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63250B" w:rsidRPr="00DF3E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63250B" w:rsidRPr="00DF3E66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63250B" w:rsidRPr="00DF3E66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63250B" w:rsidRPr="00DF3E66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63250B" w:rsidRPr="00DF3E66" w:rsidRDefault="0063250B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Антикризисные меры поддержки бизнеса в период эпидемии </w:t>
                              </w:r>
                              <w:proofErr w:type="spellStart"/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63250B" w:rsidRPr="00DF3E66" w:rsidRDefault="00F45F3C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hyperlink r:id="rId4" w:tgtFrame="_blank" w:history="1">
                                <w:proofErr w:type="gramStart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Компенсировать расходы на зарплату сотрудникам могут предприятия Приморья, организовавшие общественные работы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На эти цели в бюджете региона предусмотрено 40 миллионов рублей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5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Пониженная в 2020 году ставка транспортного налога распространится и на 2019 год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 xml:space="preserve">Инициатива правительства края призвана поддержать бизнес в условиях экономического кризиса, вызванного эпидемией </w:t>
                              </w:r>
                              <w:proofErr w:type="spellStart"/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6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Более 100 беспроцентных кредитов на зарплаты выдали предпринимателям Приморья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Выдано уже 112 кредитов на</w:t>
                              </w:r>
                              <w:proofErr w:type="gramEnd"/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сумму 280 миллионов рублей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7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Доступ предпринимателей к займам под 0,5% </w:t>
                                </w:r>
                                <w:proofErr w:type="gramStart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расширяют в Приморье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Представители бизнеса смогут</w:t>
                              </w:r>
                              <w:proofErr w:type="gramEnd"/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получить в кредит до 2,5 миллиона рублей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8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В Приморье снизили стоимость патента на некоторые виды предпринимательской деятельности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Всего в крае по этим направлениям работают около 2,7 тысячи предпринимателей</w:t>
                              </w:r>
                            </w:p>
                            <w:p w:rsidR="0063250B" w:rsidRPr="00DF3E66" w:rsidRDefault="0063250B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О бизнесе</w:t>
                              </w: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63250B" w:rsidRPr="00DF3E66" w:rsidRDefault="00F45F3C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hyperlink r:id="rId9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Правительство Приморья: </w:t>
                                </w:r>
                                <w:proofErr w:type="gramStart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Восстановить объемы экономики 2019 года сможем только к 2021 году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Избежать больших потерь удалось благодаря, в том числе, мерам государственной поддержки бизнеса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0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Экспортерам Приморья </w:t>
                                </w:r>
                                <w:proofErr w:type="spellStart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софинансируют</w:t>
                                </w:r>
                                <w:proofErr w:type="spellEnd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расходы на регистрацию торговой марки за рубежом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Первый этап выхода на зарубежный рынок — это регистрация торгового знака на территории распространения продукции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hyperlink r:id="rId11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До 15 июня предприниматели края могут войти в реестр «социальных предприятий»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Подать заявления предприниматели</w:t>
                              </w:r>
                              <w:proofErr w:type="gramEnd"/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могут специалистам в ЦИСС. </w:t>
                              </w:r>
                              <w:proofErr w:type="gramStart"/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Они помогут собрать необходимый пакет документов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2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Экспортеров сферы АПК поддержат льготным кредитом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Долгосрочные инвестиционные кредиты выдаются на срок от 2 до 15 лет в зависимости от направления кредитования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hyperlink r:id="rId13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Предпринимателей Приморья приглашают принять участие в опросе РЭЦ по расширению системы «Одно окно»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Важно мнение будущих пользователей этой системы, поскольку этот продукт должен стать удобным в первую очередь для них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4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Более 600</w:t>
                                </w:r>
                                <w:proofErr w:type="gramEnd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школьников Приморья слушают курс про предпринимательство «Бизнес-факультет»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Курс пополнился семью новыми спикерами — предпринимателями Приморья</w:t>
                              </w:r>
                            </w:p>
                            <w:p w:rsidR="0063250B" w:rsidRPr="00DF3E66" w:rsidRDefault="0063250B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Об инвестициях</w:t>
                              </w: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63250B" w:rsidRPr="00DF3E66" w:rsidRDefault="00F45F3C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hyperlink r:id="rId15" w:tgtFrame="_blank" w:history="1">
                                <w:proofErr w:type="gramStart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Резиденты ТОР и СПВ получат новые электронные сервисы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Это позволит, в том числе, привлекать инвестиции для развития проектов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hyperlink r:id="rId16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Второе казино в Приморье готовится принимать игорное оборудование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Открытие состоится уже в июле 2020 года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7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Первый российский танкер типа </w:t>
                                </w:r>
                                <w:proofErr w:type="spellStart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Афрамакс</w:t>
                                </w:r>
                                <w:proofErr w:type="spellEnd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спустил на воду якорный резидент ТОР «Большой Камень»</w:t>
                                </w:r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Операция стала уникальной для России</w:t>
                              </w:r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8" w:tgtFrame="_blank" w:history="1"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Взять в аренду федеральные земли под крупный </w:t>
                                </w:r>
                                <w:proofErr w:type="spellStart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инвестпроект</w:t>
                                </w:r>
                                <w:proofErr w:type="spellEnd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в</w:t>
                                </w:r>
                                <w:proofErr w:type="gramEnd"/>
                                <w:r w:rsidR="0063250B" w:rsidRPr="00DF3E66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Приморье можно в упрощенном порядке</w:t>
                                </w:r>
                                <w:proofErr w:type="gramStart"/>
                              </w:hyperlink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Т</w:t>
                              </w:r>
                              <w:proofErr w:type="gramEnd"/>
                              <w:r w:rsidR="0063250B"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еперь предприниматели смогут получить участок без торгов</w:t>
                              </w:r>
                            </w:p>
                            <w:p w:rsidR="0063250B" w:rsidRPr="00DF3E66" w:rsidRDefault="0063250B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:rsidR="0063250B" w:rsidRPr="00DF3E66" w:rsidRDefault="0063250B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Узнать об остальных мерах поддержки бизнеса в период эпидемии </w:t>
                              </w:r>
                              <w:proofErr w:type="spellStart"/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DF3E6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и получить ответы на интересующие вопросы можно по телефону горячей линии Минэкономразвития Приморья: +7 (908) 972-65-00.</w:t>
                              </w:r>
                            </w:p>
                          </w:tc>
                        </w:tr>
                      </w:tbl>
                      <w:p w:rsidR="0063250B" w:rsidRPr="00DF3E66" w:rsidRDefault="0063250B" w:rsidP="00DF3E6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3250B" w:rsidRPr="00DF3E66" w:rsidRDefault="0063250B" w:rsidP="00DF3E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3250B" w:rsidRPr="00DF3E66" w:rsidRDefault="0063250B" w:rsidP="00DF3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50B" w:rsidRPr="00DF3E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75" w:type="dxa"/>
              <w:left w:w="0" w:type="dxa"/>
              <w:bottom w:w="675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63250B" w:rsidRPr="00DF3E66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63250B" w:rsidRPr="00DF3E66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63250B" w:rsidRPr="00DF3E66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63250B" w:rsidRPr="00DF3E66" w:rsidRDefault="0063250B" w:rsidP="00DF3E66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3250B" w:rsidRPr="00DF3E66" w:rsidRDefault="0063250B" w:rsidP="00DF3E6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3250B" w:rsidRPr="00DF3E66" w:rsidRDefault="0063250B" w:rsidP="00DF3E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3250B" w:rsidRPr="00DF3E66" w:rsidRDefault="0063250B" w:rsidP="00DF3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7F84" w:rsidRPr="00DF3E66" w:rsidRDefault="006A7F84" w:rsidP="00DF3E6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A7F84" w:rsidRPr="00DF3E66" w:rsidSect="006A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50B"/>
    <w:rsid w:val="0063250B"/>
    <w:rsid w:val="006A7F84"/>
    <w:rsid w:val="00DF3E66"/>
    <w:rsid w:val="00F45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25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BlpuWpR5uXk-vQCia5syoAdihmbsR81V-i1-gGGdB6j9SGiafPvXCA..&amp;URL=https%3a%2f%2fprimorsky.us19.list-manage.com%2ftrack%2fclick%3fu%3ded18b8086d418dd4df8ebc9bd%26id%3d3cccbd58a0%26e%3d647e28d843" TargetMode="External"/><Relationship Id="rId13" Type="http://schemas.openxmlformats.org/officeDocument/2006/relationships/hyperlink" Target="https://exmail.primorsky.ru/owa/redir.aspx?C=JyjxgJIO-vRpPSIcWYy2BfHN94Y_mdNWgZbSclK0H1L9SGiafPvXCA..&amp;URL=https%3a%2f%2fprimorsky.us19.list-manage.com%2ftrack%2fclick%3fu%3ded18b8086d418dd4df8ebc9bd%26id%3dbbc5e4c682%26e%3d647e28d843" TargetMode="External"/><Relationship Id="rId18" Type="http://schemas.openxmlformats.org/officeDocument/2006/relationships/hyperlink" Target="https://exmail.primorsky.ru/owa/redir.aspx?C=9rlz6MiOSiTyEKk1FrS2PODuM0ifQCovhP12JIskc01dqmqafPvXCA..&amp;URL=https%3a%2f%2fprimorsky.us19.list-manage.com%2ftrack%2fclick%3fu%3ded18b8086d418dd4df8ebc9bd%26id%3d121651b962%26e%3d647e28d84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3eOSW2Of3YfUqONdwY_7ONP-6TwnpddhftvTYOHJZ-j9SGiafPvXCA..&amp;URL=https%3a%2f%2fprimorsky.us19.list-manage.com%2ftrack%2fclick%3fu%3ded18b8086d418dd4df8ebc9bd%26id%3de4269a7e89%26e%3d647e28d843" TargetMode="External"/><Relationship Id="rId12" Type="http://schemas.openxmlformats.org/officeDocument/2006/relationships/hyperlink" Target="https://exmail.primorsky.ru/owa/redir.aspx?C=zlDi9li-Usx5SLeUYcU6frQyl-lcqZGluh4t3NNMxzr9SGiafPvXCA..&amp;URL=https%3a%2f%2fprimorsky.us19.list-manage.com%2ftrack%2fclick%3fu%3ded18b8086d418dd4df8ebc9bd%26id%3d5bddc32a02%26e%3d647e28d843" TargetMode="External"/><Relationship Id="rId17" Type="http://schemas.openxmlformats.org/officeDocument/2006/relationships/hyperlink" Target="https://exmail.primorsky.ru/owa/redir.aspx?C=qlvj556IyjwIReC6C1Ds_butOZLLXXGTF_fbAFBay6VdqmqafPvXCA..&amp;URL=https%3a%2f%2fprimorsky.us19.list-manage.com%2ftrack%2fclick%3fu%3ded18b8086d418dd4df8ebc9bd%26id%3d122524e0a5%26e%3d647e28d8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xmail.primorsky.ru/owa/redir.aspx?C=xOTIo2WsopK4XZk-jInBKhgvBvNKSm69WbctNgG2PdFdqmqafPvXCA..&amp;URL=https%3a%2f%2fprimorsky.us19.list-manage.com%2ftrack%2fclick%3fu%3ded18b8086d418dd4df8ebc9bd%26id%3d2e52587ec4%26e%3d647e28d843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FNzQtx6KVbqLfkumaNhpmWGDKAwTfz0aanhS1JDbcYP9SGiafPvXCA..&amp;URL=https%3a%2f%2fprimorsky.us19.list-manage.com%2ftrack%2fclick%3fu%3ded18b8086d418dd4df8ebc9bd%26id%3dd9854c7ea6%26e%3d647e28d843" TargetMode="External"/><Relationship Id="rId11" Type="http://schemas.openxmlformats.org/officeDocument/2006/relationships/hyperlink" Target="https://exmail.primorsky.ru/owa/redir.aspx?C=gJGauXZ-p7FxJmGqjhITSQjGEI0LAl8-vvELCSgIKtH9SGiafPvXCA..&amp;URL=https%3a%2f%2fprimorsky.us19.list-manage.com%2ftrack%2fclick%3fu%3ded18b8086d418dd4df8ebc9bd%26id%3ddec262a2fb%26e%3d647e28d843" TargetMode="External"/><Relationship Id="rId5" Type="http://schemas.openxmlformats.org/officeDocument/2006/relationships/hyperlink" Target="https://exmail.primorsky.ru/owa/redir.aspx?C=yTdlFZi9gSfApDSnh5YZwegZP2-sS-16CbabCsyMykb9SGiafPvXCA..&amp;URL=https%3a%2f%2fprimorsky.us19.list-manage.com%2ftrack%2fclick%3fu%3ded18b8086d418dd4df8ebc9bd%26id%3d6336a7df2c%26e%3d647e28d843" TargetMode="External"/><Relationship Id="rId15" Type="http://schemas.openxmlformats.org/officeDocument/2006/relationships/hyperlink" Target="https://exmail.primorsky.ru/owa/redir.aspx?C=QEGwKBOragAJNLQ5zUu9D9FT6aGWFIG3haqYFBS77Lf9SGiafPvXCA..&amp;URL=https%3a%2f%2fprimorsky.us19.list-manage.com%2ftrack%2fclick%3fu%3ded18b8086d418dd4df8ebc9bd%26id%3d016d26f375%26e%3d647e28d843" TargetMode="External"/><Relationship Id="rId10" Type="http://schemas.openxmlformats.org/officeDocument/2006/relationships/hyperlink" Target="https://exmail.primorsky.ru/owa/redir.aspx?C=cXWqvx-JHE8gxBddbMXR34fqwqTFwvuW0Pz14nf-bpH9SGiafPvXCA..&amp;URL=https%3a%2f%2fprimorsky.us19.list-manage.com%2ftrack%2fclick%3fu%3ded18b8086d418dd4df8ebc9bd%26id%3db737d1a7b5%26e%3d647e28d843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exmail.primorsky.ru/owa/redir.aspx?C=pr6DOflvnWXRxT_RRymoaKzw8MgnsMD8o21cN8WD8Lr9SGiafPvXCA..&amp;URL=https%3a%2f%2fprimorsky.us19.list-manage.com%2ftrack%2fclick%3fu%3ded18b8086d418dd4df8ebc9bd%26id%3d722107b9ab%26e%3d647e28d843" TargetMode="External"/><Relationship Id="rId9" Type="http://schemas.openxmlformats.org/officeDocument/2006/relationships/hyperlink" Target="https://exmail.primorsky.ru/owa/redir.aspx?C=b7zI76CptYk4VekLX5RYshllorsDiyqySxnjvzqEo2P9SGiafPvXCA..&amp;URL=https%3a%2f%2fprimorsky.us19.list-manage.com%2ftrack%2fclick%3fu%3ded18b8086d418dd4df8ebc9bd%26id%3dd30463cfcb%26e%3d647e28d843" TargetMode="External"/><Relationship Id="rId14" Type="http://schemas.openxmlformats.org/officeDocument/2006/relationships/hyperlink" Target="https://exmail.primorsky.ru/owa/redir.aspx?C=O1XyTn99XkhNiskdcmjz_kMEMjfe3cwr2VxEZUDHN-f9SGiafPvXCA..&amp;URL=https%3a%2f%2fprimorsky.us19.list-manage.com%2ftrack%2fclick%3fu%3ded18b8086d418dd4df8ebc9bd%26id%3dbf5b55dd07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994</Words>
  <Characters>5666</Characters>
  <Application>Microsoft Office Word</Application>
  <DocSecurity>0</DocSecurity>
  <Lines>47</Lines>
  <Paragraphs>13</Paragraphs>
  <ScaleCrop>false</ScaleCrop>
  <Company>Microsoft</Company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2</cp:revision>
  <dcterms:created xsi:type="dcterms:W3CDTF">2020-05-18T22:46:00Z</dcterms:created>
  <dcterms:modified xsi:type="dcterms:W3CDTF">2020-05-18T22:49:00Z</dcterms:modified>
</cp:coreProperties>
</file>