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DADAE" w14:textId="2FC5B6C3" w:rsidR="00D321A7" w:rsidRDefault="002A3569">
      <w:pPr>
        <w:shd w:val="clear" w:color="auto" w:fill="FFFFFF"/>
        <w:jc w:val="both"/>
        <w:rPr>
          <w:color w:val="000000"/>
          <w:sz w:val="18"/>
        </w:rPr>
      </w:pPr>
      <w:r>
        <w:rPr>
          <w:color w:val="000000"/>
          <w:sz w:val="18"/>
        </w:rPr>
        <w:t xml:space="preserve">                         </w:t>
      </w:r>
      <w:bookmarkStart w:id="0" w:name="_GoBack"/>
      <w:bookmarkEnd w:id="0"/>
    </w:p>
    <w:p w14:paraId="332CD736" w14:textId="77777777" w:rsidR="00D321A7" w:rsidRDefault="002A3569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noProof/>
          <w:color w:val="000000"/>
          <w:spacing w:val="20"/>
          <w:sz w:val="32"/>
        </w:rPr>
        <w:drawing>
          <wp:inline distT="0" distB="0" distL="0" distR="0" wp14:anchorId="5FF19E0C" wp14:editId="53491005">
            <wp:extent cx="6477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8F4C7" w14:textId="77777777" w:rsidR="00D321A7" w:rsidRDefault="002A3569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3BE35F0B" w14:textId="77777777" w:rsidR="00D321A7" w:rsidRDefault="002A3569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1CC2004A" w14:textId="77777777" w:rsidR="00D321A7" w:rsidRDefault="00D321A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5991E1CF" w14:textId="77777777" w:rsidR="00D321A7" w:rsidRDefault="00D321A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4C90B49D" w14:textId="77777777" w:rsidR="00D321A7" w:rsidRDefault="00D321A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66DD2E2" w14:textId="77777777" w:rsidR="00D321A7" w:rsidRDefault="002A3569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E401EDE" w14:textId="77777777" w:rsidR="00D321A7" w:rsidRDefault="00D321A7">
      <w:pPr>
        <w:shd w:val="clear" w:color="auto" w:fill="FFFFFF"/>
        <w:jc w:val="center"/>
        <w:rPr>
          <w:color w:val="000000"/>
          <w:sz w:val="28"/>
        </w:rPr>
      </w:pPr>
    </w:p>
    <w:p w14:paraId="1CECDA4E" w14:textId="77777777" w:rsidR="00D321A7" w:rsidRDefault="00D321A7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385" w:type="dxa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423"/>
      </w:tblGrid>
      <w:tr w:rsidR="00D321A7" w14:paraId="390BAEDC" w14:textId="77777777">
        <w:trPr>
          <w:trHeight w:val="560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57FA9E4" w14:textId="77777777" w:rsidR="00D321A7" w:rsidRDefault="00D321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A57B93" w14:textId="77777777" w:rsidR="00D321A7" w:rsidRDefault="002A3569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23.07.2026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8297E2" w14:textId="77777777" w:rsidR="00D321A7" w:rsidRDefault="00D321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D099F02" w14:textId="77777777" w:rsidR="00D321A7" w:rsidRDefault="002A356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4525C467" w14:textId="77777777" w:rsidR="00D321A7" w:rsidRDefault="00D321A7">
            <w:pPr>
              <w:jc w:val="center"/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4EC717E" w14:textId="77777777" w:rsidR="00D321A7" w:rsidRDefault="002A356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CAD2F5" w14:textId="77777777" w:rsidR="00D321A7" w:rsidRDefault="002A3569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641</w:t>
            </w:r>
          </w:p>
        </w:tc>
      </w:tr>
    </w:tbl>
    <w:p w14:paraId="10400E0F" w14:textId="77777777" w:rsidR="00D321A7" w:rsidRDefault="00D321A7">
      <w:pPr>
        <w:shd w:val="clear" w:color="auto" w:fill="FFFFFF"/>
        <w:spacing w:line="240" w:lineRule="atLeast"/>
        <w:ind w:left="75" w:right="75" w:firstLine="240"/>
        <w:jc w:val="center"/>
        <w:rPr>
          <w:b/>
          <w:sz w:val="28"/>
          <w:szCs w:val="28"/>
        </w:rPr>
      </w:pPr>
    </w:p>
    <w:p w14:paraId="04680AA7" w14:textId="77777777" w:rsidR="00D321A7" w:rsidRDefault="002A3569">
      <w:pPr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ограничении движения транспорта</w:t>
      </w:r>
    </w:p>
    <w:p w14:paraId="266D5ACC" w14:textId="77777777" w:rsidR="00D321A7" w:rsidRDefault="00D321A7">
      <w:pPr>
        <w:jc w:val="both"/>
        <w:rPr>
          <w:b/>
          <w:color w:val="2C2C2C"/>
          <w:sz w:val="28"/>
          <w:szCs w:val="28"/>
        </w:rPr>
      </w:pPr>
    </w:p>
    <w:p w14:paraId="4C410B71" w14:textId="77777777" w:rsidR="00D321A7" w:rsidRDefault="00D321A7">
      <w:pPr>
        <w:jc w:val="both"/>
      </w:pPr>
    </w:p>
    <w:p w14:paraId="7660C4E4" w14:textId="77777777" w:rsidR="00D321A7" w:rsidRDefault="002A3569">
      <w:pPr>
        <w:pStyle w:val="2"/>
        <w:spacing w:after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проведением </w:t>
      </w:r>
      <w:r>
        <w:rPr>
          <w:sz w:val="28"/>
          <w:szCs w:val="28"/>
        </w:rPr>
        <w:t xml:space="preserve">11 фестиваля «Анучино - Медовое </w:t>
      </w:r>
      <w:proofErr w:type="gramStart"/>
      <w:r>
        <w:rPr>
          <w:sz w:val="28"/>
          <w:szCs w:val="28"/>
        </w:rPr>
        <w:t xml:space="preserve">раздолье»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22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г. на территории Анучинского муниципального округа,</w:t>
      </w:r>
      <w:r>
        <w:rPr>
          <w:sz w:val="28"/>
          <w:szCs w:val="28"/>
        </w:rPr>
        <w:t xml:space="preserve"> руководствуясь Уставом Анучинского муниципального округа Приморского края обеспечить безопасность дорожного движения в перио</w:t>
      </w:r>
      <w:r>
        <w:rPr>
          <w:sz w:val="28"/>
          <w:szCs w:val="28"/>
        </w:rPr>
        <w:t>д проведения мероприятия, администрация Анучинского Муниципального округа Приморского края.</w:t>
      </w:r>
    </w:p>
    <w:p w14:paraId="796E4CAB" w14:textId="77777777" w:rsidR="00D321A7" w:rsidRDefault="00D321A7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1780476A" w14:textId="77777777" w:rsidR="00D321A7" w:rsidRDefault="002A356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F407AC3" w14:textId="77777777" w:rsidR="00D321A7" w:rsidRDefault="00D321A7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D9D091E" w14:textId="4D53FD7B" w:rsidR="00D321A7" w:rsidRPr="002A3569" w:rsidRDefault="002A3569" w:rsidP="002A3569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jc w:val="both"/>
        <w:rPr>
          <w:sz w:val="28"/>
          <w:szCs w:val="28"/>
        </w:rPr>
      </w:pPr>
      <w:r w:rsidRPr="002A3569">
        <w:rPr>
          <w:sz w:val="28"/>
          <w:szCs w:val="28"/>
        </w:rPr>
        <w:t>Ограничить проезд транспортных средств с 10:</w:t>
      </w:r>
      <w:r w:rsidRPr="002A3569">
        <w:rPr>
          <w:sz w:val="28"/>
          <w:szCs w:val="28"/>
        </w:rPr>
        <w:t>0</w:t>
      </w:r>
      <w:r w:rsidRPr="002A3569">
        <w:rPr>
          <w:sz w:val="28"/>
          <w:szCs w:val="28"/>
        </w:rPr>
        <w:t xml:space="preserve">0ч. до </w:t>
      </w:r>
      <w:r w:rsidRPr="002A3569">
        <w:rPr>
          <w:sz w:val="28"/>
          <w:szCs w:val="28"/>
        </w:rPr>
        <w:t>23:0</w:t>
      </w:r>
      <w:r w:rsidRPr="002A3569">
        <w:rPr>
          <w:sz w:val="28"/>
          <w:szCs w:val="28"/>
        </w:rPr>
        <w:t xml:space="preserve">0ч. по </w:t>
      </w:r>
      <w:r w:rsidRPr="002A3569">
        <w:rPr>
          <w:sz w:val="28"/>
          <w:szCs w:val="28"/>
        </w:rPr>
        <w:t>ул. 100 лет</w:t>
      </w:r>
      <w:r>
        <w:rPr>
          <w:sz w:val="28"/>
          <w:szCs w:val="28"/>
        </w:rPr>
        <w:t xml:space="preserve"> </w:t>
      </w:r>
      <w:r w:rsidRPr="002A3569">
        <w:rPr>
          <w:sz w:val="28"/>
          <w:szCs w:val="28"/>
        </w:rPr>
        <w:t xml:space="preserve">Анучино от ул. </w:t>
      </w:r>
      <w:proofErr w:type="spellStart"/>
      <w:r w:rsidRPr="002A3569">
        <w:rPr>
          <w:sz w:val="28"/>
          <w:szCs w:val="28"/>
        </w:rPr>
        <w:t>Банивура</w:t>
      </w:r>
      <w:proofErr w:type="spellEnd"/>
      <w:r w:rsidRPr="002A3569">
        <w:rPr>
          <w:sz w:val="28"/>
          <w:szCs w:val="28"/>
        </w:rPr>
        <w:t xml:space="preserve"> до ул. Лазо.</w:t>
      </w:r>
    </w:p>
    <w:p w14:paraId="3C73C646" w14:textId="77777777" w:rsidR="00D321A7" w:rsidRDefault="002A3569" w:rsidP="002A3569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Меж</w:t>
      </w:r>
      <w:r>
        <w:rPr>
          <w:sz w:val="28"/>
          <w:szCs w:val="28"/>
        </w:rPr>
        <w:t>муниципальн</w:t>
      </w:r>
      <w:r>
        <w:rPr>
          <w:sz w:val="28"/>
          <w:szCs w:val="28"/>
        </w:rPr>
        <w:t>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отде</w:t>
      </w:r>
      <w:r>
        <w:rPr>
          <w:sz w:val="28"/>
          <w:szCs w:val="28"/>
        </w:rPr>
        <w:t>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МВД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Росси</w:t>
      </w:r>
      <w:r>
        <w:rPr>
          <w:sz w:val="28"/>
          <w:szCs w:val="28"/>
        </w:rPr>
        <w:t>йской</w:t>
      </w:r>
      <w:r>
        <w:rPr>
          <w:sz w:val="28"/>
          <w:szCs w:val="28"/>
        </w:rPr>
        <w:t xml:space="preserve"> Федерации</w:t>
      </w:r>
    </w:p>
    <w:p w14:paraId="408A475E" w14:textId="77777777" w:rsidR="00D321A7" w:rsidRDefault="002A3569" w:rsidP="002A3569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</w:t>
      </w:r>
      <w:r>
        <w:rPr>
          <w:sz w:val="28"/>
          <w:szCs w:val="28"/>
        </w:rPr>
        <w:t>рсеньевский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(Дулов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) принять к сведению пункт 1 настоящего постановления.</w:t>
      </w:r>
    </w:p>
    <w:p w14:paraId="13E0B61F" w14:textId="77777777" w:rsidR="00D321A7" w:rsidRDefault="002A3569">
      <w:pPr>
        <w:numPr>
          <w:ilvl w:val="0"/>
          <w:numId w:val="1"/>
        </w:numPr>
        <w:shd w:val="clear" w:color="auto" w:fill="FFFFFF"/>
        <w:tabs>
          <w:tab w:val="clear" w:pos="425"/>
        </w:tabs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 муниципального округа установить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леерные</w:t>
      </w:r>
      <w:proofErr w:type="spellEnd"/>
    </w:p>
    <w:p w14:paraId="2EB775FD" w14:textId="77777777" w:rsidR="00D321A7" w:rsidRDefault="002A3569">
      <w:pPr>
        <w:shd w:val="clear" w:color="auto" w:fill="FFFFFF"/>
        <w:spacing w:after="96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ограждения с запрещающими знаками 3.2 - «Движение запрещено» с 10: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0ч до 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:00ч </w:t>
      </w:r>
      <w:r>
        <w:rPr>
          <w:sz w:val="28"/>
          <w:szCs w:val="28"/>
        </w:rPr>
        <w:t>22 авг</w:t>
      </w:r>
      <w:r>
        <w:rPr>
          <w:sz w:val="28"/>
          <w:szCs w:val="28"/>
        </w:rPr>
        <w:t>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г. на перекрестках </w:t>
      </w:r>
      <w:proofErr w:type="gramStart"/>
      <w:r>
        <w:rPr>
          <w:sz w:val="28"/>
          <w:szCs w:val="28"/>
        </w:rPr>
        <w:t xml:space="preserve">улиц  </w:t>
      </w:r>
      <w:proofErr w:type="spellStart"/>
      <w:r>
        <w:rPr>
          <w:sz w:val="28"/>
          <w:szCs w:val="28"/>
        </w:rPr>
        <w:t>Банивура</w:t>
      </w:r>
      <w:proofErr w:type="spellEnd"/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100 лет Анучино, 100 лет Анучино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Лазо на время проведения мероприятия.</w:t>
      </w:r>
    </w:p>
    <w:p w14:paraId="6FCD2D5C" w14:textId="29294841" w:rsidR="00D321A7" w:rsidRPr="002A3569" w:rsidRDefault="002A3569" w:rsidP="002A3569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2A3569">
        <w:rPr>
          <w:bCs/>
          <w:sz w:val="28"/>
          <w:szCs w:val="28"/>
        </w:rPr>
        <w:lastRenderedPageBreak/>
        <w:t>А</w:t>
      </w:r>
      <w:r w:rsidRPr="002A3569">
        <w:rPr>
          <w:bCs/>
          <w:sz w:val="28"/>
          <w:szCs w:val="28"/>
        </w:rPr>
        <w:t>ппарат</w:t>
      </w:r>
      <w:r w:rsidRPr="002A3569">
        <w:rPr>
          <w:bCs/>
          <w:sz w:val="28"/>
          <w:szCs w:val="28"/>
        </w:rPr>
        <w:t>у</w:t>
      </w:r>
      <w:r w:rsidRPr="002A3569">
        <w:rPr>
          <w:bCs/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Pr="002A3569">
        <w:rPr>
          <w:bCs/>
          <w:sz w:val="28"/>
          <w:szCs w:val="28"/>
        </w:rPr>
        <w:t>Бурдейной</w:t>
      </w:r>
      <w:proofErr w:type="spellEnd"/>
      <w:r w:rsidRPr="002A3569">
        <w:rPr>
          <w:bCs/>
          <w:sz w:val="28"/>
          <w:szCs w:val="28"/>
        </w:rPr>
        <w:t xml:space="preserve">) </w:t>
      </w:r>
      <w:r w:rsidRPr="002A3569">
        <w:rPr>
          <w:bCs/>
          <w:sz w:val="28"/>
          <w:szCs w:val="28"/>
        </w:rPr>
        <w:t>разместить</w:t>
      </w:r>
      <w:r w:rsidRPr="002A3569">
        <w:rPr>
          <w:bCs/>
          <w:sz w:val="28"/>
          <w:szCs w:val="28"/>
        </w:rPr>
        <w:t xml:space="preserve"> настоящее постановление</w:t>
      </w:r>
      <w:r w:rsidRPr="002A3569">
        <w:rPr>
          <w:bCs/>
          <w:sz w:val="28"/>
          <w:szCs w:val="28"/>
        </w:rPr>
        <w:t xml:space="preserve">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2D521344" w14:textId="77777777" w:rsidR="00D321A7" w:rsidRDefault="002A356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40B9E075" w14:textId="77777777" w:rsidR="00D321A7" w:rsidRDefault="00D321A7">
      <w:pPr>
        <w:shd w:val="clear" w:color="auto" w:fill="FFFFFF"/>
        <w:spacing w:line="360" w:lineRule="auto"/>
        <w:ind w:firstLine="851"/>
        <w:jc w:val="both"/>
        <w:rPr>
          <w:color w:val="2C2C2C"/>
          <w:sz w:val="28"/>
          <w:szCs w:val="28"/>
        </w:rPr>
      </w:pPr>
    </w:p>
    <w:p w14:paraId="35E4D0A8" w14:textId="77777777" w:rsidR="00D321A7" w:rsidRDefault="00D321A7">
      <w:pPr>
        <w:shd w:val="clear" w:color="auto" w:fill="FFFFFF"/>
        <w:spacing w:line="360" w:lineRule="auto"/>
        <w:ind w:firstLine="851"/>
        <w:jc w:val="both"/>
        <w:rPr>
          <w:sz w:val="28"/>
          <w:szCs w:val="28"/>
        </w:rPr>
      </w:pPr>
    </w:p>
    <w:p w14:paraId="262582F1" w14:textId="77777777" w:rsidR="00D321A7" w:rsidRDefault="002A3569">
      <w:pPr>
        <w:shd w:val="clear" w:color="auto" w:fill="FFFFFF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Глава Анучинского </w:t>
      </w:r>
    </w:p>
    <w:p w14:paraId="081D1D17" w14:textId="77777777" w:rsidR="00D321A7" w:rsidRDefault="002A3569">
      <w:pPr>
        <w:shd w:val="clear" w:color="auto" w:fill="FFFFFF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муниципального округа                       </w:t>
      </w:r>
      <w:r>
        <w:rPr>
          <w:iCs/>
          <w:sz w:val="28"/>
          <w:szCs w:val="28"/>
        </w:rPr>
        <w:t xml:space="preserve">                                                А.Я. Янчук</w:t>
      </w:r>
    </w:p>
    <w:sectPr w:rsidR="00D321A7">
      <w:pgSz w:w="11906" w:h="16838"/>
      <w:pgMar w:top="850" w:right="849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A97416B"/>
    <w:multiLevelType w:val="singleLevel"/>
    <w:tmpl w:val="BA97416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11FAB"/>
    <w:rsid w:val="00232546"/>
    <w:rsid w:val="0024151B"/>
    <w:rsid w:val="00251E12"/>
    <w:rsid w:val="00255745"/>
    <w:rsid w:val="00267FB9"/>
    <w:rsid w:val="002869AC"/>
    <w:rsid w:val="002A2C40"/>
    <w:rsid w:val="002A3569"/>
    <w:rsid w:val="002B2C83"/>
    <w:rsid w:val="002D151F"/>
    <w:rsid w:val="002D1596"/>
    <w:rsid w:val="002E2A67"/>
    <w:rsid w:val="003005D3"/>
    <w:rsid w:val="00300DD8"/>
    <w:rsid w:val="0030623B"/>
    <w:rsid w:val="00313F09"/>
    <w:rsid w:val="003161C6"/>
    <w:rsid w:val="0032127D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83570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103E6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6484D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840E2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21A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31E"/>
    <w:rsid w:val="00FF5167"/>
    <w:rsid w:val="03DB6AB8"/>
    <w:rsid w:val="08BD5B9A"/>
    <w:rsid w:val="167C50A8"/>
    <w:rsid w:val="175F13E4"/>
    <w:rsid w:val="1C3920FB"/>
    <w:rsid w:val="29386948"/>
    <w:rsid w:val="2A6855EE"/>
    <w:rsid w:val="2CEF189B"/>
    <w:rsid w:val="3199751C"/>
    <w:rsid w:val="32B23CA8"/>
    <w:rsid w:val="35AD6E02"/>
    <w:rsid w:val="3BC80614"/>
    <w:rsid w:val="3C9A1622"/>
    <w:rsid w:val="3DF920A5"/>
    <w:rsid w:val="438F68B8"/>
    <w:rsid w:val="459B1553"/>
    <w:rsid w:val="499866B7"/>
    <w:rsid w:val="4A5D10A2"/>
    <w:rsid w:val="51CE7A70"/>
    <w:rsid w:val="552B310E"/>
    <w:rsid w:val="5C3B4AF7"/>
    <w:rsid w:val="61295541"/>
    <w:rsid w:val="64B21C39"/>
    <w:rsid w:val="66DB3BAF"/>
    <w:rsid w:val="76E218E5"/>
    <w:rsid w:val="7AE44210"/>
    <w:rsid w:val="7D310CF6"/>
    <w:rsid w:val="7D3F21CF"/>
    <w:rsid w:val="7D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4E057"/>
  <w15:docId w15:val="{530ABA4D-32BE-42CA-A0CC-4C2415A7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4">
    <w:name w:val="Body Text"/>
    <w:basedOn w:val="a"/>
    <w:qFormat/>
    <w:pPr>
      <w:jc w:val="both"/>
    </w:pPr>
  </w:style>
  <w:style w:type="paragraph" w:styleId="a5">
    <w:name w:val="Title"/>
    <w:basedOn w:val="a"/>
    <w:qFormat/>
    <w:pPr>
      <w:jc w:val="center"/>
    </w:pPr>
    <w:rPr>
      <w:b/>
      <w:bCs/>
      <w:sz w:val="28"/>
    </w:rPr>
  </w:style>
  <w:style w:type="paragraph" w:styleId="2">
    <w:name w:val="Body Text Indent 2"/>
    <w:basedOn w:val="a"/>
    <w:link w:val="20"/>
    <w:uiPriority w:val="99"/>
    <w:qFormat/>
    <w:pPr>
      <w:spacing w:after="120" w:line="480" w:lineRule="auto"/>
      <w:ind w:left="283"/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Основной текст с отступом 2 Знак"/>
    <w:basedOn w:val="a0"/>
    <w:link w:val="2"/>
    <w:uiPriority w:val="99"/>
    <w:qFormat/>
    <w:rPr>
      <w:sz w:val="24"/>
      <w:szCs w:val="24"/>
    </w:rPr>
  </w:style>
  <w:style w:type="paragraph" w:styleId="a7">
    <w:name w:val="List Paragraph"/>
    <w:basedOn w:val="a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228</Words>
  <Characters>1302</Characters>
  <Application>Microsoft Office Word</Application>
  <DocSecurity>0</DocSecurity>
  <Lines>10</Lines>
  <Paragraphs>3</Paragraphs>
  <ScaleCrop>false</ScaleCrop>
  <Company>Administratsia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Татьяна Н. Малявка</cp:lastModifiedBy>
  <cp:revision>9</cp:revision>
  <cp:lastPrinted>2026-07-24T00:31:00Z</cp:lastPrinted>
  <dcterms:created xsi:type="dcterms:W3CDTF">2023-05-25T05:39:00Z</dcterms:created>
  <dcterms:modified xsi:type="dcterms:W3CDTF">2026-07-28T05:16:00Z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2E662D286EA04506BB897D79A5139169_13</vt:lpwstr>
  </property>
</Properties>
</file>