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C816F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3A4A67AE" wp14:editId="537856C6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7E4DED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58804554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4BF08540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6534CB01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</w:p>
    <w:p w14:paraId="355CCEA3" w14:textId="77777777"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47024EC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1D45462E" w14:textId="77777777" w:rsidR="00CB0F54" w:rsidRDefault="000D3E0B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05.08.2020 г.</w:t>
      </w:r>
      <w:r w:rsidR="002A40CF">
        <w:rPr>
          <w:sz w:val="28"/>
          <w:szCs w:val="28"/>
        </w:rPr>
        <w:t xml:space="preserve">                     </w:t>
      </w:r>
      <w:r w:rsidR="00CB0F54" w:rsidRPr="00E30A57">
        <w:rPr>
          <w:sz w:val="28"/>
          <w:szCs w:val="28"/>
        </w:rPr>
        <w:t xml:space="preserve">с.Анучино                             </w:t>
      </w:r>
      <w:r w:rsidR="00CB0F54" w:rsidRPr="00706FCA">
        <w:rPr>
          <w:sz w:val="28"/>
          <w:szCs w:val="28"/>
        </w:rPr>
        <w:t>№</w:t>
      </w:r>
      <w:r>
        <w:rPr>
          <w:sz w:val="28"/>
          <w:szCs w:val="28"/>
        </w:rPr>
        <w:t>549</w:t>
      </w:r>
    </w:p>
    <w:p w14:paraId="05A22164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37E7A22A" w14:textId="77777777"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4C44FEDF" w14:textId="77777777"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0DF29425" w14:textId="77777777"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14:paraId="5B091B00" w14:textId="77777777" w:rsidTr="00BE48F2">
        <w:trPr>
          <w:trHeight w:val="825"/>
        </w:trPr>
        <w:tc>
          <w:tcPr>
            <w:tcW w:w="9639" w:type="dxa"/>
          </w:tcPr>
          <w:p w14:paraId="2E2A0ED5" w14:textId="77777777"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1E87CE7C" w14:textId="77777777"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075DB26F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3093013A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12A2CAB1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0A4699C2" w14:textId="77777777"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51855675" w14:textId="77777777"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CB0F54" w:rsidRPr="00C864B4" w14:paraId="06C9481E" w14:textId="77777777" w:rsidTr="00BE48F2">
        <w:tc>
          <w:tcPr>
            <w:tcW w:w="3828" w:type="dxa"/>
          </w:tcPr>
          <w:p w14:paraId="03529C13" w14:textId="77777777"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133A4904" w14:textId="77777777"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9A5FB4">
              <w:rPr>
                <w:sz w:val="26"/>
                <w:szCs w:val="26"/>
              </w:rPr>
              <w:t>4375</w:t>
            </w:r>
            <w:r w:rsidR="00EF1792">
              <w:rPr>
                <w:sz w:val="26"/>
                <w:szCs w:val="26"/>
              </w:rPr>
              <w:t>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14:paraId="3E0FD634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</w:t>
            </w:r>
            <w:r w:rsidR="009A5FB4">
              <w:rPr>
                <w:sz w:val="26"/>
                <w:szCs w:val="26"/>
              </w:rPr>
              <w:t>6</w:t>
            </w:r>
            <w:r w:rsidR="00C52285">
              <w:rPr>
                <w:sz w:val="26"/>
                <w:szCs w:val="26"/>
              </w:rPr>
              <w:t>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14:paraId="009958C5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15EF22CF" w14:textId="77777777"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12171D3F" w14:textId="77777777"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1BC9A1CA" w14:textId="77777777"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14:paraId="21507E71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14:paraId="280F6BCA" w14:textId="77777777"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14:paraId="72A6DF16" w14:textId="77777777"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14:paraId="72E05F2B" w14:textId="77777777"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24AFDE46" w14:textId="77777777"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851"/>
        <w:gridCol w:w="567"/>
        <w:gridCol w:w="567"/>
        <w:gridCol w:w="567"/>
        <w:gridCol w:w="567"/>
      </w:tblGrid>
      <w:tr w:rsidR="00BE48F2" w:rsidRPr="00BE48F2" w14:paraId="12278E52" w14:textId="77777777" w:rsidTr="00735480">
        <w:tc>
          <w:tcPr>
            <w:tcW w:w="520" w:type="dxa"/>
            <w:vMerge w:val="restart"/>
          </w:tcPr>
          <w:p w14:paraId="09EEDB6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2B63CC3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14:paraId="2E9D627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66D77A4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14:paraId="737B943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3119" w:type="dxa"/>
            <w:gridSpan w:val="5"/>
          </w:tcPr>
          <w:p w14:paraId="66F2F82C" w14:textId="77777777"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14:paraId="5D524025" w14:textId="77777777" w:rsidTr="00735480">
        <w:trPr>
          <w:cantSplit/>
          <w:trHeight w:val="1134"/>
        </w:trPr>
        <w:tc>
          <w:tcPr>
            <w:tcW w:w="520" w:type="dxa"/>
            <w:vMerge/>
          </w:tcPr>
          <w:p w14:paraId="128BAD9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38E5B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14:paraId="576B90E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54A2331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D8F2FB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14:paraId="2926F71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14:paraId="56E3202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625635D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851" w:type="dxa"/>
            <w:textDirection w:val="btLr"/>
            <w:vAlign w:val="center"/>
          </w:tcPr>
          <w:p w14:paraId="205D3F1F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344B47F4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14:paraId="47141E40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69D96972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54AF1F57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14:paraId="4A33B6C4" w14:textId="77777777" w:rsidTr="00735480">
        <w:tc>
          <w:tcPr>
            <w:tcW w:w="520" w:type="dxa"/>
            <w:vMerge w:val="restart"/>
          </w:tcPr>
          <w:p w14:paraId="3773A8B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14:paraId="6B1CC6E0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14:paraId="4A068160" w14:textId="77777777"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proofErr w:type="gramStart"/>
            <w:r w:rsidRPr="00C52285">
              <w:rPr>
                <w:color w:val="000000"/>
                <w:sz w:val="22"/>
                <w:szCs w:val="22"/>
              </w:rPr>
              <w:t>Развитие  физической</w:t>
            </w:r>
            <w:proofErr w:type="gramEnd"/>
            <w:r w:rsidRPr="00C52285">
              <w:rPr>
                <w:color w:val="000000"/>
                <w:sz w:val="22"/>
                <w:szCs w:val="22"/>
              </w:rPr>
              <w:t xml:space="preserve"> культуры, спорта и туризма</w:t>
            </w:r>
            <w:r w:rsidRPr="00C52285">
              <w:rPr>
                <w:sz w:val="22"/>
                <w:szCs w:val="22"/>
              </w:rPr>
              <w:t xml:space="preserve"> в</w:t>
            </w:r>
          </w:p>
          <w:p w14:paraId="769E1F68" w14:textId="77777777"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</w:p>
        </w:tc>
        <w:tc>
          <w:tcPr>
            <w:tcW w:w="1417" w:type="dxa"/>
            <w:vMerge w:val="restart"/>
          </w:tcPr>
          <w:p w14:paraId="2B27C95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3063486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BDD435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6CB1E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EF2A4C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DA8D57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1120847" w14:textId="77777777" w:rsidR="00BE48F2" w:rsidRPr="00334126" w:rsidRDefault="00EF1792" w:rsidP="009A5F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A5FB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BD461BC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5DB6503F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63170C1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21BF7D39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14:paraId="17512335" w14:textId="77777777" w:rsidTr="00735480">
        <w:tc>
          <w:tcPr>
            <w:tcW w:w="520" w:type="dxa"/>
            <w:vMerge/>
          </w:tcPr>
          <w:p w14:paraId="3CF76CD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B178D08" w14:textId="77777777"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14:paraId="518A61B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4D2B1D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1FC9C0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2FBABF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C00E54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6846E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40760196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27AB44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EE2060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00E0878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567B9D7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A9FCAB1" w14:textId="77777777" w:rsidTr="00735480">
        <w:tc>
          <w:tcPr>
            <w:tcW w:w="520" w:type="dxa"/>
            <w:vMerge/>
          </w:tcPr>
          <w:p w14:paraId="1EC0614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5609D0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753D9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AC94D4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7A5B0D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A7D4BF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3D74CB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5A7057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38958CF" w14:textId="77777777" w:rsidR="00BE48F2" w:rsidRPr="00334126" w:rsidRDefault="009A5FB4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14:paraId="3720C7FB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FA4A64C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8CA1B3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024460A" w14:textId="77777777"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744E05BC" w14:textId="77777777" w:rsidTr="00735480">
        <w:tc>
          <w:tcPr>
            <w:tcW w:w="520" w:type="dxa"/>
            <w:vMerge/>
          </w:tcPr>
          <w:p w14:paraId="5F2FD91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9A7494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1B2018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4F26E3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37C093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879F11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9222FE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F95A8F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B80981F" w14:textId="77777777" w:rsidR="00BE48F2" w:rsidRPr="00334126" w:rsidRDefault="00FD2BA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1019</w:t>
            </w:r>
            <w:r w:rsidR="00EF179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6F58CFAD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3D2407B3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2A482E94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14:paraId="2E2FA15C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14:paraId="1EF37E7E" w14:textId="77777777" w:rsidTr="00735480">
        <w:tc>
          <w:tcPr>
            <w:tcW w:w="520" w:type="dxa"/>
            <w:vMerge w:val="restart"/>
          </w:tcPr>
          <w:p w14:paraId="703EE9C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14:paraId="389BEB2F" w14:textId="77777777"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>Развитие физической культуры и спорта в Анучинском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14:paraId="509A4D34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4A90A9A5" w14:textId="77777777"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proofErr w:type="gramStart"/>
            <w:r w:rsidR="00BE48F2" w:rsidRPr="00C52285">
              <w:rPr>
                <w:sz w:val="22"/>
                <w:szCs w:val="22"/>
              </w:rPr>
              <w:t>отношений,</w:t>
            </w:r>
            <w:r w:rsidR="00BE48F2"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proofErr w:type="gram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культурно-досуговые  </w:t>
            </w:r>
            <w:r w:rsidR="00BE48F2" w:rsidRPr="00C52285">
              <w:rPr>
                <w:sz w:val="22"/>
                <w:szCs w:val="22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14:paraId="2AC8EC0B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7914384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7C1387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AA1151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0B3BD1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4A6B21F5" w14:textId="77777777" w:rsidR="00BE48F2" w:rsidRPr="00334126" w:rsidRDefault="00EF1792" w:rsidP="009A5F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5FB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0B0289BA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7B6A504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3895A37B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5FAD85D1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54CFB8B2" w14:textId="77777777" w:rsidTr="00735480">
        <w:tc>
          <w:tcPr>
            <w:tcW w:w="520" w:type="dxa"/>
            <w:vMerge/>
          </w:tcPr>
          <w:p w14:paraId="7E4859E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38ADBA40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BCF0017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436033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6CE697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7B07AA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85F427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986E17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683AE0D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B9082E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97BB648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0CE5D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D9279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13B2B245" w14:textId="77777777" w:rsidTr="00735480">
        <w:tc>
          <w:tcPr>
            <w:tcW w:w="520" w:type="dxa"/>
            <w:vMerge/>
          </w:tcPr>
          <w:p w14:paraId="3FED686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1CABB7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98696B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B5136E3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5B369B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EEBAE1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282273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27E6D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3CF88DD" w14:textId="77777777" w:rsidR="00BE48F2" w:rsidRPr="00334126" w:rsidRDefault="009A5FB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2285">
              <w:rPr>
                <w:sz w:val="20"/>
                <w:szCs w:val="20"/>
              </w:rPr>
              <w:t>56,0</w:t>
            </w:r>
          </w:p>
        </w:tc>
        <w:tc>
          <w:tcPr>
            <w:tcW w:w="567" w:type="dxa"/>
          </w:tcPr>
          <w:p w14:paraId="7BC2807D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FC84580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11F36B5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582BDA8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14:paraId="085EDFBF" w14:textId="77777777" w:rsidTr="00735480">
        <w:tc>
          <w:tcPr>
            <w:tcW w:w="520" w:type="dxa"/>
            <w:vMerge/>
          </w:tcPr>
          <w:p w14:paraId="496DCB8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426827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467E97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1738891" w14:textId="77777777"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84AE77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C9E69F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454093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6F3413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D192BC6" w14:textId="77777777"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49B13A7F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2F1E05CF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2DD1B0B7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14:paraId="60752024" w14:textId="77777777"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14:paraId="0E33837A" w14:textId="77777777" w:rsidTr="00735480">
        <w:tc>
          <w:tcPr>
            <w:tcW w:w="520" w:type="dxa"/>
            <w:vMerge w:val="restart"/>
          </w:tcPr>
          <w:p w14:paraId="3ABA4D9F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1.1</w:t>
            </w:r>
          </w:p>
        </w:tc>
        <w:tc>
          <w:tcPr>
            <w:tcW w:w="2033" w:type="dxa"/>
            <w:vMerge w:val="restart"/>
          </w:tcPr>
          <w:p w14:paraId="18409F30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0227A06D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14:paraId="45421A9D" w14:textId="77777777"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имущественных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АМО,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1403C88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703115E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21E22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CED1A9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F216CA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051B781" w14:textId="77777777" w:rsidR="00BE48F2" w:rsidRPr="00334126" w:rsidRDefault="00F26D72" w:rsidP="00C5228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489,949 тыс.руб.  49 коп.</w:t>
            </w:r>
          </w:p>
        </w:tc>
        <w:tc>
          <w:tcPr>
            <w:tcW w:w="567" w:type="dxa"/>
          </w:tcPr>
          <w:p w14:paraId="49F9A73B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09915455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275D08D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3727D56D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08874A6F" w14:textId="77777777" w:rsidTr="00735480">
        <w:tc>
          <w:tcPr>
            <w:tcW w:w="520" w:type="dxa"/>
            <w:vMerge/>
          </w:tcPr>
          <w:p w14:paraId="6947A0BB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7BEE15B9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7C45AB5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2D8BF6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103295D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FAA923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DB874F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86CF77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475F2743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8721FAA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358CEE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A6C6DF0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CC2641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44794D13" w14:textId="77777777" w:rsidTr="00735480">
        <w:tc>
          <w:tcPr>
            <w:tcW w:w="520" w:type="dxa"/>
            <w:vMerge/>
          </w:tcPr>
          <w:p w14:paraId="493F4A02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1C0705B9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473394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689BE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F30C6B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D44AC0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E8970C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9B9288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2F54F539" w14:textId="77777777" w:rsidR="00BE48F2" w:rsidRPr="00334126" w:rsidRDefault="00526910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14:paraId="6950634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FE4169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203B13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387314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1B86AB75" w14:textId="77777777" w:rsidTr="00735480">
        <w:tc>
          <w:tcPr>
            <w:tcW w:w="520" w:type="dxa"/>
            <w:vMerge/>
          </w:tcPr>
          <w:p w14:paraId="7C8EB02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909021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9A112A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3566224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5400037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F9237A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76E2E2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8ED6D4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7851D58" w14:textId="77777777" w:rsidR="00BE48F2" w:rsidRPr="00334126" w:rsidRDefault="00526910" w:rsidP="00F26D7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F26D72">
              <w:rPr>
                <w:color w:val="000000"/>
                <w:sz w:val="20"/>
                <w:szCs w:val="20"/>
              </w:rPr>
              <w:t>3</w:t>
            </w:r>
            <w:r w:rsidR="00BE48F2" w:rsidRPr="00334126">
              <w:rPr>
                <w:color w:val="000000"/>
                <w:sz w:val="20"/>
                <w:szCs w:val="20"/>
              </w:rPr>
              <w:t>,</w:t>
            </w:r>
            <w:r w:rsidR="00F26D72">
              <w:rPr>
                <w:color w:val="000000"/>
                <w:sz w:val="20"/>
                <w:szCs w:val="20"/>
              </w:rPr>
              <w:t xml:space="preserve">949 </w:t>
            </w:r>
            <w:proofErr w:type="spellStart"/>
            <w:proofErr w:type="gramStart"/>
            <w:r w:rsidR="00F26D72">
              <w:rPr>
                <w:color w:val="000000"/>
                <w:sz w:val="20"/>
                <w:szCs w:val="20"/>
              </w:rPr>
              <w:t>тыс.руб</w:t>
            </w:r>
            <w:proofErr w:type="spellEnd"/>
            <w:proofErr w:type="gramEnd"/>
            <w:r w:rsidR="00F26D72">
              <w:rPr>
                <w:color w:val="000000"/>
                <w:sz w:val="20"/>
                <w:szCs w:val="20"/>
              </w:rPr>
              <w:t xml:space="preserve"> 49 коп.</w:t>
            </w:r>
          </w:p>
        </w:tc>
        <w:tc>
          <w:tcPr>
            <w:tcW w:w="567" w:type="dxa"/>
          </w:tcPr>
          <w:p w14:paraId="48C3A4CA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1495C1E9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503CCA08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471F6C33" w14:textId="77777777"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14:paraId="6EDAD200" w14:textId="77777777" w:rsidTr="00735480">
        <w:tc>
          <w:tcPr>
            <w:tcW w:w="520" w:type="dxa"/>
            <w:vMerge w:val="restart"/>
          </w:tcPr>
          <w:p w14:paraId="186C738F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14:paraId="1399F671" w14:textId="77777777"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14:paraId="148FF717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14:paraId="7206DD02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имущественных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0C5983A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11C3CC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353ED4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5C311A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789822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1539C89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2FA929C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07B4BAC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B6ECF1E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250C95C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7515AC93" w14:textId="77777777" w:rsidTr="00735480">
        <w:tc>
          <w:tcPr>
            <w:tcW w:w="520" w:type="dxa"/>
            <w:vMerge/>
          </w:tcPr>
          <w:p w14:paraId="5BB73A9E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1F50998A" w14:textId="77777777"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21F0A50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BDB8E55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20F022A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76F31D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FD813F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F83E00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61361D7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1575E2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6585184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53C1CE1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2CBB2E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22FE581E" w14:textId="77777777" w:rsidTr="00735480">
        <w:tc>
          <w:tcPr>
            <w:tcW w:w="520" w:type="dxa"/>
            <w:vMerge/>
          </w:tcPr>
          <w:p w14:paraId="5B8A6D93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689A8913" w14:textId="77777777"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B89949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81633E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6D216F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C7A06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96067E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27DF6E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5751558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7C09142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917BF9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54DE7FC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8C970EF" w14:textId="77777777"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28122D80" w14:textId="77777777" w:rsidTr="00735480">
        <w:tc>
          <w:tcPr>
            <w:tcW w:w="520" w:type="dxa"/>
            <w:vMerge/>
          </w:tcPr>
          <w:p w14:paraId="128741D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69F52E11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DF52A0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15A1EF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3961D9A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9E75D7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BF985D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E91047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4C6618C2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03D0B34E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787B6F3B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267179B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80161D0" w14:textId="77777777"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14:paraId="26C43DE3" w14:textId="77777777" w:rsidTr="00735480">
        <w:tc>
          <w:tcPr>
            <w:tcW w:w="520" w:type="dxa"/>
            <w:vMerge w:val="restart"/>
          </w:tcPr>
          <w:p w14:paraId="5C683F2C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14:paraId="264C5340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14:paraId="5922970A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14:paraId="1F093DD7" w14:textId="77777777"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4096277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5B74C93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A57F35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B1DFD9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897105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65A4B5E" w14:textId="77777777" w:rsidR="00BE48F2" w:rsidRPr="00334126" w:rsidRDefault="009A5FB4" w:rsidP="0073548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BE48F2" w:rsidRPr="00334126">
              <w:rPr>
                <w:color w:val="000000"/>
                <w:sz w:val="20"/>
                <w:szCs w:val="20"/>
              </w:rPr>
              <w:t>0</w:t>
            </w:r>
            <w:r w:rsidR="00735480">
              <w:rPr>
                <w:color w:val="000000"/>
                <w:sz w:val="20"/>
                <w:szCs w:val="20"/>
              </w:rPr>
              <w:t>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  <w:r w:rsidR="00735480">
              <w:rPr>
                <w:color w:val="000000"/>
                <w:sz w:val="20"/>
                <w:szCs w:val="20"/>
              </w:rPr>
              <w:t>50 тыс.руб. 51 коп.</w:t>
            </w:r>
          </w:p>
        </w:tc>
        <w:tc>
          <w:tcPr>
            <w:tcW w:w="567" w:type="dxa"/>
          </w:tcPr>
          <w:p w14:paraId="010A41B9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01881154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5C0D830E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0D6996A0" w14:textId="77777777"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4AD3C6CB" w14:textId="77777777" w:rsidTr="00735480">
        <w:tc>
          <w:tcPr>
            <w:tcW w:w="520" w:type="dxa"/>
            <w:vMerge/>
          </w:tcPr>
          <w:p w14:paraId="5186E510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3F0E681C" w14:textId="77777777"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6BCD716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5942376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F212FC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7318FF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36D184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B4926F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2067F2E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EDD3080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69A7006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DC861A2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565A52" w14:textId="77777777"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26CE26F8" w14:textId="77777777" w:rsidTr="00735480">
        <w:tc>
          <w:tcPr>
            <w:tcW w:w="520" w:type="dxa"/>
            <w:vMerge/>
          </w:tcPr>
          <w:p w14:paraId="397E2CC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38883EEF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E3279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E72EB13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9B1379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EAE166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79DA3D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5A33AB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02101629" w14:textId="77777777" w:rsidR="00BE48F2" w:rsidRPr="00334126" w:rsidRDefault="00526910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C5228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14:paraId="3E2EE5A8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82D31CE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8DC7929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21051D" w14:textId="77777777"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14:paraId="02014F2C" w14:textId="77777777" w:rsidTr="00735480">
        <w:tc>
          <w:tcPr>
            <w:tcW w:w="520" w:type="dxa"/>
            <w:vMerge/>
          </w:tcPr>
          <w:p w14:paraId="4DB9AE4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675F4D0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E1BF09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E8ECC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2CF682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9DC6BC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8206F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F519F9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9652BF8" w14:textId="77777777" w:rsidR="00BE48F2" w:rsidRPr="00334126" w:rsidRDefault="00C52285" w:rsidP="0073548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735480">
              <w:rPr>
                <w:color w:val="000000"/>
                <w:sz w:val="20"/>
                <w:szCs w:val="20"/>
              </w:rPr>
              <w:t>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  <w:r w:rsidR="00735480">
              <w:rPr>
                <w:color w:val="000000"/>
                <w:sz w:val="20"/>
                <w:szCs w:val="20"/>
              </w:rPr>
              <w:t>50 тыс.руб. 51 коп.</w:t>
            </w:r>
          </w:p>
        </w:tc>
        <w:tc>
          <w:tcPr>
            <w:tcW w:w="567" w:type="dxa"/>
          </w:tcPr>
          <w:p w14:paraId="79548C14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3B8EC3F1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6EFFC4F2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14:paraId="6533744B" w14:textId="77777777"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14:paraId="3BEEBCFD" w14:textId="77777777" w:rsidTr="00735480">
        <w:tc>
          <w:tcPr>
            <w:tcW w:w="520" w:type="dxa"/>
            <w:vMerge w:val="restart"/>
          </w:tcPr>
          <w:p w14:paraId="0746EA0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14:paraId="468C09D9" w14:textId="77777777"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>в Анучинском муниципальном округе»</w:t>
            </w:r>
          </w:p>
          <w:p w14:paraId="0562A05E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33AEF8D6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>ии Отдел имущественных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A8CF68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6CDB134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B8064E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77AB324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DB5AC0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D94A244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0A21E6F2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1A57607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3ADD983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4F7E50CE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300D327A" w14:textId="77777777" w:rsidTr="00735480">
        <w:tc>
          <w:tcPr>
            <w:tcW w:w="520" w:type="dxa"/>
            <w:vMerge/>
          </w:tcPr>
          <w:p w14:paraId="50D4FAB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5A24EC4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EB46F5A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B208160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91003C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6D190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266A69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711E8C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051B6EFD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7D93FD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4A30D9A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4DABBC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4C1F628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0F22ABE6" w14:textId="77777777" w:rsidTr="00735480">
        <w:tc>
          <w:tcPr>
            <w:tcW w:w="520" w:type="dxa"/>
            <w:vMerge/>
          </w:tcPr>
          <w:p w14:paraId="055632E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56EBDE26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1B638EA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6B22C12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6C5177D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C6E7F7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61DD44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165508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66D02A3B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AF100AF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AB41EF3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B144744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FEC042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55D7D7B6" w14:textId="77777777" w:rsidTr="00735480">
        <w:trPr>
          <w:trHeight w:val="3204"/>
        </w:trPr>
        <w:tc>
          <w:tcPr>
            <w:tcW w:w="520" w:type="dxa"/>
            <w:vMerge/>
          </w:tcPr>
          <w:p w14:paraId="40295D3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DE9C57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C49792A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9BA21AB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44AA55B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5A6467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6E9EA9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6D8A46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026DFB3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E60B449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3EF141B1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4871EFBA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60696E6" w14:textId="77777777"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14:paraId="3D8EBE57" w14:textId="77777777" w:rsidTr="00735480">
        <w:tc>
          <w:tcPr>
            <w:tcW w:w="520" w:type="dxa"/>
            <w:vMerge w:val="restart"/>
          </w:tcPr>
          <w:p w14:paraId="547B3902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14:paraId="1646DE0B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37C0F715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14:paraId="00D3A51E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5272241F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7FE0AA4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8F0619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8DDDA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1C830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ADBC0F8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B86B5A0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9F27233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513D56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4EEF08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4FC0AE7B" w14:textId="77777777" w:rsidTr="00735480">
        <w:tc>
          <w:tcPr>
            <w:tcW w:w="520" w:type="dxa"/>
            <w:vMerge/>
          </w:tcPr>
          <w:p w14:paraId="2828F223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45DDFD16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042FCB2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4E5325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77C9599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27E1CB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B1F8672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3759C9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1204D075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DBDC130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3A9407A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F1B73B2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32324D" w14:textId="77777777"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14:paraId="34775050" w14:textId="77777777" w:rsidTr="00735480">
        <w:tc>
          <w:tcPr>
            <w:tcW w:w="520" w:type="dxa"/>
            <w:vMerge/>
          </w:tcPr>
          <w:p w14:paraId="2DF27DE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AD5AD6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26982F7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4D1E29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2EEC92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A77ED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DB8BA6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2D37D7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6806690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6EB8E96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5C9D606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B24939A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53F323F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218C611B" w14:textId="77777777" w:rsidTr="00735480">
        <w:tc>
          <w:tcPr>
            <w:tcW w:w="520" w:type="dxa"/>
            <w:vMerge/>
          </w:tcPr>
          <w:p w14:paraId="6050D41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17E57E0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A2190B0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B89337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47F498A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D91C35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2BFFDE0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F5DBA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1FF89473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E63C02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3CF000A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7416D1A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40366D2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77CE1E76" w14:textId="77777777" w:rsidTr="00735480">
        <w:tc>
          <w:tcPr>
            <w:tcW w:w="520" w:type="dxa"/>
            <w:vMerge/>
          </w:tcPr>
          <w:p w14:paraId="217601F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4736C45D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B17F6E2" w14:textId="77777777"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670071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14:paraId="6788955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DD5FD7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156A129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15788E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62C47FC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5BD25341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ED0D41C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1C65F471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0E5F445B" w14:textId="77777777"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14:paraId="5B608784" w14:textId="77777777" w:rsidTr="00735480">
        <w:tc>
          <w:tcPr>
            <w:tcW w:w="520" w:type="dxa"/>
            <w:vMerge w:val="restart"/>
          </w:tcPr>
          <w:p w14:paraId="3973990B" w14:textId="77777777"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14:paraId="22C2FE5C" w14:textId="77777777"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14:paraId="2DA4CE37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2687CFB3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4337D6F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503E08B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E0FF3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30AAC2CF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00481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7FDB0387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0235C70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79DFB0C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2B4C457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BDD144D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35E527D4" w14:textId="77777777" w:rsidTr="00735480">
        <w:tc>
          <w:tcPr>
            <w:tcW w:w="520" w:type="dxa"/>
            <w:vMerge/>
          </w:tcPr>
          <w:p w14:paraId="213BBFFA" w14:textId="77777777"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14:paraId="0C409850" w14:textId="77777777"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51FFB46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6F76779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C496BE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7BCE8F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0542FFC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65AAB1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0F63581F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13855FB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9476B48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3EB6E9D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9FF657C" w14:textId="77777777"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77010739" w14:textId="77777777" w:rsidTr="00735480">
        <w:tc>
          <w:tcPr>
            <w:tcW w:w="520" w:type="dxa"/>
            <w:vMerge/>
          </w:tcPr>
          <w:p w14:paraId="3335CB6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31CA0584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E426887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4B0D923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4F86E23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4A225C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B9071E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F6D80C1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6F158E9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3ECB297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0A8C43CB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42117CAA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3E86F42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A031247" w14:textId="77777777" w:rsidTr="00735480">
        <w:tc>
          <w:tcPr>
            <w:tcW w:w="520" w:type="dxa"/>
            <w:vMerge/>
          </w:tcPr>
          <w:p w14:paraId="7D7F042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0CCF1C1F" w14:textId="77777777"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0767D8C" w14:textId="77777777"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BB24BF" w14:textId="77777777"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27D98C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75A734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405C0C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BC1D63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66446EE5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A5F42BF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3908761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3AA686F4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21941C01" w14:textId="77777777"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436E3987" w14:textId="77777777" w:rsidTr="00735480">
        <w:tc>
          <w:tcPr>
            <w:tcW w:w="520" w:type="dxa"/>
            <w:vMerge w:val="restart"/>
          </w:tcPr>
          <w:p w14:paraId="72E1054E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14:paraId="3D958788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14:paraId="2C7D5289" w14:textId="77777777"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имущественных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ED41B59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A2A0D69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A51341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847F9A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C411DF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9282DB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56F28F6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448350E4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CC3077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6102CC8D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14:paraId="62D32B68" w14:textId="77777777" w:rsidTr="00735480">
        <w:tc>
          <w:tcPr>
            <w:tcW w:w="520" w:type="dxa"/>
            <w:vMerge/>
          </w:tcPr>
          <w:p w14:paraId="76A1D6FE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39C1BE24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58A84C42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82705E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661DB1AB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C35E010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9E191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9FF365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3C494255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1828C25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8475C67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4B0CA04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5D42B2D3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2E652B14" w14:textId="77777777" w:rsidTr="00735480">
        <w:tc>
          <w:tcPr>
            <w:tcW w:w="520" w:type="dxa"/>
            <w:vMerge/>
          </w:tcPr>
          <w:p w14:paraId="5A351E0E" w14:textId="77777777"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14:paraId="42CEE0CB" w14:textId="77777777"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14:paraId="1592A031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518467A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7F548584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89318EE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6E30459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CEA979C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EC708EC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14AE29FE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88DAA18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6DC35D17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14:paraId="7AD73DA7" w14:textId="77777777"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14:paraId="34A53B0F" w14:textId="77777777" w:rsidTr="00735480">
        <w:tc>
          <w:tcPr>
            <w:tcW w:w="520" w:type="dxa"/>
            <w:vMerge/>
          </w:tcPr>
          <w:p w14:paraId="7A32580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14:paraId="78682CD4" w14:textId="77777777"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14:paraId="4F8CC005" w14:textId="77777777"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AF5528" w14:textId="77777777"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1262DB7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58A285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503A6FB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DC9EB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66C1A726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2E364089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256988A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7F26DEFD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14:paraId="11458FAB" w14:textId="77777777"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14:paraId="41D7812C" w14:textId="77777777"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03833CD8" w14:textId="77777777" w:rsidR="00526910" w:rsidRPr="00526910" w:rsidRDefault="00C52285" w:rsidP="00526910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</w:t>
      </w:r>
      <w:r w:rsidR="00526910">
        <w:rPr>
          <w:sz w:val="28"/>
          <w:szCs w:val="28"/>
        </w:rPr>
        <w:t xml:space="preserve">: </w:t>
      </w:r>
    </w:p>
    <w:p w14:paraId="5CC1E55C" w14:textId="77777777" w:rsidR="00C52285" w:rsidRPr="00D8749B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 w:rsidRPr="001D6D6A">
        <w:rPr>
          <w:sz w:val="28"/>
          <w:szCs w:val="28"/>
        </w:rPr>
        <w:t>.     П</w:t>
      </w:r>
      <w:r w:rsidR="00C52285" w:rsidRPr="001D6D6A">
        <w:rPr>
          <w:sz w:val="28"/>
          <w:szCs w:val="28"/>
        </w:rPr>
        <w:t>.1.3.</w:t>
      </w:r>
      <w:r w:rsidR="007D7DDF" w:rsidRPr="001D6D6A">
        <w:rPr>
          <w:sz w:val="28"/>
          <w:szCs w:val="28"/>
        </w:rPr>
        <w:t>2</w:t>
      </w:r>
      <w:r w:rsidR="00C52285" w:rsidRPr="001D6D6A">
        <w:rPr>
          <w:sz w:val="28"/>
          <w:szCs w:val="28"/>
        </w:rPr>
        <w:t xml:space="preserve"> «Укрепление спортивной базы округа»,</w:t>
      </w:r>
      <w:r w:rsidRPr="001D6D6A">
        <w:rPr>
          <w:sz w:val="28"/>
          <w:szCs w:val="28"/>
        </w:rPr>
        <w:t xml:space="preserve"> читать в новой редакции: </w:t>
      </w:r>
      <w:r w:rsidR="00C52285" w:rsidRPr="001D6D6A">
        <w:rPr>
          <w:sz w:val="28"/>
          <w:szCs w:val="28"/>
        </w:rPr>
        <w:t xml:space="preserve"> </w:t>
      </w:r>
      <w:r w:rsidR="007D7DDF" w:rsidRPr="00D8749B">
        <w:rPr>
          <w:bCs/>
          <w:sz w:val="28"/>
          <w:szCs w:val="28"/>
        </w:rPr>
        <w:t>Развитие спортивной инфраструктуры, находящейся в муниципальной собственности, в т.ч. оплата услуг по благоустройству</w:t>
      </w:r>
      <w:r w:rsidR="00C52285" w:rsidRPr="00D8749B">
        <w:rPr>
          <w:sz w:val="28"/>
          <w:szCs w:val="28"/>
        </w:rPr>
        <w:t>».</w:t>
      </w:r>
    </w:p>
    <w:p w14:paraId="1588F1C9" w14:textId="77777777"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6910"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272529" w:rsidRPr="00053E79">
        <w:rPr>
          <w:rFonts w:eastAsiaTheme="minorHAnsi"/>
          <w:bCs/>
          <w:sz w:val="28"/>
          <w:szCs w:val="28"/>
          <w:lang w:eastAsia="en-US"/>
        </w:rPr>
        <w:t xml:space="preserve">разместить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настоящее постановление на официальном сайте администрации в информационно-телекоммуникационной сети Интернет.</w:t>
      </w:r>
    </w:p>
    <w:p w14:paraId="41B06D0F" w14:textId="77777777" w:rsidR="00CB0F54" w:rsidRDefault="00CB0F54" w:rsidP="00CB0F54">
      <w:pPr>
        <w:jc w:val="both"/>
        <w:rPr>
          <w:sz w:val="28"/>
          <w:szCs w:val="28"/>
        </w:rPr>
      </w:pPr>
    </w:p>
    <w:p w14:paraId="2854A567" w14:textId="77777777" w:rsidR="00CB0F54" w:rsidRDefault="00CB0F54" w:rsidP="00CB0F54">
      <w:pPr>
        <w:jc w:val="both"/>
        <w:rPr>
          <w:sz w:val="28"/>
          <w:szCs w:val="28"/>
        </w:rPr>
      </w:pPr>
    </w:p>
    <w:p w14:paraId="525A28CC" w14:textId="77777777" w:rsidR="00CB0F54" w:rsidRDefault="000D3E0B" w:rsidP="00CB0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55AFC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CB0F54" w:rsidRPr="00E30A57">
        <w:rPr>
          <w:sz w:val="28"/>
          <w:szCs w:val="28"/>
        </w:rPr>
        <w:t>Анучинского</w:t>
      </w:r>
      <w:r w:rsidR="00CB0F54">
        <w:rPr>
          <w:sz w:val="28"/>
          <w:szCs w:val="28"/>
        </w:rPr>
        <w:t xml:space="preserve"> </w:t>
      </w:r>
    </w:p>
    <w:p w14:paraId="67DC05C7" w14:textId="77777777"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 w:rsidR="001D6D6A"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</w:t>
      </w:r>
      <w:r w:rsidR="00C55AFC">
        <w:rPr>
          <w:sz w:val="28"/>
          <w:szCs w:val="28"/>
        </w:rPr>
        <w:t xml:space="preserve">           </w:t>
      </w:r>
      <w:r w:rsidR="00C522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C55AFC">
        <w:rPr>
          <w:sz w:val="28"/>
          <w:szCs w:val="28"/>
        </w:rPr>
        <w:t>А.Я.Янчук</w:t>
      </w:r>
      <w:proofErr w:type="spellEnd"/>
    </w:p>
    <w:p w14:paraId="7ED6A42B" w14:textId="77777777" w:rsidR="00CB0F54" w:rsidRDefault="00CB0F54" w:rsidP="00CB0F54"/>
    <w:p w14:paraId="0B64EFA6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2326B"/>
    <w:rsid w:val="000D3E0B"/>
    <w:rsid w:val="001207DA"/>
    <w:rsid w:val="001B7A80"/>
    <w:rsid w:val="001D6D6A"/>
    <w:rsid w:val="00216B08"/>
    <w:rsid w:val="00264AEA"/>
    <w:rsid w:val="00272529"/>
    <w:rsid w:val="002A40CF"/>
    <w:rsid w:val="00334126"/>
    <w:rsid w:val="003800B8"/>
    <w:rsid w:val="004A0016"/>
    <w:rsid w:val="004A1911"/>
    <w:rsid w:val="004A7281"/>
    <w:rsid w:val="004C2130"/>
    <w:rsid w:val="00526910"/>
    <w:rsid w:val="00537ACB"/>
    <w:rsid w:val="005E78C9"/>
    <w:rsid w:val="00637E7D"/>
    <w:rsid w:val="0064662E"/>
    <w:rsid w:val="00655A9C"/>
    <w:rsid w:val="006A3425"/>
    <w:rsid w:val="00706F7C"/>
    <w:rsid w:val="00715C7C"/>
    <w:rsid w:val="007169A9"/>
    <w:rsid w:val="00735480"/>
    <w:rsid w:val="00782BCF"/>
    <w:rsid w:val="007911E1"/>
    <w:rsid w:val="007D7DDF"/>
    <w:rsid w:val="008C41B8"/>
    <w:rsid w:val="00967595"/>
    <w:rsid w:val="00987916"/>
    <w:rsid w:val="009A5FB4"/>
    <w:rsid w:val="009E5CFA"/>
    <w:rsid w:val="009F50A4"/>
    <w:rsid w:val="00AD74FA"/>
    <w:rsid w:val="00B83CCE"/>
    <w:rsid w:val="00BE48F2"/>
    <w:rsid w:val="00C23726"/>
    <w:rsid w:val="00C30792"/>
    <w:rsid w:val="00C52285"/>
    <w:rsid w:val="00C524E3"/>
    <w:rsid w:val="00C55AFC"/>
    <w:rsid w:val="00C74B4A"/>
    <w:rsid w:val="00C96A52"/>
    <w:rsid w:val="00CB0F54"/>
    <w:rsid w:val="00D404DB"/>
    <w:rsid w:val="00D709F5"/>
    <w:rsid w:val="00D76058"/>
    <w:rsid w:val="00D8749B"/>
    <w:rsid w:val="00EA7C8D"/>
    <w:rsid w:val="00EF1792"/>
    <w:rsid w:val="00F26D72"/>
    <w:rsid w:val="00F46E89"/>
    <w:rsid w:val="00FA741D"/>
    <w:rsid w:val="00FD052C"/>
    <w:rsid w:val="00FD2BA4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3FF0"/>
  <w15:docId w15:val="{6DB857B7-8946-452C-8C96-D8B9D4EF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2020-09-23T23:40:00Z</cp:lastPrinted>
  <dcterms:created xsi:type="dcterms:W3CDTF">2020-11-09T06:36:00Z</dcterms:created>
  <dcterms:modified xsi:type="dcterms:W3CDTF">2020-11-09T06:36:00Z</dcterms:modified>
</cp:coreProperties>
</file>