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8F" w:rsidRDefault="009E5D8F" w:rsidP="009E5D8F">
      <w:pPr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64770</wp:posOffset>
            </wp:positionV>
            <wp:extent cx="567690" cy="711835"/>
            <wp:effectExtent l="0" t="0" r="3810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5D8F" w:rsidRDefault="009E5D8F" w:rsidP="009E5D8F">
      <w:pPr>
        <w:jc w:val="center"/>
      </w:pPr>
    </w:p>
    <w:p w:rsidR="009E5D8F" w:rsidRDefault="009E5D8F" w:rsidP="009E5D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E5D8F" w:rsidRPr="009E5D8F" w:rsidRDefault="009E5D8F" w:rsidP="005C5D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E5D8F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 w:rsidRPr="009E5D8F">
        <w:rPr>
          <w:rFonts w:ascii="Times New Roman" w:hAnsi="Times New Roman"/>
          <w:b/>
          <w:sz w:val="28"/>
          <w:szCs w:val="28"/>
        </w:rPr>
        <w:br/>
        <w:t>АНУЧИНСКОГО РАЙОНА</w:t>
      </w:r>
    </w:p>
    <w:p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D8F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42"/>
      </w:tblGrid>
      <w:tr w:rsidR="009E5D8F" w:rsidRPr="009E5D8F" w:rsidTr="00481996">
        <w:tc>
          <w:tcPr>
            <w:tcW w:w="3107" w:type="dxa"/>
            <w:hideMark/>
          </w:tcPr>
          <w:p w:rsidR="009E5D8F" w:rsidRPr="009E5D8F" w:rsidRDefault="00053464" w:rsidP="003C0563">
            <w:pPr>
              <w:snapToGrid w:val="0"/>
              <w:rPr>
                <w:rFonts w:ascii="Times New Roman" w:hAnsi="Times New Roman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C0563">
              <w:rPr>
                <w:rFonts w:ascii="Times New Roman" w:hAnsi="Times New Roman"/>
                <w:sz w:val="28"/>
                <w:szCs w:val="28"/>
              </w:rPr>
              <w:t>4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.0</w:t>
            </w:r>
            <w:r w:rsidR="003C0563">
              <w:rPr>
                <w:rFonts w:ascii="Times New Roman" w:hAnsi="Times New Roman"/>
                <w:sz w:val="28"/>
                <w:szCs w:val="28"/>
              </w:rPr>
              <w:t>3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.202</w:t>
            </w:r>
            <w:r w:rsidR="003C05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7" w:type="dxa"/>
          </w:tcPr>
          <w:p w:rsidR="009E5D8F" w:rsidRPr="00F9580D" w:rsidRDefault="00FF2D4B" w:rsidP="00F9580D">
            <w:pPr>
              <w:tabs>
                <w:tab w:val="center" w:pos="1445"/>
              </w:tabs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81996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24ED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9E5D8F" w:rsidRPr="009E5D8F">
              <w:rPr>
                <w:rFonts w:ascii="Times New Roman" w:hAnsi="Times New Roman"/>
                <w:b/>
                <w:sz w:val="28"/>
                <w:szCs w:val="28"/>
              </w:rPr>
              <w:t>с. Анучино</w:t>
            </w:r>
          </w:p>
        </w:tc>
        <w:tc>
          <w:tcPr>
            <w:tcW w:w="3142" w:type="dxa"/>
            <w:hideMark/>
          </w:tcPr>
          <w:p w:rsidR="009E5D8F" w:rsidRPr="009E5D8F" w:rsidRDefault="002949B1" w:rsidP="003C0563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06002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№ </w:t>
            </w:r>
            <w:r w:rsidR="003C0563">
              <w:rPr>
                <w:rFonts w:ascii="Times New Roman" w:hAnsi="Times New Roman"/>
                <w:sz w:val="28"/>
                <w:szCs w:val="28"/>
              </w:rPr>
              <w:t>66</w:t>
            </w:r>
            <w:r w:rsidR="009E5D8F">
              <w:rPr>
                <w:rFonts w:ascii="Times New Roman" w:hAnsi="Times New Roman"/>
                <w:sz w:val="28"/>
                <w:szCs w:val="28"/>
              </w:rPr>
              <w:t>/</w:t>
            </w:r>
            <w:r w:rsidR="003C0563">
              <w:rPr>
                <w:rFonts w:ascii="Times New Roman" w:hAnsi="Times New Roman"/>
                <w:sz w:val="28"/>
                <w:szCs w:val="28"/>
              </w:rPr>
              <w:t>32</w:t>
            </w:r>
            <w:r w:rsidR="0030572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tbl>
      <w:tblPr>
        <w:tblStyle w:val="a9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89"/>
      </w:tblGrid>
      <w:tr w:rsidR="002949B1" w:rsidTr="00481996">
        <w:tc>
          <w:tcPr>
            <w:tcW w:w="5103" w:type="dxa"/>
          </w:tcPr>
          <w:p w:rsidR="00053464" w:rsidRPr="00053464" w:rsidRDefault="00053464" w:rsidP="00053464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64">
              <w:rPr>
                <w:rFonts w:ascii="Times New Roman" w:hAnsi="Times New Roman"/>
                <w:sz w:val="28"/>
                <w:szCs w:val="28"/>
              </w:rPr>
              <w:t xml:space="preserve">Об утверждении списка участников </w:t>
            </w:r>
            <w:r w:rsidRPr="00053464">
              <w:rPr>
                <w:rFonts w:ascii="Times New Roman" w:hAnsi="Times New Roman"/>
                <w:bCs/>
                <w:sz w:val="28"/>
                <w:szCs w:val="28"/>
              </w:rPr>
              <w:t xml:space="preserve">региональной олимпиады школьников по вопросам избирательного права и избирательного процесса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Анучин</w:t>
            </w:r>
            <w:r w:rsidRPr="00053464">
              <w:rPr>
                <w:rFonts w:ascii="Times New Roman" w:hAnsi="Times New Roman"/>
                <w:bCs/>
                <w:sz w:val="28"/>
                <w:szCs w:val="28"/>
              </w:rPr>
              <w:t>ском муниципальном округе</w:t>
            </w:r>
          </w:p>
          <w:p w:rsidR="002949B1" w:rsidRPr="00976EB6" w:rsidRDefault="002949B1" w:rsidP="009412F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2949B1" w:rsidRDefault="002949B1" w:rsidP="009E5D8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1CCA" w:rsidRPr="00F51CCA" w:rsidRDefault="00F51CCA" w:rsidP="00F51CC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CCA">
        <w:rPr>
          <w:rFonts w:ascii="Times New Roman" w:hAnsi="Times New Roman"/>
          <w:sz w:val="28"/>
          <w:szCs w:val="28"/>
        </w:rPr>
        <w:t xml:space="preserve">На основании </w:t>
      </w:r>
      <w:r w:rsidRPr="00F51C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во исполнение решения Избирательной комиссии Приморского края от 24.02.2025 № 235/1201 «</w:t>
      </w:r>
      <w:r w:rsidRPr="00F51CCA">
        <w:rPr>
          <w:rFonts w:ascii="Times New Roman" w:hAnsi="Times New Roman"/>
          <w:sz w:val="28"/>
          <w:szCs w:val="28"/>
        </w:rPr>
        <w:t xml:space="preserve">О проведении </w:t>
      </w:r>
      <w:r w:rsidRPr="00F51CCA">
        <w:rPr>
          <w:rFonts w:ascii="Times New Roman" w:hAnsi="Times New Roman"/>
          <w:bCs/>
          <w:sz w:val="28"/>
          <w:szCs w:val="28"/>
        </w:rPr>
        <w:t>региональной олимпиады школьников по вопросам избирательного права и избирательного процесса»</w:t>
      </w:r>
      <w:r w:rsidRPr="00F51CCA">
        <w:rPr>
          <w:rFonts w:ascii="Times New Roman" w:hAnsi="Times New Roman"/>
          <w:sz w:val="28"/>
          <w:szCs w:val="28"/>
        </w:rPr>
        <w:t xml:space="preserve">, </w:t>
      </w:r>
      <w:r w:rsidRPr="00F51C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целях выявления и развития у обучающихся творческих способностей и интереса к правовым дисциплинам, повышения правовой культуры будущих избирателей, стимулирования мотивации школьников к получению и совершенствованию знаний в области избирательного права и избирательного процесса, </w:t>
      </w:r>
      <w:r w:rsidRPr="00F51CCA">
        <w:rPr>
          <w:rFonts w:ascii="Times New Roman" w:hAnsi="Times New Roman"/>
          <w:sz w:val="28"/>
          <w:szCs w:val="28"/>
        </w:rPr>
        <w:t xml:space="preserve">заслушав информацию секретаря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 xml:space="preserve">ского района </w:t>
      </w:r>
      <w:r>
        <w:rPr>
          <w:rFonts w:ascii="Times New Roman" w:hAnsi="Times New Roman"/>
          <w:sz w:val="28"/>
          <w:szCs w:val="28"/>
        </w:rPr>
        <w:t>Тимощенко</w:t>
      </w:r>
      <w:r w:rsidRPr="00F51C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Pr="00F51CCA">
        <w:rPr>
          <w:rFonts w:ascii="Times New Roman" w:hAnsi="Times New Roman"/>
          <w:sz w:val="28"/>
          <w:szCs w:val="28"/>
        </w:rPr>
        <w:t xml:space="preserve">.В. о результатах тестирования участников региональной олимпиады школьников по вопросам избирательного права и избирательного процесса в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 xml:space="preserve">ском муниципальном округе,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>ского района</w:t>
      </w:r>
    </w:p>
    <w:p w:rsidR="00053464" w:rsidRPr="00053464" w:rsidRDefault="00053464" w:rsidP="00053464">
      <w:pPr>
        <w:autoSpaceDE w:val="0"/>
        <w:autoSpaceDN w:val="0"/>
        <w:spacing w:before="240"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>РЕШИЛА:</w:t>
      </w:r>
    </w:p>
    <w:p w:rsidR="00053464" w:rsidRPr="00053464" w:rsidRDefault="00053464" w:rsidP="00053464">
      <w:pPr>
        <w:spacing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 xml:space="preserve">1. Утвердить список участников региональной олимпиады школьников по вопросам избирательного права и избирательного процесса в </w:t>
      </w:r>
      <w:r>
        <w:rPr>
          <w:rFonts w:ascii="Times New Roman" w:hAnsi="Times New Roman"/>
          <w:sz w:val="28"/>
          <w:szCs w:val="28"/>
        </w:rPr>
        <w:t>Анучин</w:t>
      </w:r>
      <w:r w:rsidRPr="00053464">
        <w:rPr>
          <w:rFonts w:ascii="Times New Roman" w:hAnsi="Times New Roman"/>
          <w:sz w:val="28"/>
          <w:szCs w:val="28"/>
        </w:rPr>
        <w:t>ском муниципальном округе (прилагается).</w:t>
      </w:r>
    </w:p>
    <w:p w:rsidR="00053464" w:rsidRPr="00053464" w:rsidRDefault="00053464" w:rsidP="00053464">
      <w:pPr>
        <w:spacing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Направить настоящее решение в 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казенное учреждение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="00910E9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:rsidR="003D2FA7" w:rsidRPr="00053464" w:rsidRDefault="00053464" w:rsidP="0005346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53464">
        <w:rPr>
          <w:rFonts w:ascii="Times New Roman" w:hAnsi="Times New Roman"/>
          <w:sz w:val="28"/>
          <w:szCs w:val="28"/>
        </w:rPr>
        <w:t>. Направить настоящее решение в Избирательную комиссию Приморского края.</w:t>
      </w:r>
    </w:p>
    <w:p w:rsidR="00053464" w:rsidRDefault="00053464" w:rsidP="00053464">
      <w:pPr>
        <w:tabs>
          <w:tab w:val="left" w:pos="1134"/>
        </w:tabs>
        <w:spacing w:after="0" w:line="240" w:lineRule="auto"/>
        <w:ind w:firstLine="709"/>
        <w:jc w:val="both"/>
      </w:pPr>
    </w:p>
    <w:p w:rsidR="00053464" w:rsidRPr="003D2FA7" w:rsidRDefault="00053464" w:rsidP="000534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                                                                    Л.В. Тимощенко</w:t>
      </w:r>
    </w:p>
    <w:p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3464" w:rsidRDefault="00053464" w:rsidP="00053464">
      <w:pPr>
        <w:spacing w:before="120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053464" w:rsidSect="0006002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комиссии                                                           </w:t>
      </w:r>
      <w:r w:rsidR="002B704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2B704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Н.В. Леонова</w:t>
      </w:r>
    </w:p>
    <w:p w:rsidR="00481996" w:rsidRDefault="00481996" w:rsidP="00481996">
      <w:pPr>
        <w:tabs>
          <w:tab w:val="left" w:pos="6225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zh-CN"/>
        </w:rPr>
      </w:pPr>
    </w:p>
    <w:sectPr w:rsidR="00481996" w:rsidSect="0006002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596B"/>
    <w:multiLevelType w:val="hybridMultilevel"/>
    <w:tmpl w:val="A524E5C6"/>
    <w:lvl w:ilvl="0" w:tplc="554EF71C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29C"/>
    <w:rsid w:val="00053464"/>
    <w:rsid w:val="00060028"/>
    <w:rsid w:val="00077C6C"/>
    <w:rsid w:val="000B2CBA"/>
    <w:rsid w:val="000F5B7E"/>
    <w:rsid w:val="00114573"/>
    <w:rsid w:val="001305FE"/>
    <w:rsid w:val="001E6A45"/>
    <w:rsid w:val="0021292B"/>
    <w:rsid w:val="002329C8"/>
    <w:rsid w:val="00265225"/>
    <w:rsid w:val="002949B1"/>
    <w:rsid w:val="002B7047"/>
    <w:rsid w:val="00305720"/>
    <w:rsid w:val="003329BA"/>
    <w:rsid w:val="003413F0"/>
    <w:rsid w:val="00347232"/>
    <w:rsid w:val="003712C2"/>
    <w:rsid w:val="003C0563"/>
    <w:rsid w:val="003C329C"/>
    <w:rsid w:val="003D2FA7"/>
    <w:rsid w:val="003E6168"/>
    <w:rsid w:val="003F3350"/>
    <w:rsid w:val="003F70FF"/>
    <w:rsid w:val="00442DB3"/>
    <w:rsid w:val="00444BFA"/>
    <w:rsid w:val="0047000E"/>
    <w:rsid w:val="00481996"/>
    <w:rsid w:val="00493669"/>
    <w:rsid w:val="004C2034"/>
    <w:rsid w:val="004E5E89"/>
    <w:rsid w:val="00552102"/>
    <w:rsid w:val="00557BC3"/>
    <w:rsid w:val="0059183B"/>
    <w:rsid w:val="005C5D30"/>
    <w:rsid w:val="005C6C4B"/>
    <w:rsid w:val="00634E5F"/>
    <w:rsid w:val="0068282E"/>
    <w:rsid w:val="006907CE"/>
    <w:rsid w:val="006B2F1A"/>
    <w:rsid w:val="006D71FF"/>
    <w:rsid w:val="006E24ED"/>
    <w:rsid w:val="007444C0"/>
    <w:rsid w:val="007D4B2A"/>
    <w:rsid w:val="008730FA"/>
    <w:rsid w:val="00880C24"/>
    <w:rsid w:val="00890129"/>
    <w:rsid w:val="008F7599"/>
    <w:rsid w:val="00910E9A"/>
    <w:rsid w:val="0093137B"/>
    <w:rsid w:val="009412F3"/>
    <w:rsid w:val="0096286B"/>
    <w:rsid w:val="00976EB6"/>
    <w:rsid w:val="009B0527"/>
    <w:rsid w:val="009E5D8F"/>
    <w:rsid w:val="009E5F68"/>
    <w:rsid w:val="00A06BFD"/>
    <w:rsid w:val="00A150F5"/>
    <w:rsid w:val="00A20142"/>
    <w:rsid w:val="00A357D7"/>
    <w:rsid w:val="00A37748"/>
    <w:rsid w:val="00AD2F71"/>
    <w:rsid w:val="00B51E64"/>
    <w:rsid w:val="00B6193A"/>
    <w:rsid w:val="00B821CA"/>
    <w:rsid w:val="00B85E96"/>
    <w:rsid w:val="00BD1728"/>
    <w:rsid w:val="00C21796"/>
    <w:rsid w:val="00CA7E17"/>
    <w:rsid w:val="00CD7B75"/>
    <w:rsid w:val="00D01E6A"/>
    <w:rsid w:val="00D6169E"/>
    <w:rsid w:val="00D72DF4"/>
    <w:rsid w:val="00D922F8"/>
    <w:rsid w:val="00DB0AF3"/>
    <w:rsid w:val="00E60604"/>
    <w:rsid w:val="00E76A88"/>
    <w:rsid w:val="00E83159"/>
    <w:rsid w:val="00EB600D"/>
    <w:rsid w:val="00EC4585"/>
    <w:rsid w:val="00ED24C3"/>
    <w:rsid w:val="00F51CCA"/>
    <w:rsid w:val="00F544D4"/>
    <w:rsid w:val="00F72568"/>
    <w:rsid w:val="00F817DA"/>
    <w:rsid w:val="00F9580D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1FC2"/>
  <w15:docId w15:val="{406AA387-3129-42D2-A486-12017D4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D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">
    <w:name w:val="заголовок 2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20">
    <w:name w:val="Body Text 2"/>
    <w:basedOn w:val="a"/>
    <w:link w:val="21"/>
    <w:uiPriority w:val="99"/>
    <w:rsid w:val="00D72DF4"/>
    <w:pPr>
      <w:spacing w:after="120" w:line="48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D72D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D72D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72DF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D72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72DF4"/>
    <w:rPr>
      <w:rFonts w:ascii="Calibri" w:eastAsia="Calibri" w:hAnsi="Calibri" w:cs="Times New Roman"/>
      <w:sz w:val="16"/>
      <w:szCs w:val="16"/>
    </w:rPr>
  </w:style>
  <w:style w:type="paragraph" w:customStyle="1" w:styleId="14-15">
    <w:name w:val="текст14-15"/>
    <w:basedOn w:val="a"/>
    <w:uiPriority w:val="99"/>
    <w:rsid w:val="00D72DF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Plain Text"/>
    <w:basedOn w:val="a"/>
    <w:link w:val="a6"/>
    <w:uiPriority w:val="99"/>
    <w:rsid w:val="00D72DF4"/>
    <w:pPr>
      <w:autoSpaceDE w:val="0"/>
      <w:autoSpaceDN w:val="0"/>
      <w:spacing w:before="120" w:after="0" w:line="360" w:lineRule="auto"/>
      <w:ind w:firstLine="720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D72DF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5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D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294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D2FA7"/>
    <w:rPr>
      <w:color w:val="0563C1" w:themeColor="hyperlink"/>
      <w:u w:val="single"/>
    </w:rPr>
  </w:style>
  <w:style w:type="paragraph" w:styleId="ab">
    <w:name w:val="No Spacing"/>
    <w:qFormat/>
    <w:rsid w:val="00F958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6</cp:revision>
  <cp:lastPrinted>2025-03-24T08:43:00Z</cp:lastPrinted>
  <dcterms:created xsi:type="dcterms:W3CDTF">2025-03-24T05:00:00Z</dcterms:created>
  <dcterms:modified xsi:type="dcterms:W3CDTF">2025-06-25T23:22:00Z</dcterms:modified>
</cp:coreProperties>
</file>