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C61" w:rsidRDefault="00F72C61" w:rsidP="00F72C61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904875"/>
            <wp:effectExtent l="19050" t="0" r="9525" b="0"/>
            <wp:docPr id="1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54A4" w:rsidRPr="00BA54A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-13.5pt;width:108pt;height:28.8pt;z-index:251660288;mso-position-horizontal-relative:text;mso-position-vertical-relative:text" o:allowincell="f" stroked="f">
            <v:textbox style="mso-next-textbox:#_x0000_s1027">
              <w:txbxContent>
                <w:p w:rsidR="006C563D" w:rsidRDefault="006C563D" w:rsidP="00F72C61"/>
              </w:txbxContent>
            </v:textbox>
          </v:shape>
        </w:pict>
      </w:r>
    </w:p>
    <w:p w:rsidR="00F72C61" w:rsidRPr="00890921" w:rsidRDefault="00F72C61" w:rsidP="00F72C61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:rsidR="00F72C61" w:rsidRPr="00890921" w:rsidRDefault="00F72C61" w:rsidP="00F72C61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АНУЧИНСКОГО МУНИЦИПАЛЬНОГО РАЙОНА</w:t>
      </w:r>
    </w:p>
    <w:p w:rsidR="00F72C61" w:rsidRPr="00890921" w:rsidRDefault="00BA54A4" w:rsidP="00F72C61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A54A4">
        <w:rPr>
          <w:rFonts w:ascii="Times New Roman" w:hAnsi="Times New Roman" w:cs="Times New Roman"/>
          <w:sz w:val="28"/>
          <w:szCs w:val="28"/>
        </w:rPr>
        <w:pict>
          <v:shape id="_x0000_s1026" type="#_x0000_t202" style="position:absolute;left:0;text-align:left;margin-left:375.5pt;margin-top:-13.5pt;width:108pt;height:28.8pt;z-index:251661312" o:allowincell="f" stroked="f">
            <v:textbox style="mso-next-textbox:#_x0000_s1026">
              <w:txbxContent>
                <w:p w:rsidR="006C563D" w:rsidRDefault="006C563D" w:rsidP="00F72C61"/>
              </w:txbxContent>
            </v:textbox>
          </v:shape>
        </w:pict>
      </w:r>
      <w:proofErr w:type="gramStart"/>
      <w:r w:rsidR="00F72C61" w:rsidRPr="0089092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F72C61" w:rsidRPr="00890921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Е Н И Е</w:t>
      </w:r>
    </w:p>
    <w:tbl>
      <w:tblPr>
        <w:tblW w:w="9823" w:type="dxa"/>
        <w:jc w:val="center"/>
        <w:tblLayout w:type="fixed"/>
        <w:tblLook w:val="0000"/>
      </w:tblPr>
      <w:tblGrid>
        <w:gridCol w:w="108"/>
        <w:gridCol w:w="187"/>
        <w:gridCol w:w="1932"/>
        <w:gridCol w:w="284"/>
        <w:gridCol w:w="4890"/>
        <w:gridCol w:w="561"/>
        <w:gridCol w:w="1309"/>
        <w:gridCol w:w="476"/>
        <w:gridCol w:w="76"/>
      </w:tblGrid>
      <w:tr w:rsidR="00F72C61" w:rsidRPr="00890921" w:rsidTr="00FF37B2">
        <w:trPr>
          <w:gridAfter w:val="2"/>
          <w:wAfter w:w="552" w:type="dxa"/>
          <w:jc w:val="center"/>
        </w:trPr>
        <w:tc>
          <w:tcPr>
            <w:tcW w:w="295" w:type="dxa"/>
            <w:gridSpan w:val="2"/>
            <w:shd w:val="clear" w:color="auto" w:fill="auto"/>
          </w:tcPr>
          <w:p w:rsidR="00F72C61" w:rsidRPr="00890921" w:rsidRDefault="00F72C61" w:rsidP="00726C4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F72C61" w:rsidRPr="005B4266" w:rsidRDefault="005B4266" w:rsidP="005B4266">
            <w:pPr>
              <w:spacing w:after="0"/>
              <w:ind w:left="-79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42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30.09.2019 г.</w:t>
            </w:r>
          </w:p>
        </w:tc>
        <w:tc>
          <w:tcPr>
            <w:tcW w:w="284" w:type="dxa"/>
            <w:shd w:val="clear" w:color="auto" w:fill="auto"/>
          </w:tcPr>
          <w:p w:rsidR="00F72C61" w:rsidRPr="00890921" w:rsidRDefault="00F72C61" w:rsidP="00726C4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:rsidR="00F72C61" w:rsidRPr="00890921" w:rsidRDefault="00F72C61" w:rsidP="00726C43">
            <w:pPr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F72C61" w:rsidRPr="00890921" w:rsidRDefault="00F72C61" w:rsidP="00726C4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F72C61" w:rsidRPr="005B4266" w:rsidRDefault="005B4266" w:rsidP="00726C43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Pr="005B42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</w:t>
            </w:r>
          </w:p>
        </w:tc>
      </w:tr>
      <w:tr w:rsidR="00F72C61" w:rsidRPr="00890921" w:rsidTr="00FF37B2">
        <w:tblPrEx>
          <w:jc w:val="left"/>
          <w:tblCellMar>
            <w:left w:w="28" w:type="dxa"/>
            <w:right w:w="28" w:type="dxa"/>
          </w:tblCellMar>
        </w:tblPrEx>
        <w:trPr>
          <w:gridBefore w:val="1"/>
          <w:wBefore w:w="108" w:type="dxa"/>
          <w:trHeight w:val="825"/>
        </w:trPr>
        <w:tc>
          <w:tcPr>
            <w:tcW w:w="9639" w:type="dxa"/>
            <w:gridSpan w:val="7"/>
          </w:tcPr>
          <w:p w:rsidR="00FF37B2" w:rsidRDefault="00FF37B2" w:rsidP="00F72C6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2C61" w:rsidRPr="00F72C61" w:rsidRDefault="00F72C61" w:rsidP="00F72C6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7582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</w:t>
            </w:r>
            <w:r w:rsidRPr="00C87582">
              <w:rPr>
                <w:rFonts w:ascii="Times New Roman" w:hAnsi="Times New Roman" w:cs="Times New Roman"/>
                <w:b/>
              </w:rPr>
              <w:t xml:space="preserve"> </w:t>
            </w:r>
            <w:r w:rsidRPr="00F72C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«Комплексные меры по противодействию </w:t>
            </w:r>
            <w:r w:rsidRPr="00F72C61">
              <w:rPr>
                <w:rFonts w:ascii="Times New Roman" w:hAnsi="Times New Roman" w:cs="Times New Roman"/>
                <w:b/>
                <w:sz w:val="28"/>
                <w:szCs w:val="28"/>
              </w:rPr>
              <w:t>экстремизму, терроризму, правонарушениям и наркомании</w:t>
            </w:r>
            <w:r w:rsidRPr="00F72C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72C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Анучинском</w:t>
            </w:r>
            <w:proofErr w:type="spellEnd"/>
            <w:r w:rsidRPr="00F72C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муниципальном округе на 2020-2024 годы»</w:t>
            </w:r>
          </w:p>
          <w:p w:rsidR="00F72C61" w:rsidRPr="00C87582" w:rsidRDefault="00F72C61" w:rsidP="00726C43">
            <w:pPr>
              <w:pStyle w:val="ae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2C61" w:rsidRPr="00890921" w:rsidRDefault="00F72C61" w:rsidP="00726C43">
            <w:pPr>
              <w:pStyle w:val="ae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 w:rsidRPr="00890921"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 w:rsidRPr="0089092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:rsidR="00F72C61" w:rsidRPr="00890921" w:rsidRDefault="00F72C61" w:rsidP="00726C43">
            <w:pPr>
              <w:spacing w:line="360" w:lineRule="auto"/>
              <w:ind w:left="5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2C61" w:rsidRDefault="00F72C61" w:rsidP="00F72C6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ab/>
      </w:r>
    </w:p>
    <w:p w:rsidR="00F72C61" w:rsidRDefault="00F72C61" w:rsidP="00F72C6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72C61" w:rsidRDefault="00F72C61" w:rsidP="00F72C61">
      <w:pPr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</w:p>
    <w:p w:rsidR="00F72C61" w:rsidRPr="00277463" w:rsidRDefault="00F72C61" w:rsidP="00F72C6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F72C61">
        <w:rPr>
          <w:rFonts w:ascii="Times New Roman" w:hAnsi="Times New Roman" w:cs="Times New Roman"/>
          <w:sz w:val="28"/>
          <w:szCs w:val="28"/>
        </w:rPr>
        <w:t>1.</w:t>
      </w:r>
      <w:r w:rsidRPr="00277463">
        <w:rPr>
          <w:rFonts w:ascii="Times New Roman" w:hAnsi="Times New Roman" w:cs="Times New Roman"/>
        </w:rPr>
        <w:t xml:space="preserve"> </w:t>
      </w:r>
      <w:r w:rsidRPr="00C87582">
        <w:rPr>
          <w:rFonts w:ascii="Times New Roman" w:hAnsi="Times New Roman" w:cs="Times New Roman"/>
          <w:sz w:val="28"/>
          <w:szCs w:val="28"/>
        </w:rPr>
        <w:t>Утвердить муниципальную программу</w:t>
      </w:r>
      <w:r w:rsidRPr="00277463">
        <w:rPr>
          <w:rFonts w:ascii="Times New Roman" w:hAnsi="Times New Roman" w:cs="Times New Roman"/>
        </w:rPr>
        <w:t xml:space="preserve"> 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  <w:r w:rsidRPr="00AC354B">
        <w:rPr>
          <w:rFonts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C354B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  <w:r>
        <w:rPr>
          <w:rFonts w:ascii="Times New Roman" w:hAnsi="Times New Roman" w:cs="Times New Roman"/>
          <w:bCs/>
          <w:sz w:val="28"/>
          <w:szCs w:val="28"/>
        </w:rPr>
        <w:t>округе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на 2020-2024 годы»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87582">
        <w:rPr>
          <w:sz w:val="28"/>
          <w:szCs w:val="28"/>
        </w:rPr>
        <w:t xml:space="preserve"> </w:t>
      </w:r>
      <w:r w:rsidRPr="00C87582">
        <w:rPr>
          <w:rFonts w:ascii="Times New Roman" w:hAnsi="Times New Roman" w:cs="Times New Roman"/>
          <w:sz w:val="28"/>
          <w:szCs w:val="28"/>
        </w:rPr>
        <w:t>(прилагается)</w:t>
      </w:r>
      <w:r w:rsidRPr="00277463">
        <w:rPr>
          <w:rFonts w:ascii="Times New Roman" w:hAnsi="Times New Roman" w:cs="Times New Roman"/>
        </w:rPr>
        <w:t>.</w:t>
      </w:r>
    </w:p>
    <w:p w:rsidR="00F72C61" w:rsidRPr="00FF37B2" w:rsidRDefault="00F72C61" w:rsidP="00FF37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 xml:space="preserve">2. </w:t>
      </w:r>
      <w:r w:rsidR="00FF37B2" w:rsidRPr="006A2B3F">
        <w:rPr>
          <w:rFonts w:ascii="Times New Roman" w:hAnsi="Times New Roman" w:cs="Times New Roman"/>
          <w:bCs/>
          <w:sz w:val="28"/>
          <w:szCs w:val="28"/>
        </w:rPr>
        <w:t>Общему отделу администрации района (</w:t>
      </w:r>
      <w:proofErr w:type="spellStart"/>
      <w:r w:rsidR="00FF37B2" w:rsidRPr="006A2B3F"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 w:rsidR="00FF37B2" w:rsidRPr="006A2B3F">
        <w:rPr>
          <w:rFonts w:ascii="Times New Roman" w:hAnsi="Times New Roman" w:cs="Times New Roman"/>
          <w:bCs/>
          <w:sz w:val="28"/>
          <w:szCs w:val="28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F72C61" w:rsidRDefault="00F72C61" w:rsidP="00F72C6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9092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9092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</w:t>
      </w:r>
      <w:r w:rsidRPr="00890921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>
        <w:rPr>
          <w:sz w:val="28"/>
          <w:szCs w:val="28"/>
        </w:rPr>
        <w:t xml:space="preserve">  </w:t>
      </w:r>
      <w:proofErr w:type="spellStart"/>
      <w:r w:rsidRPr="00277463">
        <w:rPr>
          <w:rFonts w:ascii="Times New Roman" w:hAnsi="Times New Roman" w:cs="Times New Roman"/>
          <w:sz w:val="28"/>
          <w:szCs w:val="28"/>
        </w:rPr>
        <w:t>Янчука</w:t>
      </w:r>
      <w:proofErr w:type="spellEnd"/>
      <w:r w:rsidRPr="00277463">
        <w:rPr>
          <w:rFonts w:ascii="Times New Roman" w:hAnsi="Times New Roman" w:cs="Times New Roman"/>
          <w:sz w:val="28"/>
          <w:szCs w:val="28"/>
        </w:rPr>
        <w:t xml:space="preserve"> А.Я.</w:t>
      </w:r>
    </w:p>
    <w:p w:rsidR="006C563D" w:rsidRDefault="006C563D" w:rsidP="00F72C61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F72C61" w:rsidRDefault="00F72C61" w:rsidP="00F72C61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Глава Анучинского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F72C61" w:rsidRDefault="00F72C61" w:rsidP="00F72C61">
      <w:pPr>
        <w:spacing w:after="0"/>
        <w:jc w:val="both"/>
        <w:rPr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                         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С.А.Понуровский</w:t>
      </w:r>
      <w:proofErr w:type="spellEnd"/>
    </w:p>
    <w:p w:rsidR="002577E8" w:rsidRDefault="002577E8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6C563D" w:rsidRDefault="006C563D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5B4266" w:rsidRDefault="005B4266" w:rsidP="005B4266">
      <w:pPr>
        <w:spacing w:after="0"/>
        <w:jc w:val="center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5B4266" w:rsidRPr="00121CE5" w:rsidRDefault="005B4266" w:rsidP="005B4266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:rsidR="005B4266" w:rsidRPr="00121CE5" w:rsidRDefault="005B4266" w:rsidP="005B4266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:rsidR="005B4266" w:rsidRPr="00121CE5" w:rsidRDefault="005B4266" w:rsidP="005B4266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Анучинского муниципального района</w:t>
      </w:r>
    </w:p>
    <w:p w:rsidR="005B4266" w:rsidRDefault="005B4266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6A4B04" w:rsidRDefault="006A4B04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AC354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:rsidR="002B5746" w:rsidRPr="00AC354B" w:rsidRDefault="005A2447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AC354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:rsidR="002B5746" w:rsidRPr="00AC354B" w:rsidRDefault="002B5746" w:rsidP="006A4B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  <w:r w:rsidRPr="00AC354B">
        <w:rPr>
          <w:rFonts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C354B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</w:p>
    <w:p w:rsidR="002B5746" w:rsidRPr="00AC354B" w:rsidRDefault="002B5746" w:rsidP="006A4B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AC354B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  <w:r w:rsidR="001278C9">
        <w:rPr>
          <w:rFonts w:ascii="Times New Roman" w:hAnsi="Times New Roman" w:cs="Times New Roman"/>
          <w:bCs/>
          <w:sz w:val="28"/>
          <w:szCs w:val="28"/>
        </w:rPr>
        <w:t>округе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на 2020-2024 годы»</w:t>
      </w:r>
      <w:proofErr w:type="gramEnd"/>
    </w:p>
    <w:p w:rsidR="00BF46D3" w:rsidRPr="00AC354B" w:rsidRDefault="00BF46D3" w:rsidP="00BF46D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9606" w:type="dxa"/>
        <w:tblLook w:val="04A0"/>
      </w:tblPr>
      <w:tblGrid>
        <w:gridCol w:w="4503"/>
        <w:gridCol w:w="5103"/>
      </w:tblGrid>
      <w:tr w:rsidR="00AC5221" w:rsidRPr="00AC354B" w:rsidTr="009D6B3C"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5A2447" w:rsidRDefault="00AC5221" w:rsidP="001278C9">
            <w:pPr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администрации Анучинского муниципального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AC5221" w:rsidRPr="00AC354B" w:rsidTr="009D6B3C"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103" w:type="dxa"/>
          </w:tcPr>
          <w:p w:rsidR="00450071" w:rsidRPr="00032156" w:rsidRDefault="00450071" w:rsidP="00450071">
            <w:pPr>
              <w:pStyle w:val="ConsPlusNonformat"/>
              <w:widowControl/>
              <w:numPr>
                <w:ilvl w:val="0"/>
                <w:numId w:val="2"/>
              </w:numPr>
              <w:ind w:left="-42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и ЧС</w:t>
            </w: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5A244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50071" w:rsidRPr="00032156" w:rsidRDefault="00450071" w:rsidP="00450071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отдел  администрации Анучинского муниципального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50071" w:rsidRDefault="00450071" w:rsidP="00450071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>Комиссия по делам несовершеннолетних и защите их прав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Default="00AC5221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>Казенное учреждение Муниципальный орган управления образованием;</w:t>
            </w:r>
          </w:p>
          <w:p w:rsidR="005A2447" w:rsidRPr="00032156" w:rsidRDefault="005A2447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ХОЗУ </w:t>
            </w: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Анучинского муниципального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032156" w:rsidRDefault="001278C9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</w:t>
            </w:r>
            <w:r w:rsidR="00AC5221"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культуры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AC5221" w:rsidRPr="0003215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AC354B" w:rsidRDefault="00AC5221" w:rsidP="00866C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Образовательные учреждения Анучинского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AC5221" w:rsidRPr="00AC354B" w:rsidTr="009D6B3C"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AC354B" w:rsidRDefault="00AC5221" w:rsidP="008763DA">
            <w:pPr>
              <w:autoSpaceDE w:val="0"/>
              <w:autoSpaceDN w:val="0"/>
              <w:adjustRightInd w:val="0"/>
              <w:spacing w:line="276" w:lineRule="auto"/>
              <w:ind w:firstLine="45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№1 </w:t>
            </w: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«Профилактика экстремизма и терроризма в </w:t>
            </w:r>
            <w:proofErr w:type="spellStart"/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>Анучинском</w:t>
            </w:r>
            <w:proofErr w:type="spellEnd"/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округе</w:t>
            </w: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>»;</w:t>
            </w:r>
          </w:p>
          <w:p w:rsidR="00AC5221" w:rsidRPr="00AC354B" w:rsidRDefault="00AC5221" w:rsidP="008763DA">
            <w:pPr>
              <w:widowControl w:val="0"/>
              <w:spacing w:line="276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№2 «Профилактика правонарушений в  </w:t>
            </w:r>
            <w:proofErr w:type="spellStart"/>
            <w:r w:rsidRPr="00AC354B"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муниципальном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округе</w:t>
            </w: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>»; </w:t>
            </w:r>
          </w:p>
          <w:p w:rsidR="00AC5221" w:rsidRPr="005A2447" w:rsidRDefault="00AC5221" w:rsidP="008763DA">
            <w:pPr>
              <w:widowControl w:val="0"/>
              <w:spacing w:line="276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Подпрограмма №3</w:t>
            </w:r>
            <w:r w:rsidRPr="00AC354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AC354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«Профилактика</w:t>
            </w:r>
            <w:r w:rsidRPr="00AC354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наркомании,</w:t>
            </w:r>
            <w:r w:rsidRPr="00AC354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r w:rsidRPr="00AC354B"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муниципальном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>е».</w:t>
            </w:r>
          </w:p>
        </w:tc>
      </w:tr>
      <w:tr w:rsidR="00AC5221" w:rsidRPr="00AC354B" w:rsidTr="009D6B3C">
        <w:trPr>
          <w:trHeight w:val="4242"/>
        </w:trPr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103" w:type="dxa"/>
          </w:tcPr>
          <w:p w:rsidR="008763DA" w:rsidRDefault="00AC5221" w:rsidP="002011E8">
            <w:pPr>
              <w:pStyle w:val="headertext"/>
              <w:shd w:val="clear" w:color="auto" w:fill="FFFFFF"/>
              <w:spacing w:before="0" w:beforeAutospacing="0" w:after="0" w:afterAutospacing="0" w:line="288" w:lineRule="atLeast"/>
              <w:ind w:firstLine="34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AC354B">
              <w:rPr>
                <w:spacing w:val="2"/>
                <w:sz w:val="28"/>
                <w:szCs w:val="28"/>
              </w:rPr>
              <w:t xml:space="preserve">Постановление </w:t>
            </w:r>
            <w:r w:rsidR="002011E8">
              <w:rPr>
                <w:spacing w:val="2"/>
                <w:sz w:val="28"/>
                <w:szCs w:val="28"/>
              </w:rPr>
              <w:t>А</w:t>
            </w:r>
            <w:r w:rsidR="00627F9F" w:rsidRPr="00AC354B">
              <w:rPr>
                <w:spacing w:val="2"/>
                <w:sz w:val="28"/>
                <w:szCs w:val="28"/>
              </w:rPr>
              <w:t xml:space="preserve">дминистрации </w:t>
            </w:r>
            <w:r w:rsidRPr="00AC354B">
              <w:rPr>
                <w:spacing w:val="2"/>
                <w:sz w:val="28"/>
                <w:szCs w:val="28"/>
              </w:rPr>
              <w:t>Приморского края</w:t>
            </w:r>
            <w:r w:rsidR="008763DA">
              <w:rPr>
                <w:spacing w:val="2"/>
                <w:sz w:val="28"/>
                <w:szCs w:val="28"/>
              </w:rPr>
              <w:t xml:space="preserve"> </w:t>
            </w:r>
            <w:r w:rsidRPr="00AC354B">
              <w:rPr>
                <w:spacing w:val="2"/>
                <w:sz w:val="28"/>
                <w:szCs w:val="28"/>
              </w:rPr>
              <w:t>от 3 декабря 2014 года N 495-па</w:t>
            </w:r>
            <w:r w:rsidR="00CA2B93">
              <w:rPr>
                <w:spacing w:val="2"/>
                <w:sz w:val="28"/>
                <w:szCs w:val="28"/>
              </w:rPr>
              <w:t xml:space="preserve"> </w:t>
            </w:r>
            <w:r w:rsidRPr="00AC354B">
              <w:rPr>
                <w:spacing w:val="2"/>
                <w:sz w:val="28"/>
                <w:szCs w:val="28"/>
              </w:rPr>
              <w:t xml:space="preserve">«Об утверждении государственной программы Приморского края </w:t>
            </w:r>
            <w:r w:rsidR="00C033CB">
              <w:rPr>
                <w:spacing w:val="2"/>
                <w:sz w:val="28"/>
                <w:szCs w:val="28"/>
              </w:rPr>
              <w:t>«</w:t>
            </w:r>
            <w:r w:rsidRPr="00AC354B">
              <w:rPr>
                <w:spacing w:val="2"/>
                <w:sz w:val="28"/>
                <w:szCs w:val="28"/>
              </w:rPr>
              <w:t>Безопасный край</w:t>
            </w:r>
            <w:r w:rsidR="00C033CB">
              <w:rPr>
                <w:spacing w:val="2"/>
                <w:sz w:val="28"/>
                <w:szCs w:val="28"/>
              </w:rPr>
              <w:t>»</w:t>
            </w:r>
            <w:r w:rsidRPr="00AC354B">
              <w:rPr>
                <w:spacing w:val="2"/>
                <w:sz w:val="28"/>
                <w:szCs w:val="28"/>
              </w:rPr>
              <w:t xml:space="preserve"> на 2015 - 2021 годы»</w:t>
            </w:r>
            <w:r w:rsidR="005A2447">
              <w:rPr>
                <w:spacing w:val="2"/>
                <w:sz w:val="28"/>
                <w:szCs w:val="28"/>
              </w:rPr>
              <w:t>;</w:t>
            </w:r>
            <w:r w:rsidR="008763DA">
              <w:rPr>
                <w:spacing w:val="2"/>
                <w:sz w:val="28"/>
                <w:szCs w:val="28"/>
              </w:rPr>
              <w:t xml:space="preserve"> </w:t>
            </w:r>
          </w:p>
          <w:p w:rsidR="004D50AD" w:rsidRPr="008763DA" w:rsidRDefault="004D50AD" w:rsidP="002011E8">
            <w:pPr>
              <w:pStyle w:val="1"/>
              <w:shd w:val="clear" w:color="auto" w:fill="FFFFFF"/>
              <w:spacing w:before="0" w:beforeAutospacing="0" w:after="144" w:afterAutospacing="0" w:line="242" w:lineRule="atLeast"/>
              <w:jc w:val="both"/>
              <w:outlineLvl w:val="0"/>
              <w:rPr>
                <w:spacing w:val="2"/>
                <w:sz w:val="28"/>
                <w:szCs w:val="28"/>
              </w:rPr>
            </w:pPr>
            <w:r w:rsidRPr="002011E8">
              <w:rPr>
                <w:b w:val="0"/>
                <w:sz w:val="28"/>
                <w:szCs w:val="28"/>
              </w:rPr>
              <w:t xml:space="preserve">Постановление Правительства РФ </w:t>
            </w:r>
            <w:r w:rsidRPr="002011E8">
              <w:rPr>
                <w:b w:val="0"/>
                <w:spacing w:val="2"/>
                <w:sz w:val="28"/>
                <w:szCs w:val="28"/>
              </w:rPr>
              <w:t xml:space="preserve">от </w:t>
            </w:r>
            <w:r w:rsidR="006C563D" w:rsidRPr="002011E8">
              <w:rPr>
                <w:b w:val="0"/>
                <w:spacing w:val="2"/>
                <w:sz w:val="28"/>
                <w:szCs w:val="28"/>
              </w:rPr>
              <w:t>29.12.2016</w:t>
            </w:r>
            <w:r w:rsidRPr="002011E8">
              <w:rPr>
                <w:b w:val="0"/>
                <w:spacing w:val="2"/>
                <w:sz w:val="28"/>
                <w:szCs w:val="28"/>
              </w:rPr>
              <w:t xml:space="preserve"> года N </w:t>
            </w:r>
            <w:r w:rsidR="006C563D" w:rsidRPr="002011E8">
              <w:rPr>
                <w:b w:val="0"/>
                <w:spacing w:val="2"/>
                <w:sz w:val="28"/>
                <w:szCs w:val="28"/>
              </w:rPr>
              <w:t>1532</w:t>
            </w:r>
            <w:r w:rsidR="006C563D" w:rsidRPr="002011E8">
              <w:rPr>
                <w:b w:val="0"/>
                <w:sz w:val="28"/>
                <w:szCs w:val="28"/>
              </w:rPr>
              <w:t xml:space="preserve">  (ред. от 29.03.2019)</w:t>
            </w:r>
            <w:r w:rsidR="002011E8">
              <w:rPr>
                <w:b w:val="0"/>
                <w:sz w:val="28"/>
                <w:szCs w:val="28"/>
              </w:rPr>
              <w:t xml:space="preserve">  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 w:rsidRPr="002011E8">
              <w:rPr>
                <w:b w:val="0"/>
                <w:spacing w:val="2"/>
                <w:sz w:val="28"/>
                <w:szCs w:val="28"/>
              </w:rPr>
              <w:t>«О</w:t>
            </w:r>
            <w:r w:rsidR="006C563D" w:rsidRPr="002011E8">
              <w:rPr>
                <w:b w:val="0"/>
                <w:spacing w:val="2"/>
                <w:sz w:val="28"/>
                <w:szCs w:val="28"/>
              </w:rPr>
              <w:t>б утверждении государственной программы Российской Федерации «Реализация государственной национальной политики»</w:t>
            </w:r>
            <w:r w:rsidRPr="004D50AD">
              <w:rPr>
                <w:spacing w:val="2"/>
                <w:sz w:val="28"/>
                <w:szCs w:val="28"/>
              </w:rPr>
              <w:t xml:space="preserve"> </w:t>
            </w:r>
          </w:p>
        </w:tc>
      </w:tr>
      <w:tr w:rsidR="00AC5221" w:rsidRPr="00AC354B" w:rsidTr="009D6B3C"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AC354B" w:rsidRDefault="00AC5221" w:rsidP="008A35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Повышение уровня обеспечения общественной безопасности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населения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на территории Анучинского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AC5221" w:rsidRPr="00AC354B" w:rsidTr="009D6B3C"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506E3A" w:rsidRDefault="00AC5221" w:rsidP="00007898">
            <w:pPr>
              <w:spacing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Совершенствование </w:t>
            </w:r>
            <w:r w:rsidRPr="00506E3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системы профилактики правонарушений;</w:t>
            </w:r>
          </w:p>
          <w:p w:rsidR="00AC5221" w:rsidRPr="00506E3A" w:rsidRDefault="00AC5221" w:rsidP="00007898">
            <w:pPr>
              <w:spacing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Снижение </w:t>
            </w:r>
            <w:r w:rsidRPr="00506E3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незаконного потребления наркотических средств и психотропных веществ на территории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Анучинского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506E3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;</w:t>
            </w:r>
          </w:p>
          <w:p w:rsidR="00AC5221" w:rsidRPr="00506E3A" w:rsidRDefault="00AC5221" w:rsidP="00007898">
            <w:pPr>
              <w:spacing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Распространение </w:t>
            </w:r>
            <w:r w:rsidRPr="00506E3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норм и установок толерантного сознания и поведения, формирование уважительного отношения к этнокультурным и конфессиональным различиям;</w:t>
            </w:r>
          </w:p>
          <w:p w:rsidR="002011E8" w:rsidRDefault="00AC5221" w:rsidP="0000789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  <w:r w:rsidR="002011E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AC354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Создание </w:t>
            </w:r>
            <w:r w:rsidRPr="00506E3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безопасной информационно-образовательной среды для обеспечения, сохранения и укрепления нравственного, физического, психологического и социального здоровья </w:t>
            </w:r>
            <w:r w:rsidRPr="00AC354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населения;</w:t>
            </w:r>
            <w:r w:rsidR="002011E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</w:p>
          <w:p w:rsidR="00CA2B93" w:rsidRPr="009D6B3C" w:rsidRDefault="00AC5221" w:rsidP="00007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C354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  <w:r w:rsidRPr="00AC35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Информационно-пропагандистское противодействие экстремистским и террористическим проявлениям, профилактика правонарушений.</w:t>
            </w:r>
          </w:p>
        </w:tc>
      </w:tr>
      <w:tr w:rsidR="00AC5221" w:rsidRPr="00AC354B" w:rsidTr="009D6B3C"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103" w:type="dxa"/>
          </w:tcPr>
          <w:p w:rsidR="00AC5221" w:rsidRDefault="00AC5221" w:rsidP="002011E8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162DE5" w:rsidRPr="00B74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162DE5" w:rsidRPr="00B74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общего количества правонарушений</w:t>
            </w:r>
            <w:r w:rsidRPr="00B74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AC5221" w:rsidRPr="00B746E9" w:rsidRDefault="00AC5221" w:rsidP="009D6B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6E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162DE5" w:rsidRPr="00B746E9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мероприятий по профилактике терроризма и экстремизма</w:t>
            </w:r>
            <w:r w:rsidRPr="00B746E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Default="00AC5221" w:rsidP="00726C43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6E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746E9" w:rsidRPr="00B746E9"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</w:t>
            </w:r>
            <w:r w:rsidRPr="00B746E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D6B3C" w:rsidRPr="00B746E9" w:rsidRDefault="009D6B3C" w:rsidP="00726C43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6E9" w:rsidRPr="00B746E9" w:rsidRDefault="00AC5221" w:rsidP="00726C43">
            <w:pPr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6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B746E9" w:rsidRPr="00B746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6C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46E9" w:rsidRPr="00B746E9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мероприятий по профилактике правонарушений;</w:t>
            </w:r>
          </w:p>
          <w:p w:rsidR="00B746E9" w:rsidRPr="00B746E9" w:rsidRDefault="00B746E9" w:rsidP="00726C43">
            <w:pPr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6E9">
              <w:rPr>
                <w:rFonts w:ascii="Times New Roman" w:hAnsi="Times New Roman" w:cs="Times New Roman"/>
                <w:sz w:val="28"/>
                <w:szCs w:val="28"/>
              </w:rPr>
              <w:t>- Количество публикаций и иных материалов по вопросам правонарушения, размещенных в средствах массовой информации;</w:t>
            </w:r>
          </w:p>
          <w:p w:rsidR="00B746E9" w:rsidRPr="00B746E9" w:rsidRDefault="00B746E9" w:rsidP="00726C43">
            <w:pPr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6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26C4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746E9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мероприятий по профилактике наркомании;</w:t>
            </w:r>
          </w:p>
          <w:p w:rsidR="00B746E9" w:rsidRPr="00B746E9" w:rsidRDefault="00726C43" w:rsidP="00726C43">
            <w:pPr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746E9" w:rsidRPr="00B746E9"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 и иных материалов по вопросам наркомании, размещенных в средствах массовой информации</w:t>
            </w:r>
          </w:p>
          <w:p w:rsidR="00AC5221" w:rsidRPr="00AC354B" w:rsidRDefault="00B746E9" w:rsidP="00122F2F">
            <w:pPr>
              <w:ind w:firstLine="31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46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5221" w:rsidRPr="00B746E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 w:rsidR="00AC5221" w:rsidRPr="00B746E9">
              <w:rPr>
                <w:rFonts w:ascii="Arial" w:hAnsi="Arial" w:cs="Arial"/>
                <w:color w:val="2D2D2D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="00122F2F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Количество человек,</w:t>
            </w:r>
            <w:r w:rsidR="00122F2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122F2F" w:rsidRPr="00122F2F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поставленных на профилактический учет</w:t>
            </w:r>
            <w:r w:rsidR="00122F2F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с</w:t>
            </w:r>
            <w:r w:rsidR="00AC5221" w:rsidRPr="00B746E9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первичной заболеваемост</w:t>
            </w:r>
            <w:r w:rsidR="00122F2F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ью</w:t>
            </w:r>
            <w:r w:rsidR="00AC5221" w:rsidRPr="00B746E9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наркоманией </w:t>
            </w:r>
          </w:p>
        </w:tc>
      </w:tr>
      <w:tr w:rsidR="00AC5221" w:rsidRPr="00AC354B" w:rsidTr="009D6B3C"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Этапы и сроки реализации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2020-2024 годы в один этап</w:t>
            </w:r>
          </w:p>
        </w:tc>
      </w:tr>
      <w:tr w:rsidR="00AC5221" w:rsidRPr="00AC354B" w:rsidTr="009D6B3C"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:rsidR="00AC5221" w:rsidRPr="00AC5221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AC5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AC5221" w:rsidRPr="00AC5221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AC5221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AC5221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AC5221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AC5221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AC5221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AC5221" w:rsidRPr="00AC5221" w:rsidRDefault="00AC5221" w:rsidP="00CA2B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CA2B93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AC5221" w:rsidRPr="00AC354B" w:rsidTr="009D6B3C">
        <w:tc>
          <w:tcPr>
            <w:tcW w:w="4503" w:type="dxa"/>
          </w:tcPr>
          <w:p w:rsidR="00AC5221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AC5221" w:rsidRPr="00AC354B" w:rsidRDefault="00AC5221" w:rsidP="00AC52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:rsidR="00AC5221" w:rsidRPr="00BE371D" w:rsidRDefault="00AC5221" w:rsidP="008D10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71D">
              <w:rPr>
                <w:rFonts w:ascii="Times New Roman" w:hAnsi="Times New Roman" w:cs="Times New Roman"/>
                <w:sz w:val="28"/>
                <w:szCs w:val="28"/>
              </w:rPr>
              <w:t xml:space="preserve">-Увеличение к 2024 году  количества проведенных мероприятий по профилактике правонарушений, терроризма и экстремизма, наркомании до 10 </w:t>
            </w:r>
            <w:proofErr w:type="spellStart"/>
            <w:proofErr w:type="gramStart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BE371D" w:rsidRDefault="00AC5221" w:rsidP="008D10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71D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к 2024 году  количества публикаций и иных материалов по вопросам правонарушения, наркомании, терроризма и экстремизма, межнациональных и межконфессиональных отношений, размещенных в средствах массовой информации до 8 </w:t>
            </w:r>
            <w:proofErr w:type="spellStart"/>
            <w:proofErr w:type="gramStart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BE371D" w:rsidRDefault="00AC5221" w:rsidP="008D10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371D">
              <w:rPr>
                <w:rFonts w:ascii="Times New Roman" w:hAnsi="Times New Roman" w:cs="Times New Roman"/>
                <w:sz w:val="28"/>
                <w:szCs w:val="28"/>
              </w:rPr>
              <w:t xml:space="preserve">-Увеличение к 2024 году  доли молодежи, вовлеченной в мероприятия по профилактике наркомании, токсикомании, алкоголизма, </w:t>
            </w:r>
            <w:proofErr w:type="spellStart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табакокурения</w:t>
            </w:r>
            <w:proofErr w:type="spellEnd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 xml:space="preserve"> от общего количества молодежи</w:t>
            </w:r>
            <w:r w:rsidRPr="00BE371D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AC5221" w:rsidRPr="00AC354B" w:rsidRDefault="00AC5221" w:rsidP="00D878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71D">
              <w:rPr>
                <w:rFonts w:ascii="Arial" w:hAnsi="Arial" w:cs="Arial"/>
                <w:spacing w:val="2"/>
                <w:sz w:val="21"/>
                <w:szCs w:val="21"/>
                <w:shd w:val="clear" w:color="auto" w:fill="FFFFFF"/>
              </w:rPr>
              <w:t xml:space="preserve">- </w:t>
            </w:r>
            <w:r w:rsidR="00D87845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Уров</w:t>
            </w:r>
            <w:r w:rsidR="00FF37B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е</w:t>
            </w:r>
            <w:r w:rsidR="00D87845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нь </w:t>
            </w:r>
            <w:r w:rsidR="00D87845"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первичной заболеваемости наркоманией</w:t>
            </w:r>
            <w:r w:rsidR="002C5B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, </w:t>
            </w:r>
            <w:r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="00122F2F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0</w:t>
            </w:r>
            <w:r w:rsidR="00450071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человек</w:t>
            </w:r>
            <w:r w:rsidR="00450071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9D6B3C" w:rsidRDefault="009D6B3C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9D6B3C" w:rsidRDefault="009D6B3C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A4B04" w:rsidRPr="005A2447" w:rsidRDefault="00AC354B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1. </w:t>
      </w:r>
      <w:r w:rsidR="00E51A42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Общая характеристика сферы реализации муниципальной программы</w:t>
      </w:r>
      <w:r w:rsidR="006A4B04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(далее Программы)</w:t>
      </w:r>
      <w:r w:rsidR="00E51A42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, в том числе основных проблем </w:t>
      </w:r>
    </w:p>
    <w:p w:rsidR="00AC354B" w:rsidRPr="005A2447" w:rsidRDefault="00E51A42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 прогноз ее развития</w:t>
      </w:r>
    </w:p>
    <w:p w:rsidR="00AC354B" w:rsidRPr="00AC354B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D1A39" w:rsidRPr="00BD1A39" w:rsidRDefault="00AC354B" w:rsidP="001278C9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BD1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 законами </w:t>
      </w:r>
      <w:r w:rsidRPr="00BD1A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23.06.2016 N 182-ФЗ</w:t>
      </w:r>
      <w:r w:rsidRPr="00BD1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"Об основах системы профилактики правонарушений в Российской Федерации", </w:t>
      </w:r>
      <w:r w:rsidRPr="00BD1A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06.03.2006 N 35-ФЗ</w:t>
      </w:r>
      <w:r w:rsidRPr="00BD1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"О противодействии терроризму", от 06.10.2003 N 131-ФЗ "Об общих принципах организации местного самоуправления в Российской Федерации"</w:t>
      </w:r>
      <w:proofErr w:type="gramStart"/>
      <w:r w:rsidRPr="00BD1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D1A39" w:rsidRPr="00BD1A39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="00BD1A39" w:rsidRPr="00BD1A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5370" w:rsidRPr="00BD1A39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Комплексн</w:t>
      </w:r>
      <w:r w:rsidR="00BD1A39" w:rsidRPr="00BD1A39">
        <w:rPr>
          <w:rFonts w:ascii="Times New Roman" w:hAnsi="Times New Roman" w:cs="Times New Roman"/>
          <w:color w:val="000000"/>
          <w:sz w:val="28"/>
          <w:szCs w:val="28"/>
        </w:rPr>
        <w:t xml:space="preserve">ому </w:t>
      </w:r>
      <w:r w:rsidR="004F5370" w:rsidRPr="00BD1A39">
        <w:rPr>
          <w:rFonts w:ascii="Times New Roman" w:hAnsi="Times New Roman" w:cs="Times New Roman"/>
          <w:color w:val="000000"/>
          <w:sz w:val="28"/>
          <w:szCs w:val="28"/>
        </w:rPr>
        <w:t>план</w:t>
      </w:r>
      <w:r w:rsidR="00BD1A39" w:rsidRPr="00BD1A39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4F5370" w:rsidRPr="00BD1A39">
        <w:rPr>
          <w:rFonts w:ascii="Times New Roman" w:hAnsi="Times New Roman" w:cs="Times New Roman"/>
          <w:color w:val="000000"/>
          <w:sz w:val="28"/>
          <w:szCs w:val="28"/>
        </w:rPr>
        <w:t xml:space="preserve"> противодействия идеологии терроризма в Российской Федерации на 2019-2023 годы,</w:t>
      </w:r>
      <w:r w:rsidR="009D6B3C">
        <w:rPr>
          <w:rFonts w:ascii="Times New Roman" w:hAnsi="Times New Roman" w:cs="Times New Roman"/>
          <w:color w:val="000000"/>
          <w:sz w:val="28"/>
          <w:szCs w:val="28"/>
        </w:rPr>
        <w:t xml:space="preserve"> утвержденной Указом Президента РФ </w:t>
      </w:r>
      <w:r w:rsidR="004F5370" w:rsidRPr="00BD1A39">
        <w:rPr>
          <w:rFonts w:ascii="Times New Roman" w:hAnsi="Times New Roman" w:cs="Times New Roman"/>
          <w:color w:val="000000"/>
          <w:sz w:val="28"/>
          <w:szCs w:val="28"/>
        </w:rPr>
        <w:t xml:space="preserve"> от 28.12.2018 г. №Пр-2665</w:t>
      </w:r>
      <w:r w:rsidR="009D6B3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D1A39" w:rsidRPr="00BD1A3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D1A39" w:rsidRPr="00BD1A39">
        <w:rPr>
          <w:rFonts w:ascii="Times New Roman" w:hAnsi="Times New Roman" w:cs="Times New Roman"/>
          <w:spacing w:val="2"/>
          <w:sz w:val="28"/>
          <w:szCs w:val="28"/>
        </w:rPr>
        <w:t>Стратегией противодействия экстремизму в Российской Федерации до 2025 года, утвержденной Президентом Российской Федерации 28 ноября 2014 года N Пр-2753;</w:t>
      </w:r>
      <w:r w:rsidR="00BD1A39" w:rsidRPr="00BD1A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1A39" w:rsidRPr="00BD1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предусмотрена реализация полномочий органов местного самоуправления в сфере профилактики правонарушений, терроризма и экстремизма, а также минимизации и (или) ликвидации последствий проявлений терроризма и экстремизма.</w:t>
      </w:r>
      <w:r w:rsidR="00BD1A39" w:rsidRPr="00BD1A39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</w:t>
      </w:r>
    </w:p>
    <w:p w:rsidR="00BD1A39" w:rsidRPr="00AC354B" w:rsidRDefault="00BD1A39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Практика борьбы с преступностью на сегодняшний день имеет межведомственный характер и требует консолидации усилий всех субъектов профилактической деятельности. Коренного перелома в решении вопросов профилактики правонарушений можно добиться только при обеспечении комплексного подхода, подкрепленного соответствующими финансовыми и материально-техническими средствами.</w:t>
      </w:r>
    </w:p>
    <w:p w:rsidR="00BD1A39" w:rsidRPr="00AC354B" w:rsidRDefault="00BD1A39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Привлечение негосударственных организаций, общественных объединений и граждан на добровольной основе к участию в обеспечении правопорядка и профилактики правонарушений, в реализации мероприятий по внедрению, развитию систем обеспечения безопасности граждан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позволит более оперативно реагировать на осложнение обстановки на улицах и общественных местах, снизить количество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первичной «наркомании»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повысить процент </w:t>
      </w:r>
      <w:r w:rsidRPr="00AC354B">
        <w:rPr>
          <w:rFonts w:ascii="Times New Roman" w:hAnsi="Times New Roman" w:cs="Times New Roman"/>
          <w:sz w:val="28"/>
          <w:szCs w:val="28"/>
        </w:rPr>
        <w:t xml:space="preserve">молодежи, вовлеченной в мероприятия по профилактике наркомании, токсикомании, алкоголизма, </w:t>
      </w:r>
      <w:proofErr w:type="spellStart"/>
      <w:r w:rsidRPr="00AC354B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C354B">
        <w:rPr>
          <w:rFonts w:ascii="Times New Roman" w:hAnsi="Times New Roman" w:cs="Times New Roman"/>
          <w:sz w:val="28"/>
          <w:szCs w:val="28"/>
        </w:rPr>
        <w:t xml:space="preserve"> 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проблемами в</w:t>
      </w:r>
      <w:proofErr w:type="gramEnd"/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профилактике правонарушений,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наркомании, 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терроризма и экстремизма являются</w:t>
      </w:r>
    </w:p>
    <w:p w:rsidR="00BD1A39" w:rsidRPr="00AC354B" w:rsidRDefault="00BD1A39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низкий уровень правовой грамотности населения;</w:t>
      </w:r>
    </w:p>
    <w:p w:rsidR="00BD1A39" w:rsidRDefault="00BD1A39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недостаточная работа по информированию об антитеррористической 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правонарушениям, решение вопросов в области наркомании;</w:t>
      </w:r>
    </w:p>
    <w:p w:rsidR="00BD1A39" w:rsidRPr="00AC354B" w:rsidRDefault="00BD1A39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недостаточный процент охвата населения профилактическими мероприятиями в данном направлении.</w:t>
      </w:r>
    </w:p>
    <w:p w:rsidR="009D6B3C" w:rsidRDefault="00BD1A39" w:rsidP="001278C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Учитывая сложность, многообразие и масштаб поставленных задач, необходимость выработки комплексных системных решений, а также финансового и технического обеспечения ресурсного потенциала в этой отрасли, наиболее эффективным средством будет являться программно-целевой метод управления, предполагающий разработку и реализацию муниципальной программы 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:rsidR="009D6B3C" w:rsidRDefault="009D6B3C" w:rsidP="009D6B3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1A39" w:rsidRPr="00AC354B" w:rsidRDefault="00BD1A39" w:rsidP="009D6B3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C354B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  <w:r w:rsidR="001278C9">
        <w:rPr>
          <w:rFonts w:ascii="Times New Roman" w:hAnsi="Times New Roman" w:cs="Times New Roman"/>
          <w:sz w:val="28"/>
          <w:szCs w:val="28"/>
        </w:rPr>
        <w:t>округе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на 2020-2024 годы»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D1A39" w:rsidRPr="00AC354B" w:rsidRDefault="00BD1A39" w:rsidP="001278C9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включает в себя подпрограммы 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«Профилактика </w:t>
      </w:r>
      <w:r w:rsidR="005A2447">
        <w:rPr>
          <w:rFonts w:ascii="Times New Roman" w:hAnsi="Times New Roman" w:cs="Times New Roman"/>
          <w:bCs/>
          <w:sz w:val="28"/>
          <w:szCs w:val="28"/>
        </w:rPr>
        <w:t>э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кстремизма и терроризма в </w:t>
      </w:r>
      <w:proofErr w:type="spellStart"/>
      <w:r w:rsidRPr="00AC354B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  <w:r w:rsidR="001278C9">
        <w:rPr>
          <w:rFonts w:ascii="Times New Roman" w:hAnsi="Times New Roman" w:cs="Times New Roman"/>
          <w:sz w:val="28"/>
          <w:szCs w:val="28"/>
        </w:rPr>
        <w:t>округе</w:t>
      </w:r>
      <w:r w:rsidRPr="00AC354B">
        <w:rPr>
          <w:rFonts w:ascii="Times New Roman" w:hAnsi="Times New Roman" w:cs="Times New Roman"/>
          <w:bCs/>
          <w:sz w:val="28"/>
          <w:szCs w:val="28"/>
        </w:rPr>
        <w:t>»;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C354B">
        <w:rPr>
          <w:rFonts w:ascii="Times New Roman" w:hAnsi="Times New Roman" w:cs="Times New Roman"/>
          <w:sz w:val="28"/>
          <w:szCs w:val="28"/>
        </w:rPr>
        <w:t xml:space="preserve">«Профилактика правонарушений в </w:t>
      </w:r>
      <w:proofErr w:type="spellStart"/>
      <w:r w:rsidRPr="00AC354B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sz w:val="28"/>
          <w:szCs w:val="28"/>
        </w:rPr>
        <w:t xml:space="preserve"> муниципальном </w:t>
      </w:r>
      <w:r w:rsidR="001278C9">
        <w:rPr>
          <w:rFonts w:ascii="Times New Roman" w:hAnsi="Times New Roman" w:cs="Times New Roman"/>
          <w:sz w:val="28"/>
          <w:szCs w:val="28"/>
        </w:rPr>
        <w:t>округе</w:t>
      </w:r>
      <w:r w:rsidRPr="00AC354B">
        <w:rPr>
          <w:rFonts w:ascii="Times New Roman" w:hAnsi="Times New Roman" w:cs="Times New Roman"/>
          <w:sz w:val="28"/>
          <w:szCs w:val="28"/>
        </w:rPr>
        <w:t>»; </w:t>
      </w:r>
      <w:r w:rsidRPr="00AC354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AC354B">
        <w:rPr>
          <w:rFonts w:ascii="Times New Roman" w:hAnsi="Times New Roman" w:cs="Times New Roman"/>
          <w:sz w:val="28"/>
          <w:szCs w:val="28"/>
          <w:shd w:val="clear" w:color="auto" w:fill="FFFFFF"/>
        </w:rPr>
        <w:t>«Профилактика</w:t>
      </w:r>
      <w:r w:rsidRPr="00AC35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 w:rsidRPr="00AC35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proofErr w:type="spellStart"/>
      <w:r w:rsidRPr="00AC354B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sz w:val="28"/>
          <w:szCs w:val="28"/>
        </w:rPr>
        <w:t xml:space="preserve">  муниципальном </w:t>
      </w:r>
      <w:r w:rsidR="001278C9">
        <w:rPr>
          <w:rFonts w:ascii="Times New Roman" w:hAnsi="Times New Roman" w:cs="Times New Roman"/>
          <w:sz w:val="28"/>
          <w:szCs w:val="28"/>
        </w:rPr>
        <w:t>округе</w:t>
      </w:r>
      <w:r w:rsidRPr="00AC354B">
        <w:rPr>
          <w:rFonts w:ascii="Times New Roman" w:hAnsi="Times New Roman" w:cs="Times New Roman"/>
          <w:sz w:val="28"/>
          <w:szCs w:val="28"/>
        </w:rPr>
        <w:t>».</w:t>
      </w:r>
    </w:p>
    <w:p w:rsidR="00BD1A39" w:rsidRPr="00BD1A39" w:rsidRDefault="00BD1A39" w:rsidP="001278C9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spacing w:val="2"/>
          <w:sz w:val="28"/>
          <w:szCs w:val="28"/>
        </w:rPr>
      </w:pPr>
      <w:r w:rsidRPr="005A2447">
        <w:rPr>
          <w:b/>
          <w:spacing w:val="2"/>
          <w:sz w:val="28"/>
          <w:szCs w:val="28"/>
        </w:rPr>
        <w:t>Раздел 2</w:t>
      </w:r>
      <w:r w:rsidR="00AC5221" w:rsidRPr="005A2447">
        <w:rPr>
          <w:b/>
          <w:spacing w:val="2"/>
          <w:sz w:val="28"/>
          <w:szCs w:val="28"/>
        </w:rPr>
        <w:t>.</w:t>
      </w:r>
      <w:r w:rsidRPr="005A2447">
        <w:rPr>
          <w:b/>
          <w:spacing w:val="2"/>
          <w:sz w:val="28"/>
          <w:szCs w:val="28"/>
        </w:rPr>
        <w:t xml:space="preserve"> Приоритеты муниципальной политики Анучинского муниципального </w:t>
      </w:r>
      <w:r w:rsidR="001278C9" w:rsidRPr="001278C9">
        <w:rPr>
          <w:b/>
          <w:sz w:val="28"/>
          <w:szCs w:val="28"/>
        </w:rPr>
        <w:t>округа</w:t>
      </w:r>
      <w:r w:rsidRPr="005A2447">
        <w:rPr>
          <w:b/>
          <w:spacing w:val="2"/>
          <w:sz w:val="28"/>
          <w:szCs w:val="28"/>
        </w:rPr>
        <w:t xml:space="preserve"> в сфере реализации </w:t>
      </w:r>
      <w:r w:rsidR="006A4B04" w:rsidRPr="005A2447">
        <w:rPr>
          <w:b/>
          <w:spacing w:val="2"/>
          <w:sz w:val="28"/>
          <w:szCs w:val="28"/>
        </w:rPr>
        <w:t>Программы</w:t>
      </w:r>
      <w:r w:rsidRPr="005A2447">
        <w:rPr>
          <w:b/>
          <w:spacing w:val="2"/>
          <w:sz w:val="28"/>
          <w:szCs w:val="28"/>
        </w:rPr>
        <w:t>, цели и задачи</w:t>
      </w:r>
      <w:r w:rsidRPr="00BD1A39">
        <w:rPr>
          <w:spacing w:val="2"/>
          <w:sz w:val="28"/>
          <w:szCs w:val="28"/>
        </w:rPr>
        <w:t>.</w:t>
      </w:r>
    </w:p>
    <w:p w:rsidR="00BD1A39" w:rsidRPr="00BD1A39" w:rsidRDefault="00BD1A39" w:rsidP="001278C9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:rsidR="00E51A42" w:rsidRPr="00BE371D" w:rsidRDefault="00E51A42" w:rsidP="001278C9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 w:rsidRPr="00BE371D">
        <w:rPr>
          <w:spacing w:val="2"/>
          <w:sz w:val="28"/>
          <w:szCs w:val="28"/>
        </w:rPr>
        <w:t xml:space="preserve">Приоритеты </w:t>
      </w:r>
      <w:r w:rsidR="004F5370" w:rsidRPr="00BE371D">
        <w:rPr>
          <w:spacing w:val="2"/>
          <w:sz w:val="28"/>
          <w:szCs w:val="28"/>
        </w:rPr>
        <w:t>муниципальной</w:t>
      </w:r>
      <w:r w:rsidR="00BD1A39" w:rsidRPr="00BE371D">
        <w:rPr>
          <w:spacing w:val="2"/>
          <w:sz w:val="28"/>
          <w:szCs w:val="28"/>
        </w:rPr>
        <w:t xml:space="preserve"> </w:t>
      </w:r>
      <w:r w:rsidRPr="00BE371D">
        <w:rPr>
          <w:spacing w:val="2"/>
          <w:sz w:val="28"/>
          <w:szCs w:val="28"/>
        </w:rPr>
        <w:t>политики в сфере обеспечения общественной безопасности, профилактики правонарушений, проявлений экстремизма и терроризма, снижения масштабов незаконного потребления наркотических средств и психотропных веществ, защиты детей от информации, причиняющей вред их здоровью и развитию, определены следующими стратегическими документами и нормативными правовыми актами Российской Федерации и Приморского края:</w:t>
      </w:r>
    </w:p>
    <w:p w:rsidR="00BD1A39" w:rsidRPr="00BE371D" w:rsidRDefault="00BE371D" w:rsidP="001278C9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 </w:t>
      </w:r>
      <w:r>
        <w:rPr>
          <w:spacing w:val="2"/>
          <w:sz w:val="28"/>
          <w:szCs w:val="28"/>
        </w:rPr>
        <w:tab/>
        <w:t xml:space="preserve">- </w:t>
      </w:r>
      <w:r w:rsidR="00BD1A39" w:rsidRPr="00BE371D">
        <w:rPr>
          <w:spacing w:val="2"/>
          <w:sz w:val="28"/>
          <w:szCs w:val="28"/>
        </w:rPr>
        <w:t xml:space="preserve">Концепцией долгосрочного социально-экономического развития Российской Федерации на период до 2020 года, утвержденной </w:t>
      </w:r>
      <w:r w:rsidRPr="00BE371D">
        <w:rPr>
          <w:spacing w:val="2"/>
          <w:sz w:val="28"/>
          <w:szCs w:val="28"/>
        </w:rPr>
        <w:t>Распоряжением</w:t>
      </w:r>
      <w:r w:rsidR="00BD1A39" w:rsidRPr="00BE371D">
        <w:rPr>
          <w:spacing w:val="2"/>
          <w:sz w:val="28"/>
          <w:szCs w:val="28"/>
        </w:rPr>
        <w:t xml:space="preserve"> Правительства </w:t>
      </w:r>
      <w:r>
        <w:rPr>
          <w:spacing w:val="2"/>
          <w:sz w:val="28"/>
          <w:szCs w:val="28"/>
        </w:rPr>
        <w:t>РФ</w:t>
      </w:r>
      <w:r w:rsidR="00BD1A39" w:rsidRPr="00BE371D">
        <w:rPr>
          <w:spacing w:val="2"/>
          <w:sz w:val="28"/>
          <w:szCs w:val="28"/>
        </w:rPr>
        <w:t xml:space="preserve"> от 17.11.2008 №1662 – р.</w:t>
      </w:r>
    </w:p>
    <w:p w:rsidR="00E51A42" w:rsidRPr="00BE371D" w:rsidRDefault="00BE371D" w:rsidP="001278C9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9D6B3C">
        <w:rPr>
          <w:spacing w:val="2"/>
          <w:sz w:val="28"/>
          <w:szCs w:val="28"/>
        </w:rPr>
        <w:t xml:space="preserve"> Ежегодными </w:t>
      </w:r>
      <w:r w:rsidR="009D6B3C" w:rsidRPr="00BE371D">
        <w:rPr>
          <w:spacing w:val="2"/>
          <w:sz w:val="28"/>
          <w:szCs w:val="28"/>
        </w:rPr>
        <w:t xml:space="preserve">посланиями </w:t>
      </w:r>
      <w:r w:rsidR="00E51A42" w:rsidRPr="00BE371D">
        <w:rPr>
          <w:spacing w:val="2"/>
          <w:sz w:val="28"/>
          <w:szCs w:val="28"/>
        </w:rPr>
        <w:t>Президента Российской Федерации Федеральному Собранию Российской Федерации;</w:t>
      </w:r>
    </w:p>
    <w:p w:rsidR="00BE371D" w:rsidRDefault="00BE371D" w:rsidP="001278C9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 w:rsidRPr="00BE371D">
        <w:rPr>
          <w:spacing w:val="2"/>
          <w:sz w:val="28"/>
          <w:szCs w:val="28"/>
        </w:rPr>
        <w:t>-</w:t>
      </w:r>
      <w:r w:rsidR="009D6B3C">
        <w:rPr>
          <w:spacing w:val="2"/>
          <w:sz w:val="28"/>
          <w:szCs w:val="28"/>
        </w:rPr>
        <w:t xml:space="preserve"> </w:t>
      </w:r>
      <w:r w:rsidRPr="00BE371D">
        <w:rPr>
          <w:spacing w:val="2"/>
          <w:sz w:val="28"/>
          <w:szCs w:val="28"/>
        </w:rPr>
        <w:t xml:space="preserve">Стратегией </w:t>
      </w:r>
      <w:r w:rsidR="00E51A42" w:rsidRPr="00BE371D">
        <w:rPr>
          <w:spacing w:val="2"/>
          <w:sz w:val="28"/>
          <w:szCs w:val="28"/>
        </w:rPr>
        <w:t>социально-экономического развития Приморского края до 2030 года, утвержденной постановлением Администрации Приморского края от 28 декабря 2018 года N 668-па</w:t>
      </w:r>
      <w:r>
        <w:rPr>
          <w:spacing w:val="2"/>
          <w:sz w:val="28"/>
          <w:szCs w:val="28"/>
        </w:rPr>
        <w:t>;</w:t>
      </w:r>
    </w:p>
    <w:p w:rsidR="00E51A42" w:rsidRPr="00BE371D" w:rsidRDefault="00BE371D" w:rsidP="001278C9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Уставом Анучинского муниципального </w:t>
      </w:r>
      <w:r w:rsidR="001278C9">
        <w:rPr>
          <w:sz w:val="28"/>
          <w:szCs w:val="28"/>
        </w:rPr>
        <w:t>округа</w:t>
      </w:r>
      <w:r w:rsidR="00E51A42" w:rsidRPr="00BE371D">
        <w:rPr>
          <w:spacing w:val="2"/>
          <w:sz w:val="28"/>
          <w:szCs w:val="28"/>
        </w:rPr>
        <w:t>.</w:t>
      </w:r>
    </w:p>
    <w:p w:rsidR="00E51A42" w:rsidRPr="00BE371D" w:rsidRDefault="00E51A42" w:rsidP="001278C9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BE371D">
        <w:rPr>
          <w:spacing w:val="2"/>
          <w:sz w:val="28"/>
          <w:szCs w:val="28"/>
        </w:rPr>
        <w:t xml:space="preserve">Стратегией государственной </w:t>
      </w:r>
      <w:proofErr w:type="spellStart"/>
      <w:r w:rsidRPr="00BE371D">
        <w:rPr>
          <w:spacing w:val="2"/>
          <w:sz w:val="28"/>
          <w:szCs w:val="28"/>
        </w:rPr>
        <w:t>антинаркотической</w:t>
      </w:r>
      <w:proofErr w:type="spellEnd"/>
      <w:r w:rsidRPr="00BE371D">
        <w:rPr>
          <w:spacing w:val="2"/>
          <w:sz w:val="28"/>
          <w:szCs w:val="28"/>
        </w:rPr>
        <w:t xml:space="preserve"> политики Российской Федерации до 2020 года, утвержденной Указом Президента Российской Федерации от 9 июня 2010 года N 690, определено, что генеральной целью государственной </w:t>
      </w:r>
      <w:proofErr w:type="spellStart"/>
      <w:r w:rsidRPr="00BE371D">
        <w:rPr>
          <w:spacing w:val="2"/>
          <w:sz w:val="28"/>
          <w:szCs w:val="28"/>
        </w:rPr>
        <w:t>антинаркотической</w:t>
      </w:r>
      <w:proofErr w:type="spellEnd"/>
      <w:r w:rsidRPr="00BE371D">
        <w:rPr>
          <w:spacing w:val="2"/>
          <w:sz w:val="28"/>
          <w:szCs w:val="28"/>
        </w:rPr>
        <w:t xml:space="preserve"> политики является существенное сокращение незаконного распространения и немедицинского потребления наркотиков, масштабов негативных последствий их незаконного оборота для жизни и здоровья граждан, государственной и общественной безопасности.</w:t>
      </w:r>
      <w:proofErr w:type="gramEnd"/>
    </w:p>
    <w:p w:rsidR="009D6B3C" w:rsidRDefault="00E51A42" w:rsidP="001278C9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 w:rsidRPr="00BE371D">
        <w:rPr>
          <w:spacing w:val="2"/>
          <w:sz w:val="28"/>
          <w:szCs w:val="28"/>
        </w:rPr>
        <w:t xml:space="preserve">В Стратегии противодействия экстремизму в Российской Федерации до 2025 года, утвержденной Президентом Российской Федерации 28 ноября 2014 года N Пр-2753, отмечено, что целью государственной политики в сфере противодействия экстремизму является защита основ конституционного строя Российской Федерации, общественной безопасности, прав и свобод граждан от экстремистских угроз. При этом данной Стратегией основными задачами государственной политики </w:t>
      </w:r>
    </w:p>
    <w:p w:rsidR="009D6B3C" w:rsidRDefault="009D6B3C" w:rsidP="009D6B3C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:rsidR="009D6B3C" w:rsidRDefault="009D6B3C" w:rsidP="009D6B3C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:rsidR="00E51A42" w:rsidRPr="00BE371D" w:rsidRDefault="00E51A42" w:rsidP="009D6B3C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BE371D">
        <w:rPr>
          <w:spacing w:val="2"/>
          <w:sz w:val="28"/>
          <w:szCs w:val="28"/>
        </w:rPr>
        <w:t>определены: создание единой государственной системы мониторинга; совершенствование законодательства и правоприменительной практики; консолидация усилий органов государственной власти, органов местного самоуправления и институтов гражданского общества; осуществление комплекса мер по повышению эффективности профилактики, выявления и пресечения правонарушений и преступлений экстремистской направленности; реализация эффективных мер информационного противодействия распространению идеологии экстремизма.</w:t>
      </w:r>
      <w:proofErr w:type="gramEnd"/>
    </w:p>
    <w:p w:rsidR="00E51A42" w:rsidRPr="00BE371D" w:rsidRDefault="00E51A42" w:rsidP="001278C9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 w:rsidRPr="005A2447">
        <w:rPr>
          <w:spacing w:val="2"/>
          <w:sz w:val="28"/>
          <w:szCs w:val="28"/>
        </w:rPr>
        <w:t>Стратегией социально-экономического развития Приморского края до 2030 года, утвержденной постановлением Администрации Приморского края от 28 декабря 2018 года N 668-па, среди основных задач по</w:t>
      </w:r>
      <w:r w:rsidRPr="00B343B6">
        <w:rPr>
          <w:color w:val="2D2D2D"/>
          <w:spacing w:val="2"/>
          <w:sz w:val="28"/>
          <w:szCs w:val="28"/>
        </w:rPr>
        <w:t xml:space="preserve"> </w:t>
      </w:r>
      <w:r w:rsidRPr="00BE371D">
        <w:rPr>
          <w:spacing w:val="2"/>
          <w:sz w:val="28"/>
          <w:szCs w:val="28"/>
        </w:rPr>
        <w:t>обеспечению безопасности жизнедеятельности для повышения уровня и качества жизни населения определены: ежегодное снижение количества преступлений; сокращение незаконного распространения и немедицинского потребления наркотиков, масштабов негативных последствий их незаконного оборота для жизни и здоровья граждан, государственной и общественной безопасности (в ред. Постановления Администрации Приморского края от 11.06.2019 N 353-па)</w:t>
      </w:r>
      <w:r w:rsidR="006A4B04">
        <w:rPr>
          <w:spacing w:val="2"/>
          <w:sz w:val="28"/>
          <w:szCs w:val="28"/>
        </w:rPr>
        <w:t>.</w:t>
      </w:r>
    </w:p>
    <w:p w:rsidR="00AC354B" w:rsidRPr="00BE371D" w:rsidRDefault="00BE371D" w:rsidP="001278C9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kern w:val="36"/>
          <w:sz w:val="28"/>
          <w:szCs w:val="28"/>
        </w:rPr>
      </w:pPr>
      <w:r w:rsidRPr="00BE371D">
        <w:rPr>
          <w:spacing w:val="2"/>
          <w:sz w:val="28"/>
          <w:szCs w:val="28"/>
        </w:rPr>
        <w:tab/>
        <w:t xml:space="preserve"> Исходя из поставленных задач</w:t>
      </w:r>
      <w:r w:rsidR="006A4B04">
        <w:rPr>
          <w:spacing w:val="2"/>
          <w:sz w:val="28"/>
          <w:szCs w:val="28"/>
        </w:rPr>
        <w:t xml:space="preserve">, </w:t>
      </w:r>
      <w:r w:rsidRPr="00BE371D">
        <w:rPr>
          <w:spacing w:val="2"/>
          <w:sz w:val="28"/>
          <w:szCs w:val="28"/>
        </w:rPr>
        <w:t>определены</w:t>
      </w:r>
      <w:r w:rsidR="006A4B04">
        <w:rPr>
          <w:spacing w:val="2"/>
          <w:sz w:val="28"/>
          <w:szCs w:val="28"/>
        </w:rPr>
        <w:t xml:space="preserve"> </w:t>
      </w:r>
      <w:r>
        <w:rPr>
          <w:kern w:val="36"/>
          <w:sz w:val="28"/>
          <w:szCs w:val="28"/>
        </w:rPr>
        <w:t>о</w:t>
      </w:r>
      <w:r w:rsidR="00AC354B" w:rsidRPr="00BE371D">
        <w:rPr>
          <w:kern w:val="36"/>
          <w:sz w:val="28"/>
          <w:szCs w:val="28"/>
        </w:rPr>
        <w:t xml:space="preserve">сновные цели, задачи </w:t>
      </w:r>
      <w:r w:rsidR="006A4B04" w:rsidRPr="00BE371D">
        <w:rPr>
          <w:kern w:val="36"/>
          <w:sz w:val="28"/>
          <w:szCs w:val="28"/>
        </w:rPr>
        <w:t>Программы</w:t>
      </w:r>
      <w:r w:rsidR="005A2447">
        <w:rPr>
          <w:kern w:val="36"/>
          <w:sz w:val="28"/>
          <w:szCs w:val="28"/>
        </w:rPr>
        <w:t>.</w:t>
      </w:r>
      <w:r w:rsidR="006A4B04" w:rsidRPr="00BE371D">
        <w:rPr>
          <w:kern w:val="36"/>
          <w:sz w:val="28"/>
          <w:szCs w:val="28"/>
        </w:rPr>
        <w:t xml:space="preserve"> </w:t>
      </w:r>
    </w:p>
    <w:p w:rsidR="00AC354B" w:rsidRPr="00AC354B" w:rsidRDefault="00AC354B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37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программы является обеспечение общественной безопасности населения </w:t>
      </w:r>
      <w:r w:rsidR="008A3579" w:rsidRPr="00AC354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на территории Анучинского </w:t>
      </w:r>
      <w:r w:rsidR="00F9525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округа</w:t>
      </w:r>
      <w:r w:rsidR="008A3579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 w:rsidR="008A3579"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C354B" w:rsidRDefault="00AC354B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программы:</w:t>
      </w:r>
    </w:p>
    <w:p w:rsidR="008A3579" w:rsidRPr="008A3579" w:rsidRDefault="008A3579" w:rsidP="001278C9">
      <w:pPr>
        <w:pStyle w:val="a6"/>
        <w:numPr>
          <w:ilvl w:val="0"/>
          <w:numId w:val="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Совершенствование </w:t>
      </w:r>
      <w:r w:rsidRPr="00506E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системы профилактики правонарушений;</w:t>
      </w:r>
    </w:p>
    <w:p w:rsidR="008A3579" w:rsidRPr="008A3579" w:rsidRDefault="008A3579" w:rsidP="001278C9">
      <w:pPr>
        <w:pStyle w:val="a6"/>
        <w:numPr>
          <w:ilvl w:val="0"/>
          <w:numId w:val="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Снижение </w:t>
      </w:r>
      <w:r w:rsidRPr="00506E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незаконного потребления наркотических средств и психотропных веществ на территории </w:t>
      </w:r>
      <w:r w:rsidRPr="00AC354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</w:t>
      </w:r>
      <w:r w:rsidR="009D6B3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</w:t>
      </w:r>
      <w:r w:rsidR="001278C9">
        <w:rPr>
          <w:rFonts w:ascii="Times New Roman" w:hAnsi="Times New Roman" w:cs="Times New Roman"/>
          <w:sz w:val="28"/>
          <w:szCs w:val="28"/>
        </w:rPr>
        <w:t>округа</w:t>
      </w:r>
      <w:r w:rsidRPr="00506E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8A3579" w:rsidRPr="008A3579" w:rsidRDefault="008A3579" w:rsidP="001278C9">
      <w:pPr>
        <w:pStyle w:val="a6"/>
        <w:numPr>
          <w:ilvl w:val="0"/>
          <w:numId w:val="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Распространение </w:t>
      </w:r>
      <w:r w:rsidRPr="00506E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норм и установок толерантного сознания и поведения, формирование уважительного отношения к этнокультурным и конфессиональным различиям;</w:t>
      </w:r>
    </w:p>
    <w:p w:rsidR="008A3579" w:rsidRPr="008A3579" w:rsidRDefault="008A3579" w:rsidP="001278C9">
      <w:pPr>
        <w:pStyle w:val="a6"/>
        <w:numPr>
          <w:ilvl w:val="0"/>
          <w:numId w:val="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Создание </w:t>
      </w:r>
      <w:r w:rsidRPr="00506E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безопасной информационно-образовательной среды для обеспечения, сохранения и укрепления нравственного, физического, психологического и социального здоровья </w:t>
      </w:r>
      <w:r w:rsidRPr="00AC354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населения;</w:t>
      </w:r>
    </w:p>
    <w:p w:rsidR="008A3579" w:rsidRPr="008A3579" w:rsidRDefault="008A3579" w:rsidP="001278C9">
      <w:pPr>
        <w:pStyle w:val="a6"/>
        <w:numPr>
          <w:ilvl w:val="0"/>
          <w:numId w:val="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Информационно-пропагандистское противодействие экстремистским и террористическим проявлениям, профилактика правонарушений.</w:t>
      </w:r>
    </w:p>
    <w:p w:rsidR="00AC354B" w:rsidRDefault="00AC354B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20</w:t>
      </w:r>
      <w:r w:rsidR="008A3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- 202</w:t>
      </w:r>
      <w:r w:rsidR="008A3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годах.</w:t>
      </w:r>
    </w:p>
    <w:p w:rsidR="00CA2B93" w:rsidRDefault="00CA2B93" w:rsidP="005A2447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556A7F" w:rsidRPr="009D6B3C" w:rsidRDefault="00AC354B" w:rsidP="009D6B3C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3. Система целевых индикаторов и ожидаемый социально-экономический эффект от реализации </w:t>
      </w:r>
      <w:r w:rsidR="006A4B04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:rsidR="00556A7F" w:rsidRPr="00650CD3" w:rsidTr="00CA2B93">
        <w:tc>
          <w:tcPr>
            <w:tcW w:w="3969" w:type="dxa"/>
            <w:vMerge w:val="restart"/>
          </w:tcPr>
          <w:p w:rsidR="00556A7F" w:rsidRPr="006A4B04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556A7F" w:rsidRPr="006A4B04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:rsidR="00556A7F" w:rsidRPr="006A4B04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56A7F" w:rsidRPr="006A4B04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556A7F" w:rsidRPr="006A4B04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556A7F" w:rsidRPr="00650CD3" w:rsidTr="00CA2B93">
        <w:tc>
          <w:tcPr>
            <w:tcW w:w="3969" w:type="dxa"/>
            <w:vMerge/>
          </w:tcPr>
          <w:p w:rsidR="00556A7F" w:rsidRPr="006A4B04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556A7F" w:rsidRPr="006A4B04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556A7F" w:rsidRPr="006A4B04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56A7F" w:rsidRPr="00650CD3" w:rsidTr="00CA2B93">
        <w:tc>
          <w:tcPr>
            <w:tcW w:w="3969" w:type="dxa"/>
            <w:vMerge/>
          </w:tcPr>
          <w:p w:rsidR="00556A7F" w:rsidRPr="006A4B04" w:rsidRDefault="00556A7F" w:rsidP="005B61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556A7F" w:rsidRPr="006A4B04" w:rsidRDefault="00556A7F" w:rsidP="005B61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56A7F" w:rsidRPr="006A4B04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556A7F" w:rsidRPr="006A4B04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556A7F" w:rsidRPr="006A4B04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556A7F" w:rsidRPr="006A4B04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556A7F" w:rsidRPr="006A4B04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2C5B1D" w:rsidRPr="00650CD3" w:rsidTr="002C5B1D">
        <w:tc>
          <w:tcPr>
            <w:tcW w:w="9781" w:type="dxa"/>
            <w:gridSpan w:val="7"/>
          </w:tcPr>
          <w:p w:rsidR="009D6B3C" w:rsidRDefault="009D6B3C" w:rsidP="00EE3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511" w:rsidRPr="00EE3511" w:rsidRDefault="00EE3511" w:rsidP="00EE3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3511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№1 </w:t>
            </w:r>
            <w:r w:rsidRPr="00EE3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«Профилактика экстремизма и терроризма в </w:t>
            </w:r>
            <w:proofErr w:type="spellStart"/>
            <w:r w:rsidRPr="00EE351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нучинском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муниципальном </w:t>
            </w:r>
            <w:r w:rsidR="001278C9" w:rsidRPr="001278C9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е»</w:t>
            </w:r>
          </w:p>
          <w:p w:rsidR="002C5B1D" w:rsidRPr="006A4B04" w:rsidRDefault="002C5B1D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511" w:rsidRPr="00650CD3" w:rsidTr="00CA2B93">
        <w:tc>
          <w:tcPr>
            <w:tcW w:w="3969" w:type="dxa"/>
          </w:tcPr>
          <w:p w:rsidR="00EE3511" w:rsidRPr="006A4B04" w:rsidRDefault="00EE3511" w:rsidP="004F4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зарегистрированных проявлений терроризма и экстремизма на территории Анучинского</w:t>
            </w:r>
            <w:r w:rsidR="009D6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</w:t>
            </w:r>
            <w:r w:rsidRPr="006A4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78C9" w:rsidRPr="001278C9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6A4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</w:t>
            </w:r>
          </w:p>
        </w:tc>
        <w:tc>
          <w:tcPr>
            <w:tcW w:w="851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0</w:t>
            </w:r>
          </w:p>
        </w:tc>
      </w:tr>
      <w:tr w:rsidR="00EE3511" w:rsidRPr="00650CD3" w:rsidTr="00CA2B93">
        <w:tc>
          <w:tcPr>
            <w:tcW w:w="3969" w:type="dxa"/>
          </w:tcPr>
          <w:p w:rsidR="00EE3511" w:rsidRPr="006A4B04" w:rsidRDefault="00EE3511" w:rsidP="004F4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мероприятий по профилактике терроризма и экстремизма, </w:t>
            </w:r>
          </w:p>
        </w:tc>
        <w:tc>
          <w:tcPr>
            <w:tcW w:w="851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10</w:t>
            </w:r>
          </w:p>
        </w:tc>
      </w:tr>
      <w:tr w:rsidR="00EE3511" w:rsidRPr="00650CD3" w:rsidTr="00CA2B93">
        <w:tc>
          <w:tcPr>
            <w:tcW w:w="3969" w:type="dxa"/>
          </w:tcPr>
          <w:p w:rsidR="00EE3511" w:rsidRPr="006A4B04" w:rsidRDefault="00EE3511" w:rsidP="004F4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информации; </w:t>
            </w:r>
          </w:p>
        </w:tc>
        <w:tc>
          <w:tcPr>
            <w:tcW w:w="851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EE3511" w:rsidRPr="00556A7F" w:rsidRDefault="00EE3511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EE3511" w:rsidRDefault="00EE3511" w:rsidP="004F4165">
            <w:pPr>
              <w:jc w:val="center"/>
            </w:pPr>
            <w:r w:rsidRPr="007A1745">
              <w:t>5</w:t>
            </w:r>
          </w:p>
        </w:tc>
        <w:tc>
          <w:tcPr>
            <w:tcW w:w="993" w:type="dxa"/>
          </w:tcPr>
          <w:p w:rsidR="00EE3511" w:rsidRDefault="00EE3511" w:rsidP="004F4165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EE3511" w:rsidRDefault="00EE3511" w:rsidP="004F4165">
            <w:pPr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EE3511" w:rsidRDefault="00EE3511" w:rsidP="004F4165">
            <w:pPr>
              <w:jc w:val="center"/>
            </w:pPr>
            <w:r>
              <w:t>8</w:t>
            </w:r>
          </w:p>
        </w:tc>
      </w:tr>
      <w:tr w:rsidR="00EE3511" w:rsidRPr="00650CD3" w:rsidTr="004F4165">
        <w:tc>
          <w:tcPr>
            <w:tcW w:w="9781" w:type="dxa"/>
            <w:gridSpan w:val="7"/>
          </w:tcPr>
          <w:p w:rsidR="00EE3511" w:rsidRPr="00EE3511" w:rsidRDefault="00EE3511" w:rsidP="00EE351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511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№2 «Профилактика правонарушений </w:t>
            </w:r>
            <w:proofErr w:type="gramStart"/>
            <w:r w:rsidRPr="00EE351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EE3511" w:rsidRPr="00EE3511" w:rsidRDefault="00EE3511" w:rsidP="00EE351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E3511">
              <w:rPr>
                <w:rFonts w:ascii="Times New Roman" w:hAnsi="Times New Roman" w:cs="Times New Roman"/>
                <w:sz w:val="24"/>
                <w:szCs w:val="24"/>
              </w:rPr>
              <w:t>Анучинском</w:t>
            </w:r>
            <w:proofErr w:type="spellEnd"/>
            <w:r w:rsidRPr="00EE3511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муниципальном </w:t>
            </w:r>
            <w:r w:rsidR="001278C9" w:rsidRPr="001278C9">
              <w:rPr>
                <w:rFonts w:ascii="Times New Roman" w:hAnsi="Times New Roman" w:cs="Times New Roman"/>
                <w:sz w:val="24"/>
                <w:szCs w:val="24"/>
              </w:rPr>
              <w:t>округе</w:t>
            </w:r>
            <w:r w:rsidRPr="00EE35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:rsidR="00EE3511" w:rsidRPr="005A2447" w:rsidRDefault="00EE3511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DE5" w:rsidRPr="00650CD3" w:rsidTr="00CA2B93">
        <w:tc>
          <w:tcPr>
            <w:tcW w:w="3969" w:type="dxa"/>
          </w:tcPr>
          <w:p w:rsidR="00162DE5" w:rsidRPr="00320EF0" w:rsidRDefault="00162DE5" w:rsidP="004F41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F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мероприятий по профилактике правонарушений </w:t>
            </w:r>
          </w:p>
        </w:tc>
        <w:tc>
          <w:tcPr>
            <w:tcW w:w="851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162DE5" w:rsidRPr="005A2447" w:rsidRDefault="00162DE5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62DE5" w:rsidRPr="00650CD3" w:rsidTr="00CA2B93">
        <w:tc>
          <w:tcPr>
            <w:tcW w:w="3969" w:type="dxa"/>
          </w:tcPr>
          <w:p w:rsidR="00162DE5" w:rsidRPr="00320EF0" w:rsidRDefault="00162DE5" w:rsidP="004F41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F0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 и иных материалов по вопросам правонарушения, размещенных в средствах массовой информации</w:t>
            </w:r>
          </w:p>
        </w:tc>
        <w:tc>
          <w:tcPr>
            <w:tcW w:w="851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162DE5" w:rsidRPr="00556A7F" w:rsidRDefault="00162DE5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162DE5" w:rsidRDefault="00162DE5" w:rsidP="004F4165">
            <w:pPr>
              <w:jc w:val="center"/>
            </w:pPr>
            <w:r w:rsidRPr="007A1745">
              <w:t>5</w:t>
            </w:r>
          </w:p>
        </w:tc>
        <w:tc>
          <w:tcPr>
            <w:tcW w:w="993" w:type="dxa"/>
          </w:tcPr>
          <w:p w:rsidR="00162DE5" w:rsidRDefault="00162DE5" w:rsidP="004F4165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162DE5" w:rsidRDefault="00162DE5" w:rsidP="004F4165">
            <w:pPr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162DE5" w:rsidRDefault="00162DE5" w:rsidP="005B61C9">
            <w:pPr>
              <w:jc w:val="center"/>
            </w:pPr>
            <w:r>
              <w:t>8</w:t>
            </w:r>
          </w:p>
        </w:tc>
      </w:tr>
      <w:tr w:rsidR="00162DE5" w:rsidRPr="00650CD3" w:rsidTr="004F4165">
        <w:tc>
          <w:tcPr>
            <w:tcW w:w="9781" w:type="dxa"/>
            <w:gridSpan w:val="7"/>
          </w:tcPr>
          <w:p w:rsidR="00162DE5" w:rsidRPr="00162DE5" w:rsidRDefault="00162DE5" w:rsidP="001278C9">
            <w:pPr>
              <w:jc w:val="center"/>
              <w:rPr>
                <w:sz w:val="24"/>
                <w:szCs w:val="24"/>
              </w:rPr>
            </w:pPr>
            <w:r w:rsidRPr="00162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Подпрограмма №3</w:t>
            </w:r>
            <w:r w:rsidRPr="00162DE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162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«Профилактика</w:t>
            </w:r>
            <w:r w:rsidRPr="00162DE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наркомании,</w:t>
            </w:r>
            <w:r w:rsidRPr="00162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r w:rsidRPr="00162DE5">
              <w:rPr>
                <w:rFonts w:ascii="Times New Roman" w:hAnsi="Times New Roman" w:cs="Times New Roman"/>
                <w:sz w:val="24"/>
                <w:szCs w:val="24"/>
              </w:rPr>
              <w:t>Анучинском</w:t>
            </w:r>
            <w:proofErr w:type="spellEnd"/>
            <w:r w:rsidRPr="00162DE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муниципальном </w:t>
            </w:r>
            <w:r w:rsidR="001278C9" w:rsidRPr="001278C9">
              <w:rPr>
                <w:rFonts w:ascii="Times New Roman" w:hAnsi="Times New Roman" w:cs="Times New Roman"/>
                <w:sz w:val="24"/>
                <w:szCs w:val="24"/>
              </w:rPr>
              <w:t>округе</w:t>
            </w:r>
            <w:r w:rsidRPr="00162DE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162DE5" w:rsidRPr="00650CD3" w:rsidTr="00CA2B93">
        <w:tc>
          <w:tcPr>
            <w:tcW w:w="3969" w:type="dxa"/>
          </w:tcPr>
          <w:p w:rsidR="00162DE5" w:rsidRPr="006A4B04" w:rsidRDefault="00162DE5" w:rsidP="004F4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профилактике наркомании;</w:t>
            </w:r>
          </w:p>
        </w:tc>
        <w:tc>
          <w:tcPr>
            <w:tcW w:w="851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10</w:t>
            </w:r>
          </w:p>
        </w:tc>
      </w:tr>
      <w:tr w:rsidR="00162DE5" w:rsidRPr="00650CD3" w:rsidTr="00CA2B93">
        <w:tc>
          <w:tcPr>
            <w:tcW w:w="3969" w:type="dxa"/>
          </w:tcPr>
          <w:p w:rsidR="00162DE5" w:rsidRPr="006A4B04" w:rsidRDefault="00162DE5" w:rsidP="004F4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по вопросам наркомании, размещенных в средствах массовой информации; </w:t>
            </w:r>
          </w:p>
        </w:tc>
        <w:tc>
          <w:tcPr>
            <w:tcW w:w="851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162DE5" w:rsidRPr="00556A7F" w:rsidRDefault="00162DE5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162DE5" w:rsidRDefault="00162DE5" w:rsidP="004F4165">
            <w:pPr>
              <w:jc w:val="center"/>
            </w:pPr>
            <w:r w:rsidRPr="007A1745">
              <w:t>5</w:t>
            </w:r>
          </w:p>
        </w:tc>
        <w:tc>
          <w:tcPr>
            <w:tcW w:w="993" w:type="dxa"/>
          </w:tcPr>
          <w:p w:rsidR="00162DE5" w:rsidRDefault="00162DE5" w:rsidP="004F4165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162DE5" w:rsidRDefault="00162DE5" w:rsidP="004F4165">
            <w:pPr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162DE5" w:rsidRDefault="00162DE5" w:rsidP="004F4165">
            <w:pPr>
              <w:jc w:val="center"/>
            </w:pPr>
            <w:r>
              <w:t>8</w:t>
            </w:r>
          </w:p>
        </w:tc>
      </w:tr>
      <w:tr w:rsidR="00162DE5" w:rsidRPr="00650CD3" w:rsidTr="00CA2B93">
        <w:trPr>
          <w:trHeight w:val="894"/>
        </w:trPr>
        <w:tc>
          <w:tcPr>
            <w:tcW w:w="3969" w:type="dxa"/>
          </w:tcPr>
          <w:p w:rsidR="00162DE5" w:rsidRPr="00122F2F" w:rsidRDefault="00122F2F" w:rsidP="00122F2F">
            <w:pPr>
              <w:jc w:val="both"/>
              <w:rPr>
                <w:sz w:val="24"/>
                <w:szCs w:val="24"/>
              </w:rPr>
            </w:pPr>
            <w:r w:rsidRPr="00122F2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Количество человек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, поставленных на профилактический учет</w:t>
            </w:r>
            <w:r w:rsidRPr="00122F2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с первичной заболеваемостью наркоманией</w:t>
            </w:r>
          </w:p>
        </w:tc>
        <w:tc>
          <w:tcPr>
            <w:tcW w:w="851" w:type="dxa"/>
          </w:tcPr>
          <w:p w:rsidR="00162DE5" w:rsidRPr="00122F2F" w:rsidRDefault="00122F2F" w:rsidP="004F416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22F2F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992" w:type="dxa"/>
          </w:tcPr>
          <w:p w:rsidR="00162DE5" w:rsidRDefault="00122F2F" w:rsidP="004F4165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162DE5" w:rsidRDefault="00122F2F" w:rsidP="004F4165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162DE5" w:rsidRDefault="00122F2F" w:rsidP="004F4165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162DE5" w:rsidRDefault="00122F2F" w:rsidP="004F4165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62DE5" w:rsidRDefault="00122F2F" w:rsidP="004F4165">
            <w:pPr>
              <w:jc w:val="center"/>
            </w:pPr>
            <w:r>
              <w:t>0</w:t>
            </w:r>
          </w:p>
        </w:tc>
      </w:tr>
    </w:tbl>
    <w:p w:rsidR="00AC354B" w:rsidRPr="00AC354B" w:rsidRDefault="00AC354B" w:rsidP="00556A7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371D" w:rsidRDefault="00AC354B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</w:t>
      </w:r>
      <w:r w:rsidR="006A4B04"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будет способствовать достижению цели по обеспечению общественной безопасности населения. Социально-экономический эффект реализации программы заключается в сокращении количества совершенных правонарушений и недопущению проявлений террористического и экстремистского характера на территории </w:t>
      </w:r>
      <w:r w:rsidR="00BE3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</w:t>
      </w:r>
      <w:r w:rsidR="001278C9">
        <w:rPr>
          <w:rFonts w:ascii="Times New Roman" w:hAnsi="Times New Roman" w:cs="Times New Roman"/>
          <w:sz w:val="28"/>
          <w:szCs w:val="28"/>
        </w:rPr>
        <w:t>округа</w:t>
      </w:r>
      <w:r w:rsidR="00BE3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AC354B" w:rsidRPr="00AC354B" w:rsidRDefault="00AC354B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:rsidR="009D6B3C" w:rsidRDefault="009D6B3C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6B3C" w:rsidRDefault="009D6B3C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6B3C" w:rsidRDefault="009D6B3C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54B" w:rsidRPr="00AC354B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9D6B3C" w:rsidRDefault="009D6B3C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2C028D" w:rsidRPr="005A2447" w:rsidRDefault="00AC354B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4. </w:t>
      </w:r>
      <w:r w:rsidR="006A4B04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Обобщенная характеристика</w:t>
      </w:r>
      <w:r w:rsidR="00DE40F2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,</w:t>
      </w:r>
      <w:r w:rsidR="006A4B04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gramStart"/>
      <w:r w:rsidR="006A4B04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реализуемых</w:t>
      </w:r>
      <w:proofErr w:type="gramEnd"/>
      <w:r w:rsidR="006A4B04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в составе </w:t>
      </w:r>
    </w:p>
    <w:p w:rsidR="006A4B04" w:rsidRPr="005A2447" w:rsidRDefault="006A4B04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 подпрограмм</w:t>
      </w:r>
      <w:r w:rsidR="002C028D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и отдельных исполнителей</w:t>
      </w:r>
    </w:p>
    <w:p w:rsidR="006A4B04" w:rsidRDefault="00AC354B" w:rsidP="009D6B3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Заказчиком муниципальной </w:t>
      </w:r>
      <w:r w:rsidR="006A4B04"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="006A4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</w:t>
      </w:r>
      <w:r w:rsidR="002C0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6A4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Анучинского муниципального </w:t>
      </w:r>
      <w:r w:rsidR="00F95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6A4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A4B04">
        <w:rPr>
          <w:rFonts w:ascii="Times New Roman" w:hAnsi="Times New Roman" w:cs="Times New Roman"/>
          <w:sz w:val="28"/>
          <w:szCs w:val="28"/>
        </w:rPr>
        <w:t>Разработчик</w:t>
      </w:r>
      <w:r w:rsidR="006A4B04" w:rsidRPr="00032156">
        <w:rPr>
          <w:rFonts w:ascii="Times New Roman" w:hAnsi="Times New Roman" w:cs="Times New Roman"/>
          <w:sz w:val="28"/>
          <w:szCs w:val="28"/>
        </w:rPr>
        <w:t>:</w:t>
      </w:r>
      <w:r w:rsidR="002C028D">
        <w:rPr>
          <w:rFonts w:ascii="Times New Roman" w:hAnsi="Times New Roman" w:cs="Times New Roman"/>
          <w:sz w:val="28"/>
          <w:szCs w:val="28"/>
        </w:rPr>
        <w:t xml:space="preserve"> </w:t>
      </w:r>
      <w:r w:rsidR="006A4B04" w:rsidRPr="00032156">
        <w:rPr>
          <w:rFonts w:ascii="Times New Roman" w:hAnsi="Times New Roman" w:cs="Times New Roman"/>
          <w:sz w:val="28"/>
          <w:szCs w:val="28"/>
        </w:rPr>
        <w:t xml:space="preserve"> Отдел социального развития администрации Анучинского муниципального </w:t>
      </w:r>
      <w:r w:rsidR="00F95253">
        <w:rPr>
          <w:rFonts w:ascii="Times New Roman" w:hAnsi="Times New Roman" w:cs="Times New Roman"/>
          <w:sz w:val="28"/>
          <w:szCs w:val="28"/>
        </w:rPr>
        <w:t>округа</w:t>
      </w:r>
      <w:r w:rsidR="006A4B04" w:rsidRPr="006A4B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6B3C" w:rsidRDefault="009D6B3C" w:rsidP="009D6B3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937" w:type="dxa"/>
        <w:tblLayout w:type="fixed"/>
        <w:tblLook w:val="04A0"/>
      </w:tblPr>
      <w:tblGrid>
        <w:gridCol w:w="392"/>
        <w:gridCol w:w="2835"/>
        <w:gridCol w:w="1701"/>
        <w:gridCol w:w="992"/>
        <w:gridCol w:w="958"/>
        <w:gridCol w:w="1641"/>
        <w:gridCol w:w="1418"/>
      </w:tblGrid>
      <w:tr w:rsidR="00BE410B" w:rsidTr="00861F3E">
        <w:tc>
          <w:tcPr>
            <w:tcW w:w="392" w:type="dxa"/>
            <w:vMerge w:val="restart"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01" w:type="dxa"/>
            <w:vMerge w:val="restart"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50" w:type="dxa"/>
            <w:gridSpan w:val="2"/>
          </w:tcPr>
          <w:p w:rsidR="00BE410B" w:rsidRPr="002D0C20" w:rsidRDefault="00BE410B" w:rsidP="002C02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1641" w:type="dxa"/>
            <w:vMerge w:val="restart"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1418" w:type="dxa"/>
            <w:vMerge w:val="restart"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BE410B" w:rsidTr="00861F3E">
        <w:tc>
          <w:tcPr>
            <w:tcW w:w="392" w:type="dxa"/>
            <w:vMerge/>
          </w:tcPr>
          <w:p w:rsidR="00BE410B" w:rsidRPr="002C028D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5" w:type="dxa"/>
            <w:vMerge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58" w:type="dxa"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1641" w:type="dxa"/>
            <w:vMerge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410B" w:rsidTr="00861F3E">
        <w:trPr>
          <w:trHeight w:val="2485"/>
        </w:trPr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Pr="00BE410B" w:rsidRDefault="00BE410B" w:rsidP="002C02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41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№1 </w:t>
            </w:r>
            <w:r w:rsidRPr="00BE41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«Профилактика экстремизма и терроризма в </w:t>
            </w:r>
            <w:proofErr w:type="spellStart"/>
            <w:r w:rsidRPr="00BE41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Анучинском</w:t>
            </w:r>
            <w:proofErr w:type="spellEnd"/>
            <w:r w:rsidRPr="00BE41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муниципальном округе»</w:t>
            </w:r>
          </w:p>
          <w:p w:rsidR="00BE410B" w:rsidRPr="002D0C20" w:rsidRDefault="00BE410B" w:rsidP="002C028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BE410B" w:rsidRPr="002D0C20" w:rsidRDefault="00BE410B" w:rsidP="002D0C2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2D0C20">
              <w:rPr>
                <w:rFonts w:ascii="Times New Roman" w:hAnsi="Times New Roman" w:cs="Times New Roman"/>
              </w:rPr>
              <w:t>Отдел социаль</w:t>
            </w:r>
            <w:r w:rsidR="00861F3E">
              <w:rPr>
                <w:rFonts w:ascii="Times New Roman" w:hAnsi="Times New Roman" w:cs="Times New Roman"/>
              </w:rPr>
              <w:t>ного развития, ГО и ЧС КУ МОУО</w:t>
            </w:r>
            <w:proofErr w:type="gramStart"/>
            <w:r w:rsidR="00861F3E">
              <w:rPr>
                <w:rFonts w:ascii="Times New Roman" w:hAnsi="Times New Roman" w:cs="Times New Roman"/>
              </w:rPr>
              <w:t xml:space="preserve"> </w:t>
            </w:r>
            <w:r w:rsidRPr="002D0C20">
              <w:rPr>
                <w:rFonts w:ascii="Times New Roman" w:hAnsi="Times New Roman" w:cs="Times New Roman"/>
              </w:rPr>
              <w:t>,</w:t>
            </w:r>
            <w:proofErr w:type="gramEnd"/>
            <w:r w:rsidRPr="002D0C20">
              <w:rPr>
                <w:rFonts w:ascii="Times New Roman" w:hAnsi="Times New Roman" w:cs="Times New Roman"/>
              </w:rPr>
              <w:t xml:space="preserve"> ХОЗУ администрации</w:t>
            </w:r>
            <w:r w:rsidR="00861F3E">
              <w:rPr>
                <w:rFonts w:ascii="Times New Roman" w:hAnsi="Times New Roman" w:cs="Times New Roman"/>
              </w:rPr>
              <w:t xml:space="preserve"> АМО</w:t>
            </w:r>
            <w:r w:rsidRPr="002D0C20">
              <w:rPr>
                <w:rFonts w:ascii="Times New Roman" w:hAnsi="Times New Roman" w:cs="Times New Roman"/>
              </w:rPr>
              <w:t xml:space="preserve">, </w:t>
            </w:r>
            <w:r w:rsidR="00861F3E" w:rsidRPr="002D0C20">
              <w:rPr>
                <w:rFonts w:ascii="Times New Roman" w:hAnsi="Times New Roman" w:cs="Times New Roman"/>
              </w:rPr>
              <w:t xml:space="preserve">образовательные </w:t>
            </w:r>
            <w:r w:rsidRPr="002D0C20">
              <w:rPr>
                <w:rFonts w:ascii="Times New Roman" w:hAnsi="Times New Roman" w:cs="Times New Roman"/>
              </w:rPr>
              <w:t xml:space="preserve">учреждения, </w:t>
            </w:r>
            <w:proofErr w:type="spellStart"/>
            <w:r w:rsidRPr="002D0C20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2D0C20">
              <w:rPr>
                <w:rFonts w:ascii="Times New Roman" w:hAnsi="Times New Roman" w:cs="Times New Roman"/>
              </w:rPr>
              <w:t xml:space="preserve"> учреждения </w:t>
            </w:r>
            <w:r>
              <w:rPr>
                <w:rFonts w:ascii="Times New Roman" w:hAnsi="Times New Roman" w:cs="Times New Roman"/>
              </w:rPr>
              <w:t>округа</w:t>
            </w:r>
          </w:p>
          <w:p w:rsidR="00BE410B" w:rsidRPr="00277EA7" w:rsidRDefault="00BE410B" w:rsidP="00277EA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2D0C2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BE410B" w:rsidRPr="002D0C20" w:rsidRDefault="00BE410B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D0C20" w:rsidRDefault="00BE410B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 w:val="restart"/>
          </w:tcPr>
          <w:p w:rsidR="00BE410B" w:rsidRPr="002D0C20" w:rsidRDefault="00BE410B" w:rsidP="002D0C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0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системы профилактических мер антитеррористической и </w:t>
            </w:r>
            <w:proofErr w:type="spellStart"/>
            <w:r w:rsidRPr="002D0C20">
              <w:rPr>
                <w:rFonts w:ascii="Times New Roman" w:hAnsi="Times New Roman" w:cs="Times New Roman"/>
                <w:sz w:val="20"/>
                <w:szCs w:val="20"/>
              </w:rPr>
              <w:t>антиэкстремистской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межнациональной и межконфессиональной </w:t>
            </w:r>
            <w:r w:rsidRPr="002D0C20">
              <w:rPr>
                <w:rFonts w:ascii="Times New Roman" w:hAnsi="Times New Roman" w:cs="Times New Roman"/>
                <w:sz w:val="20"/>
                <w:szCs w:val="20"/>
              </w:rPr>
              <w:t>направленности;</w:t>
            </w:r>
          </w:p>
          <w:p w:rsidR="00BE410B" w:rsidRPr="002D0C20" w:rsidRDefault="00BE410B" w:rsidP="002D0C20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BE410B" w:rsidRDefault="00BE410B" w:rsidP="00F9525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3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 w:rsidRPr="00083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общего количества правонарушений</w:t>
            </w:r>
            <w:r w:rsidR="00083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:rsidR="00083DFA" w:rsidRDefault="00083DFA" w:rsidP="00F952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мероприятий по профилактике терроризма и экстремизма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83DFA" w:rsidRPr="00083DFA" w:rsidRDefault="00083DFA" w:rsidP="00F95253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Количество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</w:t>
            </w:r>
          </w:p>
        </w:tc>
      </w:tr>
      <w:tr w:rsidR="00BE410B" w:rsidTr="00861F3E"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Default="00BE410B" w:rsidP="004F4165">
            <w:pPr>
              <w:pStyle w:val="ConsPlusTitle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E96A44">
              <w:rPr>
                <w:color w:val="000000"/>
                <w:sz w:val="20"/>
                <w:szCs w:val="20"/>
              </w:rPr>
              <w:t>Основное мероприятие</w:t>
            </w:r>
            <w:r w:rsidRPr="002656D8">
              <w:rPr>
                <w:b w:val="0"/>
                <w:color w:val="000000"/>
                <w:sz w:val="20"/>
                <w:szCs w:val="20"/>
              </w:rPr>
              <w:t xml:space="preserve"> </w:t>
            </w:r>
            <w:r w:rsidRPr="00E96A44">
              <w:rPr>
                <w:color w:val="000000"/>
                <w:sz w:val="20"/>
                <w:szCs w:val="20"/>
              </w:rPr>
              <w:t>1.1</w:t>
            </w:r>
          </w:p>
          <w:p w:rsidR="00BE410B" w:rsidRPr="002656D8" w:rsidRDefault="00BE410B" w:rsidP="004F4165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2656D8"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 w:rsidR="00BE410B" w:rsidRPr="002D0C20" w:rsidRDefault="00BE410B" w:rsidP="004F41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56D8">
              <w:rPr>
                <w:rFonts w:ascii="Times New Roman" w:hAnsi="Times New Roman" w:cs="Times New Roman"/>
                <w:sz w:val="20"/>
                <w:szCs w:val="20"/>
              </w:rPr>
              <w:t>экстремизма и терроризма</w:t>
            </w:r>
          </w:p>
        </w:tc>
        <w:tc>
          <w:tcPr>
            <w:tcW w:w="1701" w:type="dxa"/>
          </w:tcPr>
          <w:p w:rsidR="00BE410B" w:rsidRPr="001F0DE8" w:rsidRDefault="00BE410B" w:rsidP="0018170A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1F0DE8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1F0DE8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1F0DE8">
              <w:rPr>
                <w:b w:val="0"/>
                <w:sz w:val="20"/>
                <w:szCs w:val="20"/>
              </w:rPr>
              <w:t xml:space="preserve">, </w:t>
            </w:r>
          </w:p>
          <w:p w:rsidR="00BE410B" w:rsidRPr="002D0C20" w:rsidRDefault="00BE410B" w:rsidP="0018170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1F0DE8">
              <w:rPr>
                <w:rFonts w:ascii="Times New Roman" w:hAnsi="Times New Roman" w:cs="Times New Roman"/>
              </w:rPr>
              <w:t xml:space="preserve">КУ МОУО, учреждения культуры </w:t>
            </w:r>
            <w:r>
              <w:rPr>
                <w:rFonts w:ascii="Times New Roman" w:hAnsi="Times New Roman" w:cs="Times New Roman"/>
              </w:rPr>
              <w:t xml:space="preserve">и образовательные </w:t>
            </w:r>
            <w:r w:rsidRPr="000F78E9">
              <w:rPr>
                <w:rFonts w:ascii="Times New Roman" w:hAnsi="Times New Roman" w:cs="Times New Roman"/>
              </w:rPr>
              <w:t>учреждения</w:t>
            </w:r>
          </w:p>
        </w:tc>
        <w:tc>
          <w:tcPr>
            <w:tcW w:w="992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BE410B" w:rsidRPr="002D0C20" w:rsidRDefault="00BE410B" w:rsidP="002D0C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E410B" w:rsidRPr="002C5B1D" w:rsidRDefault="00BE410B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410B" w:rsidTr="00861F3E"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Pr="003F4D80" w:rsidRDefault="00BE410B" w:rsidP="004F416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3F4D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  <w:r w:rsidRPr="003F4D80">
              <w:rPr>
                <w:rFonts w:ascii="Times New Roman" w:hAnsi="Times New Roman" w:cs="Times New Roman"/>
                <w:sz w:val="20"/>
                <w:szCs w:val="20"/>
              </w:rPr>
              <w:t>. Меры по профилактике экстремизма и терроризма среди учащихся</w:t>
            </w:r>
          </w:p>
        </w:tc>
        <w:tc>
          <w:tcPr>
            <w:tcW w:w="1701" w:type="dxa"/>
          </w:tcPr>
          <w:p w:rsidR="00BE410B" w:rsidRPr="001F0DE8" w:rsidRDefault="00BE410B" w:rsidP="00D32AB9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1F0DE8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1F0DE8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1F0DE8">
              <w:rPr>
                <w:b w:val="0"/>
                <w:sz w:val="20"/>
                <w:szCs w:val="20"/>
              </w:rPr>
              <w:t xml:space="preserve">, </w:t>
            </w:r>
          </w:p>
          <w:p w:rsidR="00BE410B" w:rsidRPr="002D0C20" w:rsidRDefault="00BE410B" w:rsidP="00D32A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1F0DE8">
              <w:rPr>
                <w:rFonts w:ascii="Times New Roman" w:hAnsi="Times New Roman" w:cs="Times New Roman"/>
              </w:rPr>
              <w:t xml:space="preserve">КУ МОУО, учреждения культуры </w:t>
            </w:r>
            <w:r>
              <w:rPr>
                <w:rFonts w:ascii="Times New Roman" w:hAnsi="Times New Roman" w:cs="Times New Roman"/>
              </w:rPr>
              <w:t xml:space="preserve">и образовательные </w:t>
            </w:r>
            <w:r w:rsidRPr="000F78E9">
              <w:rPr>
                <w:rFonts w:ascii="Times New Roman" w:hAnsi="Times New Roman" w:cs="Times New Roman"/>
              </w:rPr>
              <w:t>учреждения</w:t>
            </w:r>
          </w:p>
        </w:tc>
        <w:tc>
          <w:tcPr>
            <w:tcW w:w="992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BE410B" w:rsidRPr="002D0C20" w:rsidRDefault="00BE410B" w:rsidP="002D0C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E410B" w:rsidRPr="002C5B1D" w:rsidRDefault="00BE410B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410B" w:rsidTr="00861F3E">
        <w:trPr>
          <w:trHeight w:val="1987"/>
        </w:trPr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Pr="003F4D80" w:rsidRDefault="00BE410B" w:rsidP="004F41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3F4D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>1.3</w:t>
            </w:r>
            <w:r w:rsidRPr="003F4D80">
              <w:rPr>
                <w:rFonts w:ascii="Times New Roman" w:hAnsi="Times New Roman" w:cs="Times New Roman"/>
                <w:sz w:val="20"/>
                <w:szCs w:val="20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701" w:type="dxa"/>
          </w:tcPr>
          <w:p w:rsidR="00BE410B" w:rsidRPr="001F0DE8" w:rsidRDefault="00BE410B" w:rsidP="00D32AB9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1F0DE8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1F0DE8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1F0DE8">
              <w:rPr>
                <w:b w:val="0"/>
                <w:sz w:val="20"/>
                <w:szCs w:val="20"/>
              </w:rPr>
              <w:t xml:space="preserve">, </w:t>
            </w:r>
          </w:p>
          <w:p w:rsidR="00BE410B" w:rsidRPr="002D0C20" w:rsidRDefault="00BE410B" w:rsidP="00D32A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1F0DE8">
              <w:rPr>
                <w:rFonts w:ascii="Times New Roman" w:hAnsi="Times New Roman" w:cs="Times New Roman"/>
              </w:rPr>
              <w:t xml:space="preserve">КУ МОУО, учреждения культуры </w:t>
            </w:r>
            <w:r>
              <w:rPr>
                <w:rFonts w:ascii="Times New Roman" w:hAnsi="Times New Roman" w:cs="Times New Roman"/>
              </w:rPr>
              <w:t xml:space="preserve">и образовательные </w:t>
            </w:r>
            <w:r w:rsidRPr="000F78E9">
              <w:rPr>
                <w:rFonts w:ascii="Times New Roman" w:hAnsi="Times New Roman" w:cs="Times New Roman"/>
              </w:rPr>
              <w:t>учреждения</w:t>
            </w:r>
          </w:p>
        </w:tc>
        <w:tc>
          <w:tcPr>
            <w:tcW w:w="992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BE410B" w:rsidRPr="002D0C20" w:rsidRDefault="00BE410B" w:rsidP="002D0C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E410B" w:rsidRPr="002C5B1D" w:rsidRDefault="00BE410B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410B" w:rsidTr="00861F3E"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Pr="003F4D80" w:rsidRDefault="00BE410B" w:rsidP="00F952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1.4</w:t>
            </w:r>
            <w:r w:rsidRPr="00421C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421C8C">
              <w:rPr>
                <w:rFonts w:ascii="Times New Roman" w:hAnsi="Times New Roman" w:cs="Times New Roman"/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</w:p>
        </w:tc>
        <w:tc>
          <w:tcPr>
            <w:tcW w:w="1701" w:type="dxa"/>
          </w:tcPr>
          <w:p w:rsidR="00BE410B" w:rsidRPr="002D0C20" w:rsidRDefault="00BE410B" w:rsidP="00D32A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 И ЧС, ХОЗУ</w:t>
            </w:r>
          </w:p>
        </w:tc>
        <w:tc>
          <w:tcPr>
            <w:tcW w:w="992" w:type="dxa"/>
          </w:tcPr>
          <w:p w:rsidR="00BE410B" w:rsidRPr="002C028D" w:rsidRDefault="00BE410B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C028D" w:rsidRDefault="00BE410B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BE410B" w:rsidRPr="00277EA7" w:rsidRDefault="00BE410B" w:rsidP="00AB44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BE410B" w:rsidRPr="002C5B1D" w:rsidRDefault="00BE410B" w:rsidP="00F952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410B" w:rsidTr="00861F3E">
        <w:trPr>
          <w:trHeight w:val="70"/>
        </w:trPr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Pr="00580670" w:rsidRDefault="00BE410B" w:rsidP="001278C9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№2 «Профилактика правонарушений на территории </w:t>
            </w:r>
          </w:p>
          <w:p w:rsidR="00BE410B" w:rsidRPr="00580670" w:rsidRDefault="00BE410B" w:rsidP="001278C9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Анучинского  муниципального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округа</w:t>
            </w: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>» </w:t>
            </w:r>
          </w:p>
          <w:p w:rsidR="00BE410B" w:rsidRDefault="00BE410B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E410B" w:rsidRPr="002D0C20" w:rsidRDefault="00BE410B" w:rsidP="00861F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 w:rsidRPr="00AB4401">
              <w:rPr>
                <w:sz w:val="20"/>
                <w:szCs w:val="20"/>
              </w:rPr>
              <w:t xml:space="preserve">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r w:rsidR="00861F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КНД и ЗП,</w:t>
            </w:r>
            <w:r w:rsidRPr="00D32AB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 w:val="restart"/>
          </w:tcPr>
          <w:p w:rsidR="00BE410B" w:rsidRPr="00277EA7" w:rsidRDefault="00BE410B" w:rsidP="00F952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7EA7">
              <w:rPr>
                <w:rFonts w:ascii="Times New Roman" w:hAnsi="Times New Roman" w:cs="Times New Roman"/>
                <w:sz w:val="20"/>
                <w:szCs w:val="20"/>
              </w:rPr>
              <w:t xml:space="preserve">Укрепление на территории  Анучинского  муниципального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 w:rsidRPr="00277EA7">
              <w:rPr>
                <w:rFonts w:ascii="Times New Roman" w:hAnsi="Times New Roman" w:cs="Times New Roman"/>
                <w:sz w:val="20"/>
                <w:szCs w:val="20"/>
              </w:rPr>
              <w:t xml:space="preserve"> законности, правопорядка, защиты прав и свобод граждан</w:t>
            </w:r>
          </w:p>
        </w:tc>
        <w:tc>
          <w:tcPr>
            <w:tcW w:w="1418" w:type="dxa"/>
            <w:vMerge w:val="restart"/>
          </w:tcPr>
          <w:p w:rsidR="00BE410B" w:rsidRDefault="00083DFA" w:rsidP="002C5B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мероприятий по профилактике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83DFA" w:rsidRPr="00083DFA" w:rsidRDefault="00083DFA" w:rsidP="002C5B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Количество публикаций и иных материалов по вопросам правонарушения, размещенных в средствах массовой информации</w:t>
            </w:r>
          </w:p>
        </w:tc>
      </w:tr>
      <w:tr w:rsidR="00BE410B" w:rsidTr="00861F3E">
        <w:trPr>
          <w:trHeight w:val="2394"/>
        </w:trPr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Pr="00AF1ACB" w:rsidRDefault="00BE410B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>2.1.</w:t>
            </w: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>Профилактика правонарушений в отношении определенных категорий лиц и по отдельным видам противоправной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>в т.ч. несовершеннолетних</w:t>
            </w:r>
          </w:p>
        </w:tc>
        <w:tc>
          <w:tcPr>
            <w:tcW w:w="1701" w:type="dxa"/>
          </w:tcPr>
          <w:p w:rsidR="00BE410B" w:rsidRPr="002D0C20" w:rsidRDefault="00BE410B" w:rsidP="00861F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 w:rsidRPr="00AB4401">
              <w:rPr>
                <w:sz w:val="20"/>
                <w:szCs w:val="20"/>
              </w:rPr>
              <w:t xml:space="preserve">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r w:rsidR="00861F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КНД и ЗП,</w:t>
            </w:r>
            <w:r w:rsidRPr="00D32AB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BE410B" w:rsidRPr="00277EA7" w:rsidRDefault="00BE410B" w:rsidP="00AB44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E410B" w:rsidRPr="002C5B1D" w:rsidRDefault="00BE410B" w:rsidP="002C5B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410B" w:rsidTr="00861F3E">
        <w:trPr>
          <w:trHeight w:val="2343"/>
        </w:trPr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Pr="00580670" w:rsidRDefault="00BE410B" w:rsidP="001278C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Основное мероприятие</w:t>
            </w: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>2.2</w:t>
            </w: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E410B" w:rsidRPr="00580670" w:rsidRDefault="00BE410B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1701" w:type="dxa"/>
          </w:tcPr>
          <w:p w:rsidR="00BE410B" w:rsidRPr="002D0C20" w:rsidRDefault="00BE410B" w:rsidP="00861F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 w:rsidRPr="00AB4401">
              <w:rPr>
                <w:sz w:val="20"/>
                <w:szCs w:val="20"/>
              </w:rPr>
              <w:t xml:space="preserve">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r w:rsidR="00861F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КНД и ЗП,</w:t>
            </w:r>
            <w:r w:rsidRPr="00D32AB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BE410B" w:rsidRPr="00277EA7" w:rsidRDefault="00BE410B" w:rsidP="00AB44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E410B" w:rsidRPr="002C5B1D" w:rsidRDefault="00BE410B" w:rsidP="002C5B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410B" w:rsidTr="00861F3E"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Pr="00E96A44" w:rsidRDefault="00BE410B" w:rsidP="001278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2.3</w:t>
            </w:r>
            <w:r w:rsidRPr="00E96A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E410B" w:rsidRPr="00580670" w:rsidRDefault="00BE410B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6A44">
              <w:rPr>
                <w:rFonts w:ascii="Times New Roman" w:hAnsi="Times New Roman" w:cs="Times New Roman"/>
                <w:sz w:val="20"/>
                <w:szCs w:val="20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1701" w:type="dxa"/>
          </w:tcPr>
          <w:p w:rsidR="00BE410B" w:rsidRPr="002D0C20" w:rsidRDefault="00BE410B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отдел, ФЭУ, общий отдел, КУМИ</w:t>
            </w:r>
          </w:p>
        </w:tc>
        <w:tc>
          <w:tcPr>
            <w:tcW w:w="992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BE410B" w:rsidRPr="00277EA7" w:rsidRDefault="00BE410B" w:rsidP="00AB44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E410B" w:rsidRDefault="00BE410B" w:rsidP="00F95253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</w:p>
        </w:tc>
      </w:tr>
      <w:tr w:rsidR="00083DFA" w:rsidTr="00861F3E">
        <w:tc>
          <w:tcPr>
            <w:tcW w:w="392" w:type="dxa"/>
          </w:tcPr>
          <w:p w:rsidR="00083DFA" w:rsidRPr="002C028D" w:rsidRDefault="00083DF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083DFA" w:rsidRPr="004663C0" w:rsidRDefault="00083DFA" w:rsidP="001278C9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6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№3  «</w:t>
            </w:r>
            <w:r w:rsidRPr="004663C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Профилактика</w:t>
            </w:r>
            <w:r w:rsidRPr="004663C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наркомании,</w:t>
            </w:r>
            <w:r w:rsidRPr="004663C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r w:rsidRPr="004663C0">
              <w:rPr>
                <w:rFonts w:ascii="Times New Roman" w:hAnsi="Times New Roman" w:cs="Times New Roman"/>
                <w:b/>
                <w:sz w:val="20"/>
                <w:szCs w:val="20"/>
              </w:rPr>
              <w:t>Анучинском</w:t>
            </w:r>
            <w:proofErr w:type="spellEnd"/>
            <w:r w:rsidRPr="004663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муниципальном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округе</w:t>
            </w:r>
            <w:r w:rsidRPr="004663C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083DFA" w:rsidRDefault="00083DFA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83DFA" w:rsidRPr="002D0C20" w:rsidRDefault="00083DFA" w:rsidP="00861F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 w:rsidRPr="00AB4401">
              <w:rPr>
                <w:sz w:val="20"/>
                <w:szCs w:val="20"/>
              </w:rPr>
              <w:t xml:space="preserve">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правовой отдел,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КНД и ЗП,</w:t>
            </w:r>
            <w:r w:rsidRPr="00D32AB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ФЭУ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сельхозотдел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083DFA" w:rsidRPr="002C028D" w:rsidRDefault="00083DFA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083DFA" w:rsidRPr="002C028D" w:rsidRDefault="00083DFA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 w:val="restart"/>
          </w:tcPr>
          <w:p w:rsidR="00083DFA" w:rsidRPr="00277EA7" w:rsidRDefault="00083DFA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7EA7">
              <w:rPr>
                <w:rFonts w:ascii="Times New Roman" w:hAnsi="Times New Roman" w:cs="Times New Roman"/>
                <w:sz w:val="20"/>
                <w:szCs w:val="20"/>
              </w:rPr>
              <w:t>Поэтапное  сокращение  распространения  наркомании   и    связанных    с   ней преступлений и   правонарушений  до  уровня минимальной  опасности  для  общества.</w:t>
            </w:r>
          </w:p>
        </w:tc>
        <w:tc>
          <w:tcPr>
            <w:tcW w:w="1418" w:type="dxa"/>
            <w:vMerge w:val="restart"/>
          </w:tcPr>
          <w:p w:rsidR="00083DFA" w:rsidRPr="00083DFA" w:rsidRDefault="00083DFA" w:rsidP="006C563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мероприятий по профилактике наркомании;</w:t>
            </w:r>
          </w:p>
          <w:p w:rsidR="00083DFA" w:rsidRPr="00083DFA" w:rsidRDefault="00083DFA" w:rsidP="006C563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публикаций и иных материалов по вопросам наркомании, размещенных в средствах массовой информации; </w:t>
            </w:r>
          </w:p>
          <w:p w:rsidR="00083DFA" w:rsidRPr="00083DFA" w:rsidRDefault="00083DFA" w:rsidP="006C563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3DFA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Количество человек, поставленных на профилактический учет с первичной заболеваемостью наркоманией</w:t>
            </w:r>
          </w:p>
        </w:tc>
      </w:tr>
      <w:tr w:rsidR="00083DFA" w:rsidTr="00861F3E">
        <w:tc>
          <w:tcPr>
            <w:tcW w:w="392" w:type="dxa"/>
          </w:tcPr>
          <w:p w:rsidR="00083DFA" w:rsidRPr="002C028D" w:rsidRDefault="00083DF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083DFA" w:rsidRPr="0051684D" w:rsidRDefault="00083DFA" w:rsidP="001278C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16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3.1.</w:t>
            </w:r>
          </w:p>
          <w:p w:rsidR="00083DFA" w:rsidRPr="00A8659E" w:rsidRDefault="00083DFA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7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Мероприятия, направленные на сокращение предложения и спроса наркотических средств, психотропных веществ и их </w:t>
            </w:r>
            <w:proofErr w:type="spellStart"/>
            <w:r w:rsidRPr="006507BF">
              <w:rPr>
                <w:rFonts w:ascii="Times New Roman" w:hAnsi="Times New Roman" w:cs="Times New Roman"/>
                <w:bCs/>
                <w:sz w:val="20"/>
                <w:szCs w:val="20"/>
              </w:rPr>
              <w:t>прекурсоров</w:t>
            </w:r>
            <w:proofErr w:type="spellEnd"/>
          </w:p>
        </w:tc>
        <w:tc>
          <w:tcPr>
            <w:tcW w:w="1701" w:type="dxa"/>
          </w:tcPr>
          <w:p w:rsidR="00083DFA" w:rsidRPr="002D0C20" w:rsidRDefault="00083DFA" w:rsidP="005B60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КНД и ЗП,</w:t>
            </w:r>
            <w:r w:rsidRPr="00D32AB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ФЭУ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сельхозотдел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083DFA" w:rsidRPr="002C028D" w:rsidRDefault="00083DFA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083DFA" w:rsidRPr="002C028D" w:rsidRDefault="00083DFA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083DFA" w:rsidRPr="00277EA7" w:rsidRDefault="00083DFA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83DFA" w:rsidRPr="002C5B1D" w:rsidRDefault="00083DFA" w:rsidP="002C5B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3DFA" w:rsidTr="00861F3E">
        <w:tc>
          <w:tcPr>
            <w:tcW w:w="392" w:type="dxa"/>
          </w:tcPr>
          <w:p w:rsidR="00083DFA" w:rsidRPr="002C028D" w:rsidRDefault="00083DF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083DFA" w:rsidRPr="0051684D" w:rsidRDefault="00083DFA" w:rsidP="006C563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16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516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083DFA" w:rsidRPr="0051684D" w:rsidRDefault="00083DFA" w:rsidP="006C563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3D">
              <w:rPr>
                <w:rFonts w:ascii="Times New Roman" w:hAnsi="Times New Roman" w:cs="Times New Roman"/>
                <w:sz w:val="20"/>
                <w:szCs w:val="20"/>
              </w:rPr>
              <w:t>Система информационно-пропагандистских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1701" w:type="dxa"/>
          </w:tcPr>
          <w:p w:rsidR="00861F3E" w:rsidRDefault="00083DFA" w:rsidP="005B60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410B">
              <w:rPr>
                <w:rFonts w:ascii="Times New Roman" w:hAnsi="Times New Roman" w:cs="Times New Roman"/>
                <w:sz w:val="20"/>
                <w:szCs w:val="20"/>
              </w:rPr>
              <w:t>Отдел социального развития, правовой отдел,  КНД и ЗП,</w:t>
            </w:r>
            <w:r w:rsidRPr="00BE410B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BE410B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</w:p>
          <w:p w:rsidR="00083DFA" w:rsidRPr="00BE410B" w:rsidRDefault="00083DFA" w:rsidP="005B60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10B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E410B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083DFA" w:rsidRDefault="00083DFA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083DFA" w:rsidRDefault="00083DFA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083DFA" w:rsidRPr="00277EA7" w:rsidRDefault="00083DFA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83DFA" w:rsidRPr="002C5B1D" w:rsidRDefault="00083DFA" w:rsidP="002C5B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3DFA" w:rsidTr="00861F3E">
        <w:tc>
          <w:tcPr>
            <w:tcW w:w="392" w:type="dxa"/>
          </w:tcPr>
          <w:p w:rsidR="00083DFA" w:rsidRPr="002C028D" w:rsidRDefault="00083DF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083DFA" w:rsidRPr="00CE28E9" w:rsidRDefault="00083DFA" w:rsidP="006C56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E96A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3.3</w:t>
            </w: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083DFA" w:rsidRPr="0051684D" w:rsidRDefault="00083DFA" w:rsidP="006C563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665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Система мер по профилактике немедицинского потребления наркотических средств, </w:t>
            </w:r>
            <w:r w:rsidRPr="00866650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психотропных веществ</w:t>
            </w:r>
          </w:p>
        </w:tc>
        <w:tc>
          <w:tcPr>
            <w:tcW w:w="1701" w:type="dxa"/>
          </w:tcPr>
          <w:p w:rsidR="00861F3E" w:rsidRDefault="00083DFA" w:rsidP="00861F3E">
            <w:pPr>
              <w:pStyle w:val="a4"/>
              <w:ind w:hanging="11"/>
              <w:rPr>
                <w:sz w:val="20"/>
                <w:szCs w:val="20"/>
              </w:rPr>
            </w:pPr>
            <w:r w:rsidRPr="00BE410B">
              <w:rPr>
                <w:sz w:val="20"/>
                <w:szCs w:val="20"/>
              </w:rPr>
              <w:lastRenderedPageBreak/>
              <w:t xml:space="preserve">Отдел социального развития, </w:t>
            </w:r>
          </w:p>
          <w:p w:rsidR="00861F3E" w:rsidRDefault="00861F3E" w:rsidP="00861F3E">
            <w:pPr>
              <w:pStyle w:val="a4"/>
              <w:ind w:hanging="11"/>
              <w:rPr>
                <w:sz w:val="20"/>
                <w:szCs w:val="20"/>
              </w:rPr>
            </w:pPr>
          </w:p>
          <w:p w:rsidR="00083DFA" w:rsidRPr="00BE410B" w:rsidRDefault="00083DFA" w:rsidP="00861F3E">
            <w:pPr>
              <w:pStyle w:val="a4"/>
              <w:ind w:hanging="11"/>
              <w:rPr>
                <w:sz w:val="20"/>
                <w:szCs w:val="20"/>
              </w:rPr>
            </w:pPr>
            <w:r w:rsidRPr="00BE410B">
              <w:rPr>
                <w:sz w:val="20"/>
                <w:szCs w:val="20"/>
              </w:rPr>
              <w:lastRenderedPageBreak/>
              <w:t>правовой отдел,  КНД и ЗП,</w:t>
            </w:r>
            <w:r w:rsidRPr="00BE410B">
              <w:rPr>
                <w:spacing w:val="4"/>
                <w:sz w:val="20"/>
                <w:szCs w:val="20"/>
              </w:rPr>
              <w:t xml:space="preserve"> КУ  МОУО, </w:t>
            </w:r>
            <w:r w:rsidRPr="00BE410B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BE410B">
              <w:rPr>
                <w:sz w:val="20"/>
                <w:szCs w:val="20"/>
              </w:rPr>
              <w:t>культурно-досуговые</w:t>
            </w:r>
            <w:proofErr w:type="spellEnd"/>
            <w:r w:rsidRPr="00BE410B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083DFA" w:rsidRPr="002C028D" w:rsidRDefault="00083DFA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</w:tc>
        <w:tc>
          <w:tcPr>
            <w:tcW w:w="958" w:type="dxa"/>
          </w:tcPr>
          <w:p w:rsidR="00083DFA" w:rsidRPr="002C028D" w:rsidRDefault="00083DFA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083DFA" w:rsidRPr="00277EA7" w:rsidRDefault="00083DFA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83DFA" w:rsidRPr="002C5B1D" w:rsidRDefault="00083DFA" w:rsidP="002C5B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C354B" w:rsidRPr="00AC354B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AC354B" w:rsidRPr="005A2447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5. Механизм реализации </w:t>
      </w:r>
      <w:r w:rsidR="00277EA7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p w:rsidR="00AC354B" w:rsidRDefault="00AC354B" w:rsidP="00A777D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Программа включает в себя </w:t>
      </w:r>
      <w:r w:rsidR="00277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подпрограммы:</w:t>
      </w:r>
    </w:p>
    <w:p w:rsidR="00277EA7" w:rsidRPr="00277EA7" w:rsidRDefault="00277EA7" w:rsidP="00124D8B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7EA7">
        <w:rPr>
          <w:rFonts w:ascii="Times New Roman" w:hAnsi="Times New Roman" w:cs="Times New Roman"/>
          <w:bCs/>
          <w:sz w:val="28"/>
          <w:szCs w:val="28"/>
        </w:rPr>
        <w:t xml:space="preserve">«Профилактика экстремизма и терроризма в </w:t>
      </w:r>
      <w:proofErr w:type="spellStart"/>
      <w:r w:rsidRPr="00277EA7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277EA7"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  <w:r w:rsidR="00083DFA">
        <w:rPr>
          <w:rFonts w:ascii="Times New Roman" w:hAnsi="Times New Roman" w:cs="Times New Roman"/>
          <w:bCs/>
          <w:sz w:val="28"/>
          <w:szCs w:val="28"/>
        </w:rPr>
        <w:t>округе</w:t>
      </w:r>
      <w:r w:rsidRPr="00277EA7">
        <w:rPr>
          <w:rFonts w:ascii="Times New Roman" w:hAnsi="Times New Roman" w:cs="Times New Roman"/>
          <w:bCs/>
          <w:sz w:val="28"/>
          <w:szCs w:val="28"/>
        </w:rPr>
        <w:t>»</w:t>
      </w:r>
      <w:r w:rsidR="00124D8B">
        <w:rPr>
          <w:rFonts w:ascii="Times New Roman" w:hAnsi="Times New Roman" w:cs="Times New Roman"/>
          <w:bCs/>
          <w:sz w:val="28"/>
          <w:szCs w:val="28"/>
        </w:rPr>
        <w:t>;</w:t>
      </w:r>
    </w:p>
    <w:p w:rsidR="00277EA7" w:rsidRPr="00277EA7" w:rsidRDefault="00277EA7" w:rsidP="00124D8B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EA7">
        <w:rPr>
          <w:rFonts w:ascii="Times New Roman" w:hAnsi="Times New Roman" w:cs="Times New Roman"/>
          <w:sz w:val="28"/>
          <w:szCs w:val="28"/>
        </w:rPr>
        <w:t xml:space="preserve">«Профилактика правонарушений в  </w:t>
      </w:r>
      <w:proofErr w:type="spellStart"/>
      <w:r w:rsidRPr="00277EA7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277EA7">
        <w:rPr>
          <w:rFonts w:ascii="Times New Roman" w:hAnsi="Times New Roman" w:cs="Times New Roman"/>
          <w:sz w:val="28"/>
          <w:szCs w:val="28"/>
        </w:rPr>
        <w:t xml:space="preserve">  муниципальном </w:t>
      </w:r>
      <w:r w:rsidR="00124D8B">
        <w:rPr>
          <w:rFonts w:ascii="Times New Roman" w:hAnsi="Times New Roman" w:cs="Times New Roman"/>
          <w:bCs/>
          <w:sz w:val="28"/>
          <w:szCs w:val="28"/>
        </w:rPr>
        <w:t>округе</w:t>
      </w:r>
      <w:r w:rsidRPr="00277EA7">
        <w:rPr>
          <w:rFonts w:ascii="Times New Roman" w:hAnsi="Times New Roman" w:cs="Times New Roman"/>
          <w:sz w:val="28"/>
          <w:szCs w:val="28"/>
        </w:rPr>
        <w:t>»</w:t>
      </w:r>
    </w:p>
    <w:p w:rsidR="00277EA7" w:rsidRDefault="00277EA7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7EA7">
        <w:rPr>
          <w:rFonts w:ascii="Times New Roman" w:hAnsi="Times New Roman" w:cs="Times New Roman"/>
          <w:sz w:val="28"/>
          <w:szCs w:val="28"/>
          <w:shd w:val="clear" w:color="auto" w:fill="FFFFFF"/>
        </w:rPr>
        <w:t>«Профилактика</w:t>
      </w:r>
      <w:r w:rsidRPr="00277E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 w:rsidRPr="00277E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proofErr w:type="spellStart"/>
      <w:r w:rsidRPr="00277EA7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AC5221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124D8B">
        <w:rPr>
          <w:rFonts w:ascii="Times New Roman" w:hAnsi="Times New Roman" w:cs="Times New Roman"/>
          <w:bCs/>
          <w:sz w:val="28"/>
          <w:szCs w:val="28"/>
        </w:rPr>
        <w:t>округе</w:t>
      </w:r>
      <w:r w:rsidRPr="00AC5221">
        <w:rPr>
          <w:rFonts w:ascii="Times New Roman" w:hAnsi="Times New Roman" w:cs="Times New Roman"/>
          <w:sz w:val="28"/>
          <w:szCs w:val="28"/>
        </w:rPr>
        <w:t>».</w:t>
      </w:r>
    </w:p>
    <w:p w:rsidR="00AC354B" w:rsidRP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собой:</w:t>
      </w:r>
    </w:p>
    <w:p w:rsidR="00AC354B" w:rsidRP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:rsidR="00AC354B" w:rsidRP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:rsidR="00AC354B" w:rsidRP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:rsidR="00AC354B" w:rsidRP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:rsid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:rsidR="00D87922" w:rsidRPr="00D87922" w:rsidRDefault="00D87922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8792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;</w:t>
      </w:r>
    </w:p>
    <w:p w:rsidR="00AC354B" w:rsidRP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на официальном сайте </w:t>
      </w:r>
      <w:r w:rsidR="00277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 муниципального района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:rsidR="00AC354B" w:rsidRP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:rsid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 </w:t>
      </w:r>
      <w:r w:rsidR="00D87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социального развития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 w:rsidRPr="00AC35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решений о разработке муниципальных программ, формирования, реализации и проведения оценки эффективности 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программ</w:t>
      </w:r>
      <w:r w:rsidR="00D87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Анучинского муниципального района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утвержденным </w:t>
      </w:r>
      <w:r w:rsidRPr="00AC35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АМР от 27.12.2018 г. №665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AC354B" w:rsidRPr="00AC354B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61F3E" w:rsidRDefault="00861F3E" w:rsidP="00124D8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124D8B" w:rsidRDefault="00AC354B" w:rsidP="00124D8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6. </w:t>
      </w:r>
      <w:r w:rsidR="00386B4C"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</w:t>
      </w:r>
    </w:p>
    <w:p w:rsidR="00386B4C" w:rsidRPr="004F4165" w:rsidRDefault="00386B4C" w:rsidP="00124D8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муниципальной программы</w:t>
      </w:r>
    </w:p>
    <w:p w:rsidR="002616DB" w:rsidRDefault="00386B4C" w:rsidP="00A777D6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</w:t>
      </w:r>
      <w:r w:rsid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Программы 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обеспечивается нормативными правовыми актами Российской Федерации, </w:t>
      </w:r>
      <w:r w:rsid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Приморским краем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органов местного самоуправления.</w:t>
      </w:r>
      <w:r w:rsid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2616DB" w:rsidRDefault="00386B4C" w:rsidP="00A777D6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Для достижения цели и конечных результатов реализации Муниципальной программы принятие дополнительных мер правового регулирования не планируется.</w:t>
      </w:r>
      <w:r w:rsid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386B4C" w:rsidRPr="002616DB" w:rsidRDefault="00386B4C" w:rsidP="00A777D6">
      <w:pPr>
        <w:shd w:val="clear" w:color="auto" w:fill="FFFFFF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случае изменения действующего законодательства ответственный исполнитель Муниципальной программы обеспечивает разработку нормативных актов в соответствии со своими полномочиями.</w:t>
      </w:r>
      <w:r w:rsid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AC354B" w:rsidRPr="00AC354B" w:rsidRDefault="002616D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320EF0">
        <w:rPr>
          <w:rFonts w:ascii="Times New Roman" w:hAnsi="Times New Roman" w:cs="Times New Roman"/>
          <w:b/>
          <w:spacing w:val="2"/>
          <w:sz w:val="28"/>
          <w:szCs w:val="28"/>
        </w:rPr>
        <w:t xml:space="preserve">Раздел 7. </w:t>
      </w:r>
      <w:proofErr w:type="gramStart"/>
      <w:r w:rsidR="00AC354B"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</w:t>
      </w:r>
      <w:proofErr w:type="gramEnd"/>
      <w:r w:rsidR="00AC354B"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обеспечении программы</w:t>
      </w:r>
    </w:p>
    <w:p w:rsidR="00AC354B" w:rsidRPr="00AC354B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3"/>
        <w:tblW w:w="10491" w:type="dxa"/>
        <w:tblInd w:w="-318" w:type="dxa"/>
        <w:tblLayout w:type="fixed"/>
        <w:tblLook w:val="04A0"/>
      </w:tblPr>
      <w:tblGrid>
        <w:gridCol w:w="520"/>
        <w:gridCol w:w="2849"/>
        <w:gridCol w:w="1134"/>
        <w:gridCol w:w="992"/>
        <w:gridCol w:w="601"/>
        <w:gridCol w:w="567"/>
        <w:gridCol w:w="567"/>
        <w:gridCol w:w="426"/>
        <w:gridCol w:w="567"/>
        <w:gridCol w:w="567"/>
        <w:gridCol w:w="567"/>
        <w:gridCol w:w="567"/>
        <w:gridCol w:w="567"/>
      </w:tblGrid>
      <w:tr w:rsidR="00421C8C" w:rsidRPr="00CB4567" w:rsidTr="00E96A44">
        <w:tc>
          <w:tcPr>
            <w:tcW w:w="520" w:type="dxa"/>
            <w:vMerge w:val="restart"/>
          </w:tcPr>
          <w:p w:rsidR="00421C8C" w:rsidRP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E9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9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9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849" w:type="dxa"/>
            <w:vMerge w:val="restart"/>
          </w:tcPr>
          <w:p w:rsidR="00421C8C" w:rsidRPr="00CB4567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134" w:type="dxa"/>
            <w:vMerge w:val="restart"/>
          </w:tcPr>
          <w:p w:rsidR="00421C8C" w:rsidRPr="00CB4567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92" w:type="dxa"/>
            <w:vMerge w:val="restart"/>
          </w:tcPr>
          <w:p w:rsidR="00421C8C" w:rsidRPr="00CB4567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2161" w:type="dxa"/>
            <w:gridSpan w:val="4"/>
          </w:tcPr>
          <w:p w:rsidR="00421C8C" w:rsidRPr="00CB4567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2835" w:type="dxa"/>
            <w:gridSpan w:val="5"/>
          </w:tcPr>
          <w:p w:rsidR="00421C8C" w:rsidRPr="00CB4567" w:rsidRDefault="00421C8C" w:rsidP="005A2C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расходов</w:t>
            </w:r>
          </w:p>
        </w:tc>
      </w:tr>
      <w:tr w:rsidR="00450071" w:rsidRPr="00CB4567" w:rsidTr="00E96A44">
        <w:trPr>
          <w:cantSplit/>
          <w:trHeight w:val="1134"/>
        </w:trPr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Pr="00CB4567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450071" w:rsidRPr="00CB4567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50071" w:rsidRPr="00CB4567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450071" w:rsidRPr="00CB4567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67" w:type="dxa"/>
          </w:tcPr>
          <w:p w:rsidR="00450071" w:rsidRPr="00CB4567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567" w:type="dxa"/>
          </w:tcPr>
          <w:p w:rsidR="00450071" w:rsidRPr="00CB4567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426" w:type="dxa"/>
          </w:tcPr>
          <w:p w:rsidR="00450071" w:rsidRPr="00CB4567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1F0DE8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1F0DE8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1F0DE8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1F0DE8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1F0DE8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450071" w:rsidTr="00E96A44">
        <w:tc>
          <w:tcPr>
            <w:tcW w:w="520" w:type="dxa"/>
            <w:vMerge w:val="restart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450071" w:rsidRPr="00C849F7" w:rsidRDefault="00450071" w:rsidP="00C849F7">
            <w:pPr>
              <w:jc w:val="both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</w:rPr>
            </w:pPr>
            <w:r w:rsidRPr="00C849F7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:rsidR="00450071" w:rsidRPr="00C849F7" w:rsidRDefault="00450071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«Комплексные меры по противодействию </w:t>
            </w:r>
            <w:r w:rsidRPr="00C849F7">
              <w:rPr>
                <w:rFonts w:ascii="Times New Roman" w:hAnsi="Times New Roman" w:cs="Times New Roman"/>
                <w:b/>
                <w:sz w:val="20"/>
                <w:szCs w:val="20"/>
              </w:rPr>
              <w:t>экстремизму, терроризму, правонарушениям и наркомании</w:t>
            </w:r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</w:p>
          <w:p w:rsidR="00450071" w:rsidRPr="00C849F7" w:rsidRDefault="00450071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Анучинском</w:t>
            </w:r>
            <w:proofErr w:type="spellEnd"/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муниципальном </w:t>
            </w:r>
            <w:r w:rsidR="00124D8B" w:rsidRPr="00124D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округе</w:t>
            </w:r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End"/>
          </w:p>
          <w:p w:rsidR="00450071" w:rsidRPr="00C849F7" w:rsidRDefault="00450071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2020-2024 годы»</w:t>
            </w:r>
          </w:p>
          <w:p w:rsidR="00450071" w:rsidRPr="00C849F7" w:rsidRDefault="00450071" w:rsidP="00AC354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450071" w:rsidRPr="005A2C8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 социального развития администрации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992" w:type="dxa"/>
          </w:tcPr>
          <w:p w:rsidR="00450071" w:rsidRPr="001F0DE8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Pr="00AC522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2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567" w:type="dxa"/>
          </w:tcPr>
          <w:p w:rsidR="00450071" w:rsidRDefault="00450071">
            <w:r w:rsidRPr="00B9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567" w:type="dxa"/>
          </w:tcPr>
          <w:p w:rsidR="00450071" w:rsidRDefault="00450071">
            <w:r w:rsidRPr="00B9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567" w:type="dxa"/>
          </w:tcPr>
          <w:p w:rsidR="00450071" w:rsidRDefault="00450071">
            <w:r w:rsidRPr="00B9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567" w:type="dxa"/>
          </w:tcPr>
          <w:p w:rsidR="00450071" w:rsidRDefault="00450071">
            <w:r w:rsidRPr="00B9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</w:tr>
      <w:tr w:rsidR="00450071" w:rsidTr="00E96A44"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450071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Pr="005A2C83" w:rsidRDefault="00450071" w:rsidP="00861F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E96A44">
            <w:pPr>
              <w:jc w:val="center"/>
            </w:pPr>
            <w:r w:rsidRPr="004518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567" w:type="dxa"/>
          </w:tcPr>
          <w:p w:rsidR="00450071" w:rsidRDefault="00450071" w:rsidP="00E96A44">
            <w:pPr>
              <w:jc w:val="center"/>
            </w:pPr>
            <w:r w:rsidRPr="004518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567" w:type="dxa"/>
          </w:tcPr>
          <w:p w:rsidR="00450071" w:rsidRDefault="00450071" w:rsidP="00E96A44">
            <w:pPr>
              <w:jc w:val="center"/>
            </w:pPr>
            <w:r w:rsidRPr="004518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567" w:type="dxa"/>
          </w:tcPr>
          <w:p w:rsidR="00450071" w:rsidRDefault="00450071" w:rsidP="00E96A44">
            <w:pPr>
              <w:jc w:val="center"/>
            </w:pPr>
            <w:r w:rsidRPr="004518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567" w:type="dxa"/>
          </w:tcPr>
          <w:p w:rsidR="00450071" w:rsidRDefault="00450071" w:rsidP="00E96A44">
            <w:pPr>
              <w:jc w:val="center"/>
            </w:pPr>
            <w:r w:rsidRPr="004518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</w:tr>
      <w:tr w:rsidR="00450071" w:rsidTr="00E96A44">
        <w:tc>
          <w:tcPr>
            <w:tcW w:w="520" w:type="dxa"/>
            <w:vMerge w:val="restart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450071" w:rsidRPr="00C849F7" w:rsidRDefault="00450071" w:rsidP="005A2C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9F7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№1</w:t>
            </w:r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«Профилактика экстремизма и терроризма в </w:t>
            </w:r>
            <w:proofErr w:type="spellStart"/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Анучинском</w:t>
            </w:r>
            <w:proofErr w:type="spellEnd"/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муниципальном </w:t>
            </w:r>
            <w:r w:rsidR="00124D8B" w:rsidRPr="00124D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округе</w:t>
            </w:r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450071" w:rsidRPr="000F78E9" w:rsidRDefault="00450071" w:rsidP="001F0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, ГО и ЧС, ХОЗУ,  КУ МОУО</w:t>
            </w:r>
          </w:p>
          <w:p w:rsidR="00450071" w:rsidRDefault="00450071" w:rsidP="001F0DE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992" w:type="dxa"/>
          </w:tcPr>
          <w:p w:rsidR="00450071" w:rsidRPr="003F4D80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>
            <w:r w:rsidRPr="00892A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567" w:type="dxa"/>
          </w:tcPr>
          <w:p w:rsidR="00450071" w:rsidRDefault="00450071">
            <w:r w:rsidRPr="00892A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567" w:type="dxa"/>
          </w:tcPr>
          <w:p w:rsidR="00450071" w:rsidRDefault="00450071">
            <w:r w:rsidRPr="00892A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567" w:type="dxa"/>
          </w:tcPr>
          <w:p w:rsidR="00450071" w:rsidRDefault="00450071">
            <w:r w:rsidRPr="00892A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567" w:type="dxa"/>
          </w:tcPr>
          <w:p w:rsidR="00450071" w:rsidRDefault="00450071">
            <w:r w:rsidRPr="00892A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</w:tr>
      <w:tr w:rsidR="00450071" w:rsidTr="00E96A44"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Pr="005A2C83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567" w:type="dxa"/>
          </w:tcPr>
          <w:p w:rsidR="00450071" w:rsidRDefault="00450071">
            <w:r w:rsidRPr="00725C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567" w:type="dxa"/>
          </w:tcPr>
          <w:p w:rsidR="00450071" w:rsidRDefault="00450071">
            <w:r w:rsidRPr="00725C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567" w:type="dxa"/>
          </w:tcPr>
          <w:p w:rsidR="00450071" w:rsidRDefault="00450071">
            <w:r w:rsidRPr="00725C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567" w:type="dxa"/>
          </w:tcPr>
          <w:p w:rsidR="00450071" w:rsidRDefault="00450071">
            <w:r w:rsidRPr="00725C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</w:tr>
      <w:tr w:rsidR="00450071" w:rsidTr="00E96A44">
        <w:tc>
          <w:tcPr>
            <w:tcW w:w="520" w:type="dxa"/>
            <w:vMerge w:val="restart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450071" w:rsidRDefault="00E96A44" w:rsidP="003F4D80">
            <w:pPr>
              <w:pStyle w:val="ConsPlusTitle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E96A44">
              <w:rPr>
                <w:color w:val="000000"/>
                <w:sz w:val="20"/>
                <w:szCs w:val="20"/>
              </w:rPr>
              <w:t>Основное мероприятие</w:t>
            </w:r>
            <w:r w:rsidR="00450071" w:rsidRPr="002656D8">
              <w:rPr>
                <w:b w:val="0"/>
                <w:color w:val="000000"/>
                <w:sz w:val="20"/>
                <w:szCs w:val="20"/>
              </w:rPr>
              <w:t xml:space="preserve"> </w:t>
            </w:r>
            <w:r w:rsidR="00450071" w:rsidRPr="00E96A44">
              <w:rPr>
                <w:color w:val="000000"/>
                <w:sz w:val="20"/>
                <w:szCs w:val="20"/>
              </w:rPr>
              <w:t>1.1</w:t>
            </w:r>
          </w:p>
          <w:p w:rsidR="00450071" w:rsidRPr="002656D8" w:rsidRDefault="00450071" w:rsidP="003F4D80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2656D8"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 w:rsidR="00450071" w:rsidRDefault="00450071" w:rsidP="003F4D8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6D8">
              <w:rPr>
                <w:rFonts w:ascii="Times New Roman" w:hAnsi="Times New Roman" w:cs="Times New Roman"/>
                <w:sz w:val="20"/>
                <w:szCs w:val="20"/>
              </w:rPr>
              <w:t>экстремизма и терроризма</w:t>
            </w:r>
          </w:p>
        </w:tc>
        <w:tc>
          <w:tcPr>
            <w:tcW w:w="1134" w:type="dxa"/>
            <w:vMerge w:val="restart"/>
          </w:tcPr>
          <w:p w:rsidR="00450071" w:rsidRPr="001F0DE8" w:rsidRDefault="00450071" w:rsidP="001F0DE8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1F0DE8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1F0DE8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1F0DE8">
              <w:rPr>
                <w:b w:val="0"/>
                <w:sz w:val="20"/>
                <w:szCs w:val="20"/>
              </w:rPr>
              <w:t xml:space="preserve">, </w:t>
            </w:r>
          </w:p>
          <w:p w:rsidR="00450071" w:rsidRDefault="00450071" w:rsidP="001F0D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0DE8">
              <w:rPr>
                <w:rFonts w:ascii="Times New Roman" w:hAnsi="Times New Roman" w:cs="Times New Roman"/>
                <w:sz w:val="20"/>
                <w:szCs w:val="20"/>
              </w:rPr>
              <w:t xml:space="preserve">КУ МОУО, учреждения культуры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образовательные </w:t>
            </w: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учреждения</w:t>
            </w:r>
          </w:p>
          <w:p w:rsidR="00861F3E" w:rsidRDefault="00861F3E" w:rsidP="001F0DE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Pr="005A2C83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Pr="005B61C9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6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450071" w:rsidRDefault="00450071">
            <w:r w:rsidRPr="00A33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450071" w:rsidRDefault="00450071">
            <w:r w:rsidRPr="00A33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450071" w:rsidRDefault="00450071">
            <w:r w:rsidRPr="00A33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450071" w:rsidRDefault="00450071">
            <w:r w:rsidRPr="00A33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</w:tr>
      <w:tr w:rsidR="00450071" w:rsidTr="00E96A44"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Pr="005A2C83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450071" w:rsidRDefault="00450071"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450071" w:rsidRDefault="00450071"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450071" w:rsidRDefault="00450071"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450071" w:rsidRDefault="00450071"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</w:tr>
      <w:tr w:rsidR="00450071" w:rsidTr="00E96A44">
        <w:tc>
          <w:tcPr>
            <w:tcW w:w="520" w:type="dxa"/>
            <w:vMerge w:val="restart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450071" w:rsidRPr="003F4D80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="00450071" w:rsidRPr="003F4D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0071"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  <w:r w:rsidR="00450071" w:rsidRPr="003F4D80">
              <w:rPr>
                <w:rFonts w:ascii="Times New Roman" w:hAnsi="Times New Roman" w:cs="Times New Roman"/>
                <w:sz w:val="20"/>
                <w:szCs w:val="20"/>
              </w:rPr>
              <w:t>. Меры по профилактике экстремизма и терроризма среди учащихся</w:t>
            </w:r>
          </w:p>
        </w:tc>
        <w:tc>
          <w:tcPr>
            <w:tcW w:w="1134" w:type="dxa"/>
            <w:vMerge w:val="restart"/>
          </w:tcPr>
          <w:p w:rsidR="00450071" w:rsidRPr="000F78E9" w:rsidRDefault="00450071" w:rsidP="000F7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, ГО и ЧС, ХОЗУ,  КУ МОУО</w:t>
            </w:r>
          </w:p>
          <w:p w:rsidR="00450071" w:rsidRDefault="00450071" w:rsidP="000F78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992" w:type="dxa"/>
          </w:tcPr>
          <w:p w:rsidR="00450071" w:rsidRPr="005A2C83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Pr="005B61C9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6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67" w:type="dxa"/>
          </w:tcPr>
          <w:p w:rsidR="00450071" w:rsidRDefault="00450071">
            <w:r w:rsidRPr="00A83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67" w:type="dxa"/>
          </w:tcPr>
          <w:p w:rsidR="00450071" w:rsidRDefault="00450071">
            <w:r w:rsidRPr="00A83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67" w:type="dxa"/>
          </w:tcPr>
          <w:p w:rsidR="00450071" w:rsidRDefault="00450071">
            <w:r w:rsidRPr="00A83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67" w:type="dxa"/>
          </w:tcPr>
          <w:p w:rsidR="00450071" w:rsidRDefault="00450071">
            <w:r w:rsidRPr="00A83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</w:tr>
      <w:tr w:rsidR="00450071" w:rsidTr="00E96A44"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Pr="003F4D80" w:rsidRDefault="00450071" w:rsidP="005B61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50071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Pr="005A2C83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>
            <w:r w:rsidRPr="00121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67" w:type="dxa"/>
          </w:tcPr>
          <w:p w:rsidR="00450071" w:rsidRDefault="00450071">
            <w:r w:rsidRPr="00121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67" w:type="dxa"/>
          </w:tcPr>
          <w:p w:rsidR="00450071" w:rsidRDefault="00450071">
            <w:r w:rsidRPr="00121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67" w:type="dxa"/>
          </w:tcPr>
          <w:p w:rsidR="00450071" w:rsidRDefault="00450071">
            <w:r w:rsidRPr="00121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67" w:type="dxa"/>
          </w:tcPr>
          <w:p w:rsidR="00450071" w:rsidRDefault="00450071">
            <w:r w:rsidRPr="00121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</w:tr>
      <w:tr w:rsidR="00450071" w:rsidTr="00E96A44">
        <w:tc>
          <w:tcPr>
            <w:tcW w:w="520" w:type="dxa"/>
            <w:vMerge w:val="restart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450071" w:rsidRPr="003F4D80" w:rsidRDefault="00E96A44" w:rsidP="005B61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="00450071" w:rsidRPr="003F4D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0071"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>1.3</w:t>
            </w:r>
            <w:r w:rsidR="00450071" w:rsidRPr="003F4D80">
              <w:rPr>
                <w:rFonts w:ascii="Times New Roman" w:hAnsi="Times New Roman" w:cs="Times New Roman"/>
                <w:sz w:val="20"/>
                <w:szCs w:val="20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134" w:type="dxa"/>
            <w:vMerge w:val="restart"/>
          </w:tcPr>
          <w:p w:rsidR="00450071" w:rsidRPr="000F78E9" w:rsidRDefault="00450071" w:rsidP="000F7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, ГО и ЧС, ХОЗУ,  КУ МОУО</w:t>
            </w:r>
          </w:p>
          <w:p w:rsidR="00450071" w:rsidRDefault="00450071" w:rsidP="000F78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992" w:type="dxa"/>
          </w:tcPr>
          <w:p w:rsidR="00450071" w:rsidRPr="005A2C83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Pr="005B61C9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450071" w:rsidRDefault="00450071">
            <w:r w:rsidRPr="00896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450071" w:rsidRDefault="00450071">
            <w:r w:rsidRPr="00896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450071" w:rsidRDefault="00450071">
            <w:r w:rsidRPr="00896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450071" w:rsidRDefault="00450071">
            <w:r w:rsidRPr="00896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450071" w:rsidTr="00E96A44"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Pr="003F4D80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450071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>
            <w:r w:rsidRPr="00616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450071" w:rsidRDefault="00450071">
            <w:r w:rsidRPr="00616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450071" w:rsidRDefault="00450071">
            <w:r w:rsidRPr="00616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450071" w:rsidRDefault="00450071">
            <w:r w:rsidRPr="00616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450071" w:rsidRDefault="00450071">
            <w:r w:rsidRPr="00616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E96A44" w:rsidTr="00E96A44">
        <w:tc>
          <w:tcPr>
            <w:tcW w:w="520" w:type="dxa"/>
            <w:vMerge w:val="restart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E96A44" w:rsidRDefault="00E96A44" w:rsidP="00124D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1.4</w:t>
            </w:r>
            <w:r w:rsidRPr="00421C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421C8C">
              <w:rPr>
                <w:rFonts w:ascii="Times New Roman" w:hAnsi="Times New Roman" w:cs="Times New Roman"/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 w:rsidR="00124D8B" w:rsidRPr="00124D8B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  <w:r w:rsidR="00124D8B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</w:p>
        </w:tc>
        <w:tc>
          <w:tcPr>
            <w:tcW w:w="1134" w:type="dxa"/>
            <w:vMerge w:val="restart"/>
          </w:tcPr>
          <w:p w:rsidR="00E96A44" w:rsidRDefault="00E96A44" w:rsidP="000F78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, ГО и ЧС, ХОЗУ  </w:t>
            </w:r>
          </w:p>
          <w:p w:rsidR="00E96A44" w:rsidRDefault="00E96A44" w:rsidP="000F78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6A44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Pr="005B61C9" w:rsidRDefault="00E96A44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6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567" w:type="dxa"/>
          </w:tcPr>
          <w:p w:rsidR="00E96A44" w:rsidRDefault="00E96A44" w:rsidP="00C849F7">
            <w:r w:rsidRPr="008866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567" w:type="dxa"/>
          </w:tcPr>
          <w:p w:rsidR="00E96A44" w:rsidRDefault="00E96A44" w:rsidP="00C849F7">
            <w:r w:rsidRPr="008866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567" w:type="dxa"/>
          </w:tcPr>
          <w:p w:rsidR="00E96A44" w:rsidRDefault="00E96A44" w:rsidP="00C849F7">
            <w:r w:rsidRPr="008866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567" w:type="dxa"/>
          </w:tcPr>
          <w:p w:rsidR="00E96A44" w:rsidRDefault="00E96A44" w:rsidP="00C849F7">
            <w:r w:rsidRPr="008866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</w:tr>
      <w:tr w:rsidR="00E96A44" w:rsidTr="00E96A44">
        <w:tc>
          <w:tcPr>
            <w:tcW w:w="520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E96A44" w:rsidRPr="003F4D80" w:rsidRDefault="00E96A44" w:rsidP="00AC35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6A44" w:rsidRPr="005A2C83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C849F7">
            <w:r w:rsidRPr="00081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567" w:type="dxa"/>
          </w:tcPr>
          <w:p w:rsidR="00E96A44" w:rsidRDefault="00E96A44" w:rsidP="00C849F7">
            <w:r w:rsidRPr="00081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567" w:type="dxa"/>
          </w:tcPr>
          <w:p w:rsidR="00E96A44" w:rsidRDefault="00E96A44" w:rsidP="00C849F7">
            <w:r w:rsidRPr="00081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567" w:type="dxa"/>
          </w:tcPr>
          <w:p w:rsidR="00E96A44" w:rsidRDefault="00E96A44" w:rsidP="00C849F7">
            <w:r w:rsidRPr="00081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567" w:type="dxa"/>
          </w:tcPr>
          <w:p w:rsidR="00E96A44" w:rsidRDefault="00E96A44" w:rsidP="00C849F7">
            <w:r w:rsidRPr="00081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</w:tr>
      <w:tr w:rsidR="00E96A44" w:rsidTr="00E96A44">
        <w:tc>
          <w:tcPr>
            <w:tcW w:w="520" w:type="dxa"/>
            <w:vMerge w:val="restart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E96A44" w:rsidRPr="00580670" w:rsidRDefault="00E96A44" w:rsidP="0007096C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№2 «Профилактика правонарушений на территории </w:t>
            </w:r>
          </w:p>
          <w:p w:rsidR="00E96A44" w:rsidRPr="00580670" w:rsidRDefault="00E96A44" w:rsidP="0007096C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Анучинского  муниципального </w:t>
            </w:r>
            <w:r w:rsidR="00124D8B" w:rsidRPr="00124D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округ</w:t>
            </w:r>
            <w:r w:rsidR="00124D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>» </w:t>
            </w:r>
          </w:p>
          <w:p w:rsidR="00E96A44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E96A44" w:rsidRPr="0007096C" w:rsidRDefault="00E96A44" w:rsidP="007F4C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  <w:r w:rsidRPr="000709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07096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образовательные и </w:t>
            </w:r>
            <w:proofErr w:type="spellStart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учреждения.</w:t>
            </w:r>
          </w:p>
        </w:tc>
        <w:tc>
          <w:tcPr>
            <w:tcW w:w="992" w:type="dxa"/>
          </w:tcPr>
          <w:p w:rsidR="00E96A44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Pr="004663C0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67" w:type="dxa"/>
          </w:tcPr>
          <w:p w:rsidR="00E96A44" w:rsidRDefault="00E96A44">
            <w:r w:rsidRPr="001B2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67" w:type="dxa"/>
          </w:tcPr>
          <w:p w:rsidR="00E96A44" w:rsidRDefault="00E96A44">
            <w:r w:rsidRPr="001B2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67" w:type="dxa"/>
          </w:tcPr>
          <w:p w:rsidR="00E96A44" w:rsidRDefault="00E96A44">
            <w:r w:rsidRPr="001B2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67" w:type="dxa"/>
          </w:tcPr>
          <w:p w:rsidR="00E96A44" w:rsidRDefault="00E96A44">
            <w:r w:rsidRPr="001B2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E96A44" w:rsidTr="00E96A44">
        <w:tc>
          <w:tcPr>
            <w:tcW w:w="520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6A44" w:rsidRPr="005A2C83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>
            <w:r w:rsidRPr="00A117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67" w:type="dxa"/>
          </w:tcPr>
          <w:p w:rsidR="00E96A44" w:rsidRDefault="00E96A44">
            <w:r w:rsidRPr="00A117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67" w:type="dxa"/>
          </w:tcPr>
          <w:p w:rsidR="00E96A44" w:rsidRDefault="00E96A44">
            <w:r w:rsidRPr="00A117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67" w:type="dxa"/>
          </w:tcPr>
          <w:p w:rsidR="00E96A44" w:rsidRDefault="00E96A44">
            <w:r w:rsidRPr="00A117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67" w:type="dxa"/>
          </w:tcPr>
          <w:p w:rsidR="00E96A44" w:rsidRDefault="00E96A44">
            <w:r w:rsidRPr="00A117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E96A44" w:rsidTr="00E96A44">
        <w:tc>
          <w:tcPr>
            <w:tcW w:w="520" w:type="dxa"/>
            <w:vMerge w:val="restart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E96A44" w:rsidRPr="00AF1ACB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>2.1.</w:t>
            </w: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319E" w:rsidRPr="005078ED">
              <w:rPr>
                <w:rFonts w:ascii="Times New Roman" w:hAnsi="Times New Roman" w:cs="Times New Roman"/>
                <w:sz w:val="20"/>
                <w:szCs w:val="20"/>
              </w:rPr>
              <w:t>Профилактика правонарушений в отношении определенных категорий лиц и по отдельным видам противоправной деятельности</w:t>
            </w:r>
            <w:r w:rsidR="0082319E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r w:rsidR="0082319E" w:rsidRPr="005078ED">
              <w:rPr>
                <w:rFonts w:ascii="Times New Roman" w:hAnsi="Times New Roman" w:cs="Times New Roman"/>
                <w:sz w:val="20"/>
                <w:szCs w:val="20"/>
              </w:rPr>
              <w:t>в т.ч. несовершеннолетних</w:t>
            </w:r>
          </w:p>
        </w:tc>
        <w:tc>
          <w:tcPr>
            <w:tcW w:w="1134" w:type="dxa"/>
            <w:vMerge w:val="restart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  <w:r w:rsidRPr="000709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07096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образовательные и </w:t>
            </w:r>
            <w:proofErr w:type="spellStart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E96A44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Pr="004663C0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E96A44" w:rsidRDefault="00E96A44">
            <w:r w:rsidRPr="00670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E96A44" w:rsidRDefault="00E96A44">
            <w:r w:rsidRPr="00670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E96A44" w:rsidRDefault="00E96A44">
            <w:r w:rsidRPr="00670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E96A44" w:rsidRDefault="00E96A44">
            <w:r w:rsidRPr="00670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E96A44" w:rsidTr="00E96A44">
        <w:tc>
          <w:tcPr>
            <w:tcW w:w="520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6A44" w:rsidRPr="005A2C83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>
            <w:r w:rsidRPr="00226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E96A44" w:rsidRDefault="00E96A44">
            <w:r w:rsidRPr="00226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E96A44" w:rsidRDefault="00E96A44">
            <w:r w:rsidRPr="00226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E96A44" w:rsidRDefault="00E96A44">
            <w:r w:rsidRPr="00226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E96A44" w:rsidRDefault="00E96A44">
            <w:r w:rsidRPr="00226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E96A44" w:rsidTr="00E96A44">
        <w:tc>
          <w:tcPr>
            <w:tcW w:w="520" w:type="dxa"/>
            <w:vMerge w:val="restart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E96A44" w:rsidRPr="00580670" w:rsidRDefault="00E96A44" w:rsidP="0058067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Основное мероприятие</w:t>
            </w: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>2.2</w:t>
            </w: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E96A44" w:rsidRPr="00580670" w:rsidRDefault="00E96A44" w:rsidP="00AF1A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1134" w:type="dxa"/>
            <w:vMerge w:val="restart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  <w:r w:rsidRPr="000709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07096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образоват</w:t>
            </w:r>
            <w:r w:rsidRPr="000709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ельные и </w:t>
            </w:r>
            <w:proofErr w:type="spellStart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E96A44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Всего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Pr="004663C0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6A44" w:rsidRDefault="00E96A44">
            <w:r w:rsidRPr="007E7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6A44" w:rsidRDefault="00E96A44">
            <w:r w:rsidRPr="007E7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6A44" w:rsidRDefault="00E96A44">
            <w:r w:rsidRPr="007E7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6A44" w:rsidRDefault="00E96A44">
            <w:r w:rsidRPr="007E7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:rsidR="00E96A44" w:rsidTr="00E96A44">
        <w:tc>
          <w:tcPr>
            <w:tcW w:w="520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6A44" w:rsidRPr="005A2C83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>
            <w:r w:rsidRPr="00A574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6A44" w:rsidRDefault="00E96A44">
            <w:r w:rsidRPr="00A574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6A44" w:rsidRDefault="00E96A44">
            <w:r w:rsidRPr="00A574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6A44" w:rsidRDefault="00E96A44">
            <w:r w:rsidRPr="00A574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6A44" w:rsidRDefault="00E96A44">
            <w:r w:rsidRPr="00A574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:rsidR="00450071" w:rsidTr="00E96A44">
        <w:tc>
          <w:tcPr>
            <w:tcW w:w="520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</w:tcPr>
          <w:p w:rsidR="00450071" w:rsidRPr="00E96A44" w:rsidRDefault="00E96A44" w:rsidP="0058067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="00450071"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2.3</w:t>
            </w:r>
            <w:r w:rsidR="00450071" w:rsidRPr="00E96A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50071" w:rsidRPr="00580670" w:rsidRDefault="00450071" w:rsidP="005806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6A44">
              <w:rPr>
                <w:rFonts w:ascii="Times New Roman" w:hAnsi="Times New Roman" w:cs="Times New Roman"/>
                <w:sz w:val="20"/>
                <w:szCs w:val="20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1134" w:type="dxa"/>
          </w:tcPr>
          <w:p w:rsidR="00450071" w:rsidRPr="00C849F7" w:rsidRDefault="00450071" w:rsidP="004663C0">
            <w:pPr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C849F7">
              <w:rPr>
                <w:rFonts w:ascii="Times New Roman" w:hAnsi="Times New Roman" w:cs="Times New Roman"/>
                <w:sz w:val="20"/>
                <w:szCs w:val="20"/>
              </w:rPr>
              <w:t>Правовой отдел, ФЭУ,</w:t>
            </w:r>
          </w:p>
          <w:p w:rsidR="00450071" w:rsidRPr="00C849F7" w:rsidRDefault="00450071" w:rsidP="004663C0">
            <w:pPr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C849F7">
              <w:rPr>
                <w:rFonts w:ascii="Times New Roman" w:hAnsi="Times New Roman" w:cs="Times New Roman"/>
                <w:sz w:val="20"/>
                <w:szCs w:val="20"/>
              </w:rPr>
              <w:t>общий отдел, КУМИ</w:t>
            </w:r>
          </w:p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gridSpan w:val="5"/>
          </w:tcPr>
          <w:p w:rsidR="00450071" w:rsidRP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00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финансирования</w:t>
            </w:r>
          </w:p>
        </w:tc>
      </w:tr>
      <w:tr w:rsidR="00E96A44" w:rsidTr="00E96A44">
        <w:tc>
          <w:tcPr>
            <w:tcW w:w="520" w:type="dxa"/>
            <w:vMerge w:val="restart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E96A44" w:rsidRPr="004663C0" w:rsidRDefault="00E96A44" w:rsidP="004663C0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6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№3  «</w:t>
            </w:r>
            <w:r w:rsidRPr="004663C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Профилактика</w:t>
            </w:r>
            <w:r w:rsidRPr="004663C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наркомании,</w:t>
            </w:r>
            <w:r w:rsidRPr="004663C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r w:rsidRPr="004663C0">
              <w:rPr>
                <w:rFonts w:ascii="Times New Roman" w:hAnsi="Times New Roman" w:cs="Times New Roman"/>
                <w:b/>
                <w:sz w:val="20"/>
                <w:szCs w:val="20"/>
              </w:rPr>
              <w:t>Анучинском</w:t>
            </w:r>
            <w:proofErr w:type="spellEnd"/>
            <w:r w:rsidRPr="004663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муниципальном </w:t>
            </w:r>
            <w:r w:rsidR="00124D8B" w:rsidRPr="00124D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округе</w:t>
            </w:r>
            <w:r w:rsidRPr="004663C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E96A44" w:rsidRPr="0051684D" w:rsidRDefault="00E96A44" w:rsidP="00A777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684D">
              <w:rPr>
                <w:rFonts w:ascii="Times New Roman" w:hAnsi="Times New Roman" w:cs="Times New Roman"/>
                <w:sz w:val="20"/>
                <w:szCs w:val="20"/>
              </w:rPr>
              <w:t xml:space="preserve">Правовой отдел, КНД и ЗП, </w:t>
            </w:r>
            <w:r w:rsidRPr="0007096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</w:t>
            </w:r>
            <w:r w:rsidR="00A777D6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М</w:t>
            </w:r>
            <w:r w:rsidRPr="0007096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ОУО, отдел  социального  развития, </w:t>
            </w: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образовательные и </w:t>
            </w:r>
            <w:proofErr w:type="spellStart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культурнодосуговые</w:t>
            </w:r>
            <w:proofErr w:type="spellEnd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E96A44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</w:tr>
      <w:tr w:rsidR="00E96A44" w:rsidTr="00E96A44">
        <w:tc>
          <w:tcPr>
            <w:tcW w:w="520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6A44" w:rsidRPr="005A2C83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</w:tr>
      <w:tr w:rsidR="00450071" w:rsidTr="00E96A44">
        <w:tc>
          <w:tcPr>
            <w:tcW w:w="520" w:type="dxa"/>
            <w:vMerge w:val="restart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450071" w:rsidRPr="0051684D" w:rsidRDefault="00E96A44" w:rsidP="00AC354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50071" w:rsidRPr="00516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3.1.</w:t>
            </w:r>
          </w:p>
          <w:p w:rsidR="00450071" w:rsidRPr="00A8659E" w:rsidRDefault="0082319E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7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Мероприятия, направленные на сокращение предложения и спроса наркотических средств, психотропных веществ и их </w:t>
            </w:r>
            <w:proofErr w:type="spellStart"/>
            <w:r w:rsidRPr="006507BF">
              <w:rPr>
                <w:rFonts w:ascii="Times New Roman" w:hAnsi="Times New Roman" w:cs="Times New Roman"/>
                <w:bCs/>
                <w:sz w:val="20"/>
                <w:szCs w:val="20"/>
              </w:rPr>
              <w:t>прекурсоров</w:t>
            </w:r>
            <w:proofErr w:type="spellEnd"/>
          </w:p>
        </w:tc>
        <w:tc>
          <w:tcPr>
            <w:tcW w:w="1134" w:type="dxa"/>
            <w:vMerge w:val="restart"/>
          </w:tcPr>
          <w:p w:rsidR="00450071" w:rsidRDefault="005B60C4" w:rsidP="00A777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 w:rsidRPr="00AB4401">
              <w:rPr>
                <w:sz w:val="20"/>
                <w:szCs w:val="20"/>
              </w:rPr>
              <w:t xml:space="preserve">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правовой отдел,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КНД и ЗП,</w:t>
            </w:r>
            <w:r w:rsidRPr="00D32AB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450071" w:rsidRDefault="00450071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Pr="00CE28E9" w:rsidRDefault="00450071" w:rsidP="00CE28E9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67" w:type="dxa"/>
          </w:tcPr>
          <w:p w:rsidR="00450071" w:rsidRPr="00CE28E9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67" w:type="dxa"/>
          </w:tcPr>
          <w:p w:rsidR="00450071" w:rsidRPr="00CE28E9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67" w:type="dxa"/>
          </w:tcPr>
          <w:p w:rsidR="00450071" w:rsidRPr="00CE28E9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67" w:type="dxa"/>
          </w:tcPr>
          <w:p w:rsidR="00450071" w:rsidRPr="00CE28E9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</w:tr>
      <w:tr w:rsidR="00450071" w:rsidTr="00E96A44"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Pr="005A2C83" w:rsidRDefault="00450071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Pr="00CE28E9" w:rsidRDefault="00450071" w:rsidP="00CE28E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67" w:type="dxa"/>
          </w:tcPr>
          <w:p w:rsidR="00450071" w:rsidRPr="00CE28E9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67" w:type="dxa"/>
          </w:tcPr>
          <w:p w:rsidR="00450071" w:rsidRPr="00CE28E9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67" w:type="dxa"/>
          </w:tcPr>
          <w:p w:rsidR="00450071" w:rsidRPr="00CE28E9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67" w:type="dxa"/>
          </w:tcPr>
          <w:p w:rsidR="00450071" w:rsidRPr="00CE28E9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</w:tr>
      <w:tr w:rsidR="00450071" w:rsidTr="00E96A44">
        <w:tc>
          <w:tcPr>
            <w:tcW w:w="520" w:type="dxa"/>
            <w:vMerge w:val="restart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450071" w:rsidRPr="0051684D" w:rsidRDefault="00E96A44" w:rsidP="0051684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50071" w:rsidRPr="00516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  <w:r w:rsidR="004500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450071" w:rsidRPr="00516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450071" w:rsidRPr="0051684D" w:rsidRDefault="0082319E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3D">
              <w:rPr>
                <w:rFonts w:ascii="Times New Roman" w:hAnsi="Times New Roman" w:cs="Times New Roman"/>
                <w:sz w:val="20"/>
                <w:szCs w:val="20"/>
              </w:rPr>
              <w:t>Система информационно-пропагандистских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1134" w:type="dxa"/>
            <w:vMerge w:val="restart"/>
          </w:tcPr>
          <w:p w:rsidR="00450071" w:rsidRDefault="005B60C4" w:rsidP="00A777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 w:rsidRPr="00AB4401">
              <w:rPr>
                <w:sz w:val="20"/>
                <w:szCs w:val="20"/>
              </w:rPr>
              <w:t xml:space="preserve">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правовой отдел,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КНД и ЗП,</w:t>
            </w:r>
            <w:r w:rsidRPr="00D32AB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450071" w:rsidRDefault="00450071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C849F7">
            <w:pPr>
              <w:jc w:val="center"/>
            </w:pPr>
            <w:r w:rsidRPr="00742B0B">
              <w:rPr>
                <w:bCs/>
              </w:rPr>
              <w:t>4,0</w:t>
            </w:r>
          </w:p>
        </w:tc>
        <w:tc>
          <w:tcPr>
            <w:tcW w:w="567" w:type="dxa"/>
          </w:tcPr>
          <w:p w:rsidR="00450071" w:rsidRDefault="00450071" w:rsidP="00C849F7">
            <w:pPr>
              <w:jc w:val="center"/>
            </w:pPr>
            <w:r w:rsidRPr="00742B0B">
              <w:rPr>
                <w:bCs/>
              </w:rPr>
              <w:t>4,0</w:t>
            </w:r>
          </w:p>
        </w:tc>
        <w:tc>
          <w:tcPr>
            <w:tcW w:w="567" w:type="dxa"/>
          </w:tcPr>
          <w:p w:rsidR="00450071" w:rsidRPr="002D7EF2" w:rsidRDefault="00450071" w:rsidP="00C849F7">
            <w:pPr>
              <w:jc w:val="center"/>
            </w:pPr>
            <w:r>
              <w:rPr>
                <w:bCs/>
              </w:rPr>
              <w:t>4</w:t>
            </w:r>
            <w:r w:rsidRPr="002D7EF2">
              <w:rPr>
                <w:bCs/>
              </w:rPr>
              <w:t>,0</w:t>
            </w:r>
          </w:p>
        </w:tc>
        <w:tc>
          <w:tcPr>
            <w:tcW w:w="567" w:type="dxa"/>
          </w:tcPr>
          <w:p w:rsidR="00450071" w:rsidRDefault="00450071" w:rsidP="00C849F7">
            <w:pPr>
              <w:jc w:val="center"/>
            </w:pPr>
            <w:r w:rsidRPr="00D87ACF">
              <w:rPr>
                <w:bCs/>
              </w:rPr>
              <w:t>4,0</w:t>
            </w:r>
          </w:p>
        </w:tc>
        <w:tc>
          <w:tcPr>
            <w:tcW w:w="567" w:type="dxa"/>
          </w:tcPr>
          <w:p w:rsidR="00450071" w:rsidRDefault="00450071" w:rsidP="00C849F7">
            <w:pPr>
              <w:jc w:val="center"/>
            </w:pPr>
            <w:r w:rsidRPr="00D87ACF">
              <w:rPr>
                <w:bCs/>
              </w:rPr>
              <w:t>4,0</w:t>
            </w:r>
          </w:p>
        </w:tc>
      </w:tr>
      <w:tr w:rsidR="00450071" w:rsidTr="00E96A44"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Pr="005A2C83" w:rsidRDefault="00450071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C849F7">
            <w:pPr>
              <w:jc w:val="center"/>
            </w:pPr>
            <w:r w:rsidRPr="00742B0B">
              <w:rPr>
                <w:bCs/>
              </w:rPr>
              <w:t>4,0</w:t>
            </w:r>
          </w:p>
        </w:tc>
        <w:tc>
          <w:tcPr>
            <w:tcW w:w="567" w:type="dxa"/>
          </w:tcPr>
          <w:p w:rsidR="00450071" w:rsidRDefault="00450071" w:rsidP="00C849F7">
            <w:pPr>
              <w:jc w:val="center"/>
            </w:pPr>
            <w:r w:rsidRPr="00742B0B">
              <w:rPr>
                <w:bCs/>
              </w:rPr>
              <w:t>4,0</w:t>
            </w:r>
          </w:p>
        </w:tc>
        <w:tc>
          <w:tcPr>
            <w:tcW w:w="567" w:type="dxa"/>
          </w:tcPr>
          <w:p w:rsidR="00450071" w:rsidRPr="002D7EF2" w:rsidRDefault="00450071" w:rsidP="00C849F7">
            <w:pPr>
              <w:jc w:val="center"/>
            </w:pPr>
            <w:r>
              <w:rPr>
                <w:bCs/>
              </w:rPr>
              <w:t>4</w:t>
            </w:r>
            <w:r w:rsidRPr="002D7EF2">
              <w:rPr>
                <w:bCs/>
              </w:rPr>
              <w:t>,0</w:t>
            </w:r>
          </w:p>
        </w:tc>
        <w:tc>
          <w:tcPr>
            <w:tcW w:w="567" w:type="dxa"/>
          </w:tcPr>
          <w:p w:rsidR="00450071" w:rsidRDefault="00450071" w:rsidP="00C849F7">
            <w:pPr>
              <w:jc w:val="center"/>
            </w:pPr>
            <w:r w:rsidRPr="00D87ACF">
              <w:rPr>
                <w:bCs/>
              </w:rPr>
              <w:t>4,0</w:t>
            </w:r>
          </w:p>
        </w:tc>
        <w:tc>
          <w:tcPr>
            <w:tcW w:w="567" w:type="dxa"/>
          </w:tcPr>
          <w:p w:rsidR="00450071" w:rsidRDefault="00450071" w:rsidP="00C849F7">
            <w:pPr>
              <w:jc w:val="center"/>
            </w:pPr>
            <w:r w:rsidRPr="00D87ACF">
              <w:rPr>
                <w:bCs/>
              </w:rPr>
              <w:t>4,0</w:t>
            </w:r>
          </w:p>
        </w:tc>
      </w:tr>
      <w:tr w:rsidR="00450071" w:rsidTr="00E96A44">
        <w:tc>
          <w:tcPr>
            <w:tcW w:w="520" w:type="dxa"/>
            <w:vMerge w:val="restart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450071" w:rsidRPr="00CE28E9" w:rsidRDefault="00E96A44" w:rsidP="0051684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="00450071"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450071" w:rsidRPr="00E96A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3.3</w:t>
            </w:r>
            <w:r w:rsidR="00450071"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450071" w:rsidRPr="0051684D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6650">
              <w:rPr>
                <w:rFonts w:ascii="Times New Roman" w:hAnsi="Times New Roman" w:cs="Times New Roman"/>
                <w:bCs/>
                <w:sz w:val="20"/>
                <w:szCs w:val="20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1134" w:type="dxa"/>
            <w:vMerge w:val="restart"/>
          </w:tcPr>
          <w:p w:rsidR="00450071" w:rsidRDefault="005B60C4" w:rsidP="00A777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 w:rsidRPr="00AB4401">
              <w:rPr>
                <w:sz w:val="20"/>
                <w:szCs w:val="20"/>
              </w:rPr>
              <w:t xml:space="preserve">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правовой отдел,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КНД и ЗП,</w:t>
            </w:r>
            <w:r w:rsidRPr="00D32AB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культурно-досуговые</w:t>
            </w:r>
            <w:proofErr w:type="spellEnd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450071" w:rsidRDefault="00450071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</w:tr>
      <w:tr w:rsidR="00450071" w:rsidTr="00E96A44"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Pr="005A2C83" w:rsidRDefault="00450071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</w:tr>
    </w:tbl>
    <w:p w:rsidR="00733790" w:rsidRPr="00AC354B" w:rsidRDefault="00733790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54B" w:rsidRDefault="00AC354B" w:rsidP="00A777D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Объемы финансирования </w:t>
      </w:r>
      <w:r w:rsidR="00AC5221"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подлежат ежегодной корректировке, исходя из реальных возможностей бюджета </w:t>
      </w:r>
      <w:r w:rsidR="00AC5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124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финансовый год и фактически привлеченных иных средств.</w:t>
      </w:r>
    </w:p>
    <w:p w:rsidR="00A777D6" w:rsidRDefault="00A777D6" w:rsidP="00AC522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AC5221" w:rsidRPr="00320EF0" w:rsidRDefault="002616DB" w:rsidP="00A777D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20EF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8 </w:t>
      </w:r>
      <w:r w:rsidR="00AC5221" w:rsidRPr="00320E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:rsidR="003772F8" w:rsidRPr="003772F8" w:rsidRDefault="003772F8" w:rsidP="00A777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один этап с 2020 по 2024 год. Промежуточные результаты определены механизмом реализации (раздел 4)</w:t>
      </w:r>
      <w:r w:rsidR="00320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777D6" w:rsidRDefault="00AC354B" w:rsidP="00A777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72F8" w:rsidRPr="00320EF0" w:rsidRDefault="002616DB" w:rsidP="00A777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9. </w:t>
      </w:r>
      <w:r w:rsidR="003772F8" w:rsidRPr="00320EF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Методика оценки эффективности реализации </w:t>
      </w:r>
      <w:r w:rsidR="005A2447" w:rsidRPr="00320EF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  <w:r w:rsidR="003772F8" w:rsidRPr="00320EF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. 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 Оценка эффективности реализации Программы производится ежегодно. Результаты оценки эффективности реализации Программы представляются в составе годового отчета ответственного исполнителя Программы о ходе ее реализации и об оценке эффективности.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3) оценки степени реализации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gramStart"/>
      <w:r w:rsidRPr="00CA544C">
        <w:rPr>
          <w:rFonts w:ascii="Times New Roman" w:hAnsi="Times New Roman" w:cs="Times New Roman"/>
          <w:color w:val="000000"/>
          <w:sz w:val="28"/>
          <w:szCs w:val="28"/>
        </w:rPr>
        <w:t>высокой</w:t>
      </w:r>
      <w:proofErr w:type="gramEnd"/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0,95;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gramStart"/>
      <w:r w:rsidRPr="00CA544C">
        <w:rPr>
          <w:rFonts w:ascii="Times New Roman" w:hAnsi="Times New Roman" w:cs="Times New Roman"/>
          <w:color w:val="000000"/>
          <w:sz w:val="28"/>
          <w:szCs w:val="28"/>
        </w:rPr>
        <w:t>средней</w:t>
      </w:r>
      <w:proofErr w:type="gramEnd"/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0,90;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gramStart"/>
      <w:r w:rsidRPr="00CA544C">
        <w:rPr>
          <w:rFonts w:ascii="Times New Roman" w:hAnsi="Times New Roman" w:cs="Times New Roman"/>
          <w:color w:val="000000"/>
          <w:sz w:val="28"/>
          <w:szCs w:val="28"/>
        </w:rPr>
        <w:t>удовлетворительной</w:t>
      </w:r>
      <w:proofErr w:type="gramEnd"/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0,80.</w:t>
      </w:r>
    </w:p>
    <w:p w:rsid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CA544C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если значение составляет менее 0,80, реализация Программы признается недостаточно эффективной.</w:t>
      </w:r>
    </w:p>
    <w:p w:rsidR="00FC3CC5" w:rsidRDefault="00FC3CC5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808" w:rsidRPr="008E1808" w:rsidRDefault="008E1808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8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N 1</w:t>
      </w:r>
    </w:p>
    <w:p w:rsidR="00C849F7" w:rsidRDefault="00861F3E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C849F7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программе </w:t>
      </w:r>
    </w:p>
    <w:p w:rsidR="008E1808" w:rsidRDefault="008E1808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:rsidR="008E1808" w:rsidRDefault="008E1808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C354B">
        <w:rPr>
          <w:rFonts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:rsidR="008E1808" w:rsidRDefault="008E1808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hAnsi="Times New Roman" w:cs="Times New Roman"/>
          <w:sz w:val="28"/>
          <w:szCs w:val="28"/>
        </w:rPr>
        <w:t>наркомании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C354B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C354B">
        <w:rPr>
          <w:rFonts w:ascii="Times New Roman" w:hAnsi="Times New Roman" w:cs="Times New Roman"/>
          <w:bCs/>
          <w:sz w:val="28"/>
          <w:szCs w:val="28"/>
        </w:rPr>
        <w:t>муниципальном</w:t>
      </w:r>
      <w:proofErr w:type="gram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E1808" w:rsidRPr="00AC354B" w:rsidRDefault="00D87845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округе</w:t>
      </w:r>
      <w:r w:rsidR="008E1808" w:rsidRPr="00AC354B">
        <w:rPr>
          <w:rFonts w:ascii="Times New Roman" w:hAnsi="Times New Roman" w:cs="Times New Roman"/>
          <w:bCs/>
          <w:sz w:val="28"/>
          <w:szCs w:val="28"/>
        </w:rPr>
        <w:t xml:space="preserve"> на 2020-2024 годы»</w:t>
      </w:r>
    </w:p>
    <w:p w:rsidR="008E1808" w:rsidRPr="008E1808" w:rsidRDefault="00FC3CC5" w:rsidP="008E1808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8E180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 w:rsidR="005A2447" w:rsidRPr="008E180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ПОДПРОГРАММЫ</w:t>
      </w:r>
    </w:p>
    <w:p w:rsidR="008E1808" w:rsidRDefault="008E1808" w:rsidP="00FC3CC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E1808">
        <w:rPr>
          <w:rFonts w:ascii="Times New Roman" w:hAnsi="Times New Roman" w:cs="Times New Roman"/>
          <w:bCs/>
          <w:sz w:val="28"/>
          <w:szCs w:val="28"/>
        </w:rPr>
        <w:t xml:space="preserve">«Профилактика экстремизма и терроризма </w:t>
      </w:r>
      <w:proofErr w:type="gramStart"/>
      <w:r w:rsidRPr="008E1808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8E180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E1808" w:rsidRPr="008E1808" w:rsidRDefault="008E1808" w:rsidP="00FC3CC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8E1808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8E1808"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  <w:r w:rsidR="00D87845">
        <w:rPr>
          <w:rFonts w:ascii="Times New Roman" w:hAnsi="Times New Roman" w:cs="Times New Roman"/>
          <w:bCs/>
          <w:sz w:val="28"/>
          <w:szCs w:val="28"/>
        </w:rPr>
        <w:t>округе</w:t>
      </w:r>
      <w:r w:rsidRPr="008E1808"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</w:p>
    <w:p w:rsidR="00AC354B" w:rsidRPr="00AC354B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8E1808" w:rsidTr="008E1808">
        <w:tc>
          <w:tcPr>
            <w:tcW w:w="4785" w:type="dxa"/>
          </w:tcPr>
          <w:p w:rsidR="008E1808" w:rsidRDefault="00AC354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8E18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4786" w:type="dxa"/>
          </w:tcPr>
          <w:p w:rsidR="008E1808" w:rsidRPr="00FC3CC5" w:rsidRDefault="00FC3CC5" w:rsidP="00320EF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</w:t>
            </w:r>
          </w:p>
        </w:tc>
      </w:tr>
      <w:tr w:rsidR="008E1808" w:rsidTr="008E1808">
        <w:tc>
          <w:tcPr>
            <w:tcW w:w="4785" w:type="dxa"/>
          </w:tcPr>
          <w:p w:rsidR="008E1808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:rsidR="008E1808" w:rsidRPr="00FC3CC5" w:rsidRDefault="00320EF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ГО и ЧС, КУ МОУО  АМР </w:t>
            </w:r>
            <w:r w:rsidR="00FC3CC5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ХОЗУ администрации </w:t>
            </w:r>
            <w:r w:rsidR="00861F3E" w:rsidRPr="00861F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АМО</w:t>
            </w:r>
            <w:r w:rsidR="00861F3E" w:rsidRPr="00861F3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61F3E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образовательные </w:t>
            </w:r>
            <w:r w:rsidR="00FC3CC5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учреждения, </w:t>
            </w:r>
            <w:proofErr w:type="spellStart"/>
            <w:r w:rsidR="00FC3CC5" w:rsidRPr="00FC3CC5">
              <w:rPr>
                <w:rFonts w:ascii="Times New Roman" w:hAnsi="Times New Roman" w:cs="Times New Roman"/>
                <w:sz w:val="28"/>
                <w:szCs w:val="28"/>
              </w:rPr>
              <w:t>культурно-досуговые</w:t>
            </w:r>
            <w:proofErr w:type="spellEnd"/>
            <w:r w:rsidR="00FC3CC5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 района</w:t>
            </w:r>
          </w:p>
        </w:tc>
      </w:tr>
      <w:tr w:rsidR="008E1808" w:rsidTr="008E1808">
        <w:tc>
          <w:tcPr>
            <w:tcW w:w="4785" w:type="dxa"/>
          </w:tcPr>
          <w:p w:rsidR="008E1808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:rsidR="00FC3CC5" w:rsidRPr="00FC3CC5" w:rsidRDefault="002373C3" w:rsidP="00FC3CC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  </w:t>
            </w:r>
            <w:r w:rsidR="00FC3CC5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системы    профилактических    мер антитеррористической и </w:t>
            </w:r>
            <w:proofErr w:type="spellStart"/>
            <w:r w:rsidR="00FC3CC5" w:rsidRPr="00FC3CC5">
              <w:rPr>
                <w:rFonts w:ascii="Times New Roman" w:hAnsi="Times New Roman" w:cs="Times New Roman"/>
                <w:sz w:val="28"/>
                <w:szCs w:val="28"/>
              </w:rPr>
              <w:t>антиэкстремистской</w:t>
            </w:r>
            <w:proofErr w:type="spellEnd"/>
            <w:r w:rsidR="00FC3CC5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направленности;</w:t>
            </w:r>
          </w:p>
          <w:p w:rsidR="008E1808" w:rsidRPr="00861F3E" w:rsidRDefault="00FC3CC5" w:rsidP="00861F3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CC5">
              <w:rPr>
                <w:rFonts w:ascii="Times New Roman" w:hAnsi="Times New Roman" w:cs="Times New Roman"/>
                <w:sz w:val="28"/>
                <w:szCs w:val="28"/>
              </w:rPr>
              <w:t>распространение норм и установок толерантного сознания   и   поведения, формирование   уважительного отношения к этнокультурным и конфессиональным различиям.</w:t>
            </w:r>
          </w:p>
        </w:tc>
      </w:tr>
      <w:tr w:rsidR="008E1808" w:rsidTr="008E1808">
        <w:tc>
          <w:tcPr>
            <w:tcW w:w="4785" w:type="dxa"/>
          </w:tcPr>
          <w:p w:rsidR="008E1808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:rsidR="007312E4" w:rsidRPr="00650CD3" w:rsidRDefault="007312E4" w:rsidP="007312E4">
            <w:pPr>
              <w:spacing w:line="315" w:lineRule="atLeast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7312E4">
              <w:rPr>
                <w:rFonts w:ascii="Times New Roman" w:hAnsi="Times New Roman" w:cs="Times New Roman"/>
                <w:sz w:val="28"/>
                <w:szCs w:val="28"/>
              </w:rPr>
              <w:t>Проведение   информационно-пропагандистской   работы, направленной  на  формирование  у  граждан  толерантного поведения, способствующего  противодействию  экстремизму в обществе;</w:t>
            </w:r>
          </w:p>
          <w:p w:rsidR="008E1808" w:rsidRPr="007312E4" w:rsidRDefault="007312E4" w:rsidP="007312E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312E4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повышения эффективности  межнационального,  межэтнического и  межконфессионального диалога.</w:t>
            </w:r>
          </w:p>
        </w:tc>
      </w:tr>
      <w:tr w:rsidR="008E1808" w:rsidTr="008E1808">
        <w:tc>
          <w:tcPr>
            <w:tcW w:w="4785" w:type="dxa"/>
          </w:tcPr>
          <w:p w:rsidR="008E1808" w:rsidRDefault="008E1808" w:rsidP="00FC3C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:rsidR="00C033CB" w:rsidRPr="00AC354B" w:rsidRDefault="00C033CB" w:rsidP="00C033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AC35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 w:rsidR="00D87845"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  <w:r w:rsidRPr="00AC35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общего количества правонарушений;</w:t>
            </w:r>
          </w:p>
          <w:p w:rsidR="00C033CB" w:rsidRPr="00AC354B" w:rsidRDefault="00C033CB" w:rsidP="00C033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 - 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проведенных мероприятий по профилактике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терроризма и экстремизма</w:t>
            </w: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E1808" w:rsidRDefault="00C033CB" w:rsidP="00C033C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>- 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 публикаций и иных материалов по вопросам терроризма и экстремизма, межнациональных и </w:t>
            </w:r>
            <w:r w:rsidRPr="00AC35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межконфессиональных отношений, размещенных в средствах массовой информации</w:t>
            </w:r>
          </w:p>
        </w:tc>
      </w:tr>
      <w:tr w:rsidR="008E1808" w:rsidTr="008E1808">
        <w:tc>
          <w:tcPr>
            <w:tcW w:w="4785" w:type="dxa"/>
          </w:tcPr>
          <w:p w:rsidR="008E1808" w:rsidRDefault="00FC3CC5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4786" w:type="dxa"/>
          </w:tcPr>
          <w:p w:rsidR="008E1808" w:rsidRDefault="00C033C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2020-2024</w:t>
            </w:r>
          </w:p>
        </w:tc>
      </w:tr>
      <w:tr w:rsidR="008E1808" w:rsidTr="008E1808">
        <w:tc>
          <w:tcPr>
            <w:tcW w:w="4785" w:type="dxa"/>
          </w:tcPr>
          <w:p w:rsidR="008E1808" w:rsidRDefault="00FC3CC5" w:rsidP="00FC3CC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под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программы и прогнозная оценка привлекаемых на реализацию ее целей средств федерального, краевого бюджет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а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иных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внебюджетных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источников, местного бюджета </w:t>
            </w:r>
          </w:p>
        </w:tc>
        <w:tc>
          <w:tcPr>
            <w:tcW w:w="4786" w:type="dxa"/>
          </w:tcPr>
          <w:p w:rsidR="00C033CB" w:rsidRPr="00AC5221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 w:rsidR="008E08DC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AC5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C033CB" w:rsidRPr="00AC5221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AC5221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AC5221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AC5221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AC5221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AC5221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8E1808" w:rsidRDefault="00C033CB" w:rsidP="00D8784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D87845"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</w:p>
        </w:tc>
      </w:tr>
    </w:tbl>
    <w:p w:rsidR="00F65CA2" w:rsidRDefault="00F65CA2" w:rsidP="008E08D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A48FB" w:rsidRPr="00DA48FB" w:rsidRDefault="00DA48FB" w:rsidP="00D8784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>Подпрограмма разработана для достижения следующих целей:</w:t>
      </w:r>
    </w:p>
    <w:p w:rsidR="00DA48FB" w:rsidRPr="00DA48FB" w:rsidRDefault="00DA48FB" w:rsidP="00D8784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 xml:space="preserve">- совершенствование системы профилактических мер антитеррористической и </w:t>
      </w:r>
      <w:proofErr w:type="spellStart"/>
      <w:r w:rsidRPr="00DA48FB">
        <w:rPr>
          <w:rFonts w:ascii="Times New Roman" w:hAnsi="Times New Roman" w:cs="Times New Roman"/>
          <w:sz w:val="28"/>
          <w:szCs w:val="28"/>
        </w:rPr>
        <w:t>антиэкстремистской</w:t>
      </w:r>
      <w:proofErr w:type="spellEnd"/>
      <w:r w:rsidRPr="00DA48FB">
        <w:rPr>
          <w:rFonts w:ascii="Times New Roman" w:hAnsi="Times New Roman" w:cs="Times New Roman"/>
          <w:sz w:val="28"/>
          <w:szCs w:val="28"/>
        </w:rPr>
        <w:t xml:space="preserve"> направленности;</w:t>
      </w:r>
    </w:p>
    <w:p w:rsidR="00DA48FB" w:rsidRPr="00DA48FB" w:rsidRDefault="00DA48FB" w:rsidP="00D8784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>- распространение норм и установок толерантного сознания и поведения, формирование уважительного отношения к этнокультурным и конфессиональным различиям.</w:t>
      </w:r>
    </w:p>
    <w:p w:rsidR="00DA48FB" w:rsidRPr="00DA48FB" w:rsidRDefault="00DA48FB" w:rsidP="00D8784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>Мероприятия Подпрограммы направлены на решение следующих основных задач:</w:t>
      </w:r>
    </w:p>
    <w:p w:rsidR="00DA48FB" w:rsidRPr="00DA48FB" w:rsidRDefault="00DA48FB" w:rsidP="00D8784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>- проведение информационно-пропагандистской работы, направленной на формирование у граждан толерантного поведения, способствующего противодействию экстремизму в обществе;</w:t>
      </w:r>
    </w:p>
    <w:p w:rsidR="005078ED" w:rsidRDefault="00DA48FB" w:rsidP="00D8784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>- создание условий для эффективного межнационального, межэтнического и межконфессионального диалога.</w:t>
      </w:r>
      <w:r w:rsidR="005078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08DC" w:rsidRDefault="005078ED" w:rsidP="00D8784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заявленным целям  и задачам Подпрограммы разработана </w:t>
      </w:r>
      <w:r w:rsidR="008E08DC" w:rsidRPr="00AC354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AC354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система </w:t>
      </w:r>
      <w:r w:rsidR="008E08DC" w:rsidRPr="00AC354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целевых индикаторов </w:t>
      </w: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DA48FB" w:rsidRPr="00650CD3" w:rsidTr="00C849F7">
        <w:tc>
          <w:tcPr>
            <w:tcW w:w="3686" w:type="dxa"/>
            <w:vMerge w:val="restart"/>
          </w:tcPr>
          <w:p w:rsidR="00DA48FB" w:rsidRPr="006A4B04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DA48FB" w:rsidRPr="006A4B04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DA48FB" w:rsidRPr="006A4B04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48FB" w:rsidRPr="006A4B04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DA48FB" w:rsidRPr="006A4B04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DA48FB" w:rsidRPr="00650CD3" w:rsidTr="00C849F7">
        <w:tc>
          <w:tcPr>
            <w:tcW w:w="3686" w:type="dxa"/>
            <w:vMerge/>
          </w:tcPr>
          <w:p w:rsidR="00DA48FB" w:rsidRPr="006A4B04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A48FB" w:rsidRPr="006A4B04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DA48FB" w:rsidRPr="006A4B04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DA48FB" w:rsidRPr="00650CD3" w:rsidTr="00C849F7">
        <w:tc>
          <w:tcPr>
            <w:tcW w:w="3686" w:type="dxa"/>
            <w:vMerge/>
          </w:tcPr>
          <w:p w:rsidR="00DA48FB" w:rsidRPr="006A4B04" w:rsidRDefault="00DA48FB" w:rsidP="00C849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A48FB" w:rsidRPr="006A4B04" w:rsidRDefault="00DA48FB" w:rsidP="00C849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48FB" w:rsidRPr="006A4B04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DA48FB" w:rsidRPr="006A4B04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DA48FB" w:rsidRPr="006A4B04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DA48FB" w:rsidRPr="006A4B04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DA48FB" w:rsidRPr="006A4B04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DA48FB" w:rsidRPr="00650CD3" w:rsidTr="00C849F7">
        <w:tc>
          <w:tcPr>
            <w:tcW w:w="3686" w:type="dxa"/>
          </w:tcPr>
          <w:p w:rsidR="00DA48FB" w:rsidRPr="006A4B04" w:rsidRDefault="00DA48FB" w:rsidP="00D878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 w:rsidR="00D87845" w:rsidRPr="00D87845">
              <w:rPr>
                <w:rFonts w:ascii="Times New Roman" w:hAnsi="Times New Roman" w:cs="Times New Roman"/>
                <w:bCs/>
              </w:rPr>
              <w:t>округ</w:t>
            </w:r>
            <w:r w:rsidR="00D87845">
              <w:rPr>
                <w:rFonts w:ascii="Times New Roman" w:hAnsi="Times New Roman" w:cs="Times New Roman"/>
                <w:bCs/>
              </w:rPr>
              <w:t>а</w:t>
            </w:r>
            <w:r w:rsidRPr="006A4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</w:t>
            </w:r>
          </w:p>
        </w:tc>
        <w:tc>
          <w:tcPr>
            <w:tcW w:w="1134" w:type="dxa"/>
          </w:tcPr>
          <w:p w:rsidR="00DA48FB" w:rsidRPr="006A4B04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A48FB" w:rsidRPr="00650CD3" w:rsidTr="00C849F7">
        <w:tc>
          <w:tcPr>
            <w:tcW w:w="3686" w:type="dxa"/>
          </w:tcPr>
          <w:p w:rsidR="00DA48FB" w:rsidRPr="006A4B04" w:rsidRDefault="00DA48FB" w:rsidP="00D878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мероприятий по профилактике терроризма и экстремизма </w:t>
            </w:r>
          </w:p>
        </w:tc>
        <w:tc>
          <w:tcPr>
            <w:tcW w:w="1134" w:type="dxa"/>
          </w:tcPr>
          <w:p w:rsidR="00DA48FB" w:rsidRPr="006A4B04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A48FB" w:rsidRPr="00650CD3" w:rsidTr="00C849F7">
        <w:tc>
          <w:tcPr>
            <w:tcW w:w="3686" w:type="dxa"/>
          </w:tcPr>
          <w:p w:rsidR="00DA48FB" w:rsidRPr="006A4B04" w:rsidRDefault="00DA48FB" w:rsidP="00D878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 </w:t>
            </w:r>
          </w:p>
        </w:tc>
        <w:tc>
          <w:tcPr>
            <w:tcW w:w="1134" w:type="dxa"/>
          </w:tcPr>
          <w:p w:rsidR="00DA48FB" w:rsidRPr="006A4B04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64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DA48FB" w:rsidRPr="00DB764B" w:rsidRDefault="00DA48FB" w:rsidP="00C849F7">
            <w:pPr>
              <w:jc w:val="center"/>
              <w:rPr>
                <w:rFonts w:ascii="Times New Roman" w:hAnsi="Times New Roman" w:cs="Times New Roman"/>
              </w:rPr>
            </w:pPr>
            <w:r w:rsidRPr="00DB764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:rsidR="00DA48FB" w:rsidRPr="00DB764B" w:rsidRDefault="00DA48FB" w:rsidP="00C849F7">
            <w:pPr>
              <w:jc w:val="center"/>
              <w:rPr>
                <w:rFonts w:ascii="Times New Roman" w:hAnsi="Times New Roman" w:cs="Times New Roman"/>
              </w:rPr>
            </w:pPr>
            <w:r w:rsidRPr="00DB764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DA48FB" w:rsidRPr="00DB764B" w:rsidRDefault="00DA48FB" w:rsidP="00C849F7">
            <w:pPr>
              <w:jc w:val="center"/>
              <w:rPr>
                <w:rFonts w:ascii="Times New Roman" w:hAnsi="Times New Roman" w:cs="Times New Roman"/>
              </w:rPr>
            </w:pPr>
            <w:r w:rsidRPr="00DB764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DA48FB" w:rsidRPr="00DB764B" w:rsidRDefault="00DA48FB" w:rsidP="00C849F7">
            <w:pPr>
              <w:jc w:val="center"/>
              <w:rPr>
                <w:rFonts w:ascii="Times New Roman" w:hAnsi="Times New Roman" w:cs="Times New Roman"/>
              </w:rPr>
            </w:pPr>
            <w:r w:rsidRPr="00DB764B">
              <w:rPr>
                <w:rFonts w:ascii="Times New Roman" w:hAnsi="Times New Roman" w:cs="Times New Roman"/>
              </w:rPr>
              <w:t>8</w:t>
            </w:r>
          </w:p>
        </w:tc>
      </w:tr>
    </w:tbl>
    <w:p w:rsidR="0082319E" w:rsidRDefault="0082319E" w:rsidP="00D8784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B764B" w:rsidRDefault="00DB764B" w:rsidP="00D8784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B764B" w:rsidRDefault="00DB764B" w:rsidP="00D8784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A48FB" w:rsidRDefault="005078ED" w:rsidP="00D8784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Для достижения целей и задач сформированы основные мероприятия, направленные на обеспечение реализации Программы.</w:t>
      </w:r>
    </w:p>
    <w:tbl>
      <w:tblPr>
        <w:tblStyle w:val="a3"/>
        <w:tblW w:w="10064" w:type="dxa"/>
        <w:tblInd w:w="-34" w:type="dxa"/>
        <w:tblLayout w:type="fixed"/>
        <w:tblLook w:val="04A0"/>
      </w:tblPr>
      <w:tblGrid>
        <w:gridCol w:w="709"/>
        <w:gridCol w:w="2409"/>
        <w:gridCol w:w="1984"/>
        <w:gridCol w:w="992"/>
        <w:gridCol w:w="958"/>
        <w:gridCol w:w="1595"/>
        <w:gridCol w:w="1417"/>
      </w:tblGrid>
      <w:tr w:rsidR="0000680E" w:rsidTr="00DB764B">
        <w:tc>
          <w:tcPr>
            <w:tcW w:w="709" w:type="dxa"/>
            <w:vMerge w:val="restart"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409" w:type="dxa"/>
            <w:vMerge w:val="restart"/>
          </w:tcPr>
          <w:p w:rsidR="0000680E" w:rsidRPr="009B639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50" w:type="dxa"/>
            <w:gridSpan w:val="2"/>
          </w:tcPr>
          <w:p w:rsidR="0000680E" w:rsidRPr="002D0C20" w:rsidRDefault="0000680E" w:rsidP="00C849F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1595" w:type="dxa"/>
            <w:vMerge w:val="restart"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00680E" w:rsidTr="00DB764B">
        <w:tc>
          <w:tcPr>
            <w:tcW w:w="709" w:type="dxa"/>
            <w:vMerge/>
          </w:tcPr>
          <w:p w:rsidR="0000680E" w:rsidRPr="002C028D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</w:tcPr>
          <w:p w:rsidR="0000680E" w:rsidRPr="009B639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58" w:type="dxa"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1595" w:type="dxa"/>
            <w:vMerge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9" w:type="dxa"/>
          </w:tcPr>
          <w:p w:rsidR="00B746E9" w:rsidRPr="0082319E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31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№1 </w:t>
            </w:r>
            <w:r w:rsidRPr="008231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«Профилактика экстремизма и терроризма в </w:t>
            </w:r>
            <w:proofErr w:type="spellStart"/>
            <w:r w:rsidRPr="008231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Анучинском</w:t>
            </w:r>
            <w:proofErr w:type="spellEnd"/>
            <w:r w:rsidRPr="008231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муниципальном </w:t>
            </w:r>
            <w:r w:rsidR="00A777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округе»</w:t>
            </w:r>
          </w:p>
          <w:p w:rsidR="00B746E9" w:rsidRPr="009B6390" w:rsidRDefault="00B746E9" w:rsidP="00C849F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B746E9" w:rsidRPr="002D0C20" w:rsidRDefault="00B746E9" w:rsidP="00C849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2D0C20">
              <w:rPr>
                <w:rFonts w:ascii="Times New Roman" w:hAnsi="Times New Roman" w:cs="Times New Roman"/>
              </w:rPr>
              <w:t>Отдел социаль</w:t>
            </w:r>
            <w:r w:rsidR="00A777D6">
              <w:rPr>
                <w:rFonts w:ascii="Times New Roman" w:hAnsi="Times New Roman" w:cs="Times New Roman"/>
              </w:rPr>
              <w:t>ного развития, ГО и ЧС КУ МОУО</w:t>
            </w:r>
            <w:r w:rsidRPr="002D0C20">
              <w:rPr>
                <w:rFonts w:ascii="Times New Roman" w:hAnsi="Times New Roman" w:cs="Times New Roman"/>
              </w:rPr>
              <w:t>, ХОЗУ администрации АМ</w:t>
            </w:r>
            <w:r w:rsidR="00A777D6">
              <w:rPr>
                <w:rFonts w:ascii="Times New Roman" w:hAnsi="Times New Roman" w:cs="Times New Roman"/>
              </w:rPr>
              <w:t>О</w:t>
            </w:r>
            <w:r w:rsidRPr="002D0C20">
              <w:rPr>
                <w:rFonts w:ascii="Times New Roman" w:hAnsi="Times New Roman" w:cs="Times New Roman"/>
              </w:rPr>
              <w:t xml:space="preserve">, Образовательные учреждения, </w:t>
            </w:r>
            <w:proofErr w:type="spellStart"/>
            <w:r w:rsidRPr="002D0C20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2D0C20">
              <w:rPr>
                <w:rFonts w:ascii="Times New Roman" w:hAnsi="Times New Roman" w:cs="Times New Roman"/>
              </w:rPr>
              <w:t xml:space="preserve"> учреждения района</w:t>
            </w:r>
          </w:p>
          <w:p w:rsidR="00B746E9" w:rsidRPr="00277EA7" w:rsidRDefault="00B746E9" w:rsidP="00C849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2D0C2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0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системы профилактических мер антитеррористической и </w:t>
            </w:r>
            <w:proofErr w:type="spellStart"/>
            <w:r w:rsidRPr="002D0C20">
              <w:rPr>
                <w:rFonts w:ascii="Times New Roman" w:hAnsi="Times New Roman" w:cs="Times New Roman"/>
                <w:sz w:val="20"/>
                <w:szCs w:val="20"/>
              </w:rPr>
              <w:t>антиэкстремистской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межнациональной и межконфессиональной </w:t>
            </w:r>
            <w:r w:rsidRPr="002D0C20">
              <w:rPr>
                <w:rFonts w:ascii="Times New Roman" w:hAnsi="Times New Roman" w:cs="Times New Roman"/>
                <w:sz w:val="20"/>
                <w:szCs w:val="20"/>
              </w:rPr>
              <w:t>направленности;</w:t>
            </w:r>
          </w:p>
          <w:p w:rsidR="00B746E9" w:rsidRPr="002D0C20" w:rsidRDefault="00B746E9" w:rsidP="00C849F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D87845" w:rsidRDefault="00D87845" w:rsidP="00D8784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3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 w:rsidRPr="00083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общего количества правонарушений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:rsidR="00D87845" w:rsidRDefault="00D87845" w:rsidP="00D8784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</w:t>
            </w: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количеств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проведенных мероприятий по профилактике терроризма и экстремизма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746E9" w:rsidRPr="00B746E9" w:rsidRDefault="00D87845" w:rsidP="00D8784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</w:t>
            </w: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количеств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 xml:space="preserve">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</w:t>
            </w: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409" w:type="dxa"/>
          </w:tcPr>
          <w:p w:rsidR="00B746E9" w:rsidRPr="0082319E" w:rsidRDefault="00B746E9" w:rsidP="00C849F7">
            <w:pPr>
              <w:pStyle w:val="ConsPlusTitle"/>
              <w:widowControl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Основное </w:t>
            </w:r>
            <w:r w:rsidRPr="0082319E">
              <w:rPr>
                <w:color w:val="000000"/>
                <w:sz w:val="20"/>
                <w:szCs w:val="20"/>
              </w:rPr>
              <w:t xml:space="preserve">мероприятие </w:t>
            </w:r>
          </w:p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 w:rsidR="00B746E9" w:rsidRPr="009B6390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экстремизма и терроризма</w:t>
            </w:r>
          </w:p>
        </w:tc>
        <w:tc>
          <w:tcPr>
            <w:tcW w:w="1984" w:type="dxa"/>
          </w:tcPr>
          <w:p w:rsidR="00B746E9" w:rsidRPr="001F0DE8" w:rsidRDefault="00B746E9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1F0DE8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1F0DE8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1F0DE8">
              <w:rPr>
                <w:b w:val="0"/>
                <w:sz w:val="20"/>
                <w:szCs w:val="20"/>
              </w:rPr>
              <w:t xml:space="preserve">, </w:t>
            </w:r>
          </w:p>
          <w:p w:rsidR="00B746E9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0DE8">
              <w:rPr>
                <w:rFonts w:ascii="Times New Roman" w:hAnsi="Times New Roman" w:cs="Times New Roman"/>
                <w:sz w:val="20"/>
                <w:szCs w:val="20"/>
              </w:rPr>
              <w:t xml:space="preserve">КУ МОУО, учреждения культуры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образовательные </w:t>
            </w: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учреждения</w:t>
            </w:r>
          </w:p>
        </w:tc>
        <w:tc>
          <w:tcPr>
            <w:tcW w:w="992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931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00680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>Обеспечение размещения материалов о деятельности по профилактике терроризма и экстремизма в СМИ</w:t>
            </w:r>
          </w:p>
        </w:tc>
        <w:tc>
          <w:tcPr>
            <w:tcW w:w="1984" w:type="dxa"/>
          </w:tcPr>
          <w:p w:rsidR="00B746E9" w:rsidRPr="0000680E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80E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0680E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0680E">
              <w:rPr>
                <w:rFonts w:ascii="Times New Roman" w:hAnsi="Times New Roman" w:cs="Times New Roman"/>
                <w:sz w:val="20"/>
                <w:szCs w:val="20"/>
              </w:rPr>
              <w:t xml:space="preserve"> КУ МОУО, ГО и ЧС</w:t>
            </w:r>
          </w:p>
        </w:tc>
        <w:tc>
          <w:tcPr>
            <w:tcW w:w="992" w:type="dxa"/>
          </w:tcPr>
          <w:p w:rsidR="00B746E9" w:rsidRPr="002D0C20" w:rsidRDefault="00B746E9" w:rsidP="00320E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</w:p>
        </w:tc>
        <w:tc>
          <w:tcPr>
            <w:tcW w:w="958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931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 внимание населения при помощи средств наглядной агитации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>Обеспечение учреждений культуры и образовательных учреждений методической литературой по профилактике экстремизма и террористических угроз, наглядными пособиями по действиям в случае тер</w:t>
            </w:r>
            <w:proofErr w:type="gramStart"/>
            <w:r w:rsidRPr="009B6390">
              <w:rPr>
                <w:b w:val="0"/>
                <w:bCs w:val="0"/>
                <w:sz w:val="20"/>
                <w:szCs w:val="20"/>
              </w:rPr>
              <w:t>.</w:t>
            </w:r>
            <w:proofErr w:type="gramEnd"/>
            <w:r w:rsidRPr="009B639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gramStart"/>
            <w:r w:rsidRPr="009B6390">
              <w:rPr>
                <w:b w:val="0"/>
                <w:bCs w:val="0"/>
                <w:sz w:val="20"/>
                <w:szCs w:val="20"/>
              </w:rPr>
              <w:t>у</w:t>
            </w:r>
            <w:proofErr w:type="gramEnd"/>
            <w:r w:rsidRPr="009B6390">
              <w:rPr>
                <w:b w:val="0"/>
                <w:bCs w:val="0"/>
                <w:sz w:val="20"/>
                <w:szCs w:val="20"/>
              </w:rPr>
              <w:t>грозы</w:t>
            </w:r>
          </w:p>
        </w:tc>
        <w:tc>
          <w:tcPr>
            <w:tcW w:w="1984" w:type="dxa"/>
          </w:tcPr>
          <w:p w:rsidR="00B746E9" w:rsidRPr="0000680E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80E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0680E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0680E">
              <w:rPr>
                <w:rFonts w:ascii="Times New Roman" w:hAnsi="Times New Roman" w:cs="Times New Roman"/>
                <w:sz w:val="20"/>
                <w:szCs w:val="20"/>
              </w:rPr>
              <w:t xml:space="preserve"> КУ МОУО</w:t>
            </w:r>
          </w:p>
        </w:tc>
        <w:tc>
          <w:tcPr>
            <w:tcW w:w="992" w:type="dxa"/>
          </w:tcPr>
          <w:p w:rsidR="00B746E9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320E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C9319F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319F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Популяризация литературы и средств массовой информации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1.1.3.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>Заказ и изготовление баннеров по профилактике терроризма и экстремизма</w:t>
            </w:r>
          </w:p>
        </w:tc>
        <w:tc>
          <w:tcPr>
            <w:tcW w:w="1984" w:type="dxa"/>
          </w:tcPr>
          <w:p w:rsidR="00B746E9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80E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0680E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0680E">
              <w:rPr>
                <w:rFonts w:ascii="Times New Roman" w:hAnsi="Times New Roman" w:cs="Times New Roman"/>
                <w:sz w:val="20"/>
                <w:szCs w:val="20"/>
              </w:rPr>
              <w:t xml:space="preserve"> КУ МОУО</w:t>
            </w:r>
          </w:p>
        </w:tc>
        <w:tc>
          <w:tcPr>
            <w:tcW w:w="992" w:type="dxa"/>
          </w:tcPr>
          <w:p w:rsidR="00B746E9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 внимание населения при помощи средств наглядной агитации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409" w:type="dxa"/>
          </w:tcPr>
          <w:p w:rsidR="00B746E9" w:rsidRPr="0082319E" w:rsidRDefault="00B746E9" w:rsidP="0082319E">
            <w:pPr>
              <w:pStyle w:val="ConsPlusTitle"/>
              <w:widowControl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Основное </w:t>
            </w:r>
            <w:r w:rsidRPr="0082319E">
              <w:rPr>
                <w:color w:val="000000"/>
                <w:sz w:val="20"/>
                <w:szCs w:val="20"/>
              </w:rPr>
              <w:t xml:space="preserve">мероприятие </w:t>
            </w:r>
          </w:p>
          <w:p w:rsidR="00B746E9" w:rsidRPr="009B6390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Меры по профилактике экстремизма и терроризма среди учащихся</w:t>
            </w:r>
          </w:p>
        </w:tc>
        <w:tc>
          <w:tcPr>
            <w:tcW w:w="1984" w:type="dxa"/>
          </w:tcPr>
          <w:p w:rsidR="00B746E9" w:rsidRPr="000F78E9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, ГО и ЧС, ХОЗУ,  КУ МОУО</w:t>
            </w:r>
          </w:p>
          <w:p w:rsidR="00B746E9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ОУ, учреждения культуры, образовательные </w:t>
            </w:r>
            <w:r w:rsidRPr="000F78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учреждения</w:t>
            </w:r>
          </w:p>
        </w:tc>
        <w:tc>
          <w:tcPr>
            <w:tcW w:w="992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00680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1.2.1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>Проведение соревнований по теме «Школа выживания»,</w:t>
            </w:r>
            <w:r w:rsidRPr="009B6390">
              <w:rPr>
                <w:sz w:val="20"/>
                <w:szCs w:val="20"/>
              </w:rPr>
              <w:t xml:space="preserve"> </w:t>
            </w:r>
            <w:r w:rsidRPr="009B6390">
              <w:rPr>
                <w:b w:val="0"/>
                <w:sz w:val="20"/>
                <w:szCs w:val="20"/>
              </w:rPr>
              <w:t>игры «Школа безопасности»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КУ МОУО</w:t>
            </w:r>
          </w:p>
          <w:p w:rsidR="00B746E9" w:rsidRPr="009B6390" w:rsidRDefault="00B746E9" w:rsidP="00C849F7">
            <w:pPr>
              <w:pStyle w:val="ConsPlusTitle"/>
              <w:widowControl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>ОУ, учреждения культуры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Обучение детей и подростков правилам поведения в экстремальных ситуациях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1.2.2.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>Проведение конкурсов по основам безопасности жизнедеятельности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pStyle w:val="ConsPlusTitle"/>
              <w:widowControl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sz w:val="20"/>
                <w:szCs w:val="20"/>
              </w:rPr>
              <w:t xml:space="preserve">Отдел </w:t>
            </w:r>
            <w:proofErr w:type="spellStart"/>
            <w:r w:rsidRPr="009B6390">
              <w:rPr>
                <w:sz w:val="20"/>
                <w:szCs w:val="20"/>
              </w:rPr>
              <w:t>соцразвития</w:t>
            </w:r>
            <w:proofErr w:type="spellEnd"/>
            <w:r w:rsidRPr="009B6390">
              <w:rPr>
                <w:b w:val="0"/>
                <w:bCs w:val="0"/>
                <w:sz w:val="20"/>
                <w:szCs w:val="20"/>
              </w:rPr>
              <w:t xml:space="preserve"> КУ МОУО</w:t>
            </w:r>
          </w:p>
          <w:p w:rsidR="00B746E9" w:rsidRPr="009B6390" w:rsidRDefault="00B746E9" w:rsidP="00C849F7">
            <w:pPr>
              <w:pStyle w:val="ConsPlusTitle"/>
              <w:widowControl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>ДЮСШ с. Анучино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Обучение детей и подростков правилам поведения в экстремальных ситуациях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1.2.3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Проведение практических тренировок по эвакуации сотрудников и обучающихся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Отдел ГО и ЧС,</w:t>
            </w:r>
          </w:p>
          <w:p w:rsidR="00B746E9" w:rsidRPr="009B6390" w:rsidRDefault="00B746E9" w:rsidP="00A777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КУ МОУО,</w:t>
            </w:r>
            <w:r w:rsidR="00A777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ОУ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931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Обучение правилам поведения в экстремальных ситуациях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1.2.4.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Проведение инструктажей: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-действия по предупреждению установки взрывчатых веществ;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-о порядке действий при получении  анонимных сообщений по телефону с угрозами совершения актов терроризма;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-действия при обнаружении подозрительных предметов;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 xml:space="preserve"> - захват заложников;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-при взрыве здания, при стрельбе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-применение отравляющих веществ;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-поджоги, пожары;</w:t>
            </w:r>
          </w:p>
          <w:p w:rsidR="00B746E9" w:rsidRPr="009B6390" w:rsidRDefault="00B746E9" w:rsidP="00C849F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-массовые беспорядки и др</w:t>
            </w:r>
            <w:proofErr w:type="gramStart"/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1984" w:type="dxa"/>
          </w:tcPr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Отдел ГО ЧС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КУ МОУО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ОУ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931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Обучение правилам поведения в экстремальных ситуациях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1.2.5.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Проведение бесед, классных часов, встреч с участием представителей правоохранительных органов, представителями ОДН, МЧС, ГО ЧС и др.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ОУ, учреждения культуры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и обучение детей и подростков правилам поведения в экстремальных ситуациях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409" w:type="dxa"/>
          </w:tcPr>
          <w:p w:rsidR="00B746E9" w:rsidRPr="0082319E" w:rsidRDefault="00B746E9" w:rsidP="0082319E">
            <w:pPr>
              <w:pStyle w:val="ConsPlusTitle"/>
              <w:widowControl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Основное </w:t>
            </w:r>
            <w:r w:rsidRPr="0082319E">
              <w:rPr>
                <w:color w:val="000000"/>
                <w:sz w:val="20"/>
                <w:szCs w:val="20"/>
              </w:rPr>
              <w:t xml:space="preserve">мероприятие </w:t>
            </w:r>
          </w:p>
          <w:p w:rsidR="00B746E9" w:rsidRPr="009B6390" w:rsidRDefault="00B746E9" w:rsidP="00C84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984" w:type="dxa"/>
          </w:tcPr>
          <w:p w:rsidR="00B746E9" w:rsidRPr="000F78E9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, ГО и ЧС, ХОЗУ,  КУ МОУО</w:t>
            </w:r>
          </w:p>
          <w:p w:rsidR="00B746E9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1.3.1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 xml:space="preserve">Организация фестивалей и праздников национальных культур 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pStyle w:val="ConsPlusTitle"/>
              <w:widowControl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 xml:space="preserve">Отдел </w:t>
            </w:r>
            <w:proofErr w:type="spellStart"/>
            <w:r w:rsidRPr="009B6390">
              <w:rPr>
                <w:b w:val="0"/>
                <w:bCs w:val="0"/>
                <w:sz w:val="20"/>
                <w:szCs w:val="20"/>
              </w:rPr>
              <w:t>соцразвития</w:t>
            </w:r>
            <w:proofErr w:type="spellEnd"/>
            <w:r w:rsidRPr="009B6390">
              <w:rPr>
                <w:b w:val="0"/>
                <w:bCs w:val="0"/>
                <w:sz w:val="20"/>
                <w:szCs w:val="20"/>
              </w:rPr>
              <w:t xml:space="preserve">, </w:t>
            </w:r>
          </w:p>
          <w:p w:rsidR="00B746E9" w:rsidRPr="009B6390" w:rsidRDefault="00B746E9" w:rsidP="00711A05">
            <w:pPr>
              <w:pStyle w:val="ConsPlusTitle"/>
              <w:widowControl/>
              <w:rPr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 xml:space="preserve">КУ МОУО </w:t>
            </w:r>
            <w:r>
              <w:rPr>
                <w:b w:val="0"/>
                <w:bCs w:val="0"/>
                <w:sz w:val="20"/>
                <w:szCs w:val="20"/>
              </w:rPr>
              <w:t>учреждения культуры, образования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711A05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1A05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Развитие художественной самодеятельности на основе различных народных традиций и культурного наследия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1.3.2.</w:t>
            </w:r>
          </w:p>
        </w:tc>
        <w:tc>
          <w:tcPr>
            <w:tcW w:w="2409" w:type="dxa"/>
          </w:tcPr>
          <w:p w:rsidR="00B746E9" w:rsidRPr="009B6390" w:rsidRDefault="00B746E9" w:rsidP="00D87845">
            <w:pPr>
              <w:pStyle w:val="ConsPlusTitle"/>
              <w:widowControl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 xml:space="preserve">Проведение совещаний, семинаров по вопросам </w:t>
            </w:r>
            <w:r w:rsidRPr="009B6390">
              <w:rPr>
                <w:b w:val="0"/>
                <w:bCs w:val="0"/>
                <w:sz w:val="20"/>
                <w:szCs w:val="20"/>
              </w:rPr>
              <w:lastRenderedPageBreak/>
              <w:t>профилактики экстремизма</w:t>
            </w:r>
          </w:p>
        </w:tc>
        <w:tc>
          <w:tcPr>
            <w:tcW w:w="1984" w:type="dxa"/>
          </w:tcPr>
          <w:p w:rsidR="00B746E9" w:rsidRDefault="00B746E9" w:rsidP="00C849F7">
            <w:pPr>
              <w:pStyle w:val="ConsPlusTitle"/>
              <w:widowControl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lastRenderedPageBreak/>
              <w:t>ГО и ЧС,</w:t>
            </w:r>
          </w:p>
          <w:p w:rsidR="00B746E9" w:rsidRPr="009B6390" w:rsidRDefault="00B746E9" w:rsidP="00C849F7">
            <w:pPr>
              <w:pStyle w:val="ConsPlusTitle"/>
              <w:widowControl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 xml:space="preserve">Отдел </w:t>
            </w:r>
            <w:proofErr w:type="spellStart"/>
            <w:r w:rsidRPr="009B6390">
              <w:rPr>
                <w:b w:val="0"/>
                <w:bCs w:val="0"/>
                <w:sz w:val="20"/>
                <w:szCs w:val="20"/>
              </w:rPr>
              <w:t>соцразвития</w:t>
            </w:r>
            <w:proofErr w:type="spellEnd"/>
            <w:r w:rsidRPr="009B6390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  <w:p w:rsidR="00B746E9" w:rsidRPr="009B6390" w:rsidRDefault="00B746E9" w:rsidP="00C849F7">
            <w:pPr>
              <w:pStyle w:val="ConsPlusTitle"/>
              <w:widowControl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lastRenderedPageBreak/>
              <w:t>КУ МОУО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2024</w:t>
            </w:r>
          </w:p>
        </w:tc>
        <w:tc>
          <w:tcPr>
            <w:tcW w:w="1595" w:type="dxa"/>
          </w:tcPr>
          <w:p w:rsidR="00B746E9" w:rsidRPr="00C9319F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319F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Развитие воспитательной </w:t>
            </w:r>
            <w:r w:rsidRPr="00C9319F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lastRenderedPageBreak/>
              <w:t>и просветительской работы с детьми и молодежью о принципах поведения в вопросах веротерпимости и согласия, в том числе в отношениях с детьми и подростками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1.3.4.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 xml:space="preserve">Участие в краевых фестивалях патриотической и авторской песни «Афганский ветер», национальных культур «Хоровод дружбы». Краевом </w:t>
            </w:r>
            <w:proofErr w:type="gramStart"/>
            <w:r w:rsidRPr="009B6390">
              <w:rPr>
                <w:b w:val="0"/>
                <w:sz w:val="20"/>
                <w:szCs w:val="20"/>
              </w:rPr>
              <w:t>конкурсе</w:t>
            </w:r>
            <w:proofErr w:type="gramEnd"/>
            <w:r w:rsidRPr="009B6390">
              <w:rPr>
                <w:b w:val="0"/>
                <w:sz w:val="20"/>
                <w:szCs w:val="20"/>
              </w:rPr>
              <w:t xml:space="preserve"> «Моя любовь – моя Россия» (согласно краевому плану)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9B6390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9B6390">
              <w:rPr>
                <w:b w:val="0"/>
                <w:sz w:val="20"/>
                <w:szCs w:val="20"/>
              </w:rPr>
              <w:t xml:space="preserve">, </w:t>
            </w:r>
          </w:p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>КУ МОУО, учреждения культуры сельских поселений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1A05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Развитие художественной самодеятельности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1.3.6.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>Общественно-политические мероприятия, посвященные Дню солидарности в борьбе с терроризмом</w:t>
            </w:r>
            <w:r>
              <w:rPr>
                <w:b w:val="0"/>
                <w:sz w:val="20"/>
                <w:szCs w:val="20"/>
              </w:rPr>
              <w:t xml:space="preserve"> 3 сентября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9B6390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9B6390">
              <w:rPr>
                <w:b w:val="0"/>
                <w:sz w:val="20"/>
                <w:szCs w:val="20"/>
              </w:rPr>
              <w:t>, КУ МОУО, учреждения культуры сельских поселений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F65CA2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CA2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воспитательно-идеологическое дифференцированное воздействие на население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68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409" w:type="dxa"/>
          </w:tcPr>
          <w:p w:rsidR="00B746E9" w:rsidRPr="0082319E" w:rsidRDefault="00B746E9" w:rsidP="0082319E">
            <w:pPr>
              <w:pStyle w:val="ConsPlusTitle"/>
              <w:widowControl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Основное </w:t>
            </w:r>
            <w:r w:rsidRPr="0082319E">
              <w:rPr>
                <w:color w:val="000000"/>
                <w:sz w:val="20"/>
                <w:szCs w:val="20"/>
              </w:rPr>
              <w:t xml:space="preserve">мероприятие </w:t>
            </w:r>
          </w:p>
          <w:p w:rsidR="00B746E9" w:rsidRPr="0000680E" w:rsidRDefault="00B746E9" w:rsidP="00D8784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680E">
              <w:rPr>
                <w:rFonts w:ascii="Times New Roman" w:hAnsi="Times New Roman" w:cs="Times New Roman"/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 w:rsidR="00D87845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6E9" w:rsidRPr="009B6390" w:rsidRDefault="00B746E9" w:rsidP="00C849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ГО и ЧС, ХОЗУ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B746E9" w:rsidRPr="009B6390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68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>Координация деятельности заинтересованных структур по минимизации и (или) ликвидации последствий проявления терроризма и экстремизма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>Отдел ГО ЧС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319F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Прогнозирование, выявление и устранение террористических угроз, информирование о них органов местного самоуправления и общественности;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rPr>
          <w:trHeight w:val="70"/>
        </w:trPr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68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>Обеспечение средствами видеонаблюдения, техническое обслуживание средств видеонаблюдения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pStyle w:val="ConsPlusTitle"/>
              <w:widowControl/>
              <w:jc w:val="center"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>ГО и ЧС</w:t>
            </w:r>
          </w:p>
          <w:p w:rsidR="00B746E9" w:rsidRPr="00650CD3" w:rsidRDefault="00B746E9" w:rsidP="00C849F7">
            <w:pPr>
              <w:pStyle w:val="ConsPlusTitle"/>
              <w:widowControl/>
              <w:jc w:val="center"/>
              <w:rPr>
                <w:b w:val="0"/>
              </w:rPr>
            </w:pPr>
            <w:r w:rsidRPr="009B6390">
              <w:rPr>
                <w:b w:val="0"/>
                <w:sz w:val="20"/>
                <w:szCs w:val="20"/>
              </w:rPr>
              <w:t>ХОЗУ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C9319F" w:rsidRDefault="00B746E9" w:rsidP="00C931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319F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Прогнозирование, выявление и устранение террористических угроз, информирование о них органов местного самоуправления и общественности;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320EF0" w:rsidRDefault="00320EF0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7D6" w:rsidRDefault="00A777D6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7D6" w:rsidRDefault="00A777D6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9F7" w:rsidRPr="008E1808" w:rsidRDefault="00C849F7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8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N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C849F7" w:rsidRDefault="00DB764B" w:rsidP="00C849F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C849F7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программе </w:t>
      </w:r>
    </w:p>
    <w:p w:rsidR="00C849F7" w:rsidRDefault="00C849F7" w:rsidP="00C849F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:rsidR="00C849F7" w:rsidRDefault="00C849F7" w:rsidP="00C849F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C354B">
        <w:rPr>
          <w:rFonts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:rsidR="00C849F7" w:rsidRDefault="00C849F7" w:rsidP="00C849F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hAnsi="Times New Roman" w:cs="Times New Roman"/>
          <w:sz w:val="28"/>
          <w:szCs w:val="28"/>
        </w:rPr>
        <w:t>наркомании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C354B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C354B">
        <w:rPr>
          <w:rFonts w:ascii="Times New Roman" w:hAnsi="Times New Roman" w:cs="Times New Roman"/>
          <w:bCs/>
          <w:sz w:val="28"/>
          <w:szCs w:val="28"/>
        </w:rPr>
        <w:t>муниципальном</w:t>
      </w:r>
      <w:proofErr w:type="gram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849F7" w:rsidRPr="00AC354B" w:rsidRDefault="00A777D6" w:rsidP="00C849F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округе</w:t>
      </w:r>
      <w:r w:rsidR="00C849F7" w:rsidRPr="00AC354B">
        <w:rPr>
          <w:rFonts w:ascii="Times New Roman" w:hAnsi="Times New Roman" w:cs="Times New Roman"/>
          <w:bCs/>
          <w:sz w:val="28"/>
          <w:szCs w:val="28"/>
        </w:rPr>
        <w:t xml:space="preserve"> на 2020-2024 годы»</w:t>
      </w:r>
    </w:p>
    <w:p w:rsidR="00320EF0" w:rsidRDefault="00C849F7" w:rsidP="00320EF0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E180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 w:rsidR="00320EF0" w:rsidRPr="00C849F7">
        <w:rPr>
          <w:rFonts w:ascii="Times New Roman" w:hAnsi="Times New Roman" w:cs="Times New Roman"/>
          <w:sz w:val="28"/>
          <w:szCs w:val="28"/>
        </w:rPr>
        <w:t xml:space="preserve">ПОДПРОГРАММЫ </w:t>
      </w:r>
    </w:p>
    <w:p w:rsidR="00C849F7" w:rsidRPr="00C849F7" w:rsidRDefault="00C849F7" w:rsidP="00DB764B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849F7">
        <w:rPr>
          <w:rFonts w:ascii="Times New Roman" w:hAnsi="Times New Roman" w:cs="Times New Roman"/>
          <w:sz w:val="28"/>
          <w:szCs w:val="28"/>
        </w:rPr>
        <w:t xml:space="preserve">«Профилактика правонарушений на территории </w:t>
      </w:r>
    </w:p>
    <w:p w:rsidR="00C849F7" w:rsidRDefault="00C849F7" w:rsidP="00DB764B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849F7">
        <w:rPr>
          <w:rFonts w:ascii="Times New Roman" w:hAnsi="Times New Roman" w:cs="Times New Roman"/>
          <w:sz w:val="28"/>
          <w:szCs w:val="28"/>
        </w:rPr>
        <w:t xml:space="preserve">Анучинского  муниципального </w:t>
      </w:r>
      <w:r w:rsidR="00A777D6">
        <w:rPr>
          <w:rFonts w:ascii="Times New Roman" w:hAnsi="Times New Roman" w:cs="Times New Roman"/>
          <w:sz w:val="28"/>
          <w:szCs w:val="28"/>
        </w:rPr>
        <w:t>округа</w:t>
      </w:r>
      <w:r w:rsidRPr="00C849F7">
        <w:rPr>
          <w:rFonts w:ascii="Times New Roman" w:hAnsi="Times New Roman" w:cs="Times New Roman"/>
          <w:sz w:val="28"/>
          <w:szCs w:val="28"/>
        </w:rPr>
        <w:t>» </w:t>
      </w:r>
    </w:p>
    <w:p w:rsidR="00A777D6" w:rsidRPr="00FF37B2" w:rsidRDefault="00A777D6" w:rsidP="00FF37B2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C849F7" w:rsidTr="00C849F7">
        <w:tc>
          <w:tcPr>
            <w:tcW w:w="4785" w:type="dxa"/>
          </w:tcPr>
          <w:p w:rsidR="00C849F7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4786" w:type="dxa"/>
          </w:tcPr>
          <w:p w:rsidR="00C849F7" w:rsidRPr="00FC3CC5" w:rsidRDefault="00C849F7" w:rsidP="00320EF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CC5"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849F7" w:rsidTr="00C849F7">
        <w:tc>
          <w:tcPr>
            <w:tcW w:w="4785" w:type="dxa"/>
          </w:tcPr>
          <w:p w:rsidR="00C849F7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:rsidR="00C849F7" w:rsidRPr="00FC3CC5" w:rsidRDefault="00320EF0" w:rsidP="00D8784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КДН и ЗП,</w:t>
            </w:r>
            <w:r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</w:t>
            </w:r>
            <w:r w:rsidR="00C849F7">
              <w:rPr>
                <w:rFonts w:ascii="Times New Roman" w:hAnsi="Times New Roman" w:cs="Times New Roman"/>
                <w:sz w:val="28"/>
                <w:szCs w:val="28"/>
              </w:rPr>
              <w:t>отдел,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КУ МОУО,</w:t>
            </w:r>
            <w:r w:rsidR="00D87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49F7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образовательные учреждения, </w:t>
            </w:r>
            <w:proofErr w:type="spellStart"/>
            <w:r w:rsidR="00C849F7" w:rsidRPr="00FC3CC5">
              <w:rPr>
                <w:rFonts w:ascii="Times New Roman" w:hAnsi="Times New Roman" w:cs="Times New Roman"/>
                <w:sz w:val="28"/>
                <w:szCs w:val="28"/>
              </w:rPr>
              <w:t>культурно-досуговые</w:t>
            </w:r>
            <w:proofErr w:type="spellEnd"/>
            <w:r w:rsidR="00C849F7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 </w:t>
            </w:r>
            <w:r w:rsidR="00D87845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C849F7" w:rsidTr="00C849F7">
        <w:tc>
          <w:tcPr>
            <w:tcW w:w="4785" w:type="dxa"/>
          </w:tcPr>
          <w:p w:rsidR="00C849F7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:rsidR="00C849F7" w:rsidRPr="00FF37B2" w:rsidRDefault="00C849F7" w:rsidP="00C849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9F7"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на территории  Анучинского  муниципального </w:t>
            </w:r>
            <w:r w:rsidR="00D87845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C849F7">
              <w:rPr>
                <w:rFonts w:ascii="Times New Roman" w:hAnsi="Times New Roman" w:cs="Times New Roman"/>
                <w:sz w:val="28"/>
                <w:szCs w:val="28"/>
              </w:rPr>
              <w:t xml:space="preserve"> законности, правопорядка, защиты прав и свобод граждан </w:t>
            </w:r>
          </w:p>
        </w:tc>
      </w:tr>
      <w:tr w:rsidR="00C849F7" w:rsidTr="00C849F7">
        <w:tc>
          <w:tcPr>
            <w:tcW w:w="4785" w:type="dxa"/>
          </w:tcPr>
          <w:p w:rsidR="00C849F7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:rsidR="00C849F7" w:rsidRPr="007312E4" w:rsidRDefault="008D0526" w:rsidP="00320EF0">
            <w:pPr>
              <w:spacing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0526">
              <w:rPr>
                <w:rFonts w:ascii="Times New Roman" w:hAnsi="Times New Roman" w:cs="Times New Roman"/>
                <w:sz w:val="28"/>
                <w:szCs w:val="28"/>
              </w:rPr>
              <w:t>Повышения эффективности работы в сфере</w:t>
            </w:r>
            <w:r w:rsidR="00320E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0526">
              <w:rPr>
                <w:rFonts w:ascii="Times New Roman" w:hAnsi="Times New Roman" w:cs="Times New Roman"/>
                <w:sz w:val="28"/>
                <w:szCs w:val="28"/>
              </w:rPr>
              <w:t>профилактики</w:t>
            </w:r>
            <w:r w:rsidR="00320E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0526">
              <w:rPr>
                <w:rFonts w:ascii="Times New Roman" w:hAnsi="Times New Roman" w:cs="Times New Roman"/>
                <w:sz w:val="28"/>
                <w:szCs w:val="28"/>
              </w:rPr>
              <w:t>правонарушений, направленной на активизацию борьбы с пьянством, преступностью, безнадзорностью несовершеннолетних</w:t>
            </w:r>
          </w:p>
        </w:tc>
      </w:tr>
      <w:tr w:rsidR="00C849F7" w:rsidTr="00C849F7">
        <w:tc>
          <w:tcPr>
            <w:tcW w:w="4785" w:type="dxa"/>
          </w:tcPr>
          <w:p w:rsidR="00C849F7" w:rsidRDefault="00C849F7" w:rsidP="00C84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:rsidR="00C849F7" w:rsidRPr="00AC354B" w:rsidRDefault="008D0526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C849F7"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</w:t>
            </w:r>
            <w:r w:rsidR="00C849F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49F7"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проведенных мероприятий по профилактике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правонарушений</w:t>
            </w:r>
            <w:r w:rsidR="00C849F7" w:rsidRPr="00AC354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849F7" w:rsidRPr="00FF37B2" w:rsidRDefault="00C849F7" w:rsidP="00FF37B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52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87845" w:rsidRPr="008D0526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8D0526" w:rsidRPr="008D0526">
              <w:rPr>
                <w:rFonts w:ascii="Times New Roman" w:hAnsi="Times New Roman" w:cs="Times New Roman"/>
                <w:sz w:val="28"/>
                <w:szCs w:val="28"/>
              </w:rPr>
              <w:t>публикаций и иных материалов по вопросам правонарушения, размещенных в средствах массовой информации;</w:t>
            </w:r>
          </w:p>
        </w:tc>
      </w:tr>
      <w:tr w:rsidR="00C849F7" w:rsidTr="00C849F7">
        <w:tc>
          <w:tcPr>
            <w:tcW w:w="4785" w:type="dxa"/>
          </w:tcPr>
          <w:p w:rsidR="00C849F7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:rsidR="00C849F7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2020-2024</w:t>
            </w:r>
          </w:p>
        </w:tc>
      </w:tr>
      <w:tr w:rsidR="00C849F7" w:rsidTr="00C849F7">
        <w:tc>
          <w:tcPr>
            <w:tcW w:w="4785" w:type="dxa"/>
          </w:tcPr>
          <w:p w:rsidR="00C849F7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под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программы и прогнозная оценка привлекаемых на реализацию ее целей средств федерального, краевого бюджет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а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иных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внебюджетных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источников, местного бюджета </w:t>
            </w:r>
          </w:p>
        </w:tc>
        <w:tc>
          <w:tcPr>
            <w:tcW w:w="4786" w:type="dxa"/>
          </w:tcPr>
          <w:p w:rsidR="00C849F7" w:rsidRPr="00AC5221" w:rsidRDefault="00C849F7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 w:rsidR="008D0526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AC5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C849F7" w:rsidRPr="00AC5221" w:rsidRDefault="00C849F7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 w:rsidR="008D0526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849F7" w:rsidRPr="00AC5221" w:rsidRDefault="00C849F7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 w:rsidR="008D0526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  <w:r w:rsidR="008D0526"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849F7" w:rsidRPr="00AC5221" w:rsidRDefault="00C849F7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 w:rsidR="008D0526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  <w:r w:rsidR="008D0526"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849F7" w:rsidRPr="00AC5221" w:rsidRDefault="00C849F7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 w:rsidR="008D0526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  <w:r w:rsidR="008D0526"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849F7" w:rsidRPr="00AC5221" w:rsidRDefault="00C849F7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8D0526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  <w:r w:rsidR="008D0526"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849F7" w:rsidRPr="00AC5221" w:rsidRDefault="00C849F7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C849F7" w:rsidRDefault="00C849F7" w:rsidP="00D8784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D87845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</w:tbl>
    <w:p w:rsidR="00C849F7" w:rsidRDefault="00C849F7" w:rsidP="00C849F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B764B" w:rsidRDefault="00DB764B" w:rsidP="00FF37B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764B" w:rsidRDefault="00DB764B" w:rsidP="00FF37B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764B" w:rsidRDefault="00DB764B" w:rsidP="00FF37B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49F7" w:rsidRDefault="00C849F7" w:rsidP="00FF37B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 xml:space="preserve">Подпрограмма разработана для достижения </w:t>
      </w:r>
      <w:r w:rsidR="00075A11" w:rsidRPr="00DA48FB">
        <w:rPr>
          <w:rFonts w:ascii="Times New Roman" w:hAnsi="Times New Roman" w:cs="Times New Roman"/>
          <w:sz w:val="28"/>
          <w:szCs w:val="28"/>
        </w:rPr>
        <w:t>следующ</w:t>
      </w:r>
      <w:r w:rsidR="00075A11">
        <w:rPr>
          <w:rFonts w:ascii="Times New Roman" w:hAnsi="Times New Roman" w:cs="Times New Roman"/>
          <w:sz w:val="28"/>
          <w:szCs w:val="28"/>
        </w:rPr>
        <w:t>ей</w:t>
      </w:r>
      <w:r w:rsidRPr="00DA48FB">
        <w:rPr>
          <w:rFonts w:ascii="Times New Roman" w:hAnsi="Times New Roman" w:cs="Times New Roman"/>
          <w:sz w:val="28"/>
          <w:szCs w:val="28"/>
        </w:rPr>
        <w:t xml:space="preserve"> цел</w:t>
      </w:r>
      <w:r w:rsidR="00D21552">
        <w:rPr>
          <w:rFonts w:ascii="Times New Roman" w:hAnsi="Times New Roman" w:cs="Times New Roman"/>
          <w:sz w:val="28"/>
          <w:szCs w:val="28"/>
        </w:rPr>
        <w:t>и</w:t>
      </w:r>
      <w:r w:rsidRPr="00DA48FB">
        <w:rPr>
          <w:rFonts w:ascii="Times New Roman" w:hAnsi="Times New Roman" w:cs="Times New Roman"/>
          <w:sz w:val="28"/>
          <w:szCs w:val="28"/>
        </w:rPr>
        <w:t>:</w:t>
      </w:r>
    </w:p>
    <w:p w:rsidR="00D21552" w:rsidRPr="00C849F7" w:rsidRDefault="00D21552" w:rsidP="00FF37B2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849F7">
        <w:rPr>
          <w:rFonts w:ascii="Times New Roman" w:hAnsi="Times New Roman" w:cs="Times New Roman"/>
          <w:sz w:val="28"/>
          <w:szCs w:val="28"/>
        </w:rPr>
        <w:t xml:space="preserve">Укрепление на территории  Анучинского  муниципального </w:t>
      </w:r>
      <w:r w:rsidR="00D87845">
        <w:rPr>
          <w:rFonts w:ascii="Times New Roman" w:hAnsi="Times New Roman" w:cs="Times New Roman"/>
          <w:sz w:val="28"/>
          <w:szCs w:val="28"/>
        </w:rPr>
        <w:t>округа</w:t>
      </w:r>
      <w:r w:rsidR="00D87845" w:rsidRPr="00C849F7">
        <w:rPr>
          <w:rFonts w:ascii="Times New Roman" w:hAnsi="Times New Roman" w:cs="Times New Roman"/>
          <w:sz w:val="28"/>
          <w:szCs w:val="28"/>
        </w:rPr>
        <w:t xml:space="preserve"> </w:t>
      </w:r>
      <w:r w:rsidRPr="00C849F7">
        <w:rPr>
          <w:rFonts w:ascii="Times New Roman" w:hAnsi="Times New Roman" w:cs="Times New Roman"/>
          <w:sz w:val="28"/>
          <w:szCs w:val="28"/>
        </w:rPr>
        <w:t xml:space="preserve">законности, правопорядка, защиты прав и свобод граждан </w:t>
      </w:r>
    </w:p>
    <w:p w:rsidR="00D21552" w:rsidRPr="00DA48FB" w:rsidRDefault="00D21552" w:rsidP="00FF37B2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>Мероприятия Подпрограммы направлены на решение следующих основных задач:</w:t>
      </w:r>
    </w:p>
    <w:p w:rsidR="00D21552" w:rsidRDefault="00D21552" w:rsidP="00FF37B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0526">
        <w:rPr>
          <w:rFonts w:ascii="Times New Roman" w:hAnsi="Times New Roman" w:cs="Times New Roman"/>
          <w:sz w:val="28"/>
          <w:szCs w:val="28"/>
        </w:rPr>
        <w:t>Повышения эффективности работы в сфере профилактики правонарушений, направленной на активизацию борьбы с пьянством, преступностью, безнадзорностью несовершеннолетних</w:t>
      </w:r>
    </w:p>
    <w:p w:rsidR="00320EF0" w:rsidRDefault="005078ED" w:rsidP="00FF37B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Исходя из поставленных целей и задач разработана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49F7" w:rsidRPr="00AC354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D21552" w:rsidRPr="00AC354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система </w:t>
      </w:r>
      <w:r w:rsidR="00C849F7" w:rsidRPr="00AC354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целевых индикаторов </w:t>
      </w:r>
    </w:p>
    <w:p w:rsidR="00A777D6" w:rsidRDefault="00A777D6" w:rsidP="00FF37B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C849F7" w:rsidRPr="00650CD3" w:rsidTr="00C849F7">
        <w:tc>
          <w:tcPr>
            <w:tcW w:w="3686" w:type="dxa"/>
            <w:vMerge w:val="restart"/>
          </w:tcPr>
          <w:p w:rsidR="00C849F7" w:rsidRPr="006A4B04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C849F7" w:rsidRPr="006A4B04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C849F7" w:rsidRPr="006A4B04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849F7" w:rsidRPr="006A4B04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C849F7" w:rsidRPr="006A4B04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C849F7" w:rsidRPr="00650CD3" w:rsidTr="00C849F7">
        <w:tc>
          <w:tcPr>
            <w:tcW w:w="3686" w:type="dxa"/>
            <w:vMerge/>
          </w:tcPr>
          <w:p w:rsidR="00C849F7" w:rsidRPr="006A4B04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849F7" w:rsidRPr="006A4B04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C849F7" w:rsidRPr="006A4B04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C849F7" w:rsidRPr="00650CD3" w:rsidTr="00C849F7">
        <w:tc>
          <w:tcPr>
            <w:tcW w:w="3686" w:type="dxa"/>
            <w:vMerge/>
          </w:tcPr>
          <w:p w:rsidR="00C849F7" w:rsidRPr="006A4B04" w:rsidRDefault="00C849F7" w:rsidP="00C849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849F7" w:rsidRPr="006A4B04" w:rsidRDefault="00C849F7" w:rsidP="00C849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849F7" w:rsidRPr="006A4B04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C849F7" w:rsidRPr="006A4B04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C849F7" w:rsidRPr="006A4B04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C849F7" w:rsidRPr="006A4B04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C849F7" w:rsidRPr="006A4B04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8D0526" w:rsidRPr="00650CD3" w:rsidTr="00C849F7">
        <w:tc>
          <w:tcPr>
            <w:tcW w:w="3686" w:type="dxa"/>
          </w:tcPr>
          <w:p w:rsidR="008D0526" w:rsidRPr="00320EF0" w:rsidRDefault="008D0526" w:rsidP="008D05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F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мероприятий по профилактике правонарушений </w:t>
            </w:r>
          </w:p>
        </w:tc>
        <w:tc>
          <w:tcPr>
            <w:tcW w:w="1134" w:type="dxa"/>
          </w:tcPr>
          <w:p w:rsidR="008D0526" w:rsidRPr="006A4B04" w:rsidRDefault="008D0526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</w:tcPr>
          <w:p w:rsidR="008D0526" w:rsidRPr="00DB764B" w:rsidRDefault="008D0526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8D0526" w:rsidRPr="00DB764B" w:rsidRDefault="008D0526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8D0526" w:rsidRPr="00DB764B" w:rsidRDefault="008D0526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8D0526" w:rsidRPr="00DB764B" w:rsidRDefault="008D0526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8D0526" w:rsidRPr="00DB764B" w:rsidRDefault="008D0526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D0526" w:rsidRPr="00650CD3" w:rsidTr="00C849F7">
        <w:tc>
          <w:tcPr>
            <w:tcW w:w="3686" w:type="dxa"/>
          </w:tcPr>
          <w:p w:rsidR="008D0526" w:rsidRPr="00320EF0" w:rsidRDefault="008D0526" w:rsidP="008D05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F0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 и иных материалов по вопросам правонарушения, размещенных в средствах массовой информации</w:t>
            </w:r>
          </w:p>
        </w:tc>
        <w:tc>
          <w:tcPr>
            <w:tcW w:w="1134" w:type="dxa"/>
          </w:tcPr>
          <w:p w:rsidR="008D0526" w:rsidRPr="006A4B04" w:rsidRDefault="008D0526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8D0526" w:rsidRPr="00DB764B" w:rsidRDefault="008D0526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8D0526" w:rsidRPr="00DB764B" w:rsidRDefault="008D0526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D0526" w:rsidRPr="00DB764B" w:rsidRDefault="008D0526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D0526" w:rsidRPr="00DB764B" w:rsidRDefault="008D0526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8D0526" w:rsidRPr="00DB764B" w:rsidRDefault="008D0526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DB764B" w:rsidRDefault="00DB764B" w:rsidP="00FF37B2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5078ED" w:rsidRDefault="005078ED" w:rsidP="00FF37B2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Для достижения целей и задач сформированы основные мероприятия, направленные на обеспечение реализации Программы.</w:t>
      </w:r>
    </w:p>
    <w:p w:rsidR="00DB764B" w:rsidRDefault="00DB764B" w:rsidP="00FF37B2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tbl>
      <w:tblPr>
        <w:tblStyle w:val="a3"/>
        <w:tblW w:w="9923" w:type="dxa"/>
        <w:tblInd w:w="-34" w:type="dxa"/>
        <w:tblLayout w:type="fixed"/>
        <w:tblLook w:val="04A0"/>
      </w:tblPr>
      <w:tblGrid>
        <w:gridCol w:w="852"/>
        <w:gridCol w:w="2268"/>
        <w:gridCol w:w="1984"/>
        <w:gridCol w:w="992"/>
        <w:gridCol w:w="1040"/>
        <w:gridCol w:w="1511"/>
        <w:gridCol w:w="1276"/>
      </w:tblGrid>
      <w:tr w:rsidR="00C849F7" w:rsidTr="00DB764B">
        <w:tc>
          <w:tcPr>
            <w:tcW w:w="852" w:type="dxa"/>
            <w:vMerge w:val="restart"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</w:tcPr>
          <w:p w:rsidR="00C849F7" w:rsidRPr="009B639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032" w:type="dxa"/>
            <w:gridSpan w:val="2"/>
          </w:tcPr>
          <w:p w:rsidR="00C849F7" w:rsidRPr="002D0C20" w:rsidRDefault="00C849F7" w:rsidP="00C849F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1511" w:type="dxa"/>
            <w:vMerge w:val="restart"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1276" w:type="dxa"/>
            <w:vMerge w:val="restart"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C849F7" w:rsidTr="00DB764B">
        <w:tc>
          <w:tcPr>
            <w:tcW w:w="852" w:type="dxa"/>
            <w:vMerge/>
          </w:tcPr>
          <w:p w:rsidR="00C849F7" w:rsidRPr="002C028D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</w:tcPr>
          <w:p w:rsidR="00C849F7" w:rsidRPr="009B639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040" w:type="dxa"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1511" w:type="dxa"/>
            <w:vMerge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</w:tcPr>
          <w:p w:rsidR="00FF37B2" w:rsidRPr="00580670" w:rsidRDefault="00FF37B2" w:rsidP="005078ED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№2 «Профилактика правонарушений на территории </w:t>
            </w:r>
          </w:p>
          <w:p w:rsidR="00FF37B2" w:rsidRPr="00580670" w:rsidRDefault="00FF37B2" w:rsidP="005078ED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Анучинского  муниципального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округа</w:t>
            </w: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>» </w:t>
            </w:r>
          </w:p>
          <w:p w:rsidR="00FF37B2" w:rsidRPr="009B6390" w:rsidRDefault="00FF37B2" w:rsidP="00C849F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FF37B2" w:rsidRPr="00277EA7" w:rsidRDefault="00FF37B2" w:rsidP="00FF37B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2D0C20">
              <w:rPr>
                <w:rFonts w:ascii="Times New Roman" w:hAnsi="Times New Roman" w:cs="Times New Roman"/>
              </w:rPr>
              <w:t xml:space="preserve">Отдел социального развития, ГО и ЧС КУ МОУО  </w:t>
            </w:r>
            <w:r w:rsidR="00DB764B" w:rsidRPr="005A2C83">
              <w:rPr>
                <w:rFonts w:ascii="Times New Roman" w:hAnsi="Times New Roman" w:cs="Times New Roman"/>
                <w:color w:val="000000"/>
              </w:rPr>
              <w:t>АМ</w:t>
            </w:r>
            <w:r w:rsidR="00DB764B">
              <w:rPr>
                <w:rFonts w:ascii="Times New Roman" w:hAnsi="Times New Roman" w:cs="Times New Roman"/>
                <w:color w:val="000000"/>
              </w:rPr>
              <w:t>О</w:t>
            </w:r>
            <w:r w:rsidRPr="002D0C20">
              <w:rPr>
                <w:rFonts w:ascii="Times New Roman" w:hAnsi="Times New Roman" w:cs="Times New Roman"/>
              </w:rPr>
              <w:t xml:space="preserve">, ХОЗУ администрации </w:t>
            </w:r>
            <w:r w:rsidR="00DB764B" w:rsidRPr="005A2C83">
              <w:rPr>
                <w:rFonts w:ascii="Times New Roman" w:hAnsi="Times New Roman" w:cs="Times New Roman"/>
                <w:color w:val="000000"/>
              </w:rPr>
              <w:t>АМ</w:t>
            </w:r>
            <w:r w:rsidR="00DB764B">
              <w:rPr>
                <w:rFonts w:ascii="Times New Roman" w:hAnsi="Times New Roman" w:cs="Times New Roman"/>
                <w:color w:val="000000"/>
              </w:rPr>
              <w:t>О</w:t>
            </w:r>
            <w:r w:rsidRPr="002D0C20">
              <w:rPr>
                <w:rFonts w:ascii="Times New Roman" w:hAnsi="Times New Roman" w:cs="Times New Roman"/>
              </w:rPr>
              <w:t xml:space="preserve">, Образовательные учреждения, </w:t>
            </w:r>
            <w:proofErr w:type="spellStart"/>
            <w:r w:rsidRPr="002D0C20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2D0C20">
              <w:rPr>
                <w:rFonts w:ascii="Times New Roman" w:hAnsi="Times New Roman" w:cs="Times New Roman"/>
              </w:rPr>
              <w:t xml:space="preserve"> учреждения </w:t>
            </w:r>
          </w:p>
          <w:p w:rsidR="00FF37B2" w:rsidRPr="00277EA7" w:rsidRDefault="00FF37B2" w:rsidP="00C849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F37B2" w:rsidRPr="002D0C20" w:rsidRDefault="00FF37B2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040" w:type="dxa"/>
          </w:tcPr>
          <w:p w:rsidR="00FF37B2" w:rsidRPr="002D0C20" w:rsidRDefault="00FF37B2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2373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системы профилактических мер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области правонарушения</w:t>
            </w:r>
          </w:p>
        </w:tc>
        <w:tc>
          <w:tcPr>
            <w:tcW w:w="1276" w:type="dxa"/>
            <w:vMerge w:val="restart"/>
          </w:tcPr>
          <w:p w:rsidR="00FF37B2" w:rsidRPr="00320EF0" w:rsidRDefault="00FF37B2" w:rsidP="006C56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количества </w:t>
            </w:r>
            <w:r w:rsidRPr="00320EF0">
              <w:rPr>
                <w:rFonts w:ascii="Times New Roman" w:hAnsi="Times New Roman" w:cs="Times New Roman"/>
                <w:sz w:val="24"/>
                <w:szCs w:val="24"/>
              </w:rPr>
              <w:t>проведенных мероприятий по профилактике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20E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7B2" w:rsidRPr="00320EF0" w:rsidRDefault="00FF37B2" w:rsidP="006C56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r w:rsidRPr="00320EF0">
              <w:rPr>
                <w:rFonts w:ascii="Times New Roman" w:hAnsi="Times New Roman" w:cs="Times New Roman"/>
                <w:sz w:val="24"/>
                <w:szCs w:val="24"/>
              </w:rPr>
              <w:t xml:space="preserve"> публикаций и иных материалов по вопросам правонарушения, размещенных в средствах массовой информации</w:t>
            </w: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268" w:type="dxa"/>
          </w:tcPr>
          <w:p w:rsidR="00FF37B2" w:rsidRPr="005078ED" w:rsidRDefault="00FF37B2" w:rsidP="0082319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4D56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 xml:space="preserve"> Профилактика правонарушений в отношении определенных категорий лиц и по 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отдельным видам противоправной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>в т.ч. несовершеннолетних</w:t>
            </w:r>
          </w:p>
        </w:tc>
        <w:tc>
          <w:tcPr>
            <w:tcW w:w="1984" w:type="dxa"/>
          </w:tcPr>
          <w:p w:rsidR="00FF37B2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9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КДН и ЗП</w:t>
            </w:r>
            <w:r w:rsidRPr="000709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07096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образовательные и </w:t>
            </w:r>
            <w:proofErr w:type="spellStart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0709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учреждения</w:t>
            </w:r>
          </w:p>
        </w:tc>
        <w:tc>
          <w:tcPr>
            <w:tcW w:w="992" w:type="dxa"/>
          </w:tcPr>
          <w:p w:rsidR="00FF37B2" w:rsidRPr="002D0C20" w:rsidRDefault="00FF37B2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</w:tc>
        <w:tc>
          <w:tcPr>
            <w:tcW w:w="1040" w:type="dxa"/>
          </w:tcPr>
          <w:p w:rsidR="00FF37B2" w:rsidRPr="002D0C20" w:rsidRDefault="00FF37B2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1.1.1</w:t>
            </w:r>
          </w:p>
        </w:tc>
        <w:tc>
          <w:tcPr>
            <w:tcW w:w="2268" w:type="dxa"/>
          </w:tcPr>
          <w:p w:rsidR="00FF37B2" w:rsidRPr="005078ED" w:rsidRDefault="00FF37B2" w:rsidP="009A051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семинаров и лекций с целью профилактики правонарушений и пропаганды здорового образа жизни </w:t>
            </w:r>
          </w:p>
        </w:tc>
        <w:tc>
          <w:tcPr>
            <w:tcW w:w="1984" w:type="dxa"/>
          </w:tcPr>
          <w:p w:rsidR="00FF37B2" w:rsidRPr="00793A3A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3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Органы системы профилактики</w:t>
            </w:r>
          </w:p>
        </w:tc>
        <w:tc>
          <w:tcPr>
            <w:tcW w:w="992" w:type="dxa"/>
          </w:tcPr>
          <w:p w:rsidR="00FF37B2" w:rsidRPr="002D0C20" w:rsidRDefault="00FF37B2" w:rsidP="00320E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 внимание населения при помощи средств наглядной агитации</w:t>
            </w: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2268" w:type="dxa"/>
          </w:tcPr>
          <w:p w:rsidR="00FF37B2" w:rsidRPr="00793A3A" w:rsidRDefault="00FF37B2" w:rsidP="00866650">
            <w:pPr>
              <w:widowControl w:val="0"/>
              <w:ind w:hanging="47"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Проведение цикл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а</w:t>
            </w:r>
            <w:r w:rsidRPr="00793A3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мероприятий:</w:t>
            </w:r>
          </w:p>
          <w:p w:rsidR="00FF37B2" w:rsidRPr="00793A3A" w:rsidRDefault="00FF37B2" w:rsidP="00866650">
            <w:pPr>
              <w:widowControl w:val="0"/>
              <w:ind w:hanging="47"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-месячник по профилактике безнадзорности несовершеннолетних, </w:t>
            </w:r>
          </w:p>
          <w:p w:rsidR="00FF37B2" w:rsidRPr="00793A3A" w:rsidRDefault="00FF37B2" w:rsidP="00866650">
            <w:pPr>
              <w:widowControl w:val="0"/>
              <w:ind w:hanging="47"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-всероссийский День правовой помощи детям</w:t>
            </w:r>
          </w:p>
        </w:tc>
        <w:tc>
          <w:tcPr>
            <w:tcW w:w="1984" w:type="dxa"/>
          </w:tcPr>
          <w:p w:rsidR="00FF37B2" w:rsidRPr="00793A3A" w:rsidRDefault="00FF37B2" w:rsidP="00793A3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КУ МОУО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F37B2" w:rsidRPr="00793A3A" w:rsidRDefault="00FF37B2" w:rsidP="00793A3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КДН и ЗП,</w:t>
            </w:r>
          </w:p>
          <w:p w:rsidR="00FF37B2" w:rsidRDefault="00FF37B2" w:rsidP="00793A3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 xml:space="preserve">отдел  социального  развития, </w:t>
            </w:r>
            <w:proofErr w:type="spellStart"/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793A3A">
              <w:rPr>
                <w:rFonts w:ascii="Times New Roman" w:hAnsi="Times New Roman" w:cs="Times New Roman"/>
                <w:sz w:val="20"/>
                <w:szCs w:val="20"/>
              </w:rPr>
              <w:t xml:space="preserve"> и образовательные учреждения</w:t>
            </w: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CA2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воспитательно-идеологическое дифференцированное воздействие на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несовершеннолетних</w:t>
            </w: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1.1.3.</w:t>
            </w:r>
          </w:p>
        </w:tc>
        <w:tc>
          <w:tcPr>
            <w:tcW w:w="2268" w:type="dxa"/>
          </w:tcPr>
          <w:p w:rsidR="00FF37B2" w:rsidRPr="00793A3A" w:rsidRDefault="00FF37B2" w:rsidP="0079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с несовершеннолетними, состоящими на учете в комиссиях по делам несовершеннолетних (праздники, спортивные соревнования, фестивали)</w:t>
            </w:r>
          </w:p>
        </w:tc>
        <w:tc>
          <w:tcPr>
            <w:tcW w:w="1984" w:type="dxa"/>
          </w:tcPr>
          <w:p w:rsidR="00FF37B2" w:rsidRPr="00793A3A" w:rsidRDefault="00FF37B2" w:rsidP="00793A3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КУ МОУО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F37B2" w:rsidRPr="00793A3A" w:rsidRDefault="00FF37B2" w:rsidP="00793A3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КДН и ЗП,</w:t>
            </w:r>
          </w:p>
          <w:p w:rsidR="00FF37B2" w:rsidRDefault="00FF37B2" w:rsidP="00793A3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 xml:space="preserve">отдел  социального  развития, </w:t>
            </w:r>
            <w:proofErr w:type="spellStart"/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793A3A">
              <w:rPr>
                <w:rFonts w:ascii="Times New Roman" w:hAnsi="Times New Roman" w:cs="Times New Roman"/>
                <w:sz w:val="20"/>
                <w:szCs w:val="20"/>
              </w:rPr>
              <w:t xml:space="preserve"> и образовательные учреждения</w:t>
            </w: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2373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CA2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воспитательно-идеологическое дифференцированное воздействие на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несовершеннолетних</w:t>
            </w: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793A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268" w:type="dxa"/>
          </w:tcPr>
          <w:p w:rsidR="00FF37B2" w:rsidRPr="00580670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4D56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1984" w:type="dxa"/>
          </w:tcPr>
          <w:p w:rsidR="00FF37B2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  <w:r w:rsidRPr="000709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07096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образовательные и </w:t>
            </w:r>
            <w:proofErr w:type="spellStart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0677F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2268" w:type="dxa"/>
          </w:tcPr>
          <w:p w:rsidR="00FF37B2" w:rsidRPr="00793A3A" w:rsidRDefault="00FF37B2" w:rsidP="00866650">
            <w:pPr>
              <w:autoSpaceDE w:val="0"/>
              <w:autoSpaceDN w:val="0"/>
              <w:adjustRightInd w:val="0"/>
              <w:ind w:left="40" w:right="40" w:hanging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Рассмотрение на заседаниях межведомственной комиссии по профилактике правонарушений (МВКПП) вопросов по предотвращению и пресечению повторной и рецидивной преступности на территории района</w:t>
            </w:r>
          </w:p>
        </w:tc>
        <w:tc>
          <w:tcPr>
            <w:tcW w:w="1984" w:type="dxa"/>
          </w:tcPr>
          <w:p w:rsidR="00FF37B2" w:rsidRPr="000677FD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Члены МВКПП</w:t>
            </w: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067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Мониторинг, анализ, разработка мер</w:t>
            </w: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0677F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2268" w:type="dxa"/>
          </w:tcPr>
          <w:p w:rsidR="00FF37B2" w:rsidRPr="00793A3A" w:rsidRDefault="00FF37B2" w:rsidP="00866650">
            <w:pPr>
              <w:autoSpaceDE w:val="0"/>
              <w:autoSpaceDN w:val="0"/>
              <w:adjustRightInd w:val="0"/>
              <w:ind w:left="40" w:right="40" w:hanging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добровольных народных дружин</w:t>
            </w:r>
          </w:p>
        </w:tc>
        <w:tc>
          <w:tcPr>
            <w:tcW w:w="1984" w:type="dxa"/>
          </w:tcPr>
          <w:p w:rsidR="00FF37B2" w:rsidRPr="000677FD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ЕДДС, ХОЗУ</w:t>
            </w: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общественности </w:t>
            </w: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1.2.4.</w:t>
            </w:r>
          </w:p>
        </w:tc>
        <w:tc>
          <w:tcPr>
            <w:tcW w:w="2268" w:type="dxa"/>
          </w:tcPr>
          <w:p w:rsidR="00FF37B2" w:rsidRPr="00793A3A" w:rsidRDefault="00FF37B2" w:rsidP="000677FD">
            <w:pPr>
              <w:autoSpaceDE w:val="0"/>
              <w:autoSpaceDN w:val="0"/>
              <w:adjustRightInd w:val="0"/>
              <w:ind w:left="40" w:right="40" w:hanging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Распространение информационно-методических бюллетеней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 xml:space="preserve"> брошюр, баннеров профилактической направленности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сфере правонарушений</w:t>
            </w:r>
          </w:p>
        </w:tc>
        <w:tc>
          <w:tcPr>
            <w:tcW w:w="1984" w:type="dxa"/>
          </w:tcPr>
          <w:p w:rsidR="00FF37B2" w:rsidRPr="000677FD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 </w:t>
            </w:r>
            <w:proofErr w:type="spellStart"/>
            <w:r w:rsidRPr="0006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соцразвития</w:t>
            </w:r>
            <w:proofErr w:type="spellEnd"/>
            <w:r w:rsidRPr="0006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КДН и ЗП, </w:t>
            </w:r>
            <w:r w:rsidR="00DB764B" w:rsidRPr="0006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правовой </w:t>
            </w:r>
            <w:r w:rsidRPr="0006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</w:t>
            </w: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067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населения о правовых нормах</w:t>
            </w: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268" w:type="dxa"/>
          </w:tcPr>
          <w:p w:rsidR="00FF37B2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F37B2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sz w:val="20"/>
                <w:szCs w:val="20"/>
              </w:rPr>
              <w:t>Оказание социальной помощи лицам, осужденным без изоляции от общества</w:t>
            </w:r>
          </w:p>
          <w:p w:rsidR="00DB764B" w:rsidRPr="00580670" w:rsidRDefault="00DB764B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FF37B2" w:rsidRPr="00C849F7" w:rsidRDefault="00FF37B2" w:rsidP="00DB764B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C849F7">
              <w:rPr>
                <w:rFonts w:ascii="Times New Roman" w:hAnsi="Times New Roman" w:cs="Times New Roman"/>
                <w:sz w:val="20"/>
                <w:szCs w:val="20"/>
              </w:rPr>
              <w:t>Правовой отдел, ФЭУ,</w:t>
            </w:r>
          </w:p>
          <w:p w:rsidR="00FF37B2" w:rsidRPr="00C849F7" w:rsidRDefault="00FF37B2" w:rsidP="00DB764B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C849F7">
              <w:rPr>
                <w:rFonts w:ascii="Times New Roman" w:hAnsi="Times New Roman" w:cs="Times New Roman"/>
                <w:sz w:val="20"/>
                <w:szCs w:val="20"/>
              </w:rPr>
              <w:t>общий отдел, КУМИ</w:t>
            </w:r>
          </w:p>
          <w:p w:rsidR="00FF37B2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1.3.1</w:t>
            </w:r>
          </w:p>
        </w:tc>
        <w:tc>
          <w:tcPr>
            <w:tcW w:w="2268" w:type="dxa"/>
          </w:tcPr>
          <w:p w:rsidR="00DB764B" w:rsidRDefault="00FF37B2" w:rsidP="00866650">
            <w:pPr>
              <w:widowControl w:val="0"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Размещение в СМИ информации </w:t>
            </w:r>
            <w:proofErr w:type="gramStart"/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по</w:t>
            </w:r>
            <w:proofErr w:type="gramEnd"/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</w:p>
          <w:p w:rsidR="00DB764B" w:rsidRDefault="00DB764B" w:rsidP="00866650">
            <w:pPr>
              <w:widowControl w:val="0"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FF37B2" w:rsidRPr="00484D56" w:rsidRDefault="00FF37B2" w:rsidP="00866650">
            <w:pPr>
              <w:widowControl w:val="0"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оказанию социальной, профессиональной и правовой помощи</w:t>
            </w:r>
            <w:r w:rsidRPr="00484D56">
              <w:rPr>
                <w:rFonts w:ascii="Times New Roman" w:hAnsi="Times New Roman" w:cs="Times New Roman"/>
                <w:sz w:val="20"/>
                <w:szCs w:val="20"/>
              </w:rPr>
              <w:t xml:space="preserve"> осужденным, освободившимся из мест лишения свободы, и осужденным без изоляции от общества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лицам, находящихся в трудной жизненной ситуации, в том числе </w:t>
            </w:r>
            <w:proofErr w:type="gramStart"/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потребляющими</w:t>
            </w:r>
            <w:proofErr w:type="gramEnd"/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наркотические средства и психотропные  вещества в немедицинских целях;</w:t>
            </w:r>
          </w:p>
          <w:p w:rsidR="00FF37B2" w:rsidRPr="00484D56" w:rsidRDefault="00FF37B2" w:rsidP="00866650">
            <w:pPr>
              <w:widowControl w:val="0"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Разработка памяток, рекомендаций, буклетов «Виды помощи в кризисной ситуации»</w:t>
            </w:r>
          </w:p>
        </w:tc>
        <w:tc>
          <w:tcPr>
            <w:tcW w:w="1984" w:type="dxa"/>
          </w:tcPr>
          <w:p w:rsidR="00FF37B2" w:rsidRPr="00484D56" w:rsidRDefault="00FF37B2" w:rsidP="00DB76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4D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Общий отдел, ФЭУ</w:t>
            </w: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711A05" w:rsidRDefault="00FF37B2" w:rsidP="00320E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населения</w:t>
            </w: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1.3.2.</w:t>
            </w:r>
          </w:p>
        </w:tc>
        <w:tc>
          <w:tcPr>
            <w:tcW w:w="2268" w:type="dxa"/>
          </w:tcPr>
          <w:p w:rsidR="00FF37B2" w:rsidRPr="00484D56" w:rsidRDefault="00FF37B2" w:rsidP="00866650">
            <w:pPr>
              <w:autoSpaceDE w:val="0"/>
              <w:autoSpaceDN w:val="0"/>
              <w:adjustRightInd w:val="0"/>
              <w:ind w:left="40" w:right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sz w:val="20"/>
                <w:szCs w:val="20"/>
              </w:rPr>
              <w:t>Содействие в трудоустройстве по обеспечению предоставления рабочих мест лицам, осужденным к исправительным работам, организациями, включенными в перечни предприятий, предоставляющих рабочие места лицам указанной категории:</w:t>
            </w:r>
          </w:p>
          <w:p w:rsidR="00FF37B2" w:rsidRPr="00484D56" w:rsidRDefault="00FF37B2" w:rsidP="00866650">
            <w:pPr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- консультация по оказанию социальной, профессиональной и правовой помощи, содействие в подготовке документов лицам, находящихся в трудной жизненной ситуации и лиц, освободившихся из мест лишения свободы;</w:t>
            </w:r>
          </w:p>
          <w:p w:rsidR="00FF37B2" w:rsidRPr="001917D7" w:rsidRDefault="00FF37B2" w:rsidP="00866650">
            <w:pPr>
              <w:jc w:val="both"/>
              <w:rPr>
                <w:rFonts w:ascii="NotoSans" w:hAnsi="NotoSans"/>
                <w:spacing w:val="3"/>
              </w:rPr>
            </w:pPr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- проведение совместных заседаний с КГБУ</w:t>
            </w:r>
            <w:r w:rsidRPr="00484D5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«Приморский центр занятости населения» в </w:t>
            </w:r>
            <w:proofErr w:type="spellStart"/>
            <w:r w:rsidRPr="00484D56">
              <w:rPr>
                <w:rFonts w:ascii="Times New Roman" w:eastAsia="Calibri" w:hAnsi="Times New Roman" w:cs="Times New Roman"/>
                <w:sz w:val="20"/>
                <w:szCs w:val="20"/>
              </w:rPr>
              <w:t>Анучинском</w:t>
            </w:r>
            <w:proofErr w:type="spellEnd"/>
            <w:r w:rsidRPr="00484D5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районе</w:t>
            </w:r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по вопросу трудоустройства лиц, освободившихся из мест лишения свободы</w:t>
            </w:r>
          </w:p>
        </w:tc>
        <w:tc>
          <w:tcPr>
            <w:tcW w:w="1984" w:type="dxa"/>
          </w:tcPr>
          <w:p w:rsidR="00FF37B2" w:rsidRPr="00484D56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4D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ФЭУ</w:t>
            </w:r>
          </w:p>
          <w:p w:rsidR="00FF37B2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320E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Снижение социальной напряженности</w:t>
            </w:r>
          </w:p>
        </w:tc>
        <w:tc>
          <w:tcPr>
            <w:tcW w:w="1276" w:type="dxa"/>
            <w:vMerge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2373C3" w:rsidRDefault="002373C3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70A" w:rsidRDefault="00E1170A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3C3" w:rsidRPr="008E1808" w:rsidRDefault="002373C3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8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N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2373C3" w:rsidRDefault="00DB764B" w:rsidP="002373C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2373C3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программе </w:t>
      </w:r>
    </w:p>
    <w:p w:rsidR="002373C3" w:rsidRDefault="002373C3" w:rsidP="002373C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:rsidR="002373C3" w:rsidRDefault="002373C3" w:rsidP="002373C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C354B">
        <w:rPr>
          <w:rFonts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:rsidR="002373C3" w:rsidRDefault="002373C3" w:rsidP="002373C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hAnsi="Times New Roman" w:cs="Times New Roman"/>
          <w:sz w:val="28"/>
          <w:szCs w:val="28"/>
        </w:rPr>
        <w:t>наркомании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C354B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C354B">
        <w:rPr>
          <w:rFonts w:ascii="Times New Roman" w:hAnsi="Times New Roman" w:cs="Times New Roman"/>
          <w:bCs/>
          <w:sz w:val="28"/>
          <w:szCs w:val="28"/>
        </w:rPr>
        <w:t>муниципальном</w:t>
      </w:r>
      <w:proofErr w:type="gram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373C3" w:rsidRPr="00AC354B" w:rsidRDefault="00FF37B2" w:rsidP="002373C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округа</w:t>
      </w:r>
      <w:r w:rsidR="002373C3" w:rsidRPr="00AC354B">
        <w:rPr>
          <w:rFonts w:ascii="Times New Roman" w:hAnsi="Times New Roman" w:cs="Times New Roman"/>
          <w:bCs/>
          <w:sz w:val="28"/>
          <w:szCs w:val="28"/>
        </w:rPr>
        <w:t xml:space="preserve"> на 2020-2024 годы»</w:t>
      </w:r>
    </w:p>
    <w:p w:rsidR="00A777D6" w:rsidRDefault="00A777D6" w:rsidP="00320EF0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20EF0" w:rsidRDefault="002373C3" w:rsidP="00320EF0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E180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 w:rsidR="00320EF0" w:rsidRPr="002373C3">
        <w:rPr>
          <w:rFonts w:ascii="Times New Roman" w:hAnsi="Times New Roman" w:cs="Times New Roman"/>
          <w:bCs/>
          <w:sz w:val="28"/>
          <w:szCs w:val="28"/>
        </w:rPr>
        <w:t xml:space="preserve">ПОДПРОГРАММЫ </w:t>
      </w:r>
    </w:p>
    <w:p w:rsidR="002373C3" w:rsidRPr="002373C3" w:rsidRDefault="002373C3" w:rsidP="00320EF0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373C3">
        <w:rPr>
          <w:rFonts w:ascii="Times New Roman" w:hAnsi="Times New Roman" w:cs="Times New Roman"/>
          <w:bCs/>
          <w:sz w:val="28"/>
          <w:szCs w:val="28"/>
        </w:rPr>
        <w:t>«</w:t>
      </w:r>
      <w:r w:rsidRPr="002373C3">
        <w:rPr>
          <w:rFonts w:ascii="Times New Roman" w:hAnsi="Times New Roman" w:cs="Times New Roman"/>
          <w:sz w:val="28"/>
          <w:szCs w:val="28"/>
          <w:shd w:val="clear" w:color="auto" w:fill="FFFFFF"/>
        </w:rPr>
        <w:t>Профилактика</w:t>
      </w:r>
      <w:r w:rsidRPr="002373C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 w:rsidRPr="002373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proofErr w:type="spellStart"/>
      <w:r w:rsidRPr="002373C3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2373C3">
        <w:rPr>
          <w:rFonts w:ascii="Times New Roman" w:hAnsi="Times New Roman" w:cs="Times New Roman"/>
          <w:sz w:val="28"/>
          <w:szCs w:val="28"/>
        </w:rPr>
        <w:t xml:space="preserve">  муниципальном </w:t>
      </w:r>
      <w:r w:rsidR="00FF37B2">
        <w:rPr>
          <w:rFonts w:ascii="Times New Roman" w:hAnsi="Times New Roman" w:cs="Times New Roman"/>
          <w:sz w:val="28"/>
          <w:szCs w:val="28"/>
        </w:rPr>
        <w:t>округе</w:t>
      </w:r>
      <w:r w:rsidRPr="002373C3">
        <w:rPr>
          <w:rFonts w:ascii="Times New Roman" w:hAnsi="Times New Roman" w:cs="Times New Roman"/>
          <w:sz w:val="28"/>
          <w:szCs w:val="28"/>
        </w:rPr>
        <w:t>»</w:t>
      </w:r>
    </w:p>
    <w:p w:rsidR="002373C3" w:rsidRPr="00AC354B" w:rsidRDefault="002373C3" w:rsidP="002373C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2373C3" w:rsidTr="00866650">
        <w:tc>
          <w:tcPr>
            <w:tcW w:w="4785" w:type="dxa"/>
          </w:tcPr>
          <w:p w:rsidR="002373C3" w:rsidRDefault="002373C3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4786" w:type="dxa"/>
          </w:tcPr>
          <w:p w:rsidR="002373C3" w:rsidRPr="00FC3CC5" w:rsidRDefault="002373C3" w:rsidP="00320EF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CC5"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373C3" w:rsidTr="00866650">
        <w:tc>
          <w:tcPr>
            <w:tcW w:w="4785" w:type="dxa"/>
          </w:tcPr>
          <w:p w:rsidR="002373C3" w:rsidRDefault="002373C3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:rsidR="002373C3" w:rsidRPr="00FC3CC5" w:rsidRDefault="00320EF0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КДН и ЗП,</w:t>
            </w:r>
            <w:r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</w:t>
            </w:r>
            <w:r w:rsidR="002373C3">
              <w:rPr>
                <w:rFonts w:ascii="Times New Roman" w:hAnsi="Times New Roman" w:cs="Times New Roman"/>
                <w:sz w:val="28"/>
                <w:szCs w:val="28"/>
              </w:rPr>
              <w:t xml:space="preserve">отдел, </w:t>
            </w:r>
            <w:r w:rsidR="002373C3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образовательные учреждения, </w:t>
            </w:r>
            <w:proofErr w:type="spellStart"/>
            <w:r w:rsidR="002373C3" w:rsidRPr="00FC3CC5">
              <w:rPr>
                <w:rFonts w:ascii="Times New Roman" w:hAnsi="Times New Roman" w:cs="Times New Roman"/>
                <w:sz w:val="28"/>
                <w:szCs w:val="28"/>
              </w:rPr>
              <w:t>культурно-досуговые</w:t>
            </w:r>
            <w:proofErr w:type="spellEnd"/>
            <w:r w:rsidR="002373C3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 района</w:t>
            </w:r>
          </w:p>
        </w:tc>
      </w:tr>
      <w:tr w:rsidR="002373C3" w:rsidTr="00866650">
        <w:tc>
          <w:tcPr>
            <w:tcW w:w="4785" w:type="dxa"/>
          </w:tcPr>
          <w:p w:rsidR="002373C3" w:rsidRDefault="002373C3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:rsidR="002373C3" w:rsidRPr="002373C3" w:rsidRDefault="00075A11" w:rsidP="002373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3C3">
              <w:rPr>
                <w:rFonts w:ascii="Times New Roman" w:hAnsi="Times New Roman" w:cs="Times New Roman"/>
                <w:sz w:val="28"/>
                <w:szCs w:val="28"/>
              </w:rPr>
              <w:t>Сокращение  употребления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распространения  наркотических средств  и 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прекурсоров</w:t>
            </w:r>
            <w:proofErr w:type="spellEnd"/>
            <w:r w:rsidRPr="002373C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путем проведения цикла мероприятий, направленных на снижение </w:t>
            </w:r>
            <w:r w:rsidRPr="002373C3">
              <w:rPr>
                <w:rFonts w:ascii="Times New Roman" w:hAnsi="Times New Roman" w:cs="Times New Roman"/>
                <w:sz w:val="28"/>
                <w:szCs w:val="28"/>
              </w:rPr>
              <w:t>распространения   наркомании   до  уровня минимальной  опасности  для  общества</w:t>
            </w:r>
          </w:p>
        </w:tc>
      </w:tr>
      <w:tr w:rsidR="002373C3" w:rsidTr="00866650">
        <w:tc>
          <w:tcPr>
            <w:tcW w:w="4785" w:type="dxa"/>
          </w:tcPr>
          <w:p w:rsidR="002373C3" w:rsidRDefault="002373C3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:rsidR="006507BF" w:rsidRDefault="006507BF" w:rsidP="006507BF">
            <w:pPr>
              <w:pStyle w:val="a4"/>
              <w:ind w:firstLine="0"/>
            </w:pPr>
            <w:r w:rsidRPr="00075A11">
              <w:t>- Совершенствовать  систему профилактики наркомании различны</w:t>
            </w:r>
            <w:r>
              <w:t>х</w:t>
            </w:r>
            <w:r w:rsidRPr="00075A11">
              <w:t xml:space="preserve"> категори</w:t>
            </w:r>
            <w:r>
              <w:t>й</w:t>
            </w:r>
            <w:r w:rsidRPr="00075A11">
              <w:t xml:space="preserve"> населения, прежде всего среди детей и подростков;</w:t>
            </w:r>
          </w:p>
          <w:p w:rsidR="002373C3" w:rsidRPr="006507BF" w:rsidRDefault="006507BF" w:rsidP="006507BF">
            <w:pPr>
              <w:pStyle w:val="a4"/>
              <w:ind w:firstLine="0"/>
            </w:pPr>
            <w:r>
              <w:t xml:space="preserve"> </w:t>
            </w:r>
            <w:r w:rsidRPr="00075A11">
              <w:t xml:space="preserve">- Осуществлять </w:t>
            </w:r>
            <w:proofErr w:type="spellStart"/>
            <w:r w:rsidRPr="00075A11">
              <w:t>антинаркотическую</w:t>
            </w:r>
            <w:proofErr w:type="spellEnd"/>
            <w:r w:rsidRPr="00075A11">
              <w:t xml:space="preserve"> пропаганду в формировании негативного общественного мнения к потреблению наркотиков</w:t>
            </w:r>
            <w:r>
              <w:t>.</w:t>
            </w:r>
          </w:p>
        </w:tc>
      </w:tr>
      <w:tr w:rsidR="002373C3" w:rsidTr="00866650">
        <w:tc>
          <w:tcPr>
            <w:tcW w:w="4785" w:type="dxa"/>
          </w:tcPr>
          <w:p w:rsidR="002373C3" w:rsidRDefault="002373C3" w:rsidP="0086665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:rsidR="00E1170A" w:rsidRPr="00BE371D" w:rsidRDefault="00E1170A" w:rsidP="00E11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71D">
              <w:rPr>
                <w:rFonts w:ascii="Times New Roman" w:hAnsi="Times New Roman" w:cs="Times New Roman"/>
                <w:sz w:val="28"/>
                <w:szCs w:val="28"/>
              </w:rPr>
              <w:t xml:space="preserve">-Увеличение к 2024 году  количества проведенных мероприятий по профилактике наркомании до 10 </w:t>
            </w:r>
            <w:proofErr w:type="spellStart"/>
            <w:proofErr w:type="gramStart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1170A" w:rsidRPr="00BE371D" w:rsidRDefault="00E1170A" w:rsidP="00E11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71D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к 2024 году  количества публикаций и иных материалов по вопросам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наркомании, </w:t>
            </w:r>
            <w:r w:rsidRPr="00BE371D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размещенных в средствах массовой информации до 8 </w:t>
            </w:r>
            <w:proofErr w:type="spellStart"/>
            <w:proofErr w:type="gramStart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73C3" w:rsidRPr="00AC354B" w:rsidRDefault="00E1170A" w:rsidP="00FF37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7B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-</w:t>
            </w:r>
            <w:r w:rsidRPr="00BE371D">
              <w:rPr>
                <w:rFonts w:ascii="Arial" w:hAnsi="Arial" w:cs="Arial"/>
                <w:spacing w:val="2"/>
                <w:sz w:val="21"/>
                <w:szCs w:val="21"/>
                <w:shd w:val="clear" w:color="auto" w:fill="FFFFFF"/>
              </w:rPr>
              <w:t xml:space="preserve"> </w:t>
            </w:r>
            <w:r w:rsidR="00FF37B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Уровень </w:t>
            </w:r>
            <w:r w:rsidR="00FF37B2"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первичной </w:t>
            </w:r>
            <w:proofErr w:type="spellStart"/>
            <w:r w:rsidR="00FF37B2"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аболеваемости</w:t>
            </w:r>
            <w:proofErr w:type="spellEnd"/>
            <w:r w:rsidR="00FF37B2"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наркоманией</w:t>
            </w:r>
            <w:r w:rsidR="00FF37B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, </w:t>
            </w:r>
            <w:r w:rsidR="00FF37B2"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="00FF37B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0 </w:t>
            </w:r>
            <w:r w:rsidR="00FF37B2"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человек</w:t>
            </w:r>
            <w:r w:rsidR="00FF37B2"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2373C3" w:rsidTr="00866650">
        <w:tc>
          <w:tcPr>
            <w:tcW w:w="4785" w:type="dxa"/>
          </w:tcPr>
          <w:p w:rsidR="002373C3" w:rsidRDefault="002373C3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:rsidR="00E1170A" w:rsidRDefault="00E1170A" w:rsidP="008666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2020-2024 годы в один этап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73C3" w:rsidRPr="00AC5221" w:rsidRDefault="002373C3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73C3" w:rsidTr="00866650">
        <w:tc>
          <w:tcPr>
            <w:tcW w:w="4785" w:type="dxa"/>
          </w:tcPr>
          <w:p w:rsidR="002373C3" w:rsidRDefault="002373C3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под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программы и прогнозная оценка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lastRenderedPageBreak/>
              <w:t>привлекаемых на реализацию ее целей средств федерального, краевого бюджет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а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иных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внебюджетных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источников, местного бюджета </w:t>
            </w:r>
          </w:p>
        </w:tc>
        <w:tc>
          <w:tcPr>
            <w:tcW w:w="4786" w:type="dxa"/>
          </w:tcPr>
          <w:p w:rsidR="00E1170A" w:rsidRPr="00AC5221" w:rsidRDefault="00E1170A" w:rsidP="00E1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AC5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E1170A" w:rsidRPr="00AC5221" w:rsidRDefault="00E1170A" w:rsidP="00E1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2020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E1170A" w:rsidRPr="00AC5221" w:rsidRDefault="00E1170A" w:rsidP="00E1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E1170A" w:rsidRPr="00AC5221" w:rsidRDefault="00E1170A" w:rsidP="00E1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E1170A" w:rsidRPr="00AC5221" w:rsidRDefault="00E1170A" w:rsidP="00E1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E1170A" w:rsidRPr="00AC5221" w:rsidRDefault="00E1170A" w:rsidP="00E1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E1170A" w:rsidRPr="00AC5221" w:rsidRDefault="00E1170A" w:rsidP="00E1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2373C3" w:rsidRPr="00AC354B" w:rsidRDefault="00E1170A" w:rsidP="00FF37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FF37B2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</w:tbl>
    <w:p w:rsidR="002373C3" w:rsidRDefault="002373C3" w:rsidP="002373C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075A11" w:rsidRDefault="00075A11" w:rsidP="00DB764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>Подпрограмма разработана для достижения следующ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DA48FB">
        <w:rPr>
          <w:rFonts w:ascii="Times New Roman" w:hAnsi="Times New Roman" w:cs="Times New Roman"/>
          <w:sz w:val="28"/>
          <w:szCs w:val="28"/>
        </w:rPr>
        <w:t xml:space="preserve"> цел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A48FB">
        <w:rPr>
          <w:rFonts w:ascii="Times New Roman" w:hAnsi="Times New Roman" w:cs="Times New Roman"/>
          <w:sz w:val="28"/>
          <w:szCs w:val="28"/>
        </w:rPr>
        <w:t>:</w:t>
      </w:r>
    </w:p>
    <w:p w:rsidR="00075A11" w:rsidRPr="00C849F7" w:rsidRDefault="00075A11" w:rsidP="00DB764B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3C3">
        <w:rPr>
          <w:rFonts w:ascii="Times New Roman" w:hAnsi="Times New Roman" w:cs="Times New Roman"/>
          <w:sz w:val="28"/>
          <w:szCs w:val="28"/>
        </w:rPr>
        <w:t>Поэтапное  сокращение  употребления</w:t>
      </w:r>
      <w:r>
        <w:rPr>
          <w:rFonts w:ascii="Times New Roman" w:hAnsi="Times New Roman" w:cs="Times New Roman"/>
          <w:sz w:val="28"/>
          <w:szCs w:val="28"/>
        </w:rPr>
        <w:t xml:space="preserve">, распространения  наркотических средств  и 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2373C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путем проведения цикла мероприятий, направленных на снижение </w:t>
      </w:r>
      <w:r w:rsidRPr="002373C3">
        <w:rPr>
          <w:rFonts w:ascii="Times New Roman" w:hAnsi="Times New Roman" w:cs="Times New Roman"/>
          <w:sz w:val="28"/>
          <w:szCs w:val="28"/>
        </w:rPr>
        <w:t>распространения   наркомании   до  уровня минимальной  опасности  для  общества.</w:t>
      </w:r>
    </w:p>
    <w:p w:rsidR="00075A11" w:rsidRPr="00DA48FB" w:rsidRDefault="00075A11" w:rsidP="00DB764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>Мероприятия Подпрограммы направлены на решение следующих основных задач:</w:t>
      </w:r>
    </w:p>
    <w:p w:rsidR="00075A11" w:rsidRPr="00075A11" w:rsidRDefault="00075A11" w:rsidP="00DB764B">
      <w:pPr>
        <w:pStyle w:val="a4"/>
        <w:spacing w:line="276" w:lineRule="auto"/>
        <w:ind w:firstLine="539"/>
      </w:pPr>
      <w:r w:rsidRPr="00075A11">
        <w:t>- Совершенствовать  систему профилактики наркомании различны</w:t>
      </w:r>
      <w:r w:rsidR="006507BF">
        <w:t>х</w:t>
      </w:r>
      <w:r w:rsidRPr="00075A11">
        <w:t xml:space="preserve"> категори</w:t>
      </w:r>
      <w:r w:rsidR="006507BF">
        <w:t>й</w:t>
      </w:r>
      <w:r w:rsidRPr="00075A11">
        <w:t xml:space="preserve"> населения, прежде всего среди детей и подростков;</w:t>
      </w:r>
    </w:p>
    <w:p w:rsidR="00075A11" w:rsidRDefault="00075A11" w:rsidP="00DB764B">
      <w:pPr>
        <w:pStyle w:val="a4"/>
        <w:spacing w:line="276" w:lineRule="auto"/>
        <w:ind w:firstLine="539"/>
      </w:pPr>
      <w:r w:rsidRPr="00075A11">
        <w:t xml:space="preserve">- </w:t>
      </w:r>
      <w:r w:rsidR="006507BF" w:rsidRPr="00075A11">
        <w:t xml:space="preserve">Осуществлять </w:t>
      </w:r>
      <w:proofErr w:type="spellStart"/>
      <w:r w:rsidRPr="00075A11">
        <w:t>антинаркотическую</w:t>
      </w:r>
      <w:proofErr w:type="spellEnd"/>
      <w:r w:rsidRPr="00075A11">
        <w:t xml:space="preserve"> пропаганду в формировании негативного общественного мнения к потреблению наркотиков</w:t>
      </w:r>
      <w:r w:rsidR="006507BF">
        <w:t>.</w:t>
      </w:r>
    </w:p>
    <w:p w:rsidR="00075A11" w:rsidRDefault="00075A11" w:rsidP="00DB764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Исходя из поставленных целей и задач</w:t>
      </w:r>
      <w:r w:rsidR="00320EF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разработана </w:t>
      </w:r>
      <w:r w:rsidRPr="00AC354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система целевых индикаторов </w:t>
      </w: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075A11" w:rsidRPr="00650CD3" w:rsidTr="00866650">
        <w:tc>
          <w:tcPr>
            <w:tcW w:w="3686" w:type="dxa"/>
            <w:vMerge w:val="restart"/>
          </w:tcPr>
          <w:p w:rsidR="00075A11" w:rsidRPr="006A4B04" w:rsidRDefault="00075A11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075A11" w:rsidRPr="006A4B04" w:rsidRDefault="00075A11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075A11" w:rsidRPr="006A4B04" w:rsidRDefault="00075A11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75A11" w:rsidRPr="006A4B04" w:rsidRDefault="00075A11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075A11" w:rsidRPr="006A4B04" w:rsidRDefault="00075A11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075A11" w:rsidRPr="00650CD3" w:rsidTr="00866650">
        <w:tc>
          <w:tcPr>
            <w:tcW w:w="3686" w:type="dxa"/>
            <w:vMerge/>
          </w:tcPr>
          <w:p w:rsidR="00075A11" w:rsidRPr="006A4B04" w:rsidRDefault="00075A11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5A11" w:rsidRPr="006A4B04" w:rsidRDefault="00075A11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075A11" w:rsidRPr="006A4B04" w:rsidRDefault="00075A11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75A11" w:rsidRPr="00650CD3" w:rsidTr="00866650">
        <w:tc>
          <w:tcPr>
            <w:tcW w:w="3686" w:type="dxa"/>
            <w:vMerge/>
          </w:tcPr>
          <w:p w:rsidR="00075A11" w:rsidRPr="006A4B04" w:rsidRDefault="00075A11" w:rsidP="008666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5A11" w:rsidRPr="006A4B04" w:rsidRDefault="00075A11" w:rsidP="008666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075A11" w:rsidRPr="00650CD3" w:rsidTr="00866650">
        <w:tc>
          <w:tcPr>
            <w:tcW w:w="3686" w:type="dxa"/>
          </w:tcPr>
          <w:p w:rsidR="00075A11" w:rsidRPr="006A4B04" w:rsidRDefault="00075A11" w:rsidP="00075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профилактике наркомании;</w:t>
            </w:r>
          </w:p>
        </w:tc>
        <w:tc>
          <w:tcPr>
            <w:tcW w:w="1134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10</w:t>
            </w:r>
          </w:p>
        </w:tc>
      </w:tr>
      <w:tr w:rsidR="00075A11" w:rsidRPr="00650CD3" w:rsidTr="00866650">
        <w:tc>
          <w:tcPr>
            <w:tcW w:w="3686" w:type="dxa"/>
          </w:tcPr>
          <w:p w:rsidR="00075A11" w:rsidRPr="006A4B04" w:rsidRDefault="00075A11" w:rsidP="00075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по вопросам наркомании, размещенных в средствах массовой информации; </w:t>
            </w:r>
          </w:p>
        </w:tc>
        <w:tc>
          <w:tcPr>
            <w:tcW w:w="1134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075A11" w:rsidRPr="00556A7F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075A11" w:rsidRDefault="00075A11" w:rsidP="00866650">
            <w:pPr>
              <w:jc w:val="center"/>
            </w:pPr>
            <w:r w:rsidRPr="007A1745">
              <w:t>5</w:t>
            </w:r>
          </w:p>
        </w:tc>
        <w:tc>
          <w:tcPr>
            <w:tcW w:w="993" w:type="dxa"/>
          </w:tcPr>
          <w:p w:rsidR="00075A11" w:rsidRDefault="00075A11" w:rsidP="00866650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075A11" w:rsidRDefault="00075A11" w:rsidP="00866650">
            <w:pPr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075A11" w:rsidRDefault="00075A11" w:rsidP="00866650">
            <w:pPr>
              <w:jc w:val="center"/>
            </w:pPr>
            <w:r>
              <w:t>8</w:t>
            </w:r>
          </w:p>
        </w:tc>
      </w:tr>
      <w:tr w:rsidR="00075A11" w:rsidRPr="00650CD3" w:rsidTr="00866650">
        <w:tc>
          <w:tcPr>
            <w:tcW w:w="3686" w:type="dxa"/>
          </w:tcPr>
          <w:p w:rsidR="00075A11" w:rsidRPr="006A4B04" w:rsidRDefault="00FF37B2" w:rsidP="00866650">
            <w:pPr>
              <w:jc w:val="both"/>
              <w:rPr>
                <w:sz w:val="24"/>
                <w:szCs w:val="24"/>
              </w:rPr>
            </w:pPr>
            <w:r w:rsidRPr="00122F2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Количество человек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, поставленных на профилактический учет</w:t>
            </w:r>
            <w:r w:rsidRPr="00122F2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с первичной заболеваемостью наркоманией</w:t>
            </w:r>
          </w:p>
        </w:tc>
        <w:tc>
          <w:tcPr>
            <w:tcW w:w="1134" w:type="dxa"/>
          </w:tcPr>
          <w:p w:rsidR="00075A11" w:rsidRPr="00FF37B2" w:rsidRDefault="00FF37B2" w:rsidP="0086665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F37B2">
              <w:rPr>
                <w:rFonts w:ascii="Times New Roman" w:hAnsi="Times New Roman" w:cs="Times New Roman"/>
              </w:rPr>
              <w:t>чел</w:t>
            </w:r>
          </w:p>
        </w:tc>
        <w:tc>
          <w:tcPr>
            <w:tcW w:w="992" w:type="dxa"/>
          </w:tcPr>
          <w:p w:rsidR="00075A11" w:rsidRDefault="00FF37B2" w:rsidP="00866650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75A11" w:rsidRDefault="00FF37B2" w:rsidP="00866650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075A11" w:rsidRDefault="00FF37B2" w:rsidP="0086665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075A11" w:rsidRDefault="00FF37B2" w:rsidP="00866650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075A11" w:rsidRDefault="00FF37B2" w:rsidP="00866650">
            <w:pPr>
              <w:jc w:val="center"/>
            </w:pPr>
            <w:r>
              <w:t>0</w:t>
            </w:r>
          </w:p>
        </w:tc>
      </w:tr>
    </w:tbl>
    <w:p w:rsidR="006507BF" w:rsidRDefault="006507BF" w:rsidP="006507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507BF" w:rsidRDefault="006507BF" w:rsidP="006507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Для достижения целей и задач сформированы основные мероприятия, направленные на обеспечение реализации Программы.</w:t>
      </w:r>
    </w:p>
    <w:tbl>
      <w:tblPr>
        <w:tblStyle w:val="a3"/>
        <w:tblW w:w="10065" w:type="dxa"/>
        <w:tblInd w:w="-318" w:type="dxa"/>
        <w:tblLayout w:type="fixed"/>
        <w:tblLook w:val="04A0"/>
      </w:tblPr>
      <w:tblGrid>
        <w:gridCol w:w="710"/>
        <w:gridCol w:w="2079"/>
        <w:gridCol w:w="1984"/>
        <w:gridCol w:w="992"/>
        <w:gridCol w:w="958"/>
        <w:gridCol w:w="2067"/>
        <w:gridCol w:w="1275"/>
      </w:tblGrid>
      <w:tr w:rsidR="006507BF" w:rsidTr="00FF37B2">
        <w:tc>
          <w:tcPr>
            <w:tcW w:w="710" w:type="dxa"/>
            <w:vMerge w:val="restart"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079" w:type="dxa"/>
            <w:vMerge w:val="restart"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50" w:type="dxa"/>
            <w:gridSpan w:val="2"/>
          </w:tcPr>
          <w:p w:rsidR="006507BF" w:rsidRPr="002D0C20" w:rsidRDefault="006507BF" w:rsidP="008666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2067" w:type="dxa"/>
            <w:vMerge w:val="restart"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1275" w:type="dxa"/>
            <w:vMerge w:val="restart"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6507BF" w:rsidTr="00FF37B2">
        <w:tc>
          <w:tcPr>
            <w:tcW w:w="710" w:type="dxa"/>
            <w:vMerge/>
          </w:tcPr>
          <w:p w:rsidR="006507BF" w:rsidRPr="002C028D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79" w:type="dxa"/>
            <w:vMerge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58" w:type="dxa"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</w:t>
            </w: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мы</w:t>
            </w:r>
          </w:p>
        </w:tc>
        <w:tc>
          <w:tcPr>
            <w:tcW w:w="2067" w:type="dxa"/>
            <w:vMerge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079" w:type="dxa"/>
          </w:tcPr>
          <w:p w:rsidR="00FF37B2" w:rsidRPr="0082319E" w:rsidRDefault="00FF37B2" w:rsidP="00FF37B2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319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Подпрограмма №3</w:t>
            </w:r>
            <w:r w:rsidRPr="0082319E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82319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«Профилактика</w:t>
            </w:r>
            <w:r w:rsidRPr="0082319E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наркомании,</w:t>
            </w:r>
            <w:r w:rsidRPr="0082319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r w:rsidRPr="0082319E">
              <w:rPr>
                <w:rFonts w:ascii="Times New Roman" w:hAnsi="Times New Roman" w:cs="Times New Roman"/>
                <w:b/>
                <w:sz w:val="20"/>
                <w:szCs w:val="20"/>
              </w:rPr>
              <w:t>Анучинском</w:t>
            </w:r>
            <w:proofErr w:type="spellEnd"/>
            <w:r w:rsidRPr="008231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муниципальном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округе</w:t>
            </w:r>
            <w:r w:rsidRPr="0082319E">
              <w:rPr>
                <w:rFonts w:ascii="Times New Roman" w:hAnsi="Times New Roman" w:cs="Times New Roman"/>
                <w:b/>
                <w:sz w:val="20"/>
                <w:szCs w:val="20"/>
              </w:rPr>
              <w:t>».</w:t>
            </w:r>
          </w:p>
        </w:tc>
        <w:tc>
          <w:tcPr>
            <w:tcW w:w="1984" w:type="dxa"/>
          </w:tcPr>
          <w:p w:rsidR="00FF37B2" w:rsidRPr="00AB4401" w:rsidRDefault="00FF37B2" w:rsidP="00866650">
            <w:pPr>
              <w:pStyle w:val="a4"/>
              <w:ind w:hanging="11"/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Отдел социального развития администрации КНД и ЗП,</w:t>
            </w:r>
            <w:r w:rsidRPr="002D0C20">
              <w:rPr>
                <w:spacing w:val="4"/>
                <w:sz w:val="20"/>
                <w:szCs w:val="20"/>
              </w:rPr>
              <w:t xml:space="preserve"> КУ  МОУО, </w:t>
            </w:r>
            <w:r w:rsidRPr="00AB4401">
              <w:rPr>
                <w:sz w:val="20"/>
                <w:szCs w:val="20"/>
              </w:rPr>
              <w:t xml:space="preserve"> </w:t>
            </w:r>
            <w:r w:rsidRPr="002D0C20">
              <w:rPr>
                <w:sz w:val="20"/>
                <w:szCs w:val="20"/>
              </w:rPr>
              <w:t xml:space="preserve">образовательные и </w:t>
            </w:r>
            <w:proofErr w:type="spellStart"/>
            <w:r w:rsidRPr="002D0C20">
              <w:rPr>
                <w:sz w:val="20"/>
                <w:szCs w:val="20"/>
              </w:rPr>
              <w:t>культурно-досуговые</w:t>
            </w:r>
            <w:proofErr w:type="spellEnd"/>
            <w:r w:rsidRPr="002D0C20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F37B2" w:rsidRPr="002C028D" w:rsidRDefault="00FF37B2" w:rsidP="0086665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86665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277EA7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7EA7">
              <w:rPr>
                <w:rFonts w:ascii="Times New Roman" w:hAnsi="Times New Roman" w:cs="Times New Roman"/>
                <w:sz w:val="20"/>
                <w:szCs w:val="20"/>
              </w:rPr>
              <w:t>Поэтапное  сокращение  распространения  наркомании   и    связанных    с   ней преступлений и   правонарушений  до  уровня минимальной  опасности  для  общества.</w:t>
            </w:r>
          </w:p>
        </w:tc>
        <w:tc>
          <w:tcPr>
            <w:tcW w:w="1275" w:type="dxa"/>
            <w:vMerge w:val="restart"/>
          </w:tcPr>
          <w:p w:rsidR="00FF37B2" w:rsidRPr="006A4B04" w:rsidRDefault="00FF37B2" w:rsidP="006C56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профилактике наркомании;</w:t>
            </w:r>
          </w:p>
          <w:p w:rsidR="00FF37B2" w:rsidRPr="006A4B04" w:rsidRDefault="00FF37B2" w:rsidP="006C56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по вопросам наркомании, размещенных в средствах массовой информации; </w:t>
            </w:r>
          </w:p>
          <w:p w:rsidR="00FF37B2" w:rsidRPr="006A4B04" w:rsidRDefault="00FF37B2" w:rsidP="006C56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F2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Количество человек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, поставленных на профилактический учет</w:t>
            </w:r>
            <w:r w:rsidRPr="00122F2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с первичной заболеваемостью наркоманией</w:t>
            </w: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079" w:type="dxa"/>
          </w:tcPr>
          <w:p w:rsidR="00FF37B2" w:rsidRDefault="00FF37B2" w:rsidP="00650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F37B2" w:rsidRPr="006507BF" w:rsidRDefault="00FF37B2" w:rsidP="0086665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507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Мероприятия, направленные на сокращение предложения и спроса наркотических средств, психотропных веществ и их </w:t>
            </w:r>
            <w:proofErr w:type="spellStart"/>
            <w:r w:rsidRPr="006507BF">
              <w:rPr>
                <w:rFonts w:ascii="Times New Roman" w:hAnsi="Times New Roman" w:cs="Times New Roman"/>
                <w:bCs/>
                <w:sz w:val="20"/>
                <w:szCs w:val="20"/>
              </w:rPr>
              <w:t>прекурсоров</w:t>
            </w:r>
            <w:proofErr w:type="spellEnd"/>
          </w:p>
        </w:tc>
        <w:tc>
          <w:tcPr>
            <w:tcW w:w="1984" w:type="dxa"/>
          </w:tcPr>
          <w:p w:rsidR="00FF37B2" w:rsidRPr="00AB4401" w:rsidRDefault="00FF37B2" w:rsidP="00866650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277EA7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079" w:type="dxa"/>
          </w:tcPr>
          <w:p w:rsidR="00FF37B2" w:rsidRPr="00080D3A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D3A">
              <w:rPr>
                <w:rFonts w:ascii="Times New Roman" w:hAnsi="Times New Roman" w:cs="Times New Roman"/>
                <w:sz w:val="20"/>
                <w:szCs w:val="20"/>
              </w:rPr>
              <w:t>Участие в проведении оперативно - профилактических операций,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акций, </w:t>
            </w:r>
            <w:r w:rsidRPr="00080D3A">
              <w:rPr>
                <w:rFonts w:ascii="Times New Roman" w:hAnsi="Times New Roman" w:cs="Times New Roman"/>
                <w:sz w:val="20"/>
                <w:szCs w:val="20"/>
              </w:rPr>
              <w:t xml:space="preserve"> лечебной и профилактической работ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80D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FF37B2" w:rsidRPr="00866650" w:rsidRDefault="00FF37B2" w:rsidP="00FF37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6650">
              <w:rPr>
                <w:rFonts w:ascii="Times New Roman" w:hAnsi="Times New Roman" w:cs="Times New Roman"/>
                <w:sz w:val="20"/>
                <w:szCs w:val="20"/>
              </w:rPr>
              <w:t>администрация 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66650">
              <w:rPr>
                <w:rFonts w:ascii="Times New Roman" w:hAnsi="Times New Roman" w:cs="Times New Roman"/>
                <w:sz w:val="20"/>
                <w:szCs w:val="20"/>
              </w:rPr>
              <w:t xml:space="preserve"> в пределах полномочий</w:t>
            </w: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E76B0B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6B0B">
              <w:rPr>
                <w:rFonts w:ascii="Times New Roman" w:hAnsi="Times New Roman" w:cs="Times New Roman"/>
                <w:color w:val="2D2D2D"/>
                <w:spacing w:val="2"/>
                <w:sz w:val="20"/>
                <w:szCs w:val="20"/>
                <w:shd w:val="clear" w:color="auto" w:fill="FFFFFF"/>
              </w:rPr>
              <w:t>Снижение масштабов незаконного потребления наркотических средств и психотропных веществ</w:t>
            </w: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2079" w:type="dxa"/>
          </w:tcPr>
          <w:p w:rsidR="00FF37B2" w:rsidRPr="00080D3A" w:rsidRDefault="00FF37B2" w:rsidP="00080D3A">
            <w:pPr>
              <w:pStyle w:val="3"/>
              <w:jc w:val="both"/>
              <w:outlineLvl w:val="2"/>
              <w:rPr>
                <w:b w:val="0"/>
                <w:bCs w:val="0"/>
                <w:sz w:val="20"/>
                <w:szCs w:val="20"/>
              </w:rPr>
            </w:pPr>
            <w:r w:rsidRPr="00080D3A">
              <w:rPr>
                <w:b w:val="0"/>
                <w:bCs w:val="0"/>
                <w:sz w:val="20"/>
                <w:szCs w:val="20"/>
              </w:rPr>
              <w:t xml:space="preserve">Содействие </w:t>
            </w:r>
            <w:r>
              <w:rPr>
                <w:b w:val="0"/>
                <w:bCs w:val="0"/>
                <w:sz w:val="20"/>
                <w:szCs w:val="20"/>
              </w:rPr>
              <w:t xml:space="preserve">правоохранительным органам </w:t>
            </w:r>
            <w:r w:rsidRPr="00080D3A">
              <w:rPr>
                <w:b w:val="0"/>
                <w:bCs w:val="0"/>
                <w:sz w:val="20"/>
                <w:szCs w:val="20"/>
              </w:rPr>
              <w:t xml:space="preserve"> по уничтожению </w:t>
            </w:r>
            <w:proofErr w:type="spellStart"/>
            <w:r w:rsidRPr="00080D3A">
              <w:rPr>
                <w:b w:val="0"/>
                <w:bCs w:val="0"/>
                <w:sz w:val="20"/>
                <w:szCs w:val="20"/>
              </w:rPr>
              <w:t>наркосодержащих</w:t>
            </w:r>
            <w:proofErr w:type="spellEnd"/>
            <w:r w:rsidRPr="00080D3A">
              <w:rPr>
                <w:b w:val="0"/>
                <w:bCs w:val="0"/>
                <w:sz w:val="20"/>
                <w:szCs w:val="20"/>
              </w:rPr>
              <w:t xml:space="preserve"> растений</w:t>
            </w:r>
          </w:p>
        </w:tc>
        <w:tc>
          <w:tcPr>
            <w:tcW w:w="1984" w:type="dxa"/>
          </w:tcPr>
          <w:p w:rsidR="00FF37B2" w:rsidRPr="00866650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6650">
              <w:rPr>
                <w:rFonts w:ascii="Times New Roman" w:hAnsi="Times New Roman" w:cs="Times New Roman"/>
                <w:sz w:val="20"/>
                <w:szCs w:val="20"/>
              </w:rPr>
              <w:t xml:space="preserve">КДН и ЗП, </w:t>
            </w:r>
            <w:proofErr w:type="spellStart"/>
            <w:r w:rsidRPr="00866650">
              <w:rPr>
                <w:rFonts w:ascii="Times New Roman" w:hAnsi="Times New Roman" w:cs="Times New Roman"/>
                <w:sz w:val="20"/>
                <w:szCs w:val="20"/>
              </w:rPr>
              <w:t>сельхозотдел</w:t>
            </w:r>
            <w:proofErr w:type="spellEnd"/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E76B0B" w:rsidRDefault="00FF37B2" w:rsidP="00E76B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6B0B">
              <w:rPr>
                <w:rFonts w:ascii="Times New Roman" w:hAnsi="Times New Roman" w:cs="Times New Roman"/>
                <w:color w:val="2D2D2D"/>
                <w:spacing w:val="2"/>
                <w:sz w:val="20"/>
                <w:szCs w:val="20"/>
                <w:shd w:val="clear" w:color="auto" w:fill="FFFFFF"/>
              </w:rPr>
              <w:t xml:space="preserve">снижение масштабов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0"/>
                <w:szCs w:val="20"/>
                <w:shd w:val="clear" w:color="auto" w:fill="FFFFFF"/>
              </w:rPr>
              <w:t xml:space="preserve">площадей </w:t>
            </w:r>
            <w:proofErr w:type="spellStart"/>
            <w:r w:rsidRPr="00E76B0B">
              <w:rPr>
                <w:rFonts w:ascii="Times New Roman" w:hAnsi="Times New Roman" w:cs="Times New Roman"/>
                <w:bCs/>
                <w:sz w:val="20"/>
                <w:szCs w:val="20"/>
              </w:rPr>
              <w:t>наркосодержащих</w:t>
            </w:r>
            <w:proofErr w:type="spellEnd"/>
            <w:r w:rsidRPr="00E76B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растений</w:t>
            </w: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079" w:type="dxa"/>
          </w:tcPr>
          <w:p w:rsidR="00FF37B2" w:rsidRDefault="00FF37B2" w:rsidP="00D03F3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F37B2" w:rsidRPr="00D03F3D" w:rsidRDefault="00FF37B2" w:rsidP="0086665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03F3D">
              <w:rPr>
                <w:rFonts w:ascii="Times New Roman" w:hAnsi="Times New Roman" w:cs="Times New Roman"/>
                <w:sz w:val="20"/>
                <w:szCs w:val="20"/>
              </w:rPr>
              <w:t>Система информационно-пропагандистских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1984" w:type="dxa"/>
          </w:tcPr>
          <w:p w:rsidR="00FF37B2" w:rsidRPr="00AB4401" w:rsidRDefault="00FF37B2" w:rsidP="00866650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277EA7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2079" w:type="dxa"/>
          </w:tcPr>
          <w:p w:rsidR="00FF37B2" w:rsidRPr="00D03F3D" w:rsidRDefault="00FF37B2" w:rsidP="00866650">
            <w:pPr>
              <w:pStyle w:val="3"/>
              <w:jc w:val="both"/>
              <w:outlineLvl w:val="2"/>
              <w:rPr>
                <w:b w:val="0"/>
                <w:bCs w:val="0"/>
                <w:sz w:val="20"/>
                <w:szCs w:val="20"/>
              </w:rPr>
            </w:pPr>
            <w:r w:rsidRPr="00D03F3D">
              <w:rPr>
                <w:b w:val="0"/>
                <w:bCs w:val="0"/>
                <w:sz w:val="20"/>
                <w:szCs w:val="20"/>
              </w:rPr>
              <w:t xml:space="preserve">Размещение информационно-пропагандистских материалов в СМИ материалов </w:t>
            </w:r>
            <w:proofErr w:type="spellStart"/>
            <w:r w:rsidRPr="00D03F3D">
              <w:rPr>
                <w:b w:val="0"/>
                <w:bCs w:val="0"/>
                <w:sz w:val="20"/>
                <w:szCs w:val="20"/>
              </w:rPr>
              <w:t>антинаркотической</w:t>
            </w:r>
            <w:proofErr w:type="spellEnd"/>
            <w:r w:rsidRPr="00D03F3D">
              <w:rPr>
                <w:b w:val="0"/>
                <w:bCs w:val="0"/>
                <w:sz w:val="20"/>
                <w:szCs w:val="20"/>
              </w:rPr>
              <w:t xml:space="preserve"> направленности, в т.ч. ориентированных на молодёжную и родительскую аудиторию</w:t>
            </w:r>
          </w:p>
        </w:tc>
        <w:tc>
          <w:tcPr>
            <w:tcW w:w="1984" w:type="dxa"/>
          </w:tcPr>
          <w:p w:rsidR="00FF37B2" w:rsidRPr="00AB4401" w:rsidRDefault="00FF37B2" w:rsidP="00866650">
            <w:pPr>
              <w:pStyle w:val="a4"/>
              <w:ind w:hanging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</w:t>
            </w:r>
            <w:proofErr w:type="spellStart"/>
            <w:r>
              <w:rPr>
                <w:sz w:val="20"/>
                <w:szCs w:val="20"/>
              </w:rPr>
              <w:t>соцразвития</w:t>
            </w:r>
            <w:proofErr w:type="spellEnd"/>
            <w:r>
              <w:rPr>
                <w:sz w:val="20"/>
                <w:szCs w:val="20"/>
              </w:rPr>
              <w:t>, общий отдел, КДН и ЗП, КУ МОУО</w:t>
            </w: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5F19B2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9B2">
              <w:rPr>
                <w:rFonts w:ascii="Times New Roman" w:hAnsi="Times New Roman" w:cs="Times New Roman"/>
                <w:color w:val="2D2D2D"/>
                <w:spacing w:val="2"/>
                <w:sz w:val="20"/>
                <w:szCs w:val="20"/>
                <w:shd w:val="clear" w:color="auto" w:fill="FFFFFF"/>
              </w:rPr>
              <w:t>повышение уровня информированности населения</w:t>
            </w: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2079" w:type="dxa"/>
          </w:tcPr>
          <w:p w:rsidR="00FF37B2" w:rsidRPr="00D03F3D" w:rsidRDefault="00FF37B2" w:rsidP="00866650">
            <w:pPr>
              <w:pStyle w:val="3"/>
              <w:jc w:val="both"/>
              <w:outlineLvl w:val="2"/>
              <w:rPr>
                <w:b w:val="0"/>
                <w:bCs w:val="0"/>
                <w:sz w:val="20"/>
                <w:szCs w:val="20"/>
              </w:rPr>
            </w:pPr>
            <w:r w:rsidRPr="00D03F3D">
              <w:rPr>
                <w:b w:val="0"/>
                <w:bCs w:val="0"/>
                <w:sz w:val="20"/>
                <w:szCs w:val="20"/>
              </w:rPr>
              <w:t>Изготовление печатной продукции</w:t>
            </w:r>
            <w:r>
              <w:rPr>
                <w:b w:val="0"/>
                <w:bCs w:val="0"/>
                <w:sz w:val="20"/>
                <w:szCs w:val="20"/>
              </w:rPr>
              <w:t xml:space="preserve"> (баннеры, плакаты, наглядно-агитационный материал)</w:t>
            </w:r>
          </w:p>
        </w:tc>
        <w:tc>
          <w:tcPr>
            <w:tcW w:w="1984" w:type="dxa"/>
          </w:tcPr>
          <w:p w:rsidR="00FF37B2" w:rsidRPr="00AB4401" w:rsidRDefault="00FF37B2" w:rsidP="00866650">
            <w:pPr>
              <w:pStyle w:val="a4"/>
              <w:ind w:hanging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</w:t>
            </w:r>
            <w:proofErr w:type="spellStart"/>
            <w:r>
              <w:rPr>
                <w:sz w:val="20"/>
                <w:szCs w:val="20"/>
              </w:rPr>
              <w:t>соцразвития</w:t>
            </w:r>
            <w:proofErr w:type="spellEnd"/>
            <w:r>
              <w:rPr>
                <w:sz w:val="20"/>
                <w:szCs w:val="20"/>
              </w:rPr>
              <w:t xml:space="preserve">, КУ МОУО </w:t>
            </w: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277EA7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9B2">
              <w:rPr>
                <w:rFonts w:ascii="Times New Roman" w:hAnsi="Times New Roman" w:cs="Times New Roman"/>
                <w:color w:val="2D2D2D"/>
                <w:spacing w:val="2"/>
                <w:sz w:val="20"/>
                <w:szCs w:val="20"/>
                <w:shd w:val="clear" w:color="auto" w:fill="FFFFFF"/>
              </w:rPr>
              <w:t>повышение уровня информированности населения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0"/>
                <w:szCs w:val="20"/>
                <w:shd w:val="clear" w:color="auto" w:fill="FFFFFF"/>
              </w:rPr>
              <w:t xml:space="preserve"> об опасности потребления наркотиков при помощи средств наглядной агитации</w:t>
            </w:r>
          </w:p>
        </w:tc>
        <w:tc>
          <w:tcPr>
            <w:tcW w:w="1275" w:type="dxa"/>
            <w:vMerge w:val="restart"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1.3</w:t>
            </w:r>
          </w:p>
        </w:tc>
        <w:tc>
          <w:tcPr>
            <w:tcW w:w="2079" w:type="dxa"/>
          </w:tcPr>
          <w:p w:rsidR="00FF37B2" w:rsidRDefault="00FF37B2" w:rsidP="00F85A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F37B2" w:rsidRPr="00866650" w:rsidRDefault="00FF37B2" w:rsidP="0086665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66650">
              <w:rPr>
                <w:rFonts w:ascii="Times New Roman" w:hAnsi="Times New Roman" w:cs="Times New Roman"/>
                <w:bCs/>
                <w:sz w:val="20"/>
                <w:szCs w:val="20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1984" w:type="dxa"/>
          </w:tcPr>
          <w:p w:rsidR="00FF37B2" w:rsidRPr="00AB4401" w:rsidRDefault="00FF37B2" w:rsidP="00866650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277EA7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1.3.1</w:t>
            </w:r>
          </w:p>
        </w:tc>
        <w:tc>
          <w:tcPr>
            <w:tcW w:w="2079" w:type="dxa"/>
          </w:tcPr>
          <w:p w:rsidR="00FF37B2" w:rsidRPr="00F85A69" w:rsidRDefault="00FF37B2" w:rsidP="00866650">
            <w:pPr>
              <w:pStyle w:val="3"/>
              <w:jc w:val="both"/>
              <w:outlineLvl w:val="2"/>
              <w:rPr>
                <w:b w:val="0"/>
                <w:bCs w:val="0"/>
                <w:sz w:val="20"/>
                <w:szCs w:val="20"/>
              </w:rPr>
            </w:pPr>
            <w:r w:rsidRPr="00F85A69">
              <w:rPr>
                <w:b w:val="0"/>
                <w:bCs w:val="0"/>
                <w:sz w:val="20"/>
                <w:szCs w:val="20"/>
              </w:rPr>
              <w:t>Участие</w:t>
            </w:r>
            <w:r>
              <w:rPr>
                <w:b w:val="0"/>
                <w:bCs w:val="0"/>
                <w:sz w:val="20"/>
                <w:szCs w:val="20"/>
              </w:rPr>
              <w:t xml:space="preserve">, </w:t>
            </w:r>
            <w:r w:rsidRPr="00F85A69">
              <w:rPr>
                <w:b w:val="0"/>
                <w:bCs w:val="0"/>
                <w:sz w:val="20"/>
                <w:szCs w:val="20"/>
              </w:rPr>
              <w:t xml:space="preserve"> организаци</w:t>
            </w:r>
            <w:r>
              <w:rPr>
                <w:b w:val="0"/>
                <w:bCs w:val="0"/>
                <w:sz w:val="20"/>
                <w:szCs w:val="20"/>
              </w:rPr>
              <w:t>я,</w:t>
            </w:r>
            <w:r w:rsidRPr="00F85A69">
              <w:rPr>
                <w:b w:val="0"/>
                <w:bCs w:val="0"/>
                <w:sz w:val="20"/>
                <w:szCs w:val="20"/>
              </w:rPr>
              <w:t xml:space="preserve"> проведени</w:t>
            </w:r>
            <w:r>
              <w:rPr>
                <w:b w:val="0"/>
                <w:bCs w:val="0"/>
                <w:sz w:val="20"/>
                <w:szCs w:val="20"/>
              </w:rPr>
              <w:t>е</w:t>
            </w:r>
            <w:r w:rsidRPr="00F85A69">
              <w:rPr>
                <w:b w:val="0"/>
                <w:bCs w:val="0"/>
                <w:sz w:val="20"/>
                <w:szCs w:val="20"/>
              </w:rPr>
              <w:t xml:space="preserve"> обучающих семинаров по программам профилактики наркомании </w:t>
            </w:r>
          </w:p>
        </w:tc>
        <w:tc>
          <w:tcPr>
            <w:tcW w:w="1984" w:type="dxa"/>
          </w:tcPr>
          <w:p w:rsidR="00FF37B2" w:rsidRPr="00AB4401" w:rsidRDefault="00FF37B2" w:rsidP="00E76B0B">
            <w:pPr>
              <w:pStyle w:val="a4"/>
              <w:ind w:hanging="11"/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Отдел социального развития администрации КНД и ЗП,</w:t>
            </w:r>
            <w:r w:rsidRPr="002D0C20">
              <w:rPr>
                <w:spacing w:val="4"/>
                <w:sz w:val="20"/>
                <w:szCs w:val="20"/>
              </w:rPr>
              <w:t xml:space="preserve"> КУ  МОУО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 w:rsidRPr="002D0C20">
              <w:rPr>
                <w:spacing w:val="4"/>
                <w:sz w:val="20"/>
                <w:szCs w:val="20"/>
              </w:rPr>
              <w:t xml:space="preserve"> </w:t>
            </w:r>
            <w:r w:rsidRPr="00AB44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Default="00FF37B2" w:rsidP="005F19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единой системы волонтерского движения  </w:t>
            </w:r>
          </w:p>
          <w:p w:rsidR="00FF37B2" w:rsidRPr="00277EA7" w:rsidRDefault="00FF37B2" w:rsidP="005F19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молодежного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антинаркотического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движения</w:t>
            </w: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1.3.2</w:t>
            </w:r>
          </w:p>
        </w:tc>
        <w:tc>
          <w:tcPr>
            <w:tcW w:w="2079" w:type="dxa"/>
          </w:tcPr>
          <w:p w:rsidR="00FF37B2" w:rsidRPr="00F85A69" w:rsidRDefault="00FF37B2" w:rsidP="00866650">
            <w:pPr>
              <w:pStyle w:val="3"/>
              <w:jc w:val="both"/>
              <w:outlineLvl w:val="2"/>
              <w:rPr>
                <w:b w:val="0"/>
                <w:bCs w:val="0"/>
                <w:sz w:val="20"/>
                <w:szCs w:val="20"/>
              </w:rPr>
            </w:pPr>
            <w:r w:rsidRPr="00F85A69">
              <w:rPr>
                <w:b w:val="0"/>
                <w:bCs w:val="0"/>
                <w:sz w:val="20"/>
                <w:szCs w:val="20"/>
              </w:rPr>
              <w:t>Организаци</w:t>
            </w:r>
            <w:r>
              <w:rPr>
                <w:b w:val="0"/>
                <w:bCs w:val="0"/>
                <w:sz w:val="20"/>
                <w:szCs w:val="20"/>
              </w:rPr>
              <w:t>я</w:t>
            </w:r>
            <w:r w:rsidRPr="00F85A69">
              <w:rPr>
                <w:b w:val="0"/>
                <w:bCs w:val="0"/>
                <w:sz w:val="20"/>
                <w:szCs w:val="20"/>
              </w:rPr>
              <w:t xml:space="preserve"> и проведени</w:t>
            </w:r>
            <w:r>
              <w:rPr>
                <w:b w:val="0"/>
                <w:bCs w:val="0"/>
                <w:sz w:val="20"/>
                <w:szCs w:val="20"/>
              </w:rPr>
              <w:t>е</w:t>
            </w:r>
            <w:r w:rsidRPr="00F85A69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F85A69">
              <w:rPr>
                <w:b w:val="0"/>
                <w:bCs w:val="0"/>
                <w:sz w:val="20"/>
                <w:szCs w:val="20"/>
              </w:rPr>
              <w:t>антинаркотических</w:t>
            </w:r>
            <w:proofErr w:type="spellEnd"/>
            <w:r w:rsidRPr="00F85A69">
              <w:rPr>
                <w:b w:val="0"/>
                <w:bCs w:val="0"/>
                <w:sz w:val="20"/>
                <w:szCs w:val="20"/>
              </w:rPr>
              <w:t xml:space="preserve"> мероприятий, направленных на профилактику наркомании, алкоголизма, других деструктивных явлений:</w:t>
            </w:r>
          </w:p>
        </w:tc>
        <w:tc>
          <w:tcPr>
            <w:tcW w:w="1984" w:type="dxa"/>
          </w:tcPr>
          <w:p w:rsidR="00FF37B2" w:rsidRPr="00AB4401" w:rsidRDefault="00FF37B2" w:rsidP="00866650">
            <w:pPr>
              <w:pStyle w:val="a4"/>
              <w:ind w:hanging="11"/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Отдел социального развития администрации КНД и ЗП,</w:t>
            </w:r>
            <w:r w:rsidRPr="002D0C20">
              <w:rPr>
                <w:spacing w:val="4"/>
                <w:sz w:val="20"/>
                <w:szCs w:val="20"/>
              </w:rPr>
              <w:t xml:space="preserve"> КУ  МОУО, </w:t>
            </w:r>
            <w:r w:rsidRPr="00AB4401">
              <w:rPr>
                <w:sz w:val="20"/>
                <w:szCs w:val="20"/>
              </w:rPr>
              <w:t xml:space="preserve"> </w:t>
            </w:r>
            <w:r w:rsidRPr="002D0C20">
              <w:rPr>
                <w:sz w:val="20"/>
                <w:szCs w:val="20"/>
              </w:rPr>
              <w:t xml:space="preserve">образовательные и </w:t>
            </w:r>
            <w:proofErr w:type="spellStart"/>
            <w:r w:rsidRPr="002D0C20">
              <w:rPr>
                <w:sz w:val="20"/>
                <w:szCs w:val="20"/>
              </w:rPr>
              <w:t>культурно-досуговые</w:t>
            </w:r>
            <w:proofErr w:type="spellEnd"/>
            <w:r w:rsidRPr="002D0C20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277EA7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системы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антинаркотических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</w:t>
            </w: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1.3.2.1</w:t>
            </w:r>
          </w:p>
        </w:tc>
        <w:tc>
          <w:tcPr>
            <w:tcW w:w="2079" w:type="dxa"/>
          </w:tcPr>
          <w:p w:rsidR="00FF37B2" w:rsidRPr="00F85A69" w:rsidRDefault="00FF37B2" w:rsidP="00F85A69">
            <w:pPr>
              <w:pStyle w:val="3"/>
              <w:jc w:val="both"/>
              <w:outlineLvl w:val="2"/>
              <w:rPr>
                <w:b w:val="0"/>
                <w:bCs w:val="0"/>
                <w:sz w:val="20"/>
                <w:szCs w:val="20"/>
              </w:rPr>
            </w:pPr>
            <w:r w:rsidRPr="00F85A69">
              <w:rPr>
                <w:b w:val="0"/>
                <w:bCs w:val="0"/>
                <w:sz w:val="20"/>
                <w:szCs w:val="20"/>
              </w:rPr>
              <w:t xml:space="preserve"> в т.ч.  посвященных Международному дню борьбы со злоупотреблением наркотическими средствами и их незаконным оборотом (26 июня),</w:t>
            </w:r>
          </w:p>
          <w:p w:rsidR="00FF37B2" w:rsidRPr="00F85A69" w:rsidRDefault="00FF37B2" w:rsidP="00F85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5A69">
              <w:rPr>
                <w:rFonts w:ascii="Times New Roman" w:hAnsi="Times New Roman" w:cs="Times New Roman"/>
                <w:sz w:val="20"/>
                <w:szCs w:val="20"/>
              </w:rPr>
              <w:t xml:space="preserve">-дню борьбы со </w:t>
            </w:r>
            <w:proofErr w:type="spellStart"/>
            <w:r w:rsidRPr="00F85A69">
              <w:rPr>
                <w:rFonts w:ascii="Times New Roman" w:hAnsi="Times New Roman" w:cs="Times New Roman"/>
                <w:sz w:val="20"/>
                <w:szCs w:val="20"/>
              </w:rPr>
              <w:t>СПИДом</w:t>
            </w:r>
            <w:proofErr w:type="spellEnd"/>
            <w:r w:rsidRPr="00F85A69">
              <w:rPr>
                <w:rFonts w:ascii="Times New Roman" w:hAnsi="Times New Roman" w:cs="Times New Roman"/>
                <w:sz w:val="20"/>
                <w:szCs w:val="20"/>
              </w:rPr>
              <w:t xml:space="preserve"> (1 декабря)</w:t>
            </w:r>
          </w:p>
          <w:p w:rsidR="00FF37B2" w:rsidRPr="00F85A69" w:rsidRDefault="00FF37B2" w:rsidP="00866650">
            <w:pPr>
              <w:pStyle w:val="3"/>
              <w:jc w:val="both"/>
              <w:outlineLvl w:val="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984" w:type="dxa"/>
          </w:tcPr>
          <w:p w:rsidR="00FF37B2" w:rsidRPr="00AB4401" w:rsidRDefault="00FF37B2" w:rsidP="00866650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277EA7" w:rsidRDefault="00FF37B2" w:rsidP="006764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64D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Формирование у подростков отрицательного отношения к ПАВ и последствиям их употребления</w:t>
            </w:r>
          </w:p>
        </w:tc>
        <w:tc>
          <w:tcPr>
            <w:tcW w:w="1275" w:type="dxa"/>
            <w:vMerge w:val="restart"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1.3.3.</w:t>
            </w:r>
          </w:p>
        </w:tc>
        <w:tc>
          <w:tcPr>
            <w:tcW w:w="2079" w:type="dxa"/>
          </w:tcPr>
          <w:p w:rsidR="00FF37B2" w:rsidRPr="00F85A69" w:rsidRDefault="00FF37B2" w:rsidP="00866650">
            <w:pPr>
              <w:pStyle w:val="3"/>
              <w:jc w:val="both"/>
              <w:outlineLvl w:val="2"/>
              <w:rPr>
                <w:b w:val="0"/>
                <w:bCs w:val="0"/>
                <w:sz w:val="20"/>
                <w:szCs w:val="20"/>
              </w:rPr>
            </w:pPr>
            <w:r w:rsidRPr="00F85A69">
              <w:rPr>
                <w:b w:val="0"/>
                <w:bCs w:val="0"/>
                <w:sz w:val="20"/>
                <w:szCs w:val="20"/>
              </w:rPr>
              <w:t xml:space="preserve">Награждение и поощрение участников мероприятий по профилактической работе в  </w:t>
            </w:r>
            <w:proofErr w:type="spellStart"/>
            <w:r w:rsidRPr="00F85A69">
              <w:rPr>
                <w:b w:val="0"/>
                <w:bCs w:val="0"/>
                <w:sz w:val="20"/>
                <w:szCs w:val="20"/>
              </w:rPr>
              <w:t>антинаркотической</w:t>
            </w:r>
            <w:proofErr w:type="spellEnd"/>
            <w:r w:rsidRPr="00F85A69">
              <w:rPr>
                <w:b w:val="0"/>
                <w:bCs w:val="0"/>
                <w:sz w:val="20"/>
                <w:szCs w:val="20"/>
              </w:rPr>
              <w:t xml:space="preserve"> пропаганде</w:t>
            </w:r>
          </w:p>
        </w:tc>
        <w:tc>
          <w:tcPr>
            <w:tcW w:w="1984" w:type="dxa"/>
          </w:tcPr>
          <w:p w:rsidR="00FF37B2" w:rsidRPr="00AB4401" w:rsidRDefault="00FF37B2" w:rsidP="00E76B0B">
            <w:pPr>
              <w:pStyle w:val="a4"/>
              <w:ind w:hanging="11"/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Отдел социального развития </w:t>
            </w: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6764D0" w:rsidRDefault="00FF37B2" w:rsidP="006764D0">
            <w:pPr>
              <w:numPr>
                <w:ilvl w:val="0"/>
                <w:numId w:val="8"/>
              </w:numPr>
              <w:shd w:val="clear" w:color="auto" w:fill="FFFFFF"/>
              <w:spacing w:line="274" w:lineRule="atLeast"/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7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тие </w:t>
            </w:r>
            <w:r w:rsidRPr="0067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коммуникативны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r w:rsidRPr="0067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организаторские способности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участников.</w:t>
            </w:r>
          </w:p>
          <w:p w:rsidR="00FF37B2" w:rsidRPr="00277EA7" w:rsidRDefault="00FF37B2" w:rsidP="006764D0">
            <w:pPr>
              <w:numPr>
                <w:ilvl w:val="0"/>
                <w:numId w:val="8"/>
              </w:numPr>
              <w:shd w:val="clear" w:color="auto" w:fill="FFFFFF"/>
              <w:spacing w:line="274" w:lineRule="atLea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1.3.4</w:t>
            </w:r>
          </w:p>
        </w:tc>
        <w:tc>
          <w:tcPr>
            <w:tcW w:w="2079" w:type="dxa"/>
          </w:tcPr>
          <w:p w:rsidR="00FF37B2" w:rsidRDefault="00FF37B2" w:rsidP="00866650">
            <w:pPr>
              <w:pStyle w:val="3"/>
              <w:jc w:val="both"/>
              <w:outlineLvl w:val="2"/>
              <w:rPr>
                <w:b w:val="0"/>
                <w:bCs w:val="0"/>
                <w:sz w:val="24"/>
                <w:szCs w:val="24"/>
              </w:rPr>
            </w:pPr>
            <w:r w:rsidRPr="00F85A69">
              <w:rPr>
                <w:b w:val="0"/>
                <w:bCs w:val="0"/>
                <w:sz w:val="20"/>
                <w:szCs w:val="20"/>
              </w:rPr>
              <w:t xml:space="preserve">Подвоз участников </w:t>
            </w:r>
            <w:proofErr w:type="spellStart"/>
            <w:r w:rsidRPr="00F85A69">
              <w:rPr>
                <w:b w:val="0"/>
                <w:bCs w:val="0"/>
                <w:sz w:val="20"/>
                <w:szCs w:val="20"/>
              </w:rPr>
              <w:t>антинаркотических</w:t>
            </w:r>
            <w:proofErr w:type="spellEnd"/>
            <w:r w:rsidRPr="00F85A69">
              <w:rPr>
                <w:b w:val="0"/>
                <w:bCs w:val="0"/>
                <w:sz w:val="20"/>
                <w:szCs w:val="20"/>
              </w:rPr>
              <w:t xml:space="preserve"> мероприятий на районные и краевые мероприятия</w:t>
            </w:r>
          </w:p>
        </w:tc>
        <w:tc>
          <w:tcPr>
            <w:tcW w:w="1984" w:type="dxa"/>
          </w:tcPr>
          <w:p w:rsidR="00FF37B2" w:rsidRPr="00AB4401" w:rsidRDefault="00FF37B2" w:rsidP="00E76B0B">
            <w:pPr>
              <w:pStyle w:val="a4"/>
              <w:ind w:hanging="11"/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Отдел социального развития </w:t>
            </w: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6764D0" w:rsidRDefault="00FF37B2" w:rsidP="006764D0">
            <w:pPr>
              <w:numPr>
                <w:ilvl w:val="0"/>
                <w:numId w:val="8"/>
              </w:numPr>
              <w:shd w:val="clear" w:color="auto" w:fill="FFFFFF"/>
              <w:spacing w:line="274" w:lineRule="atLeast"/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7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Вовле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чение </w:t>
            </w:r>
            <w:r w:rsidRPr="0067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учащихся в активную внеурочную деятельность</w:t>
            </w:r>
          </w:p>
          <w:p w:rsidR="00FF37B2" w:rsidRPr="00277EA7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507BF" w:rsidRPr="00AC354B" w:rsidRDefault="006507BF" w:rsidP="006507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5A11" w:rsidRPr="00AC354B" w:rsidRDefault="00075A11" w:rsidP="002373C3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sectPr w:rsidR="00075A11" w:rsidRPr="00AC354B" w:rsidSect="006C563D">
      <w:pgSz w:w="11906" w:h="16838"/>
      <w:pgMar w:top="142" w:right="850" w:bottom="0" w:left="1701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0871" w:rsidRDefault="009F0871" w:rsidP="00075A11">
      <w:pPr>
        <w:spacing w:after="0" w:line="240" w:lineRule="auto"/>
      </w:pPr>
      <w:r>
        <w:separator/>
      </w:r>
    </w:p>
  </w:endnote>
  <w:endnote w:type="continuationSeparator" w:id="0">
    <w:p w:rsidR="009F0871" w:rsidRDefault="009F0871" w:rsidP="00075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Sans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0871" w:rsidRDefault="009F0871" w:rsidP="00075A11">
      <w:pPr>
        <w:spacing w:after="0" w:line="240" w:lineRule="auto"/>
      </w:pPr>
      <w:r>
        <w:separator/>
      </w:r>
    </w:p>
  </w:footnote>
  <w:footnote w:type="continuationSeparator" w:id="0">
    <w:p w:rsidR="009F0871" w:rsidRDefault="009F0871" w:rsidP="00075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56347B9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36236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83025E0"/>
    <w:multiLevelType w:val="hybridMultilevel"/>
    <w:tmpl w:val="5BD8F33E"/>
    <w:lvl w:ilvl="0" w:tplc="29FAD5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56C4B9B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97091E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1065322"/>
    <w:multiLevelType w:val="multilevel"/>
    <w:tmpl w:val="13D2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C133B4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6E3A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62DE5"/>
    <w:rsid w:val="0018170A"/>
    <w:rsid w:val="001F0DE8"/>
    <w:rsid w:val="002011E8"/>
    <w:rsid w:val="002373C3"/>
    <w:rsid w:val="002525B6"/>
    <w:rsid w:val="002577E8"/>
    <w:rsid w:val="002616DB"/>
    <w:rsid w:val="002656D8"/>
    <w:rsid w:val="00277EA7"/>
    <w:rsid w:val="002B5746"/>
    <w:rsid w:val="002C028D"/>
    <w:rsid w:val="002C5B1D"/>
    <w:rsid w:val="002D0C20"/>
    <w:rsid w:val="00304E34"/>
    <w:rsid w:val="00320EF0"/>
    <w:rsid w:val="003772F8"/>
    <w:rsid w:val="0038375F"/>
    <w:rsid w:val="00386B4C"/>
    <w:rsid w:val="003940EA"/>
    <w:rsid w:val="003C5337"/>
    <w:rsid w:val="003F4D80"/>
    <w:rsid w:val="00421C8C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684D"/>
    <w:rsid w:val="00556A7F"/>
    <w:rsid w:val="00580670"/>
    <w:rsid w:val="005A2447"/>
    <w:rsid w:val="005A2C83"/>
    <w:rsid w:val="005B4266"/>
    <w:rsid w:val="005B60C4"/>
    <w:rsid w:val="005B61C9"/>
    <w:rsid w:val="005E6476"/>
    <w:rsid w:val="005E78C9"/>
    <w:rsid w:val="005F19B2"/>
    <w:rsid w:val="00627F9F"/>
    <w:rsid w:val="0064662E"/>
    <w:rsid w:val="006507BF"/>
    <w:rsid w:val="006764D0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61F3E"/>
    <w:rsid w:val="00866650"/>
    <w:rsid w:val="00866CC3"/>
    <w:rsid w:val="008763DA"/>
    <w:rsid w:val="008A3579"/>
    <w:rsid w:val="008A529E"/>
    <w:rsid w:val="008D0526"/>
    <w:rsid w:val="008D10CE"/>
    <w:rsid w:val="008E08DC"/>
    <w:rsid w:val="008E1808"/>
    <w:rsid w:val="00941844"/>
    <w:rsid w:val="009A051F"/>
    <w:rsid w:val="009B6390"/>
    <w:rsid w:val="009D6B3C"/>
    <w:rsid w:val="009E5CFA"/>
    <w:rsid w:val="009F0871"/>
    <w:rsid w:val="009F5758"/>
    <w:rsid w:val="00A2474D"/>
    <w:rsid w:val="00A53A82"/>
    <w:rsid w:val="00A777D6"/>
    <w:rsid w:val="00A8659E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23726"/>
    <w:rsid w:val="00C524E3"/>
    <w:rsid w:val="00C849F7"/>
    <w:rsid w:val="00C86832"/>
    <w:rsid w:val="00C9319F"/>
    <w:rsid w:val="00CA2B93"/>
    <w:rsid w:val="00CA544C"/>
    <w:rsid w:val="00CB4567"/>
    <w:rsid w:val="00CE28E9"/>
    <w:rsid w:val="00CF19EF"/>
    <w:rsid w:val="00D03F3D"/>
    <w:rsid w:val="00D21552"/>
    <w:rsid w:val="00D32AB9"/>
    <w:rsid w:val="00D44E12"/>
    <w:rsid w:val="00D76058"/>
    <w:rsid w:val="00D87845"/>
    <w:rsid w:val="00D87922"/>
    <w:rsid w:val="00DA48FB"/>
    <w:rsid w:val="00DB764B"/>
    <w:rsid w:val="00DE40F2"/>
    <w:rsid w:val="00E1170A"/>
    <w:rsid w:val="00E51A42"/>
    <w:rsid w:val="00E56434"/>
    <w:rsid w:val="00E76B0B"/>
    <w:rsid w:val="00E96A44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E3"/>
  </w:style>
  <w:style w:type="paragraph" w:styleId="1">
    <w:name w:val="heading 1"/>
    <w:basedOn w:val="a"/>
    <w:link w:val="10"/>
    <w:uiPriority w:val="9"/>
    <w:qFormat/>
    <w:rsid w:val="00AC35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27F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80D3A"/>
    <w:pPr>
      <w:keepNext/>
      <w:tabs>
        <w:tab w:val="num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50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BF4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8A5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rsid w:val="002525B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2525B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35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rsid w:val="00AC354B"/>
  </w:style>
  <w:style w:type="character" w:customStyle="1" w:styleId="spelle">
    <w:name w:val="spelle"/>
    <w:basedOn w:val="a0"/>
    <w:rsid w:val="00AC354B"/>
  </w:style>
  <w:style w:type="paragraph" w:customStyle="1" w:styleId="a10">
    <w:name w:val="a1"/>
    <w:basedOn w:val="a"/>
    <w:rsid w:val="00AC3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AC354B"/>
  </w:style>
  <w:style w:type="paragraph" w:customStyle="1" w:styleId="ConsPlusNonformat">
    <w:name w:val="ConsPlusNonformat"/>
    <w:uiPriority w:val="99"/>
    <w:rsid w:val="00866C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8A3579"/>
    <w:pPr>
      <w:ind w:left="720"/>
      <w:contextualSpacing/>
    </w:pPr>
  </w:style>
  <w:style w:type="paragraph" w:customStyle="1" w:styleId="ConsPlusTitle">
    <w:name w:val="ConsPlusTitle"/>
    <w:uiPriority w:val="99"/>
    <w:rsid w:val="002656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AF1AC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5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544C"/>
    <w:rPr>
      <w:rFonts w:ascii="Tahoma" w:hAnsi="Tahoma" w:cs="Tahoma"/>
      <w:sz w:val="16"/>
      <w:szCs w:val="16"/>
    </w:rPr>
  </w:style>
  <w:style w:type="character" w:customStyle="1" w:styleId="aa">
    <w:name w:val="a"/>
    <w:basedOn w:val="a0"/>
    <w:rsid w:val="008E1808"/>
  </w:style>
  <w:style w:type="character" w:styleId="ab">
    <w:name w:val="Hyperlink"/>
    <w:basedOn w:val="a0"/>
    <w:uiPriority w:val="99"/>
    <w:rsid w:val="00DA48FB"/>
    <w:rPr>
      <w:color w:val="0000FF"/>
      <w:u w:val="single"/>
    </w:rPr>
  </w:style>
  <w:style w:type="paragraph" w:customStyle="1" w:styleId="ConsPlusNormal">
    <w:name w:val="ConsPlusNormal"/>
    <w:uiPriority w:val="99"/>
    <w:rsid w:val="000953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953B2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ad">
    <w:name w:val="No Spacing"/>
    <w:uiPriority w:val="1"/>
    <w:qFormat/>
    <w:rsid w:val="000953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e">
    <w:name w:val="header"/>
    <w:basedOn w:val="a"/>
    <w:link w:val="af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075A11"/>
  </w:style>
  <w:style w:type="paragraph" w:styleId="af0">
    <w:name w:val="footer"/>
    <w:basedOn w:val="a"/>
    <w:link w:val="af1"/>
    <w:uiPriority w:val="99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75A11"/>
  </w:style>
  <w:style w:type="character" w:customStyle="1" w:styleId="30">
    <w:name w:val="Заголовок 3 Знак"/>
    <w:basedOn w:val="a0"/>
    <w:link w:val="3"/>
    <w:uiPriority w:val="99"/>
    <w:rsid w:val="00080D3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27F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Indent 2"/>
    <w:basedOn w:val="a"/>
    <w:link w:val="22"/>
    <w:uiPriority w:val="99"/>
    <w:semiHidden/>
    <w:rsid w:val="00F72C6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72C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7CCF9B-A4F1-4D65-9CB7-99FE99D2C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28</Pages>
  <Words>8016</Words>
  <Characters>45693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10</cp:revision>
  <cp:lastPrinted>2019-09-26T05:20:00Z</cp:lastPrinted>
  <dcterms:created xsi:type="dcterms:W3CDTF">2019-07-25T07:41:00Z</dcterms:created>
  <dcterms:modified xsi:type="dcterms:W3CDTF">2019-10-04T04:31:00Z</dcterms:modified>
</cp:coreProperties>
</file>