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tabs>
          <w:tab w:val="left" w:pos="623"/>
          <w:tab w:val="center" w:pos="4677"/>
        </w:tabs>
        <w:ind w:right="142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03.08</w:t>
      </w:r>
      <w:r>
        <w:rPr>
          <w:sz w:val="28"/>
          <w:szCs w:val="28"/>
        </w:rPr>
        <w:t xml:space="preserve">.2023г.                  с.Анучино                                 №  </w:t>
      </w:r>
      <w:r>
        <w:rPr>
          <w:rFonts w:hint="default"/>
          <w:sz w:val="28"/>
          <w:szCs w:val="28"/>
          <w:lang w:val="ru-RU"/>
        </w:rPr>
        <w:t>606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  <w:bookmarkEnd w:id="0"/>
    </w:p>
    <w:p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3"/>
        <w:tblW w:w="9720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44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</w:tabs>
              <w:spacing w:line="360" w:lineRule="auto"/>
              <w:ind w:right="256" w:firstLine="478" w:firstLineChars="17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1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560 (далее Программа) внести следующие изменения: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   </w:t>
      </w:r>
    </w:p>
    <w:p>
      <w:pPr>
        <w:pStyle w:val="6"/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редакции:</w:t>
      </w:r>
    </w:p>
    <w:tbl>
      <w:tblPr>
        <w:tblStyle w:val="8"/>
        <w:tblpPr w:leftFromText="180" w:rightFromText="180" w:vertAnchor="page" w:horzAnchor="margin" w:tblpY="1711"/>
        <w:tblW w:w="93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9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365139,2  тыс. рублей; в т. ч. по годам: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77237,7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2024 г. -</w:t>
            </w:r>
            <w:r>
              <w:rPr>
                <w:bCs/>
                <w:color w:val="000000"/>
                <w:lang w:eastAsia="en-US"/>
              </w:rPr>
              <w:t>52545,8</w:t>
            </w:r>
            <w:r>
              <w:rPr>
                <w:lang w:eastAsia="en-US"/>
              </w:rPr>
              <w:t>тыс.руб.</w:t>
            </w:r>
          </w:p>
          <w:p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2025г.- 42637,6 тыс. руб.  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>
      <w:pPr>
        <w:pStyle w:val="6"/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>
      <w:pPr>
        <w:pStyle w:val="12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8"/>
        <w:tblW w:w="9781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441"/>
        <w:gridCol w:w="567"/>
        <w:gridCol w:w="567"/>
        <w:gridCol w:w="709"/>
        <w:gridCol w:w="530"/>
        <w:gridCol w:w="23"/>
        <w:gridCol w:w="14"/>
        <w:gridCol w:w="4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1134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8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3887,7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8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3362,7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          2 929,6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58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58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 xml:space="preserve">музея с. Анучино 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73350,0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7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82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19135,0</w:t>
            </w: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54215</w:t>
            </w: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51044,0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46635,1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36635,1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2076,6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978,1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03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188,0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3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2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170,0</w:t>
            </w:r>
          </w:p>
        </w:tc>
        <w:tc>
          <w:tcPr>
            <w:tcW w:w="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6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0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60" w:hRule="atLeast"/>
        </w:trPr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01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7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536,9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9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16734,4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 xml:space="preserve">Памятник партизанам, погибшим в 1922г.в боях с японо-американскими империалистами 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258,1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86" w:hRule="atLeast"/>
        </w:trPr>
        <w:tc>
          <w:tcPr>
            <w:tcW w:w="426" w:type="dxa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1984" w:type="dxa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>Памятник воинам-</w:t>
            </w:r>
          </w:p>
          <w:p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pStyle w:val="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2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Развитие сети культурно-досугового типа ( ДК с.Анучино)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56" w:hRule="atLeast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Развитие сети культурно-досугового типа за счет средств местного бюджета ( ДК с. Анучино)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1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7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17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9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2.16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империалистам)</w:t>
            </w:r>
          </w:p>
          <w:p>
            <w:pPr>
              <w:rPr>
                <w:lang w:eastAsia="en-US"/>
              </w:rPr>
            </w:pPr>
          </w:p>
        </w:tc>
        <w:tc>
          <w:tcPr>
            <w:tcW w:w="111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61" w:hRule="atLeast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Капитальный ремонт здания сельского клуба с. Анучино в </w:t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проект-сохранение культуры»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1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rPr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08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1721,8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  <w:vAlign w:val="center"/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2.19</w:t>
            </w:r>
          </w:p>
        </w:tc>
        <w:tc>
          <w:tcPr>
            <w:tcW w:w="19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btLr"/>
          </w:tcPr>
          <w:p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77237,7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52545,8</w:t>
            </w:r>
          </w:p>
        </w:tc>
        <w:tc>
          <w:tcPr>
            <w:tcW w:w="46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42637.6</w:t>
            </w:r>
          </w:p>
        </w:tc>
      </w:tr>
    </w:tbl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(Бурдейной)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(А.Я.Янчук).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С.А.Понуровский</w:t>
      </w:r>
    </w:p>
    <w:p/>
    <w:p/>
    <w:p/>
    <w:sectPr>
      <w:pgSz w:w="11906" w:h="16838"/>
      <w:pgMar w:top="851" w:right="707" w:bottom="851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713" w:hanging="720"/>
      </w:p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45923"/>
    <w:rsid w:val="00005DEA"/>
    <w:rsid w:val="00012AB5"/>
    <w:rsid w:val="00072579"/>
    <w:rsid w:val="0007428E"/>
    <w:rsid w:val="000A6FAC"/>
    <w:rsid w:val="000D7C01"/>
    <w:rsid w:val="000D7E35"/>
    <w:rsid w:val="00124637"/>
    <w:rsid w:val="00226C1C"/>
    <w:rsid w:val="00233037"/>
    <w:rsid w:val="00265FEE"/>
    <w:rsid w:val="00284102"/>
    <w:rsid w:val="00344B0E"/>
    <w:rsid w:val="00345E45"/>
    <w:rsid w:val="003A072B"/>
    <w:rsid w:val="003F12C7"/>
    <w:rsid w:val="00502577"/>
    <w:rsid w:val="0067656F"/>
    <w:rsid w:val="007736E3"/>
    <w:rsid w:val="007C1A71"/>
    <w:rsid w:val="00911CAD"/>
    <w:rsid w:val="00916103"/>
    <w:rsid w:val="009D245F"/>
    <w:rsid w:val="009D794F"/>
    <w:rsid w:val="00A45923"/>
    <w:rsid w:val="00A71E6A"/>
    <w:rsid w:val="00B13586"/>
    <w:rsid w:val="00BE0F54"/>
    <w:rsid w:val="00C263F9"/>
    <w:rsid w:val="00CA1753"/>
    <w:rsid w:val="00D02F38"/>
    <w:rsid w:val="00D429E4"/>
    <w:rsid w:val="00D57FC4"/>
    <w:rsid w:val="00E74F4C"/>
    <w:rsid w:val="37A4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9"/>
    <w:unhideWhenUsed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10"/>
    <w:unhideWhenUsed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link w:val="11"/>
    <w:unhideWhenUsed/>
    <w:qFormat/>
    <w:uiPriority w:val="99"/>
    <w:pPr>
      <w:spacing w:after="120"/>
      <w:ind w:left="283"/>
    </w:pPr>
  </w:style>
  <w:style w:type="table" w:styleId="8">
    <w:name w:val="Table Grid"/>
    <w:basedOn w:val="3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Основной текст Знак"/>
    <w:basedOn w:val="2"/>
    <w:link w:val="6"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character" w:customStyle="1" w:styleId="11">
    <w:name w:val="Основной текст с отступом Знак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6</Pages>
  <Words>1772</Words>
  <Characters>10101</Characters>
  <Lines>84</Lines>
  <Paragraphs>23</Paragraphs>
  <TotalTime>1532</TotalTime>
  <ScaleCrop>false</ScaleCrop>
  <LinksUpToDate>false</LinksUpToDate>
  <CharactersWithSpaces>11850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2023-01-20T02:31:00Z</dcterms:created>
  <dc:creator>user</dc:creator>
  <cp:lastModifiedBy>Администрация А�</cp:lastModifiedBy>
  <cp:lastPrinted>2023-08-03T22:30:00Z</cp:lastPrinted>
  <dcterms:modified xsi:type="dcterms:W3CDTF">2023-08-16T05:53:56Z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C50459FBD5E148B9B0F1BC24C3D25C7E</vt:lpwstr>
  </property>
</Properties>
</file>