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17FC" w14:textId="77777777" w:rsidR="00090847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Холохоренко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А.М.)</w:t>
      </w:r>
    </w:p>
    <w:p w14:paraId="2220FB9C" w14:textId="77777777" w:rsidR="00090847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</w:t>
      </w:r>
      <w:r w:rsidRPr="0001191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66615A13" w14:textId="77777777" w:rsidR="00090847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«Проведение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2E49E641" w14:textId="77777777" w:rsidR="00090847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Подрядчик: ООО «ВСК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64131963" w14:textId="77777777" w:rsidR="00090847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Подрядчик завершил работы по капремонту здания.  </w:t>
      </w:r>
      <w:proofErr w:type="gramStart"/>
      <w:r>
        <w:rPr>
          <w:rFonts w:ascii="Times New Roman" w:hAnsi="Times New Roman"/>
          <w:sz w:val="28"/>
          <w:szCs w:val="28"/>
        </w:rPr>
        <w:t>Выполнено  100</w:t>
      </w:r>
      <w:proofErr w:type="gramEnd"/>
      <w:r>
        <w:rPr>
          <w:rFonts w:ascii="Times New Roman" w:hAnsi="Times New Roman"/>
          <w:sz w:val="28"/>
          <w:szCs w:val="28"/>
        </w:rPr>
        <w:t>% работ.</w:t>
      </w:r>
    </w:p>
    <w:p w14:paraId="4BC1D9A2" w14:textId="77777777" w:rsidR="00090847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19991E1F" wp14:editId="22253945">
            <wp:extent cx="6319520" cy="3406775"/>
            <wp:effectExtent l="0" t="0" r="5080" b="3175"/>
            <wp:docPr id="9" name="Изображение 9" descr="1a07b307-c4ee-49ae-ae7f-b42587bee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1a07b307-c4ee-49ae-ae7f-b42587bee5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952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7008E" w14:textId="77777777" w:rsidR="00090847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0912D3C7" wp14:editId="32532640">
            <wp:extent cx="6423660" cy="3466465"/>
            <wp:effectExtent l="0" t="0" r="15240" b="635"/>
            <wp:docPr id="10" name="Изображение 10" descr="531f553b-de80-47cc-954a-a50e2cfb96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531f553b-de80-47cc-954a-a50e2cfb96d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366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2638" w14:textId="77777777" w:rsidR="00090847" w:rsidRDefault="00090847">
      <w:pPr>
        <w:rPr>
          <w:rFonts w:ascii="Times New Roman" w:hAnsi="Times New Roman"/>
          <w:sz w:val="28"/>
          <w:szCs w:val="28"/>
        </w:rPr>
      </w:pPr>
    </w:p>
    <w:p w14:paraId="25601BFF" w14:textId="77777777" w:rsidR="00090847" w:rsidRDefault="00090847">
      <w:pPr>
        <w:rPr>
          <w:rFonts w:ascii="Times New Roman" w:hAnsi="Times New Roman"/>
          <w:sz w:val="28"/>
          <w:szCs w:val="28"/>
        </w:rPr>
      </w:pPr>
    </w:p>
    <w:p w14:paraId="731EBD9B" w14:textId="10193CB1" w:rsidR="00090847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7D5CD772" w14:textId="77777777" w:rsidR="00090847" w:rsidRDefault="00090847">
      <w:pPr>
        <w:rPr>
          <w:rFonts w:ascii="Times New Roman" w:hAnsi="Times New Roman"/>
          <w:sz w:val="28"/>
          <w:szCs w:val="28"/>
        </w:rPr>
      </w:pPr>
    </w:p>
    <w:p w14:paraId="6DC21F3B" w14:textId="773D920F" w:rsidR="00090847" w:rsidRDefault="00090847">
      <w:pPr>
        <w:jc w:val="center"/>
        <w:rPr>
          <w:rFonts w:ascii="Times New Roman" w:hAnsi="Times New Roman"/>
          <w:sz w:val="28"/>
          <w:szCs w:val="28"/>
        </w:rPr>
      </w:pPr>
    </w:p>
    <w:p w14:paraId="4B350D26" w14:textId="77777777" w:rsidR="00090847" w:rsidRDefault="00090847">
      <w:pPr>
        <w:jc w:val="center"/>
        <w:rPr>
          <w:rFonts w:ascii="Times New Roman" w:hAnsi="Times New Roman"/>
          <w:sz w:val="28"/>
          <w:szCs w:val="28"/>
        </w:rPr>
      </w:pPr>
    </w:p>
    <w:p w14:paraId="4D46483D" w14:textId="77777777" w:rsidR="00090847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61625685" wp14:editId="149E2A0D">
            <wp:extent cx="5991225" cy="2999740"/>
            <wp:effectExtent l="0" t="0" r="9525" b="10160"/>
            <wp:docPr id="5" name="Изображение 5" descr="1ee6020d-01b5-486a-adf4-0c101d826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ee6020d-01b5-486a-adf4-0c101d8266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3968" w14:textId="77777777" w:rsidR="00090847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12BFE042" wp14:editId="660B0BE8">
            <wp:extent cx="6033770" cy="3112135"/>
            <wp:effectExtent l="0" t="0" r="5080" b="12065"/>
            <wp:docPr id="6" name="Изображение 6" descr="1ef1de6e-5355-44f1-850b-af3c87305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ef1de6e-5355-44f1-850b-af3c87305ed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D1E2C" w14:textId="77777777" w:rsidR="00090847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 wp14:anchorId="50D4AB81" wp14:editId="09C4671B">
            <wp:extent cx="5947410" cy="3146425"/>
            <wp:effectExtent l="0" t="0" r="15240" b="15875"/>
            <wp:docPr id="7" name="Изображение 7" descr="b9e98921-2d17-4205-8e90-e6cc993039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b9e98921-2d17-4205-8e90-e6cc993039a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B848F" w14:textId="77777777" w:rsidR="00090847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sectPr w:rsidR="00090847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A37F8" w14:textId="77777777" w:rsidR="00CE5783" w:rsidRDefault="00CE5783">
      <w:pPr>
        <w:spacing w:line="240" w:lineRule="auto"/>
      </w:pPr>
      <w:r>
        <w:separator/>
      </w:r>
    </w:p>
  </w:endnote>
  <w:endnote w:type="continuationSeparator" w:id="0">
    <w:p w14:paraId="27CF4EFB" w14:textId="77777777" w:rsidR="00CE5783" w:rsidRDefault="00CE5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E459" w14:textId="77777777" w:rsidR="00CE5783" w:rsidRDefault="00CE5783">
      <w:pPr>
        <w:spacing w:after="0"/>
      </w:pPr>
      <w:r>
        <w:separator/>
      </w:r>
    </w:p>
  </w:footnote>
  <w:footnote w:type="continuationSeparator" w:id="0">
    <w:p w14:paraId="790A9A59" w14:textId="77777777" w:rsidR="00CE5783" w:rsidRDefault="00CE57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1191C"/>
    <w:rsid w:val="00090847"/>
    <w:rsid w:val="00996221"/>
    <w:rsid w:val="00C65653"/>
    <w:rsid w:val="00CE5783"/>
    <w:rsid w:val="00D61A4E"/>
    <w:rsid w:val="00F65B94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4B3AF3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3643EA6"/>
    <w:rsid w:val="637609FE"/>
    <w:rsid w:val="64DD32B5"/>
    <w:rsid w:val="64DD3A29"/>
    <w:rsid w:val="65D348FB"/>
    <w:rsid w:val="6E453B26"/>
    <w:rsid w:val="6EA14A16"/>
    <w:rsid w:val="6FE971BB"/>
    <w:rsid w:val="715D0A07"/>
    <w:rsid w:val="72A27209"/>
    <w:rsid w:val="7658208B"/>
    <w:rsid w:val="7AA82BAB"/>
    <w:rsid w:val="7AAA39CA"/>
    <w:rsid w:val="7B1A013C"/>
    <w:rsid w:val="7B2219B9"/>
    <w:rsid w:val="7BB60CF8"/>
    <w:rsid w:val="7CA81125"/>
    <w:rsid w:val="7DDD563C"/>
    <w:rsid w:val="7FA337E7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4889E"/>
  <w15:docId w15:val="{98DFAD1A-EEEB-465B-AE4A-A2A9F2FA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2025-10-23T01:53:00Z</dcterms:created>
  <dcterms:modified xsi:type="dcterms:W3CDTF">2025-10-23T03:57:00Z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