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41CFB" w14:textId="77777777" w:rsidR="000218B4" w:rsidRDefault="000218B4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1CE883A1" w14:textId="77777777" w:rsidR="000218B4" w:rsidRDefault="009B30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622896F2" wp14:editId="4A33AC03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E850B" w14:textId="77777777" w:rsidR="000218B4" w:rsidRDefault="00021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0B12AA67" w14:textId="77777777" w:rsidR="000218B4" w:rsidRDefault="00021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661FD5C2" w14:textId="77777777" w:rsidR="000218B4" w:rsidRDefault="00021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6E5850FC" w14:textId="77777777" w:rsidR="000218B4" w:rsidRDefault="009B3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4D27C7C3" w14:textId="77777777" w:rsidR="000218B4" w:rsidRDefault="009B3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0A275331" w14:textId="77777777" w:rsidR="000218B4" w:rsidRDefault="009B3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21AF3FFE" w14:textId="77777777" w:rsidR="000218B4" w:rsidRDefault="00021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5B36A7CC" w14:textId="77777777" w:rsidR="000218B4" w:rsidRDefault="009B3071">
      <w:pPr>
        <w:spacing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5AD0239C" w14:textId="77777777" w:rsidR="000218B4" w:rsidRDefault="000218B4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7DF30417" w14:textId="19C77ACD" w:rsidR="000218B4" w:rsidRPr="009B3071" w:rsidRDefault="009B3071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en-US" w:eastAsia="ru-RU"/>
        </w:rPr>
      </w:pP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с. Анучино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458</w:t>
      </w:r>
    </w:p>
    <w:p w14:paraId="6EF0E030" w14:textId="77777777" w:rsidR="000218B4" w:rsidRDefault="00021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29D578C4" w14:textId="77777777" w:rsidR="000218B4" w:rsidRDefault="000218B4">
      <w:pPr>
        <w:tabs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7D86BD42" w14:textId="77777777" w:rsidR="000218B4" w:rsidRDefault="000218B4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786D0" w14:textId="77777777" w:rsidR="000218B4" w:rsidRDefault="009B3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629B9A86" w14:textId="77777777" w:rsidR="000218B4" w:rsidRDefault="009B3071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0683F308" w14:textId="77777777" w:rsidR="000218B4" w:rsidRDefault="000218B4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0F200C" w14:textId="77777777" w:rsidR="000218B4" w:rsidRDefault="000218B4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4D314B" w14:textId="77777777" w:rsidR="000218B4" w:rsidRPr="009B3071" w:rsidRDefault="009B307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1994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Правительства Российской Федерации от 30 декабря 2003 года № 794 «О единой государственной системе предупреждения и ликвидации чрезвычайн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ситуаций», постановления Администрации Приморского края от 16 декабря 2005 года № 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ситуаций»,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Анучинского муниципального округа от 17 мая 2021 года № 405 «Об утверждении положения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звене предупреждения и ликвидации чрезвычайных ситуаций Приморской территориальной подсистемы единой государственной системы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упреждения и ликвидации чрезвычайных ситуаций»,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 по предупреждению и ликвидации чрезвычайных ситуаций и обеспечению пожарной безопасности от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мая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и сред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9B307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руководствуясь </w:t>
      </w:r>
      <w:r w:rsidRPr="009B307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Уставом Анучинского муниципального округа Приморского края</w:t>
      </w:r>
    </w:p>
    <w:p w14:paraId="7668E847" w14:textId="77777777" w:rsidR="000218B4" w:rsidRDefault="009B307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A3EA6C" w14:textId="77777777" w:rsidR="000218B4" w:rsidRDefault="009B307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8650A2C" w14:textId="77777777" w:rsidR="000218B4" w:rsidRDefault="000218B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442B20" w14:textId="77777777" w:rsidR="000218B4" w:rsidRDefault="009B3071">
      <w:pPr>
        <w:widowControl w:val="0"/>
        <w:numPr>
          <w:ilvl w:val="0"/>
          <w:numId w:val="1"/>
        </w:numPr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Ввести на территории Анучинского муниципального округа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20.00   27 мая </w:t>
      </w:r>
      <w:r w:rsidRPr="009B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 года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режим </w:t>
      </w:r>
      <w:r w:rsidRPr="009B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овышенная готовность</w:t>
      </w:r>
      <w:r w:rsidRPr="009B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установить местный уровень реагирования.</w:t>
      </w:r>
    </w:p>
    <w:p w14:paraId="6D374F40" w14:textId="77777777" w:rsidR="000218B4" w:rsidRDefault="009B3071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 в пределах территориальных границ Анучинского муниципального округа.</w:t>
      </w:r>
    </w:p>
    <w:p w14:paraId="7DE84847" w14:textId="77777777" w:rsidR="000218B4" w:rsidRDefault="009B3071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роприятий по предупреждению чрезвычайной ситуации задействовать силы и средства Анучинского муниципального  звена Приморской территориальной подсистемы единой государственной системы предупреждения и ликвидации чрезвычайных ситуаций.</w:t>
      </w:r>
    </w:p>
    <w:p w14:paraId="5329B9B6" w14:textId="77777777" w:rsidR="000218B4" w:rsidRDefault="009B3071">
      <w:pPr>
        <w:widowControl w:val="0"/>
        <w:spacing w:after="0" w:line="360" w:lineRule="auto"/>
        <w:ind w:right="20" w:firstLineChars="150" w:firstLine="4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Принять меры по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дупреждению возникновения чрезвычайной ситуации в соответствии с решением комиссии Анучинского муниципального округа по предупреждению и ликвидации чрезвычайных ситуаций и обеспечению пожарной от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мая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и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02C666F1" w14:textId="77777777" w:rsidR="000218B4" w:rsidRDefault="009B3071">
      <w:pPr>
        <w:widowControl w:val="0"/>
        <w:tabs>
          <w:tab w:val="left" w:pos="0"/>
          <w:tab w:val="left" w:pos="8280"/>
        </w:tabs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 круглосуточное дежурство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оперативного штаба с целью сбора, обработки и обмена информацией в области защиты населения и территории Анучинского муниципального округа от чрезвычайных ситуаций с органами управления и силами звена Приморской территориальной подсистемы единой государств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енной системы предупреждения и ликвидации чрезвычайных ситуаций Анучинского муниципального округа, осуществлять силами:</w:t>
      </w:r>
    </w:p>
    <w:p w14:paraId="1067EDA4" w14:textId="77777777" w:rsidR="000218B4" w:rsidRDefault="009B3071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оперативно-диспетчерской службы (ЕДДС) Анучинского муниципального округа;</w:t>
      </w:r>
    </w:p>
    <w:p w14:paraId="7E1467FF" w14:textId="77777777" w:rsidR="000218B4" w:rsidRDefault="009B3071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дежурно-диспетчерских служб организаций Анучинского муници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округа.</w:t>
      </w:r>
    </w:p>
    <w:p w14:paraId="6FE6940D" w14:textId="77777777" w:rsidR="000218B4" w:rsidRDefault="009B3071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Определить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чрезвычайной ситуации председателя Комиссии</w:t>
      </w:r>
      <w:r w:rsidRPr="009B30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предупреждению и ликвидации чрезвычайных ситуаций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обеспечению</w:t>
      </w:r>
      <w:r w:rsidRPr="009B30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ипального округа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BCA9EA5" w14:textId="77777777" w:rsidR="000218B4" w:rsidRDefault="009B3071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</w:t>
      </w:r>
      <w:r w:rsidRPr="009B30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Утвердить прилагаемый состав оперативного штаба по предупреждению и ликвидации чрезвычайных ситуаций (Приложение № 1).</w:t>
      </w:r>
    </w:p>
    <w:p w14:paraId="27351DBF" w14:textId="77777777" w:rsidR="000218B4" w:rsidRDefault="009B3071">
      <w:pPr>
        <w:autoSpaceDE w:val="0"/>
        <w:autoSpaceDN w:val="0"/>
        <w:adjustRightInd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Аппарату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>) разместить</w:t>
      </w:r>
      <w:r>
        <w:rPr>
          <w:rFonts w:ascii="Times New Roman" w:hAnsi="Times New Roman" w:cs="Times New Roman"/>
          <w:sz w:val="28"/>
          <w:szCs w:val="28"/>
        </w:rPr>
        <w:t xml:space="preserve"> данное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C30154" w14:textId="77777777" w:rsidR="000218B4" w:rsidRDefault="009B3071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Контроль за выполнением данного постановления оставляю за собой.</w:t>
      </w:r>
    </w:p>
    <w:p w14:paraId="4316BE4B" w14:textId="77777777" w:rsidR="000218B4" w:rsidRDefault="000218B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F27B9" w14:textId="77777777" w:rsidR="000218B4" w:rsidRDefault="000218B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F3D44D" w14:textId="77777777" w:rsidR="000218B4" w:rsidRPr="009B3071" w:rsidRDefault="009B30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</w:t>
      </w:r>
    </w:p>
    <w:p w14:paraId="65245D9F" w14:textId="77777777" w:rsidR="000218B4" w:rsidRPr="009B3071" w:rsidRDefault="009B30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                                        </w:t>
      </w:r>
      <w:r w:rsidRPr="009B3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А.Я. Янчук</w:t>
      </w:r>
    </w:p>
    <w:p w14:paraId="3F2879D3" w14:textId="77777777" w:rsidR="000218B4" w:rsidRDefault="000218B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D65E0F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0E32716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55F5554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559454B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CC4168D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9A203ED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77D79BC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3B3E495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7550650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3E01144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6032E41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3123134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BF67D92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A3C102C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D45426C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5120C4A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06E51AA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33FDE59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441ABE9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66CF09A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C56FE17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05E9065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6062"/>
        <w:gridCol w:w="3970"/>
      </w:tblGrid>
      <w:tr w:rsidR="000218B4" w14:paraId="42B3BE58" w14:textId="77777777">
        <w:tc>
          <w:tcPr>
            <w:tcW w:w="6062" w:type="dxa"/>
          </w:tcPr>
          <w:p w14:paraId="72516186" w14:textId="77777777" w:rsidR="000218B4" w:rsidRDefault="000218B4">
            <w:pPr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970" w:type="dxa"/>
          </w:tcPr>
          <w:p w14:paraId="37174A51" w14:textId="77777777" w:rsidR="000218B4" w:rsidRDefault="009B3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138AC9FD" w14:textId="77777777" w:rsidR="000218B4" w:rsidRDefault="009B3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4E73AA1A" w14:textId="77777777" w:rsidR="000218B4" w:rsidRDefault="009B3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46519451" w14:textId="77777777" w:rsidR="000218B4" w:rsidRDefault="009B3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</w:tr>
      <w:tr w:rsidR="000218B4" w14:paraId="0D18EA06" w14:textId="77777777">
        <w:tc>
          <w:tcPr>
            <w:tcW w:w="6062" w:type="dxa"/>
          </w:tcPr>
          <w:p w14:paraId="049A046C" w14:textId="77777777" w:rsidR="000218B4" w:rsidRDefault="000218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23A85D88" w14:textId="77777777" w:rsidR="000218B4" w:rsidRDefault="009B307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FD6A3D3" w14:textId="77777777" w:rsidR="000218B4" w:rsidRDefault="000218B4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8579F9B" w14:textId="77777777" w:rsidR="000218B4" w:rsidRDefault="009B30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оперативного штаба по предупреждению и ликвидации последствий прохождения циклона на территории</w:t>
      </w:r>
    </w:p>
    <w:p w14:paraId="1492E1DE" w14:textId="77777777" w:rsidR="000218B4" w:rsidRDefault="009B30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14:paraId="61EFABFB" w14:textId="77777777" w:rsidR="000218B4" w:rsidRDefault="000218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7"/>
        <w:gridCol w:w="3402"/>
        <w:gridCol w:w="5736"/>
      </w:tblGrid>
      <w:tr w:rsidR="000218B4" w14:paraId="12406ACF" w14:textId="77777777">
        <w:tc>
          <w:tcPr>
            <w:tcW w:w="817" w:type="dxa"/>
            <w:gridSpan w:val="2"/>
          </w:tcPr>
          <w:p w14:paraId="42A5AE13" w14:textId="77777777" w:rsidR="000218B4" w:rsidRDefault="009B30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14:paraId="6913EC56" w14:textId="77777777" w:rsidR="000218B4" w:rsidRDefault="009B30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736" w:type="dxa"/>
            <w:vAlign w:val="center"/>
          </w:tcPr>
          <w:p w14:paraId="3C5E8C7D" w14:textId="77777777" w:rsidR="000218B4" w:rsidRDefault="009B30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0218B4" w14:paraId="7D5B130A" w14:textId="77777777">
        <w:trPr>
          <w:trHeight w:val="800"/>
        </w:trPr>
        <w:tc>
          <w:tcPr>
            <w:tcW w:w="817" w:type="dxa"/>
            <w:gridSpan w:val="2"/>
          </w:tcPr>
          <w:p w14:paraId="4C4E410B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222586" w14:textId="77777777" w:rsidR="000218B4" w:rsidRDefault="000218B4">
            <w:pPr>
              <w:ind w:firstLine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606806A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Дубовцев Иван Владимирович</w:t>
            </w:r>
          </w:p>
        </w:tc>
        <w:tc>
          <w:tcPr>
            <w:tcW w:w="5736" w:type="dxa"/>
          </w:tcPr>
          <w:p w14:paraId="02792A5E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администрации Анучинского МО</w:t>
            </w:r>
          </w:p>
        </w:tc>
      </w:tr>
      <w:tr w:rsidR="000218B4" w14:paraId="6B80D7AD" w14:textId="77777777">
        <w:tc>
          <w:tcPr>
            <w:tcW w:w="9955" w:type="dxa"/>
            <w:gridSpan w:val="4"/>
          </w:tcPr>
          <w:p w14:paraId="29F65DFF" w14:textId="77777777" w:rsidR="000218B4" w:rsidRDefault="009B307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рабочей группы</w:t>
            </w:r>
          </w:p>
        </w:tc>
      </w:tr>
      <w:tr w:rsidR="000218B4" w14:paraId="55BE9439" w14:textId="77777777">
        <w:tc>
          <w:tcPr>
            <w:tcW w:w="817" w:type="dxa"/>
            <w:gridSpan w:val="2"/>
          </w:tcPr>
          <w:p w14:paraId="48DEF219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BFA7270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Яковенко Роман Викторович</w:t>
            </w:r>
          </w:p>
        </w:tc>
        <w:tc>
          <w:tcPr>
            <w:tcW w:w="5736" w:type="dxa"/>
          </w:tcPr>
          <w:p w14:paraId="420505DC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ГОЧС администрации Анучинского муниципального округа</w:t>
            </w:r>
          </w:p>
        </w:tc>
      </w:tr>
      <w:tr w:rsidR="000218B4" w14:paraId="50706F50" w14:textId="77777777">
        <w:tc>
          <w:tcPr>
            <w:tcW w:w="817" w:type="dxa"/>
            <w:gridSpan w:val="2"/>
          </w:tcPr>
          <w:p w14:paraId="0B493D9B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3CD1032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Мосунов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Алексеевич</w:t>
            </w:r>
          </w:p>
        </w:tc>
        <w:tc>
          <w:tcPr>
            <w:tcW w:w="5736" w:type="dxa"/>
          </w:tcPr>
          <w:p w14:paraId="3CF2FA13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ЕДДС администрации Анучинского муниципального округа</w:t>
            </w:r>
          </w:p>
        </w:tc>
      </w:tr>
      <w:tr w:rsidR="000218B4" w14:paraId="0BE7A1BD" w14:textId="77777777">
        <w:tc>
          <w:tcPr>
            <w:tcW w:w="817" w:type="dxa"/>
            <w:gridSpan w:val="2"/>
          </w:tcPr>
          <w:p w14:paraId="046B23B0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D44BF54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5736" w:type="dxa"/>
          </w:tcPr>
          <w:p w14:paraId="716CA951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</w:t>
            </w:r>
          </w:p>
          <w:p w14:paraId="70A88448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МО</w:t>
            </w:r>
          </w:p>
        </w:tc>
      </w:tr>
      <w:tr w:rsidR="000218B4" w14:paraId="4EE8AD0E" w14:textId="77777777">
        <w:tc>
          <w:tcPr>
            <w:tcW w:w="817" w:type="dxa"/>
            <w:gridSpan w:val="2"/>
          </w:tcPr>
          <w:p w14:paraId="50349292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BE7CCC0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Тищенко Владимир Михайлович</w:t>
            </w:r>
          </w:p>
        </w:tc>
        <w:tc>
          <w:tcPr>
            <w:tcW w:w="5736" w:type="dxa"/>
          </w:tcPr>
          <w:p w14:paraId="56A68FD4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29 ОПС по охране Анучинского муниципального округа</w:t>
            </w:r>
          </w:p>
        </w:tc>
      </w:tr>
      <w:tr w:rsidR="000218B4" w14:paraId="1CA58FA9" w14:textId="77777777">
        <w:tc>
          <w:tcPr>
            <w:tcW w:w="817" w:type="dxa"/>
            <w:gridSpan w:val="2"/>
          </w:tcPr>
          <w:p w14:paraId="4F43C149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55AE721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Савельев Илья</w:t>
            </w:r>
          </w:p>
          <w:p w14:paraId="3B61E67B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5736" w:type="dxa"/>
          </w:tcPr>
          <w:p w14:paraId="35D3E283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ОП №11 МО МВД России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218B4" w14:paraId="5901C817" w14:textId="77777777">
        <w:tc>
          <w:tcPr>
            <w:tcW w:w="817" w:type="dxa"/>
            <w:gridSpan w:val="2"/>
          </w:tcPr>
          <w:p w14:paraId="16851898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B0D3CAA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Дергачев Николай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5736" w:type="dxa"/>
          </w:tcPr>
          <w:p w14:paraId="15DCF723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филиала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218B4" w14:paraId="198F702D" w14:textId="77777777">
        <w:tc>
          <w:tcPr>
            <w:tcW w:w="817" w:type="dxa"/>
            <w:gridSpan w:val="2"/>
          </w:tcPr>
          <w:p w14:paraId="3465F40C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6503418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Клыков Александр Александрович</w:t>
            </w:r>
          </w:p>
        </w:tc>
        <w:tc>
          <w:tcPr>
            <w:tcW w:w="5736" w:type="dxa"/>
            <w:vAlign w:val="center"/>
          </w:tcPr>
          <w:p w14:paraId="0DEB5E5B" w14:textId="77777777" w:rsidR="000218B4" w:rsidRDefault="009B30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ПАО «Ростелеком»</w:t>
            </w:r>
          </w:p>
        </w:tc>
      </w:tr>
      <w:tr w:rsidR="000218B4" w14:paraId="218949AA" w14:textId="77777777">
        <w:tc>
          <w:tcPr>
            <w:tcW w:w="817" w:type="dxa"/>
            <w:gridSpan w:val="2"/>
          </w:tcPr>
          <w:p w14:paraId="2ECF1AC8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A43397B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Финдюров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5736" w:type="dxa"/>
          </w:tcPr>
          <w:p w14:paraId="600100D1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Анучинского РЭС СП ПСЭС филиала «ДРСК Приморские ЭС»</w:t>
            </w:r>
          </w:p>
        </w:tc>
      </w:tr>
      <w:tr w:rsidR="000218B4" w14:paraId="411C91F1" w14:textId="77777777">
        <w:tc>
          <w:tcPr>
            <w:tcW w:w="817" w:type="dxa"/>
            <w:gridSpan w:val="2"/>
          </w:tcPr>
          <w:p w14:paraId="2ADBBC47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AD2A824" w14:textId="77777777" w:rsidR="000218B4" w:rsidRDefault="009B3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Колесниченко Галина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5736" w:type="dxa"/>
          </w:tcPr>
          <w:p w14:paraId="0E893756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территориального отдела Управления Федеральной службы по надзору в сфере защиты прав потребителей и благополучия человека по Приморскому краю в г. Арсеньеве</w:t>
            </w:r>
          </w:p>
        </w:tc>
      </w:tr>
      <w:tr w:rsidR="000218B4" w14:paraId="2E2AE1A9" w14:textId="77777777">
        <w:tc>
          <w:tcPr>
            <w:tcW w:w="817" w:type="dxa"/>
            <w:gridSpan w:val="2"/>
          </w:tcPr>
          <w:p w14:paraId="0017B122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7F30C04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Пашовкина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5736" w:type="dxa"/>
            <w:vAlign w:val="center"/>
          </w:tcPr>
          <w:p w14:paraId="3220C4CE" w14:textId="77777777" w:rsidR="000218B4" w:rsidRDefault="009B3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КГБУЗ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ЦРБ»</w:t>
            </w:r>
          </w:p>
        </w:tc>
      </w:tr>
      <w:tr w:rsidR="000218B4" w14:paraId="6C5D77B1" w14:textId="77777777">
        <w:tc>
          <w:tcPr>
            <w:tcW w:w="817" w:type="dxa"/>
            <w:gridSpan w:val="2"/>
          </w:tcPr>
          <w:p w14:paraId="3E1FED88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9E84BC7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Евграшкина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5736" w:type="dxa"/>
          </w:tcPr>
          <w:p w14:paraId="0FAFF52D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КГУ «Приморская ветеринарная служба» Анучинский филиал</w:t>
            </w:r>
          </w:p>
        </w:tc>
      </w:tr>
      <w:tr w:rsidR="000218B4" w14:paraId="5ACF0AD5" w14:textId="77777777">
        <w:trPr>
          <w:trHeight w:val="615"/>
        </w:trPr>
        <w:tc>
          <w:tcPr>
            <w:tcW w:w="810" w:type="dxa"/>
          </w:tcPr>
          <w:p w14:paraId="58C5B1EB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33475E83" w14:textId="77777777" w:rsidR="000218B4" w:rsidRDefault="009B3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Давыденков Владимир Иванович</w:t>
            </w:r>
          </w:p>
        </w:tc>
        <w:tc>
          <w:tcPr>
            <w:tcW w:w="5736" w:type="dxa"/>
          </w:tcPr>
          <w:p w14:paraId="54018EC5" w14:textId="77777777" w:rsidR="000218B4" w:rsidRDefault="009B30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теплового района «Анучинский»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Арсеньевского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филиала КГУП «Примтеплоэнерго»</w:t>
            </w:r>
          </w:p>
        </w:tc>
      </w:tr>
      <w:tr w:rsidR="000218B4" w14:paraId="10B81C24" w14:textId="77777777">
        <w:trPr>
          <w:trHeight w:val="674"/>
        </w:trPr>
        <w:tc>
          <w:tcPr>
            <w:tcW w:w="810" w:type="dxa"/>
          </w:tcPr>
          <w:p w14:paraId="53DF8377" w14:textId="77777777" w:rsidR="000218B4" w:rsidRDefault="000218B4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40C35043" w14:textId="77777777" w:rsidR="000218B4" w:rsidRDefault="009B3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Федоренко Константин Васильевич</w:t>
            </w:r>
          </w:p>
        </w:tc>
        <w:tc>
          <w:tcPr>
            <w:tcW w:w="5736" w:type="dxa"/>
          </w:tcPr>
          <w:p w14:paraId="1FEAE0A0" w14:textId="77777777" w:rsidR="000218B4" w:rsidRDefault="009B3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Анучинский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филиал ФГ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Дальмелиоводхоз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21C4588" w14:textId="77777777" w:rsidR="000218B4" w:rsidRDefault="000218B4">
      <w:pPr>
        <w:tabs>
          <w:tab w:val="left" w:pos="0"/>
          <w:tab w:val="left" w:pos="284"/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1A42B94" w14:textId="77777777" w:rsidR="000218B4" w:rsidRDefault="000218B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0218B4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619961" w14:textId="77777777" w:rsidR="000218B4" w:rsidRDefault="009B3071">
      <w:pPr>
        <w:spacing w:line="240" w:lineRule="auto"/>
      </w:pPr>
      <w:r>
        <w:separator/>
      </w:r>
    </w:p>
  </w:endnote>
  <w:endnote w:type="continuationSeparator" w:id="0">
    <w:p w14:paraId="4706178D" w14:textId="77777777" w:rsidR="000218B4" w:rsidRDefault="009B30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5AD0B9" w14:textId="77777777" w:rsidR="000218B4" w:rsidRDefault="009B3071">
      <w:pPr>
        <w:spacing w:after="0"/>
      </w:pPr>
      <w:r>
        <w:separator/>
      </w:r>
    </w:p>
  </w:footnote>
  <w:footnote w:type="continuationSeparator" w:id="0">
    <w:p w14:paraId="52A10A5F" w14:textId="77777777" w:rsidR="000218B4" w:rsidRDefault="009B30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733F24E"/>
    <w:multiLevelType w:val="singleLevel"/>
    <w:tmpl w:val="9733F24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24845B1"/>
    <w:multiLevelType w:val="multilevel"/>
    <w:tmpl w:val="024845B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218B4"/>
    <w:rsid w:val="0007510D"/>
    <w:rsid w:val="000C3D35"/>
    <w:rsid w:val="000E6A4B"/>
    <w:rsid w:val="0011404B"/>
    <w:rsid w:val="001E4E64"/>
    <w:rsid w:val="00246B79"/>
    <w:rsid w:val="004C79C4"/>
    <w:rsid w:val="00594B95"/>
    <w:rsid w:val="00722672"/>
    <w:rsid w:val="007C5243"/>
    <w:rsid w:val="0081464A"/>
    <w:rsid w:val="008C4492"/>
    <w:rsid w:val="009B3071"/>
    <w:rsid w:val="009B567B"/>
    <w:rsid w:val="00B01B99"/>
    <w:rsid w:val="00B34D9E"/>
    <w:rsid w:val="00C318BB"/>
    <w:rsid w:val="00CE584F"/>
    <w:rsid w:val="00E835FE"/>
    <w:rsid w:val="00FE70DD"/>
    <w:rsid w:val="033D5C12"/>
    <w:rsid w:val="041C2C26"/>
    <w:rsid w:val="0A0F7908"/>
    <w:rsid w:val="12864951"/>
    <w:rsid w:val="181B41C4"/>
    <w:rsid w:val="2703399B"/>
    <w:rsid w:val="2CE7516B"/>
    <w:rsid w:val="2F7A7795"/>
    <w:rsid w:val="3AB941FA"/>
    <w:rsid w:val="3F117623"/>
    <w:rsid w:val="467D44E3"/>
    <w:rsid w:val="472004AD"/>
    <w:rsid w:val="4F1B11EF"/>
    <w:rsid w:val="5DD90CF8"/>
    <w:rsid w:val="677D1601"/>
    <w:rsid w:val="67B67224"/>
    <w:rsid w:val="693D673C"/>
    <w:rsid w:val="72C55AED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C73E"/>
  <w15:docId w15:val="{9E34B633-F33F-454C-847A-57C73F29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841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25</cp:revision>
  <cp:lastPrinted>2026-05-26T04:53:00Z</cp:lastPrinted>
  <dcterms:created xsi:type="dcterms:W3CDTF">2015-01-27T01:36:00Z</dcterms:created>
  <dcterms:modified xsi:type="dcterms:W3CDTF">2026-05-26T23:41:00Z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7F84F2412ADC4EF9BF912E17B1DEA6FC_12</vt:lpwstr>
  </property>
  <property fmtid="{D5CDD505-2E9C-101B-9397-08002B2CF9AE}" pid="4" name="KSOTemplateDocerSaveRecord">
    <vt:lpwstr>eyJoZGlkIjoiMzFkYWI2ZDY3MTZjYjFjNWNmZDc1MjY0NTY3MDYzOWMiLCJ1c2VySWQiOiI4MjQ2MzQ5ODY3MzYifQ==</vt:lpwstr>
  </property>
</Properties>
</file>