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973" w:rsidRDefault="006C0981">
      <w:r>
        <w:rPr>
          <w:noProof/>
          <w:lang w:eastAsia="ru-RU"/>
        </w:rPr>
        <w:drawing>
          <wp:inline distT="0" distB="0" distL="0" distR="0">
            <wp:extent cx="5940425" cy="8398219"/>
            <wp:effectExtent l="19050" t="0" r="3175" b="0"/>
            <wp:docPr id="1" name="Рисунок 1" descr="C:\Users\FirsovaTP\Desktop\OBMEN\Меры поддержки МСП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ovaTP\Desktop\OBMEN\Меры поддержки МСП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981" w:rsidRDefault="006C0981"/>
    <w:p w:rsidR="006C0981" w:rsidRDefault="006C0981"/>
    <w:p w:rsidR="006C0981" w:rsidRDefault="006C0981">
      <w:r>
        <w:rPr>
          <w:noProof/>
          <w:lang w:eastAsia="ru-RU"/>
        </w:rPr>
        <w:lastRenderedPageBreak/>
        <w:drawing>
          <wp:inline distT="0" distB="0" distL="0" distR="0">
            <wp:extent cx="5940425" cy="8398219"/>
            <wp:effectExtent l="19050" t="0" r="3175" b="0"/>
            <wp:docPr id="2" name="Рисунок 2" descr="C:\Users\FirsovaTP\Desktop\OBMEN\Меры поддержки МСП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ovaTP\Desktop\OBMEN\Меры поддержки МСП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0981" w:rsidSect="00D65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0981"/>
    <w:rsid w:val="006C0981"/>
    <w:rsid w:val="00D65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9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П. Фирсова</dc:creator>
  <cp:lastModifiedBy>Татьяна П. Фирсова</cp:lastModifiedBy>
  <cp:revision>1</cp:revision>
  <dcterms:created xsi:type="dcterms:W3CDTF">2020-03-19T04:16:00Z</dcterms:created>
  <dcterms:modified xsi:type="dcterms:W3CDTF">2020-03-19T04:17:00Z</dcterms:modified>
</cp:coreProperties>
</file>