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734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34"/>
      </w:tblGrid>
      <w:tr w:rsidR="00C010BD" w14:paraId="29F50D96" w14:textId="77777777">
        <w:trPr>
          <w:trHeight w:val="825"/>
        </w:trPr>
        <w:tc>
          <w:tcPr>
            <w:tcW w:w="9734" w:type="dxa"/>
          </w:tcPr>
          <w:p w14:paraId="28AC3990" w14:textId="77777777" w:rsidR="00C010BD" w:rsidRDefault="00D871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F1361BC" wp14:editId="759923E3">
                  <wp:extent cx="762000" cy="1133475"/>
                  <wp:effectExtent l="0" t="0" r="0" b="9525"/>
                  <wp:docPr id="2" name="Рисунок 1" descr="герб_02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 descr="герб_02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291643" w14:textId="77777777" w:rsidR="00C010BD" w:rsidRDefault="00D871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14:paraId="2D47F716" w14:textId="77777777" w:rsidR="00C010BD" w:rsidRDefault="00D871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АНУЧИНСКОГО МУНИЦИПАЛЬНОГО ОКРУГА </w:t>
            </w:r>
          </w:p>
          <w:p w14:paraId="3CDECC74" w14:textId="77777777" w:rsidR="00C010BD" w:rsidRDefault="00D8714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ПРИМОРСКОГО КРАЯ </w:t>
            </w:r>
          </w:p>
          <w:p w14:paraId="4A56403A" w14:textId="77777777" w:rsidR="00C010BD" w:rsidRDefault="00C010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69EAD2D9" w14:textId="77777777" w:rsidR="00C010BD" w:rsidRDefault="00D871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 О С Т А Н О В Л Е Н И Е            </w:t>
            </w:r>
          </w:p>
          <w:p w14:paraId="70A7D09B" w14:textId="77777777" w:rsidR="00C010BD" w:rsidRDefault="00C010BD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70FABB39" w14:textId="4872F5BF" w:rsidR="00C010BD" w:rsidRDefault="00D87145">
            <w:pPr>
              <w:ind w:firstLineChars="100" w:firstLine="2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D8714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08.10.2025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                      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с.Анучино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№ _</w:t>
            </w:r>
            <w:r w:rsidRPr="00D8714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872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  <w:p w14:paraId="5DED6FB8" w14:textId="77777777" w:rsidR="00C010BD" w:rsidRDefault="00C010BD">
            <w:pPr>
              <w:pStyle w:val="a7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8E3C2FA" w14:textId="77777777" w:rsidR="00C010BD" w:rsidRDefault="00D871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  муниципальную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программу «Сохранение и р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азвитие культуры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Анучинском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муниципальном округе на 2025-2029 годы.»,   утверждённую постановлен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ием администрации Анучинского муниципального округа от 11.09.2024 г № 879-па</w:t>
            </w:r>
          </w:p>
          <w:p w14:paraId="54BBE88E" w14:textId="77777777" w:rsidR="00C010BD" w:rsidRDefault="00C010BD">
            <w:pPr>
              <w:pStyle w:val="a7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7D5739D" w14:textId="77777777" w:rsidR="00C010BD" w:rsidRDefault="00C010BD">
            <w:pPr>
              <w:pStyle w:val="a7"/>
              <w:spacing w:line="360" w:lineRule="auto"/>
              <w:ind w:left="-28" w:firstLine="170"/>
              <w:jc w:val="both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62C13AAE" w14:textId="77777777" w:rsidR="00C010BD" w:rsidRDefault="00D87145">
            <w:pPr>
              <w:pStyle w:val="a7"/>
              <w:tabs>
                <w:tab w:val="clear" w:pos="9355"/>
                <w:tab w:val="left" w:pos="10177"/>
              </w:tabs>
              <w:spacing w:line="360" w:lineRule="auto"/>
              <w:ind w:left="-28" w:rightChars="199" w:right="438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оценки эффективности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Анучинском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муниципальном районе», Устава Анучинского муниципального округа, администрация Анучинского муниципального округа Приморского края </w:t>
            </w:r>
          </w:p>
        </w:tc>
      </w:tr>
    </w:tbl>
    <w:p w14:paraId="39170E4E" w14:textId="77777777" w:rsidR="00C010BD" w:rsidRDefault="00D8714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448CA5DF" w14:textId="77777777" w:rsidR="00C010BD" w:rsidRDefault="00D8714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62C42630" w14:textId="77777777" w:rsidR="00C010BD" w:rsidRDefault="00C010B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p w14:paraId="19F9F8E6" w14:textId="77777777" w:rsidR="00C010BD" w:rsidRDefault="00D8714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 В муниципальную программу «Сохранение и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развитие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 культуры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Ану</w:t>
      </w:r>
      <w:r>
        <w:rPr>
          <w:rFonts w:ascii="Times New Roman" w:hAnsi="Times New Roman" w:cs="Times New Roman"/>
          <w:sz w:val="28"/>
          <w:szCs w:val="28"/>
        </w:rPr>
        <w:t>чинского муниципального округа на 2025-2029годы.», утверждённую постановлением администрации Анучинского муниципального округа от 11.09.2024 г № 879-па (далее Программа) внести следующие изменения:</w:t>
      </w:r>
    </w:p>
    <w:p w14:paraId="25CE53E4" w14:textId="77777777" w:rsidR="00C010BD" w:rsidRDefault="00D8714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Паспорт Программы,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раздел  «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Индикаторы ( показатели) </w:t>
      </w:r>
      <w:r>
        <w:rPr>
          <w:rFonts w:ascii="Times New Roman" w:hAnsi="Times New Roman" w:cs="Times New Roman"/>
          <w:sz w:val="28"/>
          <w:szCs w:val="28"/>
        </w:rPr>
        <w:t>муниципальной программы" дополнить словами следующего содержания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7751E7A" w14:textId="77777777" w:rsidR="00C010BD" w:rsidRDefault="00D8714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>
        <w:rPr>
          <w:rFonts w:ascii="Times New Roman" w:hAnsi="Times New Roman" w:cs="Times New Roman"/>
          <w:sz w:val="28"/>
          <w:szCs w:val="28"/>
        </w:rPr>
        <w:t xml:space="preserve">Укрепление материально-технической базы учреждений культуры, Проведение работ по сохранению объектов культурного наследия. Участие в конкурсе инициативного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бюджетирования  «</w:t>
      </w:r>
      <w:proofErr w:type="gramEnd"/>
      <w:r>
        <w:rPr>
          <w:rFonts w:ascii="Times New Roman" w:hAnsi="Times New Roman" w:cs="Times New Roman"/>
          <w:sz w:val="28"/>
          <w:szCs w:val="28"/>
        </w:rPr>
        <w:t>Твой проект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631F278D" w14:textId="77777777" w:rsidR="00C010BD" w:rsidRDefault="00D8714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Паспорт Программы, раздел «Объем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её целей средств федерального, краевого бюджетов, внебюджетных средств</w:t>
      </w:r>
      <w:r>
        <w:rPr>
          <w:rFonts w:ascii="Times New Roman" w:hAnsi="Times New Roman" w:cs="Times New Roman"/>
          <w:sz w:val="28"/>
          <w:szCs w:val="28"/>
        </w:rPr>
        <w:t xml:space="preserve">» читать </w:t>
      </w:r>
      <w:r>
        <w:rPr>
          <w:rFonts w:ascii="Times New Roman" w:hAnsi="Times New Roman" w:cs="Times New Roman"/>
          <w:sz w:val="28"/>
          <w:szCs w:val="28"/>
        </w:rPr>
        <w:t>в новой редакции:</w:t>
      </w:r>
    </w:p>
    <w:tbl>
      <w:tblPr>
        <w:tblStyle w:val="ae"/>
        <w:tblW w:w="9606" w:type="dxa"/>
        <w:tblLook w:val="04A0" w:firstRow="1" w:lastRow="0" w:firstColumn="1" w:lastColumn="0" w:noHBand="0" w:noVBand="1"/>
      </w:tblPr>
      <w:tblGrid>
        <w:gridCol w:w="4157"/>
        <w:gridCol w:w="5449"/>
      </w:tblGrid>
      <w:tr w:rsidR="00C010BD" w14:paraId="0CD14CA4" w14:textId="77777777">
        <w:tc>
          <w:tcPr>
            <w:tcW w:w="4157" w:type="dxa"/>
            <w:shd w:val="clear" w:color="auto" w:fill="auto"/>
          </w:tcPr>
          <w:p w14:paraId="3D3D4887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ru-RU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rFonts w:ascii="Times New Roman" w:eastAsia="SimSu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449" w:type="dxa"/>
            <w:shd w:val="clear" w:color="auto" w:fill="auto"/>
          </w:tcPr>
          <w:p w14:paraId="731449FE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Общий объем финансиров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ания – 519914,6 тыс. рублей, в т.ч. по годам:</w:t>
            </w:r>
          </w:p>
          <w:p w14:paraId="6C678524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2025 г.- 154877,7рублей;</w:t>
            </w:r>
          </w:p>
          <w:p w14:paraId="5A6B9742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в т.ч.-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фед.бюджет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-18192,3.рублей, </w:t>
            </w:r>
          </w:p>
          <w:p w14:paraId="6C96AF71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краевой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бюд.-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21985,1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BD5748A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бюджет АМО-111329,5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6E4C0F3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внебюд.сред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.ДШИ-370,8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0CB1CFE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2026 г.- 78223,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0 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14:paraId="4B2419B5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в т.ч.-краевой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бюд.-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168,0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2FB2200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бюджет АМО-77661,7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37542D65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внебюд.сред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.ДШИ-393,3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335E5BE7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2027 г.- 82388,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 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14:paraId="45F86916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в т.ч.-краевой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бюд.-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168,0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5E4455C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бюджет АМО-81820,2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145C87F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внебюд.сред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.Д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ШИ-400,0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D295D17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2028 г.- 101228,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0 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14:paraId="66E53AF5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в т.ч.-краевой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бюд.-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168,0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313BB46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бюджет АМО-100610,0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7041FFB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внебюд.сред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.ДШИ-450,0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44BB8D3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2029 г.-   103197,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7 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14:paraId="47FE62EC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в т.ч.-краевой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бюд.-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168,0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525E3A3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бюджет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АМО-102579,7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99A86E9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внебюд.сред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.ДШИ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- 450,0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8364FF1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Источник финансирования:</w:t>
            </w:r>
          </w:p>
          <w:p w14:paraId="36A5AC57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Краевой бюджет, бюджет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Анучинского  муниципального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округа</w:t>
            </w:r>
            <w:r>
              <w:rPr>
                <w:rFonts w:ascii="Helvetica" w:eastAsia="Times New Roman" w:hAnsi="Helvetica" w:cs="Helvetica"/>
                <w:color w:val="1A1A1A"/>
                <w:sz w:val="16"/>
                <w:szCs w:val="16"/>
                <w:lang w:eastAsia="ru-RU"/>
              </w:rPr>
              <w:t xml:space="preserve"> , 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внебюджетные средства ДШИ</w:t>
            </w:r>
            <w:r>
              <w:rPr>
                <w:rFonts w:ascii="Helvetica" w:eastAsia="Times New Roman" w:hAnsi="Helvetica" w:cs="Helvetica"/>
                <w:color w:val="1A1A1A"/>
                <w:sz w:val="16"/>
                <w:szCs w:val="16"/>
                <w:lang w:eastAsia="ru-RU"/>
              </w:rPr>
              <w:t xml:space="preserve"> </w:t>
            </w:r>
          </w:p>
        </w:tc>
      </w:tr>
    </w:tbl>
    <w:p w14:paraId="5475EA8C" w14:textId="77777777" w:rsidR="00C010BD" w:rsidRDefault="00C010BD"/>
    <w:p w14:paraId="4AB3D4D3" w14:textId="77777777" w:rsidR="00C010BD" w:rsidRDefault="00C010BD"/>
    <w:p w14:paraId="6FF885EE" w14:textId="77777777" w:rsidR="00C010BD" w:rsidRDefault="00C010BD">
      <w:pPr>
        <w:rPr>
          <w:rFonts w:ascii="Times New Roman" w:hAnsi="Times New Roman" w:cs="Times New Roman"/>
          <w:sz w:val="24"/>
          <w:szCs w:val="24"/>
        </w:rPr>
        <w:sectPr w:rsidR="00C010BD">
          <w:pgSz w:w="11906" w:h="16838"/>
          <w:pgMar w:top="1134" w:right="849" w:bottom="1134" w:left="1701" w:header="708" w:footer="708" w:gutter="0"/>
          <w:cols w:space="708"/>
          <w:docGrid w:linePitch="360"/>
        </w:sectPr>
      </w:pPr>
    </w:p>
    <w:p w14:paraId="2C36EF27" w14:textId="77777777" w:rsidR="00C010BD" w:rsidRDefault="00D87145">
      <w:pPr>
        <w:pStyle w:val="ConsPlusNormal"/>
        <w:spacing w:line="360" w:lineRule="auto"/>
        <w:ind w:left="284" w:firstLine="142"/>
        <w:jc w:val="both"/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lastRenderedPageBreak/>
        <w:t xml:space="preserve">      1.3. В текстовой части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приложение 3.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«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Информация о ресурсном обеспечении муниципальной программы за счет средств бюджета Анучинского муниципального округа и прогнозная оценка на реализацию ее целей</w:t>
      </w:r>
      <w:r>
        <w:rPr>
          <w:b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средств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бюджета, краевого бюджета, бюджетов госуд</w:t>
      </w:r>
      <w:r>
        <w:rPr>
          <w:rFonts w:ascii="Times New Roman" w:hAnsi="Times New Roman" w:cs="Times New Roman"/>
          <w:sz w:val="28"/>
          <w:szCs w:val="28"/>
        </w:rPr>
        <w:t xml:space="preserve">арственных внебюджетных фондов, иных внебюджетных источников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Сохранение и развитие культуры Анучинского муниципального округа  на 2025-2029 годы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читать в новой редакции:</w:t>
      </w:r>
    </w:p>
    <w:p w14:paraId="52817007" w14:textId="77777777" w:rsidR="00C010BD" w:rsidRDefault="00C010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pPr w:leftFromText="180" w:rightFromText="180" w:vertAnchor="text" w:tblpX="357" w:tblpY="1"/>
        <w:tblOverlap w:val="never"/>
        <w:tblW w:w="14567" w:type="dxa"/>
        <w:tblLayout w:type="fixed"/>
        <w:tblLook w:val="04A0" w:firstRow="1" w:lastRow="0" w:firstColumn="1" w:lastColumn="0" w:noHBand="0" w:noVBand="1"/>
      </w:tblPr>
      <w:tblGrid>
        <w:gridCol w:w="426"/>
        <w:gridCol w:w="2693"/>
        <w:gridCol w:w="2302"/>
        <w:gridCol w:w="1418"/>
        <w:gridCol w:w="425"/>
        <w:gridCol w:w="567"/>
        <w:gridCol w:w="425"/>
        <w:gridCol w:w="567"/>
        <w:gridCol w:w="1208"/>
        <w:gridCol w:w="1134"/>
        <w:gridCol w:w="1134"/>
        <w:gridCol w:w="1134"/>
        <w:gridCol w:w="1134"/>
      </w:tblGrid>
      <w:tr w:rsidR="00C010BD" w14:paraId="5076921A" w14:textId="77777777">
        <w:tc>
          <w:tcPr>
            <w:tcW w:w="426" w:type="dxa"/>
            <w:vMerge w:val="restart"/>
          </w:tcPr>
          <w:p w14:paraId="4AB3939C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2693" w:type="dxa"/>
            <w:vMerge w:val="restart"/>
            <w:shd w:val="clear" w:color="auto" w:fill="FFFFFF" w:themeFill="background1"/>
          </w:tcPr>
          <w:p w14:paraId="6632A40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подпрограммы, основного мероприятия подпрограммы,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отдельного мероприятия программы</w:t>
            </w: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3FCCABDD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соисполнитель/ГРБС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29EA2403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 ресурсного обеспечения</w:t>
            </w:r>
          </w:p>
        </w:tc>
        <w:tc>
          <w:tcPr>
            <w:tcW w:w="1984" w:type="dxa"/>
            <w:gridSpan w:val="4"/>
            <w:shd w:val="clear" w:color="auto" w:fill="FFFFFF" w:themeFill="background1"/>
          </w:tcPr>
          <w:p w14:paraId="1674620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5744" w:type="dxa"/>
            <w:gridSpan w:val="5"/>
            <w:shd w:val="clear" w:color="auto" w:fill="FFFFFF" w:themeFill="background1"/>
          </w:tcPr>
          <w:p w14:paraId="09E27A32" w14:textId="77777777" w:rsidR="00C010BD" w:rsidRDefault="00D8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расходов</w:t>
            </w:r>
          </w:p>
        </w:tc>
      </w:tr>
      <w:tr w:rsidR="00C010BD" w14:paraId="20024F15" w14:textId="77777777">
        <w:trPr>
          <w:cantSplit/>
          <w:trHeight w:val="1329"/>
        </w:trPr>
        <w:tc>
          <w:tcPr>
            <w:tcW w:w="426" w:type="dxa"/>
            <w:vMerge/>
          </w:tcPr>
          <w:p w14:paraId="6FCFC34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14:paraId="1083D18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2C0A651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14:paraId="25D4E18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72DD888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567" w:type="dxa"/>
            <w:shd w:val="clear" w:color="auto" w:fill="FFFFFF" w:themeFill="background1"/>
          </w:tcPr>
          <w:p w14:paraId="37CCA17A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РзПр</w:t>
            </w:r>
            <w:proofErr w:type="spellEnd"/>
          </w:p>
        </w:tc>
        <w:tc>
          <w:tcPr>
            <w:tcW w:w="425" w:type="dxa"/>
            <w:shd w:val="clear" w:color="auto" w:fill="FFFFFF" w:themeFill="background1"/>
          </w:tcPr>
          <w:p w14:paraId="405BA2C2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67" w:type="dxa"/>
            <w:shd w:val="clear" w:color="auto" w:fill="FFFFFF" w:themeFill="background1"/>
          </w:tcPr>
          <w:p w14:paraId="167FB35D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208" w:type="dxa"/>
            <w:shd w:val="clear" w:color="auto" w:fill="FFFFFF" w:themeFill="background1"/>
            <w:textDirection w:val="btLr"/>
            <w:vAlign w:val="center"/>
          </w:tcPr>
          <w:p w14:paraId="3C10A3D1" w14:textId="77777777" w:rsidR="00C010BD" w:rsidRDefault="00D8714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textDirection w:val="btLr"/>
            <w:vAlign w:val="center"/>
          </w:tcPr>
          <w:p w14:paraId="65696922" w14:textId="77777777" w:rsidR="00C010BD" w:rsidRDefault="00D8714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134" w:type="dxa"/>
            <w:shd w:val="clear" w:color="auto" w:fill="FFFFFF" w:themeFill="background1"/>
            <w:textDirection w:val="btLr"/>
            <w:vAlign w:val="center"/>
          </w:tcPr>
          <w:p w14:paraId="17F31FE3" w14:textId="77777777" w:rsidR="00C010BD" w:rsidRDefault="00D8714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1134" w:type="dxa"/>
            <w:textDirection w:val="btLr"/>
            <w:vAlign w:val="center"/>
          </w:tcPr>
          <w:p w14:paraId="651AF578" w14:textId="77777777" w:rsidR="00C010BD" w:rsidRDefault="00D8714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134" w:type="dxa"/>
            <w:textDirection w:val="btLr"/>
            <w:vAlign w:val="center"/>
          </w:tcPr>
          <w:p w14:paraId="5647EAAA" w14:textId="77777777" w:rsidR="00C010BD" w:rsidRDefault="00D8714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</w:tr>
      <w:tr w:rsidR="00C010BD" w14:paraId="3D48C5EE" w14:textId="77777777">
        <w:trPr>
          <w:trHeight w:val="274"/>
        </w:trPr>
        <w:tc>
          <w:tcPr>
            <w:tcW w:w="426" w:type="dxa"/>
            <w:vMerge w:val="restart"/>
          </w:tcPr>
          <w:p w14:paraId="13A08B8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shd w:val="clear" w:color="auto" w:fill="FFFFFF" w:themeFill="background1"/>
          </w:tcPr>
          <w:p w14:paraId="1114BA85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pacing w:val="2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spacing w:val="2"/>
                <w:sz w:val="24"/>
                <w:szCs w:val="24"/>
                <w:shd w:val="clear" w:color="auto" w:fill="FFFFFF"/>
                <w:lang w:eastAsia="ru-RU"/>
              </w:rPr>
              <w:t>Муниципальная программа</w:t>
            </w:r>
          </w:p>
          <w:p w14:paraId="63442DF2" w14:textId="77777777" w:rsidR="00C010BD" w:rsidRDefault="00D87145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Сохранение 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развитие культуры Анучинского муниципального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округа  на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2025-2029 годы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49A38E8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229ED2CA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420966C0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-МКУК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7DB7A5A5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095A993D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73B57B05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согласованию)  </w:t>
            </w:r>
          </w:p>
        </w:tc>
        <w:tc>
          <w:tcPr>
            <w:tcW w:w="1418" w:type="dxa"/>
            <w:shd w:val="clear" w:color="auto" w:fill="FFFFFF" w:themeFill="background1"/>
          </w:tcPr>
          <w:p w14:paraId="143D620F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  <w:shd w:val="clear" w:color="auto" w:fill="FFFFFF" w:themeFill="background1"/>
          </w:tcPr>
          <w:p w14:paraId="11E79B0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D32997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1935EF6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52E0A6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1252C06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154877,7</w:t>
            </w:r>
          </w:p>
        </w:tc>
        <w:tc>
          <w:tcPr>
            <w:tcW w:w="1134" w:type="dxa"/>
            <w:shd w:val="clear" w:color="auto" w:fill="FFFFFF" w:themeFill="background1"/>
          </w:tcPr>
          <w:p w14:paraId="0BAD04B8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78223,0</w:t>
            </w:r>
          </w:p>
        </w:tc>
        <w:tc>
          <w:tcPr>
            <w:tcW w:w="1134" w:type="dxa"/>
            <w:shd w:val="clear" w:color="auto" w:fill="FFFFFF" w:themeFill="background1"/>
          </w:tcPr>
          <w:p w14:paraId="079AC8A2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82388,2</w:t>
            </w:r>
          </w:p>
        </w:tc>
        <w:tc>
          <w:tcPr>
            <w:tcW w:w="1134" w:type="dxa"/>
          </w:tcPr>
          <w:p w14:paraId="580FB4C2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101228,0</w:t>
            </w:r>
          </w:p>
        </w:tc>
        <w:tc>
          <w:tcPr>
            <w:tcW w:w="1134" w:type="dxa"/>
          </w:tcPr>
          <w:p w14:paraId="6D96625F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103197,7</w:t>
            </w:r>
          </w:p>
        </w:tc>
      </w:tr>
      <w:tr w:rsidR="00C010BD" w14:paraId="5863D4B5" w14:textId="77777777">
        <w:trPr>
          <w:trHeight w:val="548"/>
        </w:trPr>
        <w:tc>
          <w:tcPr>
            <w:tcW w:w="426" w:type="dxa"/>
            <w:vMerge/>
          </w:tcPr>
          <w:p w14:paraId="2BDE193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14:paraId="027975E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08ADA1A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F18A7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  <w:shd w:val="clear" w:color="auto" w:fill="FFFFFF" w:themeFill="background1"/>
          </w:tcPr>
          <w:p w14:paraId="2C0183B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127ECB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03B1E40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A84CFE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3429C7EF" w14:textId="77777777" w:rsidR="00C010BD" w:rsidRDefault="00D8714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18192,3</w:t>
            </w:r>
          </w:p>
          <w:p w14:paraId="41E7F9EF" w14:textId="77777777" w:rsidR="00C010BD" w:rsidRDefault="00D8714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</w:tcPr>
          <w:p w14:paraId="7B6C250E" w14:textId="77777777" w:rsidR="00C010BD" w:rsidRDefault="00D8714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14:paraId="7ED6851D" w14:textId="77777777" w:rsidR="00C010BD" w:rsidRDefault="00C01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6BDB3A2" w14:textId="77777777" w:rsidR="00C010BD" w:rsidRDefault="00C01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6A0F856" w14:textId="77777777" w:rsidR="00C010BD" w:rsidRDefault="00C01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10BD" w14:paraId="6EEB9242" w14:textId="77777777">
        <w:trPr>
          <w:trHeight w:val="730"/>
        </w:trPr>
        <w:tc>
          <w:tcPr>
            <w:tcW w:w="426" w:type="dxa"/>
            <w:vMerge/>
          </w:tcPr>
          <w:p w14:paraId="08E3F8F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14:paraId="2CD249E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1A6A3C0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88C82FF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  <w:shd w:val="clear" w:color="auto" w:fill="FFFFFF" w:themeFill="background1"/>
          </w:tcPr>
          <w:p w14:paraId="418A56E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335269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916A26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4606B8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120A29C2" w14:textId="77777777" w:rsidR="00C010BD" w:rsidRDefault="00D8714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24985,1</w:t>
            </w:r>
          </w:p>
          <w:p w14:paraId="2AF0B9CA" w14:textId="77777777" w:rsidR="00C010BD" w:rsidRDefault="00C01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0144AB4" w14:textId="77777777" w:rsidR="00C010BD" w:rsidRDefault="00D8714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  <w:shd w:val="clear" w:color="auto" w:fill="FFFFFF" w:themeFill="background1"/>
          </w:tcPr>
          <w:p w14:paraId="5582D0CD" w14:textId="77777777" w:rsidR="00C010BD" w:rsidRDefault="00D8714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</w:tcPr>
          <w:p w14:paraId="16913A97" w14:textId="77777777" w:rsidR="00C010BD" w:rsidRDefault="00D8714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</w:tcPr>
          <w:p w14:paraId="5C817ED5" w14:textId="77777777" w:rsidR="00C010BD" w:rsidRDefault="00D8714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168,0</w:t>
            </w:r>
          </w:p>
        </w:tc>
      </w:tr>
      <w:tr w:rsidR="00C010BD" w14:paraId="76EB1A0C" w14:textId="77777777">
        <w:trPr>
          <w:trHeight w:val="730"/>
        </w:trPr>
        <w:tc>
          <w:tcPr>
            <w:tcW w:w="426" w:type="dxa"/>
            <w:vMerge/>
          </w:tcPr>
          <w:p w14:paraId="5E56E8D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14:paraId="4730159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1AB826C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25B3941B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  <w:p w14:paraId="7545890D" w14:textId="77777777" w:rsidR="00C010BD" w:rsidRDefault="00D8714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Средства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ДШИ</w:t>
            </w:r>
          </w:p>
        </w:tc>
        <w:tc>
          <w:tcPr>
            <w:tcW w:w="425" w:type="dxa"/>
            <w:shd w:val="clear" w:color="auto" w:fill="FFFFFF" w:themeFill="background1"/>
          </w:tcPr>
          <w:p w14:paraId="07A7AF3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6FA5FD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0E3BD38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82E0D9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09CC8B97" w14:textId="77777777" w:rsidR="00C010BD" w:rsidRDefault="00D8714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111329,5</w:t>
            </w:r>
          </w:p>
        </w:tc>
        <w:tc>
          <w:tcPr>
            <w:tcW w:w="1134" w:type="dxa"/>
            <w:shd w:val="clear" w:color="auto" w:fill="FFFFFF" w:themeFill="background1"/>
          </w:tcPr>
          <w:p w14:paraId="0713CDA4" w14:textId="77777777" w:rsidR="00C010BD" w:rsidRDefault="00D8714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77661,7</w:t>
            </w:r>
          </w:p>
        </w:tc>
        <w:tc>
          <w:tcPr>
            <w:tcW w:w="1134" w:type="dxa"/>
            <w:shd w:val="clear" w:color="auto" w:fill="FFFFFF" w:themeFill="background1"/>
          </w:tcPr>
          <w:p w14:paraId="1DC4BF62" w14:textId="77777777" w:rsidR="00C010BD" w:rsidRDefault="00D8714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81820,2</w:t>
            </w:r>
          </w:p>
        </w:tc>
        <w:tc>
          <w:tcPr>
            <w:tcW w:w="1134" w:type="dxa"/>
          </w:tcPr>
          <w:p w14:paraId="1FEECBED" w14:textId="77777777" w:rsidR="00C010BD" w:rsidRDefault="00D8714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100610,0</w:t>
            </w:r>
          </w:p>
        </w:tc>
        <w:tc>
          <w:tcPr>
            <w:tcW w:w="1134" w:type="dxa"/>
          </w:tcPr>
          <w:p w14:paraId="2711F4DA" w14:textId="77777777" w:rsidR="00C010BD" w:rsidRDefault="00D8714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102579,7</w:t>
            </w:r>
          </w:p>
        </w:tc>
      </w:tr>
      <w:tr w:rsidR="00C010BD" w14:paraId="381DD402" w14:textId="77777777">
        <w:trPr>
          <w:trHeight w:val="824"/>
        </w:trPr>
        <w:tc>
          <w:tcPr>
            <w:tcW w:w="426" w:type="dxa"/>
            <w:vMerge/>
          </w:tcPr>
          <w:p w14:paraId="345329C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14:paraId="7577AFF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0BA627F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14:paraId="0058002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4B0BA93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966BDC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158A6E2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AAFB9B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427541A8" w14:textId="77777777" w:rsidR="00C010BD" w:rsidRDefault="00D8714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370,8</w:t>
            </w:r>
          </w:p>
        </w:tc>
        <w:tc>
          <w:tcPr>
            <w:tcW w:w="1134" w:type="dxa"/>
            <w:shd w:val="clear" w:color="auto" w:fill="FFFFFF" w:themeFill="background1"/>
          </w:tcPr>
          <w:p w14:paraId="27649449" w14:textId="77777777" w:rsidR="00C010BD" w:rsidRDefault="00D8714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393,3</w:t>
            </w:r>
          </w:p>
        </w:tc>
        <w:tc>
          <w:tcPr>
            <w:tcW w:w="1134" w:type="dxa"/>
            <w:shd w:val="clear" w:color="auto" w:fill="FFFFFF" w:themeFill="background1"/>
          </w:tcPr>
          <w:p w14:paraId="58998E95" w14:textId="77777777" w:rsidR="00C010BD" w:rsidRDefault="00D8714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134" w:type="dxa"/>
          </w:tcPr>
          <w:p w14:paraId="15FFD0B5" w14:textId="77777777" w:rsidR="00C010BD" w:rsidRDefault="00D8714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1134" w:type="dxa"/>
          </w:tcPr>
          <w:p w14:paraId="11F67CC9" w14:textId="77777777" w:rsidR="00C010BD" w:rsidRDefault="00D8714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450,0</w:t>
            </w:r>
          </w:p>
        </w:tc>
      </w:tr>
      <w:tr w:rsidR="00C010BD" w14:paraId="06E90EEA" w14:textId="77777777">
        <w:tc>
          <w:tcPr>
            <w:tcW w:w="426" w:type="dxa"/>
            <w:vMerge w:val="restart"/>
          </w:tcPr>
          <w:p w14:paraId="6B5B11E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shd w:val="clear" w:color="auto" w:fill="FFFFFF" w:themeFill="background1"/>
          </w:tcPr>
          <w:p w14:paraId="1FCB18E6" w14:textId="77777777" w:rsidR="00C010BD" w:rsidRDefault="00D87145">
            <w:pPr>
              <w:spacing w:after="0" w:line="240" w:lineRule="auto"/>
              <w:jc w:val="both"/>
              <w:outlineLvl w:val="0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 xml:space="preserve">Подпрограмма №1 </w:t>
            </w:r>
            <w:r w:rsidRPr="00D87145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Обеспечение 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деятельности Анучинского историко-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краеведческого музея</w:t>
            </w:r>
            <w:r w:rsidRPr="00D87145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</w:p>
          <w:p w14:paraId="4D86EFC5" w14:textId="77777777" w:rsidR="00C010BD" w:rsidRDefault="00C010B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4CA92598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АМО;</w:t>
            </w:r>
          </w:p>
          <w:p w14:paraId="10140792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-МКУК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6B732D39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3C9AE4F5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- КУ «МОУО» АМО;</w:t>
            </w:r>
          </w:p>
          <w:p w14:paraId="1D4E7195" w14:textId="77777777" w:rsidR="00C010BD" w:rsidRDefault="00D87145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согласованию)</w:t>
            </w:r>
          </w:p>
        </w:tc>
        <w:tc>
          <w:tcPr>
            <w:tcW w:w="1418" w:type="dxa"/>
            <w:shd w:val="clear" w:color="auto" w:fill="FFFFFF" w:themeFill="background1"/>
          </w:tcPr>
          <w:p w14:paraId="65682E27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425" w:type="dxa"/>
            <w:shd w:val="clear" w:color="auto" w:fill="FFFFFF" w:themeFill="background1"/>
          </w:tcPr>
          <w:p w14:paraId="68BF83E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633364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45B68FC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7B65F1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7A69FB98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21781,0</w:t>
            </w:r>
          </w:p>
        </w:tc>
        <w:tc>
          <w:tcPr>
            <w:tcW w:w="1134" w:type="dxa"/>
            <w:shd w:val="clear" w:color="auto" w:fill="FFFFFF" w:themeFill="background1"/>
          </w:tcPr>
          <w:p w14:paraId="4EE5F00D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4016,0</w:t>
            </w:r>
          </w:p>
        </w:tc>
        <w:tc>
          <w:tcPr>
            <w:tcW w:w="1134" w:type="dxa"/>
            <w:shd w:val="clear" w:color="auto" w:fill="FFFFFF" w:themeFill="background1"/>
          </w:tcPr>
          <w:p w14:paraId="66370A0C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4266,0</w:t>
            </w:r>
          </w:p>
        </w:tc>
        <w:tc>
          <w:tcPr>
            <w:tcW w:w="1134" w:type="dxa"/>
          </w:tcPr>
          <w:p w14:paraId="68895AB4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5447,3</w:t>
            </w:r>
          </w:p>
        </w:tc>
        <w:tc>
          <w:tcPr>
            <w:tcW w:w="1134" w:type="dxa"/>
          </w:tcPr>
          <w:p w14:paraId="78699E41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5447,3</w:t>
            </w:r>
          </w:p>
        </w:tc>
      </w:tr>
      <w:tr w:rsidR="00C010BD" w14:paraId="55782E7F" w14:textId="77777777">
        <w:trPr>
          <w:trHeight w:val="398"/>
        </w:trPr>
        <w:tc>
          <w:tcPr>
            <w:tcW w:w="426" w:type="dxa"/>
            <w:vMerge/>
          </w:tcPr>
          <w:p w14:paraId="35EDDEA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14:paraId="0184917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55CDCE1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368EB6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  <w:shd w:val="clear" w:color="auto" w:fill="FFFFFF" w:themeFill="background1"/>
          </w:tcPr>
          <w:p w14:paraId="7B1ABA0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B60B8C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89D705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AEC002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3ACF326F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15227,4</w:t>
            </w:r>
          </w:p>
        </w:tc>
        <w:tc>
          <w:tcPr>
            <w:tcW w:w="1134" w:type="dxa"/>
            <w:shd w:val="clear" w:color="auto" w:fill="FFFFFF" w:themeFill="background1"/>
          </w:tcPr>
          <w:p w14:paraId="39CEAABC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878C30A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BDF412E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ED466CB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10BD" w14:paraId="054E36E3" w14:textId="77777777">
        <w:trPr>
          <w:trHeight w:val="365"/>
        </w:trPr>
        <w:tc>
          <w:tcPr>
            <w:tcW w:w="426" w:type="dxa"/>
            <w:vMerge/>
          </w:tcPr>
          <w:p w14:paraId="7E9C932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14:paraId="57C72BC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0EE6F95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DF7363F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  <w:shd w:val="clear" w:color="auto" w:fill="FFFFFF" w:themeFill="background1"/>
          </w:tcPr>
          <w:p w14:paraId="1FE8F3F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6E425D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398CA48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39015A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299B55E7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310,8</w:t>
            </w:r>
          </w:p>
        </w:tc>
        <w:tc>
          <w:tcPr>
            <w:tcW w:w="1134" w:type="dxa"/>
            <w:shd w:val="clear" w:color="auto" w:fill="FFFFFF" w:themeFill="background1"/>
          </w:tcPr>
          <w:p w14:paraId="473B352A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5737994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A0BFD20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8FAB713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10BD" w14:paraId="0D1D5E07" w14:textId="77777777">
        <w:trPr>
          <w:trHeight w:val="602"/>
        </w:trPr>
        <w:tc>
          <w:tcPr>
            <w:tcW w:w="426" w:type="dxa"/>
            <w:vMerge/>
          </w:tcPr>
          <w:p w14:paraId="249C53E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14:paraId="1C4C33B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3268C90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8F5BBD4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  <w:shd w:val="clear" w:color="auto" w:fill="FFFFFF" w:themeFill="background1"/>
          </w:tcPr>
          <w:p w14:paraId="0633B87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93972A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7BEFF89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0215C4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5ADCEC86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6242,8</w:t>
            </w:r>
          </w:p>
        </w:tc>
        <w:tc>
          <w:tcPr>
            <w:tcW w:w="1134" w:type="dxa"/>
            <w:shd w:val="clear" w:color="auto" w:fill="FFFFFF" w:themeFill="background1"/>
          </w:tcPr>
          <w:p w14:paraId="686AB262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4016,0</w:t>
            </w:r>
          </w:p>
        </w:tc>
        <w:tc>
          <w:tcPr>
            <w:tcW w:w="1134" w:type="dxa"/>
            <w:shd w:val="clear" w:color="auto" w:fill="FFFFFF" w:themeFill="background1"/>
          </w:tcPr>
          <w:p w14:paraId="604A5468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4266,0</w:t>
            </w:r>
          </w:p>
        </w:tc>
        <w:tc>
          <w:tcPr>
            <w:tcW w:w="1134" w:type="dxa"/>
          </w:tcPr>
          <w:p w14:paraId="1E950ED2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5447,3</w:t>
            </w:r>
          </w:p>
        </w:tc>
        <w:tc>
          <w:tcPr>
            <w:tcW w:w="1134" w:type="dxa"/>
          </w:tcPr>
          <w:p w14:paraId="57665D7D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5447,3</w:t>
            </w:r>
          </w:p>
        </w:tc>
      </w:tr>
      <w:tr w:rsidR="00C010BD" w14:paraId="7B2F71FE" w14:textId="77777777">
        <w:tc>
          <w:tcPr>
            <w:tcW w:w="426" w:type="dxa"/>
            <w:vMerge w:val="restart"/>
          </w:tcPr>
          <w:p w14:paraId="3AACEF4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shd w:val="clear" w:color="auto" w:fill="FFFFFF" w:themeFill="background1"/>
          </w:tcPr>
          <w:p w14:paraId="17658F74" w14:textId="77777777" w:rsidR="00C010BD" w:rsidRDefault="00D87145">
            <w:pPr>
              <w:pStyle w:val="ConsPlusTitle"/>
              <w:widowControl/>
              <w:jc w:val="both"/>
              <w:rPr>
                <w:color w:val="000000"/>
              </w:rPr>
            </w:pPr>
            <w:r>
              <w:rPr>
                <w:color w:val="000000"/>
              </w:rPr>
              <w:t>Основное мероприятие1.1</w:t>
            </w:r>
          </w:p>
          <w:p w14:paraId="2E3D223E" w14:textId="77777777" w:rsidR="00C010BD" w:rsidRDefault="00C010BD">
            <w:pPr>
              <w:pStyle w:val="ConsPlusTitle"/>
              <w:widowControl/>
              <w:jc w:val="both"/>
              <w:rPr>
                <w:b w:val="0"/>
                <w:color w:val="000000"/>
              </w:rPr>
            </w:pPr>
          </w:p>
          <w:p w14:paraId="7A577AD6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Style w:val="a4"/>
                <w:rFonts w:ascii="Times New Roman" w:eastAsia="SimSun" w:hAnsi="Times New Roman" w:cs="Times New Roman"/>
                <w:b w:val="0"/>
                <w:sz w:val="24"/>
                <w:szCs w:val="24"/>
                <w:lang w:eastAsia="ru-RU"/>
              </w:rPr>
              <w:t xml:space="preserve"> Расходы обеспечения деятельности музея.</w:t>
            </w: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09106D8A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5646FC1B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-МКУК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7C4281C1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1E78C32D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19E444C8" w14:textId="77777777" w:rsidR="00C010BD" w:rsidRDefault="00D8714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 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согласованию)</w:t>
            </w:r>
          </w:p>
        </w:tc>
        <w:tc>
          <w:tcPr>
            <w:tcW w:w="1418" w:type="dxa"/>
            <w:shd w:val="clear" w:color="auto" w:fill="FFFFFF" w:themeFill="background1"/>
          </w:tcPr>
          <w:p w14:paraId="652F5F4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  <w:shd w:val="clear" w:color="auto" w:fill="FFFFFF" w:themeFill="background1"/>
          </w:tcPr>
          <w:p w14:paraId="65682B7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85794C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02F33A0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806376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31880C84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5646,8</w:t>
            </w:r>
          </w:p>
        </w:tc>
        <w:tc>
          <w:tcPr>
            <w:tcW w:w="1134" w:type="dxa"/>
            <w:shd w:val="clear" w:color="auto" w:fill="FFFFFF" w:themeFill="background1"/>
          </w:tcPr>
          <w:p w14:paraId="4B54E0DF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4016,0</w:t>
            </w:r>
          </w:p>
        </w:tc>
        <w:tc>
          <w:tcPr>
            <w:tcW w:w="1134" w:type="dxa"/>
            <w:shd w:val="clear" w:color="auto" w:fill="FFFFFF" w:themeFill="background1"/>
          </w:tcPr>
          <w:p w14:paraId="12439857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4266,0</w:t>
            </w:r>
          </w:p>
        </w:tc>
        <w:tc>
          <w:tcPr>
            <w:tcW w:w="1134" w:type="dxa"/>
          </w:tcPr>
          <w:p w14:paraId="46380677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5147,3</w:t>
            </w:r>
          </w:p>
        </w:tc>
        <w:tc>
          <w:tcPr>
            <w:tcW w:w="1134" w:type="dxa"/>
          </w:tcPr>
          <w:p w14:paraId="6E5CDA4B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5147,3</w:t>
            </w:r>
          </w:p>
        </w:tc>
      </w:tr>
      <w:tr w:rsidR="00C010BD" w14:paraId="35FB7662" w14:textId="77777777">
        <w:trPr>
          <w:trHeight w:val="440"/>
        </w:trPr>
        <w:tc>
          <w:tcPr>
            <w:tcW w:w="426" w:type="dxa"/>
            <w:vMerge/>
          </w:tcPr>
          <w:p w14:paraId="66351C2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14:paraId="1E84E56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6B61318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AB4E53A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  <w:shd w:val="clear" w:color="auto" w:fill="FFFFFF" w:themeFill="background1"/>
          </w:tcPr>
          <w:p w14:paraId="58CAA0E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08CD9D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668F332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EAB263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26E679F4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2E15B48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A77CA99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0A429B8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4E16563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10BD" w14:paraId="53278C9C" w14:textId="77777777">
        <w:trPr>
          <w:trHeight w:val="515"/>
        </w:trPr>
        <w:tc>
          <w:tcPr>
            <w:tcW w:w="426" w:type="dxa"/>
            <w:vMerge/>
          </w:tcPr>
          <w:p w14:paraId="0AF96B4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14:paraId="1D94C52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6F5B4A0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C338327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  <w:shd w:val="clear" w:color="auto" w:fill="FFFFFF" w:themeFill="background1"/>
          </w:tcPr>
          <w:p w14:paraId="7F3B20D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A67E8B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1F57A43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0430BB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27249D55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2B48E69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3C833C7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27726C5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017265D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10BD" w14:paraId="798CAE46" w14:textId="77777777">
        <w:trPr>
          <w:trHeight w:val="714"/>
        </w:trPr>
        <w:tc>
          <w:tcPr>
            <w:tcW w:w="426" w:type="dxa"/>
            <w:vMerge/>
          </w:tcPr>
          <w:p w14:paraId="2F4A19C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14:paraId="48CCEB9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787623E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74CCD14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  <w:shd w:val="clear" w:color="auto" w:fill="FFFFFF" w:themeFill="background1"/>
          </w:tcPr>
          <w:p w14:paraId="086468E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F18802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39F9B1D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B282BC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0F23F3EB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5646,8</w:t>
            </w:r>
          </w:p>
        </w:tc>
        <w:tc>
          <w:tcPr>
            <w:tcW w:w="1134" w:type="dxa"/>
            <w:shd w:val="clear" w:color="auto" w:fill="FFFFFF" w:themeFill="background1"/>
          </w:tcPr>
          <w:p w14:paraId="71513F8E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4016,0</w:t>
            </w:r>
          </w:p>
        </w:tc>
        <w:tc>
          <w:tcPr>
            <w:tcW w:w="1134" w:type="dxa"/>
            <w:shd w:val="clear" w:color="auto" w:fill="FFFFFF" w:themeFill="background1"/>
          </w:tcPr>
          <w:p w14:paraId="55002BD6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4266,0</w:t>
            </w:r>
          </w:p>
        </w:tc>
        <w:tc>
          <w:tcPr>
            <w:tcW w:w="1134" w:type="dxa"/>
          </w:tcPr>
          <w:p w14:paraId="029E9753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5147,3</w:t>
            </w:r>
          </w:p>
        </w:tc>
        <w:tc>
          <w:tcPr>
            <w:tcW w:w="1134" w:type="dxa"/>
          </w:tcPr>
          <w:p w14:paraId="191FF1D1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5147,3</w:t>
            </w:r>
          </w:p>
        </w:tc>
      </w:tr>
      <w:tr w:rsidR="00C010BD" w14:paraId="460B5BAD" w14:textId="77777777">
        <w:tc>
          <w:tcPr>
            <w:tcW w:w="426" w:type="dxa"/>
            <w:vMerge w:val="restart"/>
          </w:tcPr>
          <w:p w14:paraId="2506B1F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0CE6E272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1.2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. Укрепление материально технической базы. </w:t>
            </w:r>
          </w:p>
          <w:p w14:paraId="1089F75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 w:val="restart"/>
          </w:tcPr>
          <w:p w14:paraId="17E2D332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73CCF20A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-МКУК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186E5169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5B35F2A6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3FAAAB69" w14:textId="77777777" w:rsidR="00C010BD" w:rsidRDefault="00D87145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согласованию) </w:t>
            </w:r>
          </w:p>
        </w:tc>
        <w:tc>
          <w:tcPr>
            <w:tcW w:w="1418" w:type="dxa"/>
          </w:tcPr>
          <w:p w14:paraId="117EC492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4747DE52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 xml:space="preserve"> </w:t>
            </w:r>
          </w:p>
        </w:tc>
        <w:tc>
          <w:tcPr>
            <w:tcW w:w="567" w:type="dxa"/>
          </w:tcPr>
          <w:p w14:paraId="2B28BBF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4C0CEB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3C6713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EF0EED7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134" w:type="dxa"/>
          </w:tcPr>
          <w:p w14:paraId="2C0794FC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39EB4A29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1288CCBB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134" w:type="dxa"/>
          </w:tcPr>
          <w:p w14:paraId="2522E080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</w:tr>
      <w:tr w:rsidR="00C010BD" w14:paraId="109D861E" w14:textId="77777777">
        <w:trPr>
          <w:trHeight w:val="495"/>
        </w:trPr>
        <w:tc>
          <w:tcPr>
            <w:tcW w:w="426" w:type="dxa"/>
            <w:vMerge/>
          </w:tcPr>
          <w:p w14:paraId="3CC8D92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003ECCA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043E4B0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4D1515D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4D2B54BB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" w:type="dxa"/>
          </w:tcPr>
          <w:p w14:paraId="125E6BD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B5CE6A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608BD8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585BB45D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51234932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1BBF534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2BAB744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0156A58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10BD" w14:paraId="6EBB279C" w14:textId="77777777">
        <w:trPr>
          <w:trHeight w:val="537"/>
        </w:trPr>
        <w:tc>
          <w:tcPr>
            <w:tcW w:w="426" w:type="dxa"/>
            <w:vMerge/>
          </w:tcPr>
          <w:p w14:paraId="062EDFB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4F48B5B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336FDF3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5D3CBA6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09388AC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</w:tcPr>
          <w:p w14:paraId="592FD3B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ADA303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F7920F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24F2CC9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</w:tcPr>
          <w:p w14:paraId="11A0B346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</w:tcPr>
          <w:p w14:paraId="5D0A5128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</w:tcPr>
          <w:p w14:paraId="6FD8455E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</w:tcPr>
          <w:p w14:paraId="56EA1F2F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C010BD" w14:paraId="673890F6" w14:textId="77777777">
        <w:trPr>
          <w:trHeight w:val="361"/>
        </w:trPr>
        <w:tc>
          <w:tcPr>
            <w:tcW w:w="426" w:type="dxa"/>
            <w:vMerge/>
          </w:tcPr>
          <w:p w14:paraId="1CEB8E3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13BAFE3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07B6521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878810A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41FB556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</w:tcPr>
          <w:p w14:paraId="6208BC3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4297BB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67C37B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2671E9E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134" w:type="dxa"/>
          </w:tcPr>
          <w:p w14:paraId="7B262F62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02F4A9DB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7F24F5B8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134" w:type="dxa"/>
          </w:tcPr>
          <w:p w14:paraId="47F398C5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</w:tr>
      <w:tr w:rsidR="00C010BD" w14:paraId="5D0A2FC7" w14:textId="77777777">
        <w:trPr>
          <w:trHeight w:val="323"/>
        </w:trPr>
        <w:tc>
          <w:tcPr>
            <w:tcW w:w="426" w:type="dxa"/>
            <w:vMerge w:val="restart"/>
          </w:tcPr>
          <w:p w14:paraId="001E0D9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1BFBA2F0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1.3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1FA67F32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роведение текущего и капитального ремонта музея. </w:t>
            </w:r>
          </w:p>
        </w:tc>
        <w:tc>
          <w:tcPr>
            <w:tcW w:w="2302" w:type="dxa"/>
            <w:vMerge w:val="restart"/>
          </w:tcPr>
          <w:p w14:paraId="516A7742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7C6DED80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-МКУК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203D2F21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6645C08E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1CF8F0F0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согласованию)</w:t>
            </w:r>
          </w:p>
        </w:tc>
        <w:tc>
          <w:tcPr>
            <w:tcW w:w="1418" w:type="dxa"/>
          </w:tcPr>
          <w:p w14:paraId="153FE98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425" w:type="dxa"/>
          </w:tcPr>
          <w:p w14:paraId="4FEDA3D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AB2A4B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265591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516CC8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36B1FBDD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259,1</w:t>
            </w:r>
          </w:p>
        </w:tc>
        <w:tc>
          <w:tcPr>
            <w:tcW w:w="1134" w:type="dxa"/>
          </w:tcPr>
          <w:p w14:paraId="6518216D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69C75220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1EA67550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72EF2FD0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C010BD" w14:paraId="7B3E88C3" w14:textId="77777777">
        <w:trPr>
          <w:trHeight w:val="354"/>
        </w:trPr>
        <w:tc>
          <w:tcPr>
            <w:tcW w:w="426" w:type="dxa"/>
            <w:vMerge/>
          </w:tcPr>
          <w:p w14:paraId="6AD7D0D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7472AE8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6E9D56E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51C36EF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4674464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5B8779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0CFDFD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1CB708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74A7FB8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B6A1F46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13EA31C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B044B8E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ED34D05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3EC982A6" w14:textId="77777777">
        <w:trPr>
          <w:trHeight w:val="387"/>
        </w:trPr>
        <w:tc>
          <w:tcPr>
            <w:tcW w:w="426" w:type="dxa"/>
            <w:vMerge/>
          </w:tcPr>
          <w:p w14:paraId="291199C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2345215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2E1DBDD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60968E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720B3B4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3EE750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E0B693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6D0A2F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3D0805B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77CF20CD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02A5FF1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4AF89F9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D4D0519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2B81D988" w14:textId="77777777">
        <w:trPr>
          <w:trHeight w:val="204"/>
        </w:trPr>
        <w:tc>
          <w:tcPr>
            <w:tcW w:w="426" w:type="dxa"/>
            <w:vMerge/>
          </w:tcPr>
          <w:p w14:paraId="53A5E9C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1F0752F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77067A0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E83AC57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2C776B2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C55D5E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3FC2E5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C8A088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56763633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259,1</w:t>
            </w:r>
          </w:p>
        </w:tc>
        <w:tc>
          <w:tcPr>
            <w:tcW w:w="1134" w:type="dxa"/>
          </w:tcPr>
          <w:p w14:paraId="100A38D8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733362AC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155D6722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3B4A4690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C010BD" w14:paraId="214F683D" w14:textId="77777777">
        <w:trPr>
          <w:trHeight w:val="204"/>
        </w:trPr>
        <w:tc>
          <w:tcPr>
            <w:tcW w:w="426" w:type="dxa"/>
            <w:vMerge w:val="restart"/>
            <w:tcBorders>
              <w:top w:val="nil"/>
            </w:tcBorders>
          </w:tcPr>
          <w:p w14:paraId="2F82FA5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4ECBB852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 w:rsidRPr="00D871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1.4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86B0943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Модернизация региональных и муниципальных музеев</w:t>
            </w:r>
          </w:p>
          <w:p w14:paraId="3D4F49A0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(капитальный ремонт здания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историко-краеведческого музея с. Анучино)</w:t>
            </w:r>
          </w:p>
          <w:p w14:paraId="25C8436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 w:val="restart"/>
          </w:tcPr>
          <w:p w14:paraId="0ECDF2A7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0DE2A14D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-МКУК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4A52B607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621E0714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3502709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согласованию)</w:t>
            </w:r>
          </w:p>
        </w:tc>
        <w:tc>
          <w:tcPr>
            <w:tcW w:w="1418" w:type="dxa"/>
          </w:tcPr>
          <w:p w14:paraId="39A73BE2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5FB128D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A7799F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95B645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2261B6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1AF518A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15695,1</w:t>
            </w:r>
          </w:p>
        </w:tc>
        <w:tc>
          <w:tcPr>
            <w:tcW w:w="1134" w:type="dxa"/>
          </w:tcPr>
          <w:p w14:paraId="47C086C7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FFF69A4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484A141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F2B0AF0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1BDBC2B6" w14:textId="77777777">
        <w:trPr>
          <w:trHeight w:val="204"/>
        </w:trPr>
        <w:tc>
          <w:tcPr>
            <w:tcW w:w="426" w:type="dxa"/>
            <w:vMerge/>
          </w:tcPr>
          <w:p w14:paraId="7E5EB7D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12BF781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566FD59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B62C327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36E55DD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84E2DE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A43586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4A403D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333462CA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15227,4</w:t>
            </w:r>
          </w:p>
        </w:tc>
        <w:tc>
          <w:tcPr>
            <w:tcW w:w="1134" w:type="dxa"/>
          </w:tcPr>
          <w:p w14:paraId="7BBEB9BE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EE8B079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FC6F4F1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EAF7301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2AEC20DB" w14:textId="77777777">
        <w:trPr>
          <w:trHeight w:val="204"/>
        </w:trPr>
        <w:tc>
          <w:tcPr>
            <w:tcW w:w="426" w:type="dxa"/>
            <w:vMerge/>
          </w:tcPr>
          <w:p w14:paraId="58C96F5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42C0874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6F11F37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EB56203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2F7DE1D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B4D92E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A0A732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DF1607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700E63E8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310,8</w:t>
            </w:r>
          </w:p>
        </w:tc>
        <w:tc>
          <w:tcPr>
            <w:tcW w:w="1134" w:type="dxa"/>
          </w:tcPr>
          <w:p w14:paraId="731BC1B3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AE2EB23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E6361FA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5B27982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164C0FE3" w14:textId="77777777">
        <w:trPr>
          <w:trHeight w:val="204"/>
        </w:trPr>
        <w:tc>
          <w:tcPr>
            <w:tcW w:w="426" w:type="dxa"/>
            <w:vMerge/>
          </w:tcPr>
          <w:p w14:paraId="3FB546F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2870C15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08B6A66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21AE8A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3D5B443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1543EF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7FFFC1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276FC7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9C0093D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156,9</w:t>
            </w:r>
          </w:p>
        </w:tc>
        <w:tc>
          <w:tcPr>
            <w:tcW w:w="1134" w:type="dxa"/>
          </w:tcPr>
          <w:p w14:paraId="072F6937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0E426B7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BAE1C1E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1795203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4A6C3FDE" w14:textId="77777777">
        <w:trPr>
          <w:trHeight w:val="355"/>
        </w:trPr>
        <w:tc>
          <w:tcPr>
            <w:tcW w:w="426" w:type="dxa"/>
            <w:vMerge w:val="restart"/>
          </w:tcPr>
          <w:p w14:paraId="7F0A464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48376205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 xml:space="preserve">Подпрограмма №2 </w:t>
            </w:r>
          </w:p>
          <w:p w14:paraId="0FB82B44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87145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деятельности учреждений культуры и библиотек</w:t>
            </w:r>
            <w:r w:rsidRPr="00D87145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14:paraId="2760943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 w:val="restart"/>
          </w:tcPr>
          <w:p w14:paraId="3F21D007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0F36672D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-МКУК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3520D987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4845E204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3BFC825A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согласованию)</w:t>
            </w:r>
          </w:p>
        </w:tc>
        <w:tc>
          <w:tcPr>
            <w:tcW w:w="1418" w:type="dxa"/>
          </w:tcPr>
          <w:p w14:paraId="61219ACC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613C77B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7C9D87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582020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795AF1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346B2E05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115015,2</w:t>
            </w:r>
          </w:p>
        </w:tc>
        <w:tc>
          <w:tcPr>
            <w:tcW w:w="1134" w:type="dxa"/>
          </w:tcPr>
          <w:p w14:paraId="0ED14ACA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59262,3</w:t>
            </w:r>
          </w:p>
        </w:tc>
        <w:tc>
          <w:tcPr>
            <w:tcW w:w="1134" w:type="dxa"/>
          </w:tcPr>
          <w:p w14:paraId="0E2EDA1D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62270,5 </w:t>
            </w:r>
          </w:p>
        </w:tc>
        <w:tc>
          <w:tcPr>
            <w:tcW w:w="1134" w:type="dxa"/>
          </w:tcPr>
          <w:p w14:paraId="36723CE3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77600,0</w:t>
            </w:r>
          </w:p>
        </w:tc>
        <w:tc>
          <w:tcPr>
            <w:tcW w:w="1134" w:type="dxa"/>
          </w:tcPr>
          <w:p w14:paraId="5796ACB3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78600,0</w:t>
            </w:r>
          </w:p>
        </w:tc>
      </w:tr>
      <w:tr w:rsidR="00C010BD" w14:paraId="5A8E9B4E" w14:textId="77777777">
        <w:trPr>
          <w:trHeight w:val="376"/>
        </w:trPr>
        <w:tc>
          <w:tcPr>
            <w:tcW w:w="426" w:type="dxa"/>
            <w:vMerge/>
          </w:tcPr>
          <w:p w14:paraId="35DB169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30FF859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55B5A62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4B54439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29070EC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ECFD55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638690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D215BF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13D24F0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62E84C8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1A899D7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C2294E2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5B6A2C1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06456674" w14:textId="77777777">
        <w:trPr>
          <w:trHeight w:val="440"/>
        </w:trPr>
        <w:tc>
          <w:tcPr>
            <w:tcW w:w="426" w:type="dxa"/>
            <w:vMerge/>
          </w:tcPr>
          <w:p w14:paraId="2BE8ED5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21E5A23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018D8EC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EABE806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13F105B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074690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CECF35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94013A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4A3DE077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24613,8</w:t>
            </w:r>
          </w:p>
        </w:tc>
        <w:tc>
          <w:tcPr>
            <w:tcW w:w="1134" w:type="dxa"/>
          </w:tcPr>
          <w:p w14:paraId="42D916AD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</w:tcPr>
          <w:p w14:paraId="1D47BA20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</w:tcPr>
          <w:p w14:paraId="63BC17D8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</w:tcPr>
          <w:p w14:paraId="41EB987A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</w:tr>
      <w:tr w:rsidR="00C010BD" w14:paraId="6CB5CC66" w14:textId="77777777">
        <w:trPr>
          <w:trHeight w:val="462"/>
        </w:trPr>
        <w:tc>
          <w:tcPr>
            <w:tcW w:w="426" w:type="dxa"/>
            <w:vMerge/>
          </w:tcPr>
          <w:p w14:paraId="2F78135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2C8B722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7CA667A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6E361B0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2C2765B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E751F7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E446B0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1CB975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0A7967FB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90401,4</w:t>
            </w:r>
          </w:p>
        </w:tc>
        <w:tc>
          <w:tcPr>
            <w:tcW w:w="1134" w:type="dxa"/>
          </w:tcPr>
          <w:p w14:paraId="6E96C253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59094,3</w:t>
            </w:r>
          </w:p>
        </w:tc>
        <w:tc>
          <w:tcPr>
            <w:tcW w:w="1134" w:type="dxa"/>
          </w:tcPr>
          <w:p w14:paraId="28A9E88F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62102,5</w:t>
            </w:r>
          </w:p>
        </w:tc>
        <w:tc>
          <w:tcPr>
            <w:tcW w:w="1134" w:type="dxa"/>
          </w:tcPr>
          <w:p w14:paraId="194B79E9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77432,0</w:t>
            </w:r>
          </w:p>
        </w:tc>
        <w:tc>
          <w:tcPr>
            <w:tcW w:w="1134" w:type="dxa"/>
          </w:tcPr>
          <w:p w14:paraId="7F90AFD0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78432,0</w:t>
            </w:r>
          </w:p>
        </w:tc>
      </w:tr>
      <w:tr w:rsidR="00C010BD" w14:paraId="7DD0067F" w14:textId="77777777">
        <w:trPr>
          <w:trHeight w:val="344"/>
        </w:trPr>
        <w:tc>
          <w:tcPr>
            <w:tcW w:w="426" w:type="dxa"/>
            <w:vMerge w:val="restart"/>
          </w:tcPr>
          <w:p w14:paraId="156F5F6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6CAC30CF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Основное мероприятие</w:t>
            </w:r>
            <w:r w:rsidRPr="00D871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2.1.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4D9641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2E1BFF7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Обеспечение деятельности МКУК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АМО.</w:t>
            </w:r>
          </w:p>
          <w:p w14:paraId="698E390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 w:val="restart"/>
          </w:tcPr>
          <w:p w14:paraId="102D9FC7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МКУК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АМО-Администрация АМО;</w:t>
            </w:r>
          </w:p>
          <w:p w14:paraId="4157428D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-МКУК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4BA0E9F9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773CCB9F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725C8E9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(по согласованию)</w:t>
            </w:r>
          </w:p>
        </w:tc>
        <w:tc>
          <w:tcPr>
            <w:tcW w:w="1418" w:type="dxa"/>
          </w:tcPr>
          <w:p w14:paraId="63D826FA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765C2E1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961306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08B9A0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6A166A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28ECA3AF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74142,1</w:t>
            </w:r>
          </w:p>
        </w:tc>
        <w:tc>
          <w:tcPr>
            <w:tcW w:w="1134" w:type="dxa"/>
          </w:tcPr>
          <w:p w14:paraId="19504A44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55665,8</w:t>
            </w:r>
          </w:p>
        </w:tc>
        <w:tc>
          <w:tcPr>
            <w:tcW w:w="1134" w:type="dxa"/>
          </w:tcPr>
          <w:p w14:paraId="383DD670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59827,0 </w:t>
            </w:r>
          </w:p>
        </w:tc>
        <w:tc>
          <w:tcPr>
            <w:tcW w:w="1134" w:type="dxa"/>
          </w:tcPr>
          <w:p w14:paraId="37586852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66452,2</w:t>
            </w:r>
          </w:p>
        </w:tc>
        <w:tc>
          <w:tcPr>
            <w:tcW w:w="1134" w:type="dxa"/>
          </w:tcPr>
          <w:p w14:paraId="55A6DF44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67452,2</w:t>
            </w:r>
          </w:p>
        </w:tc>
      </w:tr>
      <w:tr w:rsidR="00C010BD" w14:paraId="746CA404" w14:textId="77777777">
        <w:trPr>
          <w:trHeight w:val="623"/>
        </w:trPr>
        <w:tc>
          <w:tcPr>
            <w:tcW w:w="426" w:type="dxa"/>
            <w:vMerge/>
          </w:tcPr>
          <w:p w14:paraId="30962B5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0C08EC4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4D5DA44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C73357F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0AD8017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BBDBC4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8EDB00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1872FD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2A4364D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6811B45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2000D9E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717416F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23633C4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04906034" w14:textId="77777777">
        <w:trPr>
          <w:trHeight w:val="591"/>
        </w:trPr>
        <w:tc>
          <w:tcPr>
            <w:tcW w:w="426" w:type="dxa"/>
            <w:vMerge/>
          </w:tcPr>
          <w:p w14:paraId="06DD280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6D55D87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115EC02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AFE4725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07FC526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5F0F12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75F916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859CD3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5821DA8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5C8F49D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95CEBC6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CCDE25E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1722F61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0FD5E23A" w14:textId="77777777">
        <w:trPr>
          <w:trHeight w:val="473"/>
        </w:trPr>
        <w:tc>
          <w:tcPr>
            <w:tcW w:w="426" w:type="dxa"/>
            <w:vMerge/>
          </w:tcPr>
          <w:p w14:paraId="31C754B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47093E8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48AFAEC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6D11948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6EC3A4D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297A31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E58CB9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F86A9E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4C310B83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74142,1</w:t>
            </w:r>
          </w:p>
        </w:tc>
        <w:tc>
          <w:tcPr>
            <w:tcW w:w="1134" w:type="dxa"/>
          </w:tcPr>
          <w:p w14:paraId="10937F74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55665,8</w:t>
            </w:r>
          </w:p>
        </w:tc>
        <w:tc>
          <w:tcPr>
            <w:tcW w:w="1134" w:type="dxa"/>
          </w:tcPr>
          <w:p w14:paraId="058D36F9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59827,0 </w:t>
            </w:r>
          </w:p>
        </w:tc>
        <w:tc>
          <w:tcPr>
            <w:tcW w:w="1134" w:type="dxa"/>
          </w:tcPr>
          <w:p w14:paraId="158299EB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66452,2</w:t>
            </w:r>
          </w:p>
        </w:tc>
        <w:tc>
          <w:tcPr>
            <w:tcW w:w="1134" w:type="dxa"/>
          </w:tcPr>
          <w:p w14:paraId="4E578D55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67452,2</w:t>
            </w:r>
          </w:p>
        </w:tc>
      </w:tr>
      <w:tr w:rsidR="00C010BD" w14:paraId="64544712" w14:textId="77777777">
        <w:trPr>
          <w:trHeight w:val="408"/>
        </w:trPr>
        <w:tc>
          <w:tcPr>
            <w:tcW w:w="426" w:type="dxa"/>
            <w:vMerge w:val="restart"/>
          </w:tcPr>
          <w:p w14:paraId="1B54979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1747A757" w14:textId="77777777" w:rsidR="00C010BD" w:rsidRDefault="00D87145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2.2 </w:t>
            </w:r>
          </w:p>
          <w:p w14:paraId="32EB6C47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CA5B810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Текущие и капитальные ремонты, модернизация объектов учреждения культуры и искусства, библиотек.</w:t>
            </w:r>
          </w:p>
        </w:tc>
        <w:tc>
          <w:tcPr>
            <w:tcW w:w="2302" w:type="dxa"/>
            <w:vMerge w:val="restart"/>
          </w:tcPr>
          <w:p w14:paraId="4C92F03D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3C17375E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-МКУК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61B3D781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4B5F5F35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24D44AF3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организации (по согласованию)</w:t>
            </w:r>
          </w:p>
        </w:tc>
        <w:tc>
          <w:tcPr>
            <w:tcW w:w="1418" w:type="dxa"/>
          </w:tcPr>
          <w:p w14:paraId="7F4C05D2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2288365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E9859A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5B342A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911510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485EF24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4491,4</w:t>
            </w:r>
          </w:p>
        </w:tc>
        <w:tc>
          <w:tcPr>
            <w:tcW w:w="1134" w:type="dxa"/>
          </w:tcPr>
          <w:p w14:paraId="7D8275F8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34" w:type="dxa"/>
          </w:tcPr>
          <w:p w14:paraId="10F4B0EB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34" w:type="dxa"/>
          </w:tcPr>
          <w:p w14:paraId="1633EABC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134" w:type="dxa"/>
          </w:tcPr>
          <w:p w14:paraId="60C0ED16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</w:tr>
      <w:tr w:rsidR="00C010BD" w14:paraId="03E1C270" w14:textId="77777777">
        <w:trPr>
          <w:trHeight w:val="591"/>
        </w:trPr>
        <w:tc>
          <w:tcPr>
            <w:tcW w:w="426" w:type="dxa"/>
            <w:vMerge/>
          </w:tcPr>
          <w:p w14:paraId="103774D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3A89A316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4D42541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49FD830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03354BE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EADCC0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C795D6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701D52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5C5ACF4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2CE7A50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6370648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7F8F356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49C1BC2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3B0C1594" w14:textId="77777777">
        <w:trPr>
          <w:trHeight w:val="784"/>
        </w:trPr>
        <w:tc>
          <w:tcPr>
            <w:tcW w:w="426" w:type="dxa"/>
            <w:vMerge/>
          </w:tcPr>
          <w:p w14:paraId="06ECF7D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4BEBB816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2D01EF7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E4BBEE2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7AE6AF1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ED871D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093B5B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DB0313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7B5DA442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52737388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224167A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D7F19A4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00781D2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0A4B861F" w14:textId="77777777">
        <w:trPr>
          <w:trHeight w:val="638"/>
        </w:trPr>
        <w:tc>
          <w:tcPr>
            <w:tcW w:w="426" w:type="dxa"/>
            <w:vMerge/>
          </w:tcPr>
          <w:p w14:paraId="59A4A2C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1C04EBB5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03D3429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AAD76E9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4BB7B85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2289AF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ACD744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6F3C33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109581AF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4491,4</w:t>
            </w:r>
          </w:p>
        </w:tc>
        <w:tc>
          <w:tcPr>
            <w:tcW w:w="1134" w:type="dxa"/>
          </w:tcPr>
          <w:p w14:paraId="529CC27B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1134" w:type="dxa"/>
          </w:tcPr>
          <w:p w14:paraId="62DDD374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34" w:type="dxa"/>
          </w:tcPr>
          <w:p w14:paraId="7306031F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134" w:type="dxa"/>
          </w:tcPr>
          <w:p w14:paraId="48B2B160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</w:tr>
      <w:tr w:rsidR="00C010BD" w14:paraId="6B0459C9" w14:textId="77777777">
        <w:trPr>
          <w:trHeight w:val="416"/>
        </w:trPr>
        <w:tc>
          <w:tcPr>
            <w:tcW w:w="426" w:type="dxa"/>
            <w:vMerge w:val="restart"/>
          </w:tcPr>
          <w:p w14:paraId="0E65095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5524EDCE" w14:textId="77777777" w:rsidR="00C010BD" w:rsidRDefault="00D87145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2.3.</w:t>
            </w:r>
          </w:p>
          <w:p w14:paraId="04C3DA72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Укрепление материально-технической базы учреждений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культуры</w:t>
            </w:r>
          </w:p>
          <w:p w14:paraId="689FFC6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 w:val="restart"/>
          </w:tcPr>
          <w:p w14:paraId="5CA24BE9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594723B4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-МКУК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АМО</w:t>
            </w:r>
          </w:p>
          <w:p w14:paraId="1931861C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1BF2B239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48ABE436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согласованию)</w:t>
            </w:r>
          </w:p>
        </w:tc>
        <w:tc>
          <w:tcPr>
            <w:tcW w:w="1418" w:type="dxa"/>
          </w:tcPr>
          <w:p w14:paraId="055ECB9B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20B5A09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2DDE1C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52B2F8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4CA92A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0A67DC65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4022,2</w:t>
            </w:r>
          </w:p>
        </w:tc>
        <w:tc>
          <w:tcPr>
            <w:tcW w:w="1134" w:type="dxa"/>
          </w:tcPr>
          <w:p w14:paraId="4D7EC11E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1134" w:type="dxa"/>
          </w:tcPr>
          <w:p w14:paraId="12C37F1B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34" w:type="dxa"/>
          </w:tcPr>
          <w:p w14:paraId="70EFF52A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  <w:tc>
          <w:tcPr>
            <w:tcW w:w="1134" w:type="dxa"/>
          </w:tcPr>
          <w:p w14:paraId="409D3B9A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</w:tr>
      <w:tr w:rsidR="00C010BD" w14:paraId="7079ECFA" w14:textId="77777777">
        <w:trPr>
          <w:trHeight w:val="311"/>
        </w:trPr>
        <w:tc>
          <w:tcPr>
            <w:tcW w:w="426" w:type="dxa"/>
            <w:vMerge/>
          </w:tcPr>
          <w:p w14:paraId="20F561D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00B84038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37844B2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9441AD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74C5AEB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ECBDCA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DDC9B0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3353E4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4CA2191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1AA0451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274534A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3AC431B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297468A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031C8086" w14:textId="77777777">
        <w:trPr>
          <w:trHeight w:val="204"/>
        </w:trPr>
        <w:tc>
          <w:tcPr>
            <w:tcW w:w="426" w:type="dxa"/>
            <w:vMerge/>
          </w:tcPr>
          <w:p w14:paraId="108532A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60F4DFA5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2D34B8E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AA52D7C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0DCECC2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17AF9C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5CCA8D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777569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4841C82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EA77BB2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A41301C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1DF70D9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3F90409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0800A8BB" w14:textId="77777777">
        <w:trPr>
          <w:trHeight w:val="530"/>
        </w:trPr>
        <w:tc>
          <w:tcPr>
            <w:tcW w:w="426" w:type="dxa"/>
            <w:vMerge/>
          </w:tcPr>
          <w:p w14:paraId="777B517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50F0682B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31D91DC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15915B0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01A2077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00408F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5D8A4D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33827B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C5780A6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4022,2</w:t>
            </w:r>
          </w:p>
        </w:tc>
        <w:tc>
          <w:tcPr>
            <w:tcW w:w="1134" w:type="dxa"/>
          </w:tcPr>
          <w:p w14:paraId="73EF47DA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1134" w:type="dxa"/>
          </w:tcPr>
          <w:p w14:paraId="3DA47799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34" w:type="dxa"/>
          </w:tcPr>
          <w:p w14:paraId="698CF6BB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  <w:tc>
          <w:tcPr>
            <w:tcW w:w="1134" w:type="dxa"/>
          </w:tcPr>
          <w:p w14:paraId="5FE24F14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</w:tr>
      <w:tr w:rsidR="00C010BD" w14:paraId="6D011F12" w14:textId="77777777">
        <w:trPr>
          <w:trHeight w:val="569"/>
        </w:trPr>
        <w:tc>
          <w:tcPr>
            <w:tcW w:w="426" w:type="dxa"/>
            <w:vMerge w:val="restart"/>
          </w:tcPr>
          <w:p w14:paraId="1C55C81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21E97F4F" w14:textId="77777777" w:rsidR="00C010BD" w:rsidRDefault="00D87145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2.4</w:t>
            </w:r>
          </w:p>
          <w:p w14:paraId="15C5BD96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Обеспечение развития и укрепление материально-технической базы домов культуры</w:t>
            </w:r>
          </w:p>
        </w:tc>
        <w:tc>
          <w:tcPr>
            <w:tcW w:w="2302" w:type="dxa"/>
            <w:vMerge w:val="restart"/>
          </w:tcPr>
          <w:p w14:paraId="5E06ECB2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4AB35443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-МКУК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5CB461E2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0F1C0940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419B902D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согласованию)</w:t>
            </w:r>
          </w:p>
          <w:p w14:paraId="07F6E37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  <w:p w14:paraId="2581334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  <w:p w14:paraId="68983B7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32D87C4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74BE2DA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EE9B25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66B6B4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1FF5B1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3C55273D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9CF325F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2101,8</w:t>
            </w:r>
          </w:p>
        </w:tc>
        <w:tc>
          <w:tcPr>
            <w:tcW w:w="1134" w:type="dxa"/>
          </w:tcPr>
          <w:p w14:paraId="0CCC1D83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1948,8</w:t>
            </w:r>
          </w:p>
        </w:tc>
        <w:tc>
          <w:tcPr>
            <w:tcW w:w="1134" w:type="dxa"/>
          </w:tcPr>
          <w:p w14:paraId="0D94EA82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4F52E62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010BD" w14:paraId="5A5A42BC" w14:textId="77777777">
        <w:trPr>
          <w:trHeight w:val="591"/>
        </w:trPr>
        <w:tc>
          <w:tcPr>
            <w:tcW w:w="426" w:type="dxa"/>
            <w:vMerge/>
          </w:tcPr>
          <w:p w14:paraId="5F11DB9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4B2218FB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762528F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AA0F555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5BF0658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073562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3BD619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3560A5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36D78AB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5F06F09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3E071BA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477D506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43402C0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293DBAD2" w14:textId="77777777">
        <w:trPr>
          <w:trHeight w:val="688"/>
        </w:trPr>
        <w:tc>
          <w:tcPr>
            <w:tcW w:w="426" w:type="dxa"/>
            <w:vMerge/>
          </w:tcPr>
          <w:p w14:paraId="53BF0EF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63AE36C7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2D7865B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EE29C6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5698135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32A88F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1D4FA1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28C25F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5986E9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3D82B45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700AC51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FDF6662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86797F8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57291BE3" w14:textId="77777777">
        <w:trPr>
          <w:trHeight w:val="918"/>
        </w:trPr>
        <w:tc>
          <w:tcPr>
            <w:tcW w:w="426" w:type="dxa"/>
            <w:vMerge/>
          </w:tcPr>
          <w:p w14:paraId="4034C6D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43BCAA3A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37DB4C8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313F8F6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6042E35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119332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ECBA31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53BF62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086025B2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6B92CF1D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2101,8</w:t>
            </w:r>
          </w:p>
        </w:tc>
        <w:tc>
          <w:tcPr>
            <w:tcW w:w="1134" w:type="dxa"/>
          </w:tcPr>
          <w:p w14:paraId="7A20873D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1948,8</w:t>
            </w:r>
          </w:p>
        </w:tc>
        <w:tc>
          <w:tcPr>
            <w:tcW w:w="1134" w:type="dxa"/>
          </w:tcPr>
          <w:p w14:paraId="4CF12B2B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B11DBC6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010BD" w14:paraId="539ED5FF" w14:textId="77777777">
        <w:trPr>
          <w:trHeight w:val="451"/>
        </w:trPr>
        <w:tc>
          <w:tcPr>
            <w:tcW w:w="426" w:type="dxa"/>
            <w:vMerge w:val="restart"/>
          </w:tcPr>
          <w:p w14:paraId="5F1FAEF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5D879829" w14:textId="77777777" w:rsidR="00C010BD" w:rsidRDefault="00D87145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5.</w:t>
            </w:r>
          </w:p>
          <w:p w14:paraId="35E54EB6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Организация культурно-массовых мероприятий.</w:t>
            </w:r>
          </w:p>
          <w:p w14:paraId="3909729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  <w:p w14:paraId="3A7DAF7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  <w:p w14:paraId="02C26E2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 w:val="restart"/>
          </w:tcPr>
          <w:p w14:paraId="7808D842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065D531E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-МКУК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454A691C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52AF2E63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КУ «МОУО»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АМО;</w:t>
            </w:r>
          </w:p>
          <w:p w14:paraId="2593764A" w14:textId="77777777" w:rsidR="00C010BD" w:rsidRDefault="00D871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согласованию)</w:t>
            </w:r>
          </w:p>
        </w:tc>
        <w:tc>
          <w:tcPr>
            <w:tcW w:w="1418" w:type="dxa"/>
          </w:tcPr>
          <w:p w14:paraId="252DC50F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67ED918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FF6153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E99630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D79FC2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BCA7B57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1599,0</w:t>
            </w:r>
          </w:p>
        </w:tc>
        <w:tc>
          <w:tcPr>
            <w:tcW w:w="1134" w:type="dxa"/>
          </w:tcPr>
          <w:p w14:paraId="51EAB463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34" w:type="dxa"/>
          </w:tcPr>
          <w:p w14:paraId="34171681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50,0</w:t>
            </w:r>
          </w:p>
        </w:tc>
        <w:tc>
          <w:tcPr>
            <w:tcW w:w="1134" w:type="dxa"/>
          </w:tcPr>
          <w:p w14:paraId="74C712D9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134" w:type="dxa"/>
          </w:tcPr>
          <w:p w14:paraId="142B13AF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C010BD" w14:paraId="64AD98C5" w14:textId="77777777">
        <w:trPr>
          <w:trHeight w:val="473"/>
        </w:trPr>
        <w:tc>
          <w:tcPr>
            <w:tcW w:w="426" w:type="dxa"/>
            <w:vMerge/>
          </w:tcPr>
          <w:p w14:paraId="0F84850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69F0653C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4668AD2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8C687E8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33589C9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97CD18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47F257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CCD6F5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00355B7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A028534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DBCCC5E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EF92E5B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8746759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4D66FA92" w14:textId="77777777">
        <w:trPr>
          <w:trHeight w:val="473"/>
        </w:trPr>
        <w:tc>
          <w:tcPr>
            <w:tcW w:w="426" w:type="dxa"/>
            <w:vMerge/>
          </w:tcPr>
          <w:p w14:paraId="72CABCC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66B9A1EB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7A859D0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2E6A5A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156EF9A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D6B3AE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5BE95B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B826E5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45D0BA6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38AF7D9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5532D27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2F80B9B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0E21C5E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0BF773A6" w14:textId="77777777">
        <w:trPr>
          <w:trHeight w:val="516"/>
        </w:trPr>
        <w:tc>
          <w:tcPr>
            <w:tcW w:w="426" w:type="dxa"/>
            <w:vMerge/>
          </w:tcPr>
          <w:p w14:paraId="02A7844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6F89D448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15A1B51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7ADD3C0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62A1721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6A3F56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B09C6E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1209A5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5ACE7A5C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1599,0</w:t>
            </w:r>
          </w:p>
        </w:tc>
        <w:tc>
          <w:tcPr>
            <w:tcW w:w="1134" w:type="dxa"/>
          </w:tcPr>
          <w:p w14:paraId="3E390B71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34" w:type="dxa"/>
          </w:tcPr>
          <w:p w14:paraId="2D78C232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50,0</w:t>
            </w:r>
          </w:p>
        </w:tc>
        <w:tc>
          <w:tcPr>
            <w:tcW w:w="1134" w:type="dxa"/>
          </w:tcPr>
          <w:p w14:paraId="0CBED155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134" w:type="dxa"/>
          </w:tcPr>
          <w:p w14:paraId="0F716334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C010BD" w14:paraId="08DEB524" w14:textId="77777777">
        <w:trPr>
          <w:trHeight w:val="441"/>
        </w:trPr>
        <w:tc>
          <w:tcPr>
            <w:tcW w:w="426" w:type="dxa"/>
            <w:vMerge w:val="restart"/>
          </w:tcPr>
          <w:p w14:paraId="2F1C4BC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6B949631" w14:textId="77777777" w:rsidR="00C010BD" w:rsidRDefault="00D87145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2.6.</w:t>
            </w:r>
          </w:p>
          <w:p w14:paraId="3E52C1C6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Поддержка и развитие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самодеятельного художественного творчества, создание условий для развития творческой активности и самореализации жителей округа.</w:t>
            </w:r>
          </w:p>
        </w:tc>
        <w:tc>
          <w:tcPr>
            <w:tcW w:w="2302" w:type="dxa"/>
            <w:vMerge w:val="restart"/>
          </w:tcPr>
          <w:p w14:paraId="07E09908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4E5B820D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МКУК 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279904C4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34589717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45A9168F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согласованию)</w:t>
            </w:r>
          </w:p>
          <w:p w14:paraId="02D3578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0D26969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2322829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DF7BF9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47E2FD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7FEA99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1FBC04A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73,5</w:t>
            </w:r>
          </w:p>
        </w:tc>
        <w:tc>
          <w:tcPr>
            <w:tcW w:w="1134" w:type="dxa"/>
          </w:tcPr>
          <w:p w14:paraId="0B0C5B5C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1134" w:type="dxa"/>
          </w:tcPr>
          <w:p w14:paraId="74198B38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1134" w:type="dxa"/>
          </w:tcPr>
          <w:p w14:paraId="12FEE965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134" w:type="dxa"/>
          </w:tcPr>
          <w:p w14:paraId="584C7984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</w:tr>
      <w:tr w:rsidR="00C010BD" w14:paraId="0EF76EA3" w14:textId="77777777">
        <w:trPr>
          <w:trHeight w:val="591"/>
        </w:trPr>
        <w:tc>
          <w:tcPr>
            <w:tcW w:w="426" w:type="dxa"/>
            <w:vMerge/>
          </w:tcPr>
          <w:p w14:paraId="62D7E70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0FC756FB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6D60A7A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00DCFDF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1CEC7C0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75FB0A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D07C2E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DCD6E3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2D09FA5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2D5A495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917E530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4C01C0E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9013914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43C6B031" w14:textId="77777777">
        <w:trPr>
          <w:trHeight w:val="591"/>
        </w:trPr>
        <w:tc>
          <w:tcPr>
            <w:tcW w:w="426" w:type="dxa"/>
            <w:vMerge/>
          </w:tcPr>
          <w:p w14:paraId="455C29C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7BBC54FE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031584F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B9AD8C3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2E7A934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F71AF1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756CF1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8534EA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4EFCC6A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25D4BFB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038C42F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CCB1D68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73412EC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1DD8EAB3" w14:textId="77777777">
        <w:trPr>
          <w:trHeight w:val="570"/>
        </w:trPr>
        <w:tc>
          <w:tcPr>
            <w:tcW w:w="426" w:type="dxa"/>
            <w:vMerge/>
          </w:tcPr>
          <w:p w14:paraId="3862141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25A919A9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634A2C6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F974F1B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5AC27BC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2143BC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D45B54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64948C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0479D329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73,5</w:t>
            </w:r>
          </w:p>
        </w:tc>
        <w:tc>
          <w:tcPr>
            <w:tcW w:w="1134" w:type="dxa"/>
          </w:tcPr>
          <w:p w14:paraId="50A68FB4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1134" w:type="dxa"/>
          </w:tcPr>
          <w:p w14:paraId="20E3D4FE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1134" w:type="dxa"/>
          </w:tcPr>
          <w:p w14:paraId="5F6EDDA0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134" w:type="dxa"/>
          </w:tcPr>
          <w:p w14:paraId="3B393CA9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</w:tr>
      <w:tr w:rsidR="00C010BD" w14:paraId="29C76159" w14:textId="77777777">
        <w:trPr>
          <w:trHeight w:val="395"/>
        </w:trPr>
        <w:tc>
          <w:tcPr>
            <w:tcW w:w="426" w:type="dxa"/>
            <w:vMerge w:val="restart"/>
          </w:tcPr>
          <w:p w14:paraId="25B09D8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03994A33" w14:textId="77777777" w:rsidR="00C010BD" w:rsidRDefault="00D87145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2. 7.</w:t>
            </w:r>
          </w:p>
          <w:p w14:paraId="2AC03270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Поддержка системы непрерывного профессионального образования работников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культуры.</w:t>
            </w:r>
          </w:p>
        </w:tc>
        <w:tc>
          <w:tcPr>
            <w:tcW w:w="2302" w:type="dxa"/>
            <w:vMerge w:val="restart"/>
          </w:tcPr>
          <w:p w14:paraId="2A5BB719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1B8C0DB4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МКУК 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АМО</w:t>
            </w:r>
          </w:p>
          <w:p w14:paraId="66F68123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19C51840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393FFE6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согласованию)</w:t>
            </w:r>
          </w:p>
          <w:p w14:paraId="670EB2B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  <w:p w14:paraId="39EC054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E926D79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427E932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CDFEAA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538E37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27A9F1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5375B20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142,0</w:t>
            </w:r>
          </w:p>
        </w:tc>
        <w:tc>
          <w:tcPr>
            <w:tcW w:w="1134" w:type="dxa"/>
          </w:tcPr>
          <w:p w14:paraId="17AFC600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4" w:type="dxa"/>
          </w:tcPr>
          <w:p w14:paraId="4D4BACA4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4" w:type="dxa"/>
          </w:tcPr>
          <w:p w14:paraId="6B2AE3B8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4" w:type="dxa"/>
          </w:tcPr>
          <w:p w14:paraId="676F095F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</w:tr>
      <w:tr w:rsidR="00C010BD" w14:paraId="4B1CAF37" w14:textId="77777777">
        <w:trPr>
          <w:trHeight w:val="419"/>
        </w:trPr>
        <w:tc>
          <w:tcPr>
            <w:tcW w:w="426" w:type="dxa"/>
            <w:vMerge/>
          </w:tcPr>
          <w:p w14:paraId="60EE530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31F3CFCB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7177649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C5A66B3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032287E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EC5004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6A7E58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21D5F0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2BD4955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5714096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4C76D25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1B2F630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99B6FCC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63B39210" w14:textId="77777777">
        <w:trPr>
          <w:trHeight w:val="494"/>
        </w:trPr>
        <w:tc>
          <w:tcPr>
            <w:tcW w:w="426" w:type="dxa"/>
            <w:vMerge/>
          </w:tcPr>
          <w:p w14:paraId="267A9D1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48EA03A1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549A03C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38F4C99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1B7A4D9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E007D8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3DCFA7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F8261B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07EB1D7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1D74237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A1410D9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ED718A5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CD9342D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3B3FB5D2" w14:textId="77777777">
        <w:trPr>
          <w:trHeight w:val="330"/>
        </w:trPr>
        <w:tc>
          <w:tcPr>
            <w:tcW w:w="426" w:type="dxa"/>
            <w:vMerge/>
          </w:tcPr>
          <w:p w14:paraId="7AF7696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00942683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4E960DC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D9BB993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0A2B34B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69305B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14EE2C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A5F711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0A8370E8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142,0</w:t>
            </w:r>
          </w:p>
        </w:tc>
        <w:tc>
          <w:tcPr>
            <w:tcW w:w="1134" w:type="dxa"/>
          </w:tcPr>
          <w:p w14:paraId="6F8F220F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4" w:type="dxa"/>
          </w:tcPr>
          <w:p w14:paraId="611A98FA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4" w:type="dxa"/>
          </w:tcPr>
          <w:p w14:paraId="546B8EA7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4" w:type="dxa"/>
          </w:tcPr>
          <w:p w14:paraId="3D4C82B9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</w:tr>
      <w:tr w:rsidR="00C010BD" w14:paraId="1B922CA9" w14:textId="77777777">
        <w:trPr>
          <w:trHeight w:val="419"/>
        </w:trPr>
        <w:tc>
          <w:tcPr>
            <w:tcW w:w="426" w:type="dxa"/>
            <w:vMerge w:val="restart"/>
          </w:tcPr>
          <w:p w14:paraId="162EFF2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23FE2D31" w14:textId="77777777" w:rsidR="00C010BD" w:rsidRDefault="00D87145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2.8.</w:t>
            </w:r>
          </w:p>
          <w:p w14:paraId="69187DFA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Комплектование книжных фондов и обеспечение информационно-техническим оборудованием</w:t>
            </w:r>
          </w:p>
        </w:tc>
        <w:tc>
          <w:tcPr>
            <w:tcW w:w="2302" w:type="dxa"/>
            <w:vMerge w:val="restart"/>
          </w:tcPr>
          <w:p w14:paraId="6BA5BD1B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5054941E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МКУК 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57C31E89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73774D3A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42DA93A5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согласованию)</w:t>
            </w:r>
          </w:p>
        </w:tc>
        <w:tc>
          <w:tcPr>
            <w:tcW w:w="1418" w:type="dxa"/>
          </w:tcPr>
          <w:p w14:paraId="565EF83B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1465E0B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36B0BA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CA9BA9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668E96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31D01D58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169,7</w:t>
            </w:r>
          </w:p>
        </w:tc>
        <w:tc>
          <w:tcPr>
            <w:tcW w:w="1134" w:type="dxa"/>
          </w:tcPr>
          <w:p w14:paraId="18028087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169,7</w:t>
            </w:r>
          </w:p>
        </w:tc>
        <w:tc>
          <w:tcPr>
            <w:tcW w:w="1134" w:type="dxa"/>
          </w:tcPr>
          <w:p w14:paraId="3309806D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169,7</w:t>
            </w:r>
          </w:p>
        </w:tc>
        <w:tc>
          <w:tcPr>
            <w:tcW w:w="1134" w:type="dxa"/>
          </w:tcPr>
          <w:p w14:paraId="0E90B715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169,7</w:t>
            </w:r>
          </w:p>
        </w:tc>
        <w:tc>
          <w:tcPr>
            <w:tcW w:w="1134" w:type="dxa"/>
          </w:tcPr>
          <w:p w14:paraId="60CC602B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169,7</w:t>
            </w:r>
          </w:p>
        </w:tc>
      </w:tr>
      <w:tr w:rsidR="00C010BD" w14:paraId="2AEECD08" w14:textId="77777777">
        <w:trPr>
          <w:trHeight w:val="462"/>
        </w:trPr>
        <w:tc>
          <w:tcPr>
            <w:tcW w:w="426" w:type="dxa"/>
            <w:vMerge/>
          </w:tcPr>
          <w:p w14:paraId="51C81D7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051F68C7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2103482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5F3B9F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423107C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E03293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A51F6D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578066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89A64E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61DB056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C02927B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9BA5E36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DBD1C2E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35BDBF67" w14:textId="77777777">
        <w:trPr>
          <w:trHeight w:val="483"/>
        </w:trPr>
        <w:tc>
          <w:tcPr>
            <w:tcW w:w="426" w:type="dxa"/>
            <w:vMerge/>
          </w:tcPr>
          <w:p w14:paraId="263C67D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7668D5A8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2ED9887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A550F93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5C436C2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19896F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5E36AA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080417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435D661A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</w:tcPr>
          <w:p w14:paraId="7122B96D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</w:tcPr>
          <w:p w14:paraId="5C307D76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</w:tcPr>
          <w:p w14:paraId="4B4A033D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</w:tcPr>
          <w:p w14:paraId="716B2029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</w:tr>
      <w:tr w:rsidR="00C010BD" w14:paraId="0880D7B7" w14:textId="77777777">
        <w:trPr>
          <w:trHeight w:val="570"/>
        </w:trPr>
        <w:tc>
          <w:tcPr>
            <w:tcW w:w="426" w:type="dxa"/>
            <w:vMerge/>
          </w:tcPr>
          <w:p w14:paraId="4B64ABA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701A32AE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3817379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DBBA757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530FA38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A0038B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58DC9A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B7E1CC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3023DE75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1134" w:type="dxa"/>
          </w:tcPr>
          <w:p w14:paraId="6B19FD40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1134" w:type="dxa"/>
          </w:tcPr>
          <w:p w14:paraId="5F157CC7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1134" w:type="dxa"/>
          </w:tcPr>
          <w:p w14:paraId="5660DA4C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1134" w:type="dxa"/>
          </w:tcPr>
          <w:p w14:paraId="5CA3870D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</w:tr>
      <w:tr w:rsidR="00C010BD" w14:paraId="033C68FB" w14:textId="77777777">
        <w:trPr>
          <w:trHeight w:val="270"/>
        </w:trPr>
        <w:tc>
          <w:tcPr>
            <w:tcW w:w="426" w:type="dxa"/>
            <w:vMerge w:val="restart"/>
          </w:tcPr>
          <w:p w14:paraId="51E040B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231FF0B8" w14:textId="77777777" w:rsidR="00C010BD" w:rsidRDefault="00D87145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2.9.</w:t>
            </w:r>
          </w:p>
          <w:p w14:paraId="1B6291D2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Проведение реставрационных и ремонтных работ памятников истории и культуры</w:t>
            </w:r>
          </w:p>
        </w:tc>
        <w:tc>
          <w:tcPr>
            <w:tcW w:w="2302" w:type="dxa"/>
            <w:vMerge w:val="restart"/>
          </w:tcPr>
          <w:p w14:paraId="2F80EA00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7F9DCB20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МКУК 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6386959D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3D26A624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0EC08175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согласованию)</w:t>
            </w:r>
          </w:p>
        </w:tc>
        <w:tc>
          <w:tcPr>
            <w:tcW w:w="1418" w:type="dxa"/>
          </w:tcPr>
          <w:p w14:paraId="0A3318D5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654C671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F1CA52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8F9301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AB701E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79CFE38F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715,0</w:t>
            </w:r>
          </w:p>
        </w:tc>
        <w:tc>
          <w:tcPr>
            <w:tcW w:w="1134" w:type="dxa"/>
          </w:tcPr>
          <w:p w14:paraId="3759E873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1134" w:type="dxa"/>
          </w:tcPr>
          <w:p w14:paraId="0F37553A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 </w:t>
            </w:r>
          </w:p>
        </w:tc>
        <w:tc>
          <w:tcPr>
            <w:tcW w:w="1134" w:type="dxa"/>
          </w:tcPr>
          <w:p w14:paraId="58CD568E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1,0</w:t>
            </w:r>
          </w:p>
        </w:tc>
        <w:tc>
          <w:tcPr>
            <w:tcW w:w="1134" w:type="dxa"/>
          </w:tcPr>
          <w:p w14:paraId="587E602C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1,0</w:t>
            </w:r>
          </w:p>
        </w:tc>
      </w:tr>
      <w:tr w:rsidR="00C010BD" w14:paraId="062369D8" w14:textId="77777777">
        <w:trPr>
          <w:trHeight w:val="505"/>
        </w:trPr>
        <w:tc>
          <w:tcPr>
            <w:tcW w:w="426" w:type="dxa"/>
            <w:vMerge/>
          </w:tcPr>
          <w:p w14:paraId="3F94155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2F0462C3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564D926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8F56E46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7A9467D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A6193F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C76C00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2B2919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4787D97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1AEB06D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5B32BA6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59E6848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91357FD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0FD17CEF" w14:textId="77777777">
        <w:trPr>
          <w:trHeight w:val="548"/>
        </w:trPr>
        <w:tc>
          <w:tcPr>
            <w:tcW w:w="426" w:type="dxa"/>
            <w:vMerge/>
          </w:tcPr>
          <w:p w14:paraId="17A02A4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7682E970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1742735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B506C0F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074E5AE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402600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A29EB8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53D090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51906F3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D068B3C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F184DDE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2702C05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45584B8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152CF5A2" w14:textId="77777777">
        <w:trPr>
          <w:trHeight w:val="688"/>
        </w:trPr>
        <w:tc>
          <w:tcPr>
            <w:tcW w:w="426" w:type="dxa"/>
            <w:vMerge/>
          </w:tcPr>
          <w:p w14:paraId="72B29A7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48DD9A0E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786BF39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06D906C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664A56A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CEC03B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557474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056CA7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2CA2C067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715,0</w:t>
            </w:r>
          </w:p>
        </w:tc>
        <w:tc>
          <w:tcPr>
            <w:tcW w:w="1134" w:type="dxa"/>
          </w:tcPr>
          <w:p w14:paraId="7ABC0296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1134" w:type="dxa"/>
          </w:tcPr>
          <w:p w14:paraId="19BC2629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34" w:type="dxa"/>
          </w:tcPr>
          <w:p w14:paraId="6210BB80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134" w:type="dxa"/>
          </w:tcPr>
          <w:p w14:paraId="36F5F7B7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C010BD" w14:paraId="4004C7ED" w14:textId="77777777">
        <w:trPr>
          <w:trHeight w:val="413"/>
        </w:trPr>
        <w:tc>
          <w:tcPr>
            <w:tcW w:w="426" w:type="dxa"/>
            <w:vMerge w:val="restart"/>
          </w:tcPr>
          <w:p w14:paraId="78D80CA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13699951" w14:textId="77777777" w:rsidR="00C010BD" w:rsidRDefault="00D87145">
            <w:pPr>
              <w:pStyle w:val="af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Благоустройство территории памятника участникам ВОВ с.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Виноградовка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ТОС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Виноградовский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  <w:tc>
          <w:tcPr>
            <w:tcW w:w="2302" w:type="dxa"/>
            <w:vMerge w:val="restart"/>
          </w:tcPr>
          <w:p w14:paraId="552B72A5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7EDA02F2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МКУК 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0CB00A68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588C016F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0E1FEE5F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согласованию)</w:t>
            </w:r>
          </w:p>
          <w:p w14:paraId="7A086D5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  <w:p w14:paraId="30571FE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96FF2C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76C2956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1EACF6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823C92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FE7FCF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21E03A84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1148,4</w:t>
            </w:r>
          </w:p>
        </w:tc>
        <w:tc>
          <w:tcPr>
            <w:tcW w:w="1134" w:type="dxa"/>
          </w:tcPr>
          <w:p w14:paraId="3231A8EE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62A772C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62A9C1E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BB3E929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11B06D94" w14:textId="77777777">
        <w:trPr>
          <w:trHeight w:val="560"/>
        </w:trPr>
        <w:tc>
          <w:tcPr>
            <w:tcW w:w="426" w:type="dxa"/>
            <w:vMerge/>
          </w:tcPr>
          <w:p w14:paraId="127696A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6A7E706A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0FAB73F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F8D96D0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35DF849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AEED60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795620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8DD47D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3C1A7CB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F2E6DDD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3398FC7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24D8CA0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418ACF8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70E62096" w14:textId="77777777">
        <w:trPr>
          <w:trHeight w:val="688"/>
        </w:trPr>
        <w:tc>
          <w:tcPr>
            <w:tcW w:w="426" w:type="dxa"/>
            <w:vMerge/>
          </w:tcPr>
          <w:p w14:paraId="3868852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1CCA1B51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1086B19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A57CC6B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3549E13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E50D0B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D64EED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42BF55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756FE3C4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34" w:type="dxa"/>
          </w:tcPr>
          <w:p w14:paraId="6081DC40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0EB5B70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01FCFE0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F768557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3B3FE39F" w14:textId="77777777">
        <w:trPr>
          <w:trHeight w:val="688"/>
        </w:trPr>
        <w:tc>
          <w:tcPr>
            <w:tcW w:w="426" w:type="dxa"/>
            <w:vMerge/>
          </w:tcPr>
          <w:p w14:paraId="477D0D5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2376476F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0B9F2BF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46676DF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19EB488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24AB5F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733AAC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42BA3C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2937036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148,4</w:t>
            </w:r>
          </w:p>
        </w:tc>
        <w:tc>
          <w:tcPr>
            <w:tcW w:w="1134" w:type="dxa"/>
          </w:tcPr>
          <w:p w14:paraId="3E8B4949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0874373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03342A8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991037F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18C30684" w14:textId="77777777">
        <w:trPr>
          <w:trHeight w:val="688"/>
        </w:trPr>
        <w:tc>
          <w:tcPr>
            <w:tcW w:w="426" w:type="dxa"/>
            <w:vMerge w:val="restart"/>
          </w:tcPr>
          <w:p w14:paraId="1D0C255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7601B852" w14:textId="77777777" w:rsidR="00C010BD" w:rsidRDefault="00D87145">
            <w:pPr>
              <w:pStyle w:val="af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Благоустройство территории Обелиска Защитникам отечества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ТОС Рисовое</w:t>
            </w:r>
          </w:p>
        </w:tc>
        <w:tc>
          <w:tcPr>
            <w:tcW w:w="2302" w:type="dxa"/>
            <w:vMerge w:val="restart"/>
          </w:tcPr>
          <w:p w14:paraId="3B091EB2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67EB64B5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МКУК 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4C836FFC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696BF687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6DDD8D08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согласованию)</w:t>
            </w:r>
          </w:p>
        </w:tc>
        <w:tc>
          <w:tcPr>
            <w:tcW w:w="1418" w:type="dxa"/>
          </w:tcPr>
          <w:p w14:paraId="67784CA3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0D20F63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49340A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0240CE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20ECEC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D1FAD97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1022,9</w:t>
            </w:r>
          </w:p>
        </w:tc>
        <w:tc>
          <w:tcPr>
            <w:tcW w:w="1134" w:type="dxa"/>
          </w:tcPr>
          <w:p w14:paraId="73535903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F8ABC4D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866CBAF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AA0E020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4C8B22ED" w14:textId="77777777">
        <w:trPr>
          <w:trHeight w:val="688"/>
        </w:trPr>
        <w:tc>
          <w:tcPr>
            <w:tcW w:w="426" w:type="dxa"/>
            <w:vMerge/>
          </w:tcPr>
          <w:p w14:paraId="0CDDB61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309F7CC7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7182B1C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DEA6D04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656510F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147A2E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44137F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50D7DB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19C8DA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DF40887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5F8055A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6F20D29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EEFB1F6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688620C4" w14:textId="77777777">
        <w:trPr>
          <w:trHeight w:val="688"/>
        </w:trPr>
        <w:tc>
          <w:tcPr>
            <w:tcW w:w="426" w:type="dxa"/>
            <w:vMerge/>
          </w:tcPr>
          <w:p w14:paraId="10C7C1F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5A697287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1A5B95A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6894E75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1C93C51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BFC83A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153936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E49D7D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41EB1B24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34" w:type="dxa"/>
          </w:tcPr>
          <w:p w14:paraId="737D1675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0D3734D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AFB20EB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F2AD04E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3EEFCE8D" w14:textId="77777777">
        <w:trPr>
          <w:trHeight w:val="688"/>
        </w:trPr>
        <w:tc>
          <w:tcPr>
            <w:tcW w:w="426" w:type="dxa"/>
            <w:vMerge/>
          </w:tcPr>
          <w:p w14:paraId="7CA3F6A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3939B996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7691786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5C4B0C7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25BEA65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DFF847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E887EB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57173D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C75DEA3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22,9</w:t>
            </w:r>
          </w:p>
        </w:tc>
        <w:tc>
          <w:tcPr>
            <w:tcW w:w="1134" w:type="dxa"/>
          </w:tcPr>
          <w:p w14:paraId="00EB03C3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2FBFCB9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81B177B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260998F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6E998465" w14:textId="77777777">
        <w:trPr>
          <w:trHeight w:val="688"/>
        </w:trPr>
        <w:tc>
          <w:tcPr>
            <w:tcW w:w="426" w:type="dxa"/>
            <w:vMerge w:val="restart"/>
          </w:tcPr>
          <w:p w14:paraId="10D3DBA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2A9D7240" w14:textId="77777777" w:rsidR="00C010BD" w:rsidRDefault="00D87145">
            <w:pPr>
              <w:pStyle w:val="af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" Благоустройство территории сельского клуба с. Еловка" ТОС </w:t>
            </w:r>
          </w:p>
          <w:p w14:paraId="7534D504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ru-RU"/>
              </w:rPr>
              <w:t>" Имени Лазо"</w:t>
            </w:r>
          </w:p>
        </w:tc>
        <w:tc>
          <w:tcPr>
            <w:tcW w:w="2302" w:type="dxa"/>
            <w:vMerge w:val="restart"/>
          </w:tcPr>
          <w:p w14:paraId="06DCFD82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66F60BDD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МКУК 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0831FA80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0063B27B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0BC2D215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согласованию)</w:t>
            </w:r>
          </w:p>
        </w:tc>
        <w:tc>
          <w:tcPr>
            <w:tcW w:w="1418" w:type="dxa"/>
          </w:tcPr>
          <w:p w14:paraId="4C02285A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09D2D9C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8FA8B9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EC97B2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285EDE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7705220A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34" w:type="dxa"/>
          </w:tcPr>
          <w:p w14:paraId="1AF7D963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15B7944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D47F86D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D123574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4575B6D7" w14:textId="77777777">
        <w:trPr>
          <w:trHeight w:val="688"/>
        </w:trPr>
        <w:tc>
          <w:tcPr>
            <w:tcW w:w="426" w:type="dxa"/>
            <w:vMerge/>
          </w:tcPr>
          <w:p w14:paraId="12790E3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4922AFF1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52C47C3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6DEA87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36F0DC0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136D93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038859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36A1E4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2917EED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631B925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C988587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24751A7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51443B2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07B4315A" w14:textId="77777777">
        <w:trPr>
          <w:trHeight w:val="688"/>
        </w:trPr>
        <w:tc>
          <w:tcPr>
            <w:tcW w:w="426" w:type="dxa"/>
            <w:vMerge/>
          </w:tcPr>
          <w:p w14:paraId="4FF4324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66394493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3E08AE7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E1AF19C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1AB3E5B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2802A4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9E35B6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2368EA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320BA6C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34" w:type="dxa"/>
          </w:tcPr>
          <w:p w14:paraId="0408FBAE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7ABF336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A9E56E0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777BDAC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7F003F35" w14:textId="77777777">
        <w:trPr>
          <w:trHeight w:val="688"/>
        </w:trPr>
        <w:tc>
          <w:tcPr>
            <w:tcW w:w="426" w:type="dxa"/>
            <w:vMerge/>
          </w:tcPr>
          <w:p w14:paraId="26D5F03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786D0907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0A00415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6D75A6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4EB328C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A306FE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F42A6D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B06AA5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49C0D21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547E511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22B7F90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9C98E9B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4709B3C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468D4364" w14:textId="77777777">
        <w:trPr>
          <w:trHeight w:val="473"/>
        </w:trPr>
        <w:tc>
          <w:tcPr>
            <w:tcW w:w="426" w:type="dxa"/>
            <w:vMerge w:val="restart"/>
          </w:tcPr>
          <w:p w14:paraId="4785E27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764DE624" w14:textId="77777777" w:rsidR="00C010BD" w:rsidRDefault="00D87145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2.10.</w:t>
            </w:r>
          </w:p>
          <w:p w14:paraId="2582D709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Проведение работ по сохранению объектов культурного наследия </w:t>
            </w:r>
          </w:p>
          <w:p w14:paraId="278033BC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памятников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истории и культуры)народов РФ</w:t>
            </w:r>
          </w:p>
          <w:p w14:paraId="7C4D875D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(Памятник-здание, здесь в 20-е годы заседал штаб партизанских отрядов Приморья) </w:t>
            </w:r>
          </w:p>
          <w:p w14:paraId="454EF35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  <w:p w14:paraId="00DA5AD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 w:val="restart"/>
          </w:tcPr>
          <w:p w14:paraId="53DC158A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-Администрация АМО;</w:t>
            </w:r>
          </w:p>
          <w:p w14:paraId="3D333FC0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МКУК 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72218E46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0C5C185B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441F1787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согласованию)</w:t>
            </w:r>
          </w:p>
        </w:tc>
        <w:tc>
          <w:tcPr>
            <w:tcW w:w="1418" w:type="dxa"/>
          </w:tcPr>
          <w:p w14:paraId="77D65FEB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762ABE5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0D424A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5901FC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51FAC5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B249040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14929,8</w:t>
            </w:r>
          </w:p>
        </w:tc>
        <w:tc>
          <w:tcPr>
            <w:tcW w:w="1134" w:type="dxa"/>
          </w:tcPr>
          <w:p w14:paraId="74BEDBFC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90A52BF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7C15617E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B4A257E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010BD" w14:paraId="10FBD02D" w14:textId="77777777">
        <w:trPr>
          <w:trHeight w:val="473"/>
        </w:trPr>
        <w:tc>
          <w:tcPr>
            <w:tcW w:w="426" w:type="dxa"/>
            <w:vMerge/>
          </w:tcPr>
          <w:p w14:paraId="345F2D6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425D3BE8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0DD0005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FA8A60B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03F701E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61122A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A6C61A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AEB017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4A4C644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056FED7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47B334E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56C0FD4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DA7FF59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010BD" w14:paraId="179E57D9" w14:textId="77777777">
        <w:trPr>
          <w:trHeight w:val="526"/>
        </w:trPr>
        <w:tc>
          <w:tcPr>
            <w:tcW w:w="426" w:type="dxa"/>
            <w:vMerge/>
          </w:tcPr>
          <w:p w14:paraId="276E15D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45484ACB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016A335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240C2DC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6980507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A9C6CD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E07DB4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E75148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1CA16D0A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14780,5</w:t>
            </w:r>
          </w:p>
        </w:tc>
        <w:tc>
          <w:tcPr>
            <w:tcW w:w="1134" w:type="dxa"/>
          </w:tcPr>
          <w:p w14:paraId="77E0E4FB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9BD74E9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43ACEB5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F18DB36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010BD" w14:paraId="591692BA" w14:textId="77777777">
        <w:trPr>
          <w:trHeight w:val="430"/>
        </w:trPr>
        <w:tc>
          <w:tcPr>
            <w:tcW w:w="426" w:type="dxa"/>
            <w:vMerge/>
          </w:tcPr>
          <w:p w14:paraId="309CE04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0D549900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017E57F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7024738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5D73260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586DB6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19C81E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C3008D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49D08B28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149,3</w:t>
            </w:r>
          </w:p>
        </w:tc>
        <w:tc>
          <w:tcPr>
            <w:tcW w:w="1134" w:type="dxa"/>
          </w:tcPr>
          <w:p w14:paraId="60774FF3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C4315FC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4AF564A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58E2462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010BD" w14:paraId="78C1DCA3" w14:textId="77777777">
        <w:trPr>
          <w:trHeight w:val="430"/>
        </w:trPr>
        <w:tc>
          <w:tcPr>
            <w:tcW w:w="426" w:type="dxa"/>
            <w:vMerge w:val="restart"/>
          </w:tcPr>
          <w:p w14:paraId="5207BC3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0DCC713C" w14:textId="77777777" w:rsidR="00C010BD" w:rsidRDefault="00D87145">
            <w:pPr>
              <w:pStyle w:val="af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2.11.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Разработка ПСД по капитальному ремонту помещений</w:t>
            </w:r>
          </w:p>
        </w:tc>
        <w:tc>
          <w:tcPr>
            <w:tcW w:w="2302" w:type="dxa"/>
            <w:vMerge w:val="restart"/>
          </w:tcPr>
          <w:p w14:paraId="7720C9CF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3FEB0130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МКУК 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АМО</w:t>
            </w:r>
          </w:p>
          <w:p w14:paraId="359952FF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5611E231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071F5EAD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согласованию)</w:t>
            </w:r>
          </w:p>
        </w:tc>
        <w:tc>
          <w:tcPr>
            <w:tcW w:w="1418" w:type="dxa"/>
          </w:tcPr>
          <w:p w14:paraId="597FC366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157814D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AC5694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265BB5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3CFCE1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621527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1126,6</w:t>
            </w:r>
          </w:p>
        </w:tc>
        <w:tc>
          <w:tcPr>
            <w:tcW w:w="1134" w:type="dxa"/>
          </w:tcPr>
          <w:p w14:paraId="27669054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4BBB737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0708482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7984CAA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010BD" w14:paraId="6DDF6F7B" w14:textId="77777777">
        <w:trPr>
          <w:trHeight w:val="430"/>
        </w:trPr>
        <w:tc>
          <w:tcPr>
            <w:tcW w:w="426" w:type="dxa"/>
            <w:vMerge/>
          </w:tcPr>
          <w:p w14:paraId="403A52F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188DFABE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19D90E2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7010B25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3E15528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30BAE7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231695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CA230F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353CC30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712D1D6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808E6F8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891850B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1A9E5BF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22B10B7A" w14:textId="77777777">
        <w:trPr>
          <w:trHeight w:val="430"/>
        </w:trPr>
        <w:tc>
          <w:tcPr>
            <w:tcW w:w="426" w:type="dxa"/>
            <w:vMerge/>
          </w:tcPr>
          <w:p w14:paraId="2FC4AA2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26BFC7AC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265BEBD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F73BFEC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06967D4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650DDA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753B60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17B993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5DB0B48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F09B28C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2137E1A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0D96BBD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006DF4C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7E27834D" w14:textId="77777777">
        <w:trPr>
          <w:trHeight w:val="430"/>
        </w:trPr>
        <w:tc>
          <w:tcPr>
            <w:tcW w:w="426" w:type="dxa"/>
            <w:vMerge/>
          </w:tcPr>
          <w:p w14:paraId="7D1208E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37EBAB1B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670FFEF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BB4AFC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0DC9518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F49338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649D40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958B7A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B8BA0EB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1126,6</w:t>
            </w:r>
          </w:p>
        </w:tc>
        <w:tc>
          <w:tcPr>
            <w:tcW w:w="1134" w:type="dxa"/>
          </w:tcPr>
          <w:p w14:paraId="66A94A3C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791CB2C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7F2C159F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9466F45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010BD" w14:paraId="76BA4DC3" w14:textId="77777777">
        <w:trPr>
          <w:trHeight w:val="430"/>
        </w:trPr>
        <w:tc>
          <w:tcPr>
            <w:tcW w:w="426" w:type="dxa"/>
            <w:vMerge w:val="restart"/>
          </w:tcPr>
          <w:p w14:paraId="4CE52DF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0F22170F" w14:textId="77777777" w:rsidR="00C010BD" w:rsidRDefault="00D87145">
            <w:pPr>
              <w:pStyle w:val="af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2.11.1 Разработка ПСД по капитальному ремонту объекта культурного наследия</w:t>
            </w:r>
          </w:p>
        </w:tc>
        <w:tc>
          <w:tcPr>
            <w:tcW w:w="2302" w:type="dxa"/>
            <w:vMerge w:val="restart"/>
          </w:tcPr>
          <w:p w14:paraId="29DB4D41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5D2F6FEF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МКУК 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7FE5FBF0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-ДШИ с.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Анучино</w:t>
            </w:r>
          </w:p>
          <w:p w14:paraId="34FF1768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3931B5F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согласованию)</w:t>
            </w:r>
          </w:p>
        </w:tc>
        <w:tc>
          <w:tcPr>
            <w:tcW w:w="1418" w:type="dxa"/>
          </w:tcPr>
          <w:p w14:paraId="431DAB2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643ADCE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138F0B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07881A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A132C0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7C8CD724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2266EAC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7709A38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5D9391A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9705D5B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010BD" w14:paraId="508A0731" w14:textId="77777777">
        <w:trPr>
          <w:trHeight w:val="430"/>
        </w:trPr>
        <w:tc>
          <w:tcPr>
            <w:tcW w:w="426" w:type="dxa"/>
            <w:vMerge/>
          </w:tcPr>
          <w:p w14:paraId="64462CA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732BAB0D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6D4E0E4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685A94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30BB142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40016F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27D1D6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4DDC9F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7B98EE0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4EF72E8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1180053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0D16C61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D37CB96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496365C8" w14:textId="77777777">
        <w:trPr>
          <w:trHeight w:val="430"/>
        </w:trPr>
        <w:tc>
          <w:tcPr>
            <w:tcW w:w="426" w:type="dxa"/>
            <w:vMerge/>
          </w:tcPr>
          <w:p w14:paraId="5A42CA8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4F5F7953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1CBE436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A2D005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3B71EFD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D0B628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8CF90D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DF439A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0D53D82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49894B4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C8DA83D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17C06BF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E1BBE61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14D8545E" w14:textId="77777777">
        <w:trPr>
          <w:trHeight w:val="430"/>
        </w:trPr>
        <w:tc>
          <w:tcPr>
            <w:tcW w:w="426" w:type="dxa"/>
            <w:vMerge/>
          </w:tcPr>
          <w:p w14:paraId="05447BA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2F479E64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6994201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29F1FCA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5D936CA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BBB848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3D8FF2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6C20ED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2DBFBEA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002964A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E4C6B7F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4C4E672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0C947E8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67E283F1" w14:textId="77777777">
        <w:trPr>
          <w:trHeight w:val="430"/>
        </w:trPr>
        <w:tc>
          <w:tcPr>
            <w:tcW w:w="426" w:type="dxa"/>
            <w:vMerge w:val="restart"/>
          </w:tcPr>
          <w:p w14:paraId="4A295FC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304B6580" w14:textId="77777777" w:rsidR="00C010BD" w:rsidRDefault="00D87145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2.12.</w:t>
            </w:r>
          </w:p>
          <w:p w14:paraId="5781B90A" w14:textId="77777777" w:rsidR="00C010BD" w:rsidRDefault="00D87145">
            <w:pPr>
              <w:pStyle w:val="af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обеспечения развития и укрепления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материально-технической базы домов культуры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( приобретение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экрана ДК с. Анучино)</w:t>
            </w:r>
          </w:p>
          <w:p w14:paraId="26A490CC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ru-RU"/>
              </w:rPr>
            </w:pPr>
          </w:p>
          <w:p w14:paraId="1253A59F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ru-RU"/>
              </w:rPr>
            </w:pPr>
          </w:p>
          <w:p w14:paraId="2E05917D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 w:val="restart"/>
          </w:tcPr>
          <w:p w14:paraId="26AB4240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АМО;</w:t>
            </w:r>
          </w:p>
          <w:p w14:paraId="131962ED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МКУК 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4FF4D120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7E0786D9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01CD24F4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согласованию)</w:t>
            </w:r>
          </w:p>
        </w:tc>
        <w:tc>
          <w:tcPr>
            <w:tcW w:w="1418" w:type="dxa"/>
          </w:tcPr>
          <w:p w14:paraId="360F4A55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03A3605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DB4DD8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EA4372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CE581B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1BAEA83F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3702,5</w:t>
            </w:r>
          </w:p>
        </w:tc>
        <w:tc>
          <w:tcPr>
            <w:tcW w:w="1134" w:type="dxa"/>
          </w:tcPr>
          <w:p w14:paraId="16792D0A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1C19C4B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3B95C3E9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7B89933D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010BD" w14:paraId="15493080" w14:textId="77777777">
        <w:trPr>
          <w:trHeight w:val="430"/>
        </w:trPr>
        <w:tc>
          <w:tcPr>
            <w:tcW w:w="426" w:type="dxa"/>
            <w:vMerge/>
          </w:tcPr>
          <w:p w14:paraId="77ECAD4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4DBFAEB8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4D9E987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84CF6D5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1BA63A2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311857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2391E6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44F89B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3A64065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A53A939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68FA7FA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02C0B78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4C0D8C8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07C988F2" w14:textId="77777777">
        <w:trPr>
          <w:trHeight w:val="430"/>
        </w:trPr>
        <w:tc>
          <w:tcPr>
            <w:tcW w:w="426" w:type="dxa"/>
            <w:vMerge/>
          </w:tcPr>
          <w:p w14:paraId="33D648B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3EAF4587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650B31B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97F4C56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23A0800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F5D092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F33F66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77FB45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593643EC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3665,5</w:t>
            </w:r>
          </w:p>
        </w:tc>
        <w:tc>
          <w:tcPr>
            <w:tcW w:w="1134" w:type="dxa"/>
          </w:tcPr>
          <w:p w14:paraId="11D8982B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3D525E85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C00F74D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6C1BF66C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010BD" w14:paraId="22725C6E" w14:textId="77777777">
        <w:trPr>
          <w:trHeight w:val="430"/>
        </w:trPr>
        <w:tc>
          <w:tcPr>
            <w:tcW w:w="426" w:type="dxa"/>
            <w:vMerge/>
          </w:tcPr>
          <w:p w14:paraId="59975B3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1E92583F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6F501C8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F62AD32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379B4EA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C2611E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B89703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2A372C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73782DD6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1134" w:type="dxa"/>
          </w:tcPr>
          <w:p w14:paraId="6483653F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FD0217E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EA19F11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695FFCCE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010BD" w14:paraId="5DA23D95" w14:textId="77777777">
        <w:trPr>
          <w:trHeight w:val="430"/>
        </w:trPr>
        <w:tc>
          <w:tcPr>
            <w:tcW w:w="426" w:type="dxa"/>
            <w:vMerge w:val="restart"/>
          </w:tcPr>
          <w:p w14:paraId="1850A98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6984510B" w14:textId="77777777" w:rsidR="00C010BD" w:rsidRDefault="00D87145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2.13.</w:t>
            </w:r>
          </w:p>
          <w:p w14:paraId="14260B42" w14:textId="77777777" w:rsidR="00C010BD" w:rsidRPr="00D87145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Инициативное бюджетирование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Твой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Проект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  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Благоустройство прилегающей территории СК с. Виноградовка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128AAAE9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 w:val="restart"/>
          </w:tcPr>
          <w:p w14:paraId="6CCB6E81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535B3E1A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МКУК 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6E6A535E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000D3AE2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16989BCA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согласованию)</w:t>
            </w:r>
          </w:p>
        </w:tc>
        <w:tc>
          <w:tcPr>
            <w:tcW w:w="1418" w:type="dxa"/>
          </w:tcPr>
          <w:p w14:paraId="779D43E3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6742491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4FB58F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990D27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3E8392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2EE5D0BB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3030,3</w:t>
            </w:r>
          </w:p>
        </w:tc>
        <w:tc>
          <w:tcPr>
            <w:tcW w:w="1134" w:type="dxa"/>
          </w:tcPr>
          <w:p w14:paraId="41857312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379C4AE9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1F2B087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66AE363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010BD" w14:paraId="55B4CD8A" w14:textId="77777777">
        <w:trPr>
          <w:trHeight w:val="430"/>
        </w:trPr>
        <w:tc>
          <w:tcPr>
            <w:tcW w:w="426" w:type="dxa"/>
            <w:vMerge/>
          </w:tcPr>
          <w:p w14:paraId="34216E3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018D51AE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258327B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396CD4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3B4EEF0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E35D9B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2EF348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DBEE51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5F67E9E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0859D2F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0EBF27D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6C253CA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81556EF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67520A41" w14:textId="77777777">
        <w:trPr>
          <w:trHeight w:val="430"/>
        </w:trPr>
        <w:tc>
          <w:tcPr>
            <w:tcW w:w="426" w:type="dxa"/>
            <w:vMerge/>
          </w:tcPr>
          <w:p w14:paraId="143E024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29E8FFEF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6AAF2D8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D721BE9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7DA5964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48228E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069334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EE0746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03DE257B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3000,0</w:t>
            </w:r>
          </w:p>
        </w:tc>
        <w:tc>
          <w:tcPr>
            <w:tcW w:w="1134" w:type="dxa"/>
          </w:tcPr>
          <w:p w14:paraId="7C508A9D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8E2AC4F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AF93587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5876C48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2303EF67" w14:textId="77777777">
        <w:trPr>
          <w:trHeight w:val="430"/>
        </w:trPr>
        <w:tc>
          <w:tcPr>
            <w:tcW w:w="426" w:type="dxa"/>
            <w:vMerge/>
          </w:tcPr>
          <w:p w14:paraId="5160427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74E1D94A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1759EFD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0529345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2AE8B68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CB01C0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B31475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C89961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054EC107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30,3</w:t>
            </w:r>
          </w:p>
        </w:tc>
        <w:tc>
          <w:tcPr>
            <w:tcW w:w="1134" w:type="dxa"/>
          </w:tcPr>
          <w:p w14:paraId="394FDB85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7A55D13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DF080FD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E9130A4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1D5A20BE" w14:textId="77777777">
        <w:trPr>
          <w:trHeight w:val="430"/>
        </w:trPr>
        <w:tc>
          <w:tcPr>
            <w:tcW w:w="426" w:type="dxa"/>
            <w:vMerge w:val="restart"/>
          </w:tcPr>
          <w:p w14:paraId="6904049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5A308A84" w14:textId="77777777" w:rsidR="00C010BD" w:rsidRDefault="00D87145">
            <w:pPr>
              <w:pStyle w:val="af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2.14.</w:t>
            </w:r>
          </w:p>
          <w:p w14:paraId="133EC13F" w14:textId="77777777" w:rsidR="00C010BD" w:rsidRDefault="00D87145">
            <w:pPr>
              <w:pStyle w:val="af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Сохранение и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благоустройство территории</w:t>
            </w:r>
            <w:r>
              <w:rPr>
                <w:rFonts w:ascii="Times New Roman" w:hAnsi="Times New Roman" w:cs="Times New Roman"/>
              </w:rPr>
              <w:t xml:space="preserve">, прилегающих к учреждениям культуры </w:t>
            </w:r>
            <w:proofErr w:type="gramStart"/>
            <w:r>
              <w:rPr>
                <w:rFonts w:ascii="Times New Roman" w:hAnsi="Times New Roman" w:cs="Times New Roman"/>
              </w:rPr>
              <w:t>и  искусства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02" w:type="dxa"/>
            <w:vMerge w:val="restart"/>
          </w:tcPr>
          <w:p w14:paraId="698858D0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2EC415FB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МКУК 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АМО</w:t>
            </w:r>
          </w:p>
          <w:p w14:paraId="338BFFAC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1CDC39E3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47A5691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согласованию)</w:t>
            </w:r>
          </w:p>
        </w:tc>
        <w:tc>
          <w:tcPr>
            <w:tcW w:w="1418" w:type="dxa"/>
          </w:tcPr>
          <w:p w14:paraId="2FBE91D2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3CECEAA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7F3A9F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9CC4EA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DF177E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339133E8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134" w:type="dxa"/>
          </w:tcPr>
          <w:p w14:paraId="6481093F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54C980B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671B5E4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735BA1C6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010BD" w14:paraId="46F7AC42" w14:textId="77777777">
        <w:trPr>
          <w:trHeight w:val="430"/>
        </w:trPr>
        <w:tc>
          <w:tcPr>
            <w:tcW w:w="426" w:type="dxa"/>
            <w:vMerge/>
          </w:tcPr>
          <w:p w14:paraId="25A6DD9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0D8F7EB0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54FBEC72" w14:textId="77777777" w:rsidR="00C010BD" w:rsidRDefault="00C01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FAAA854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3108935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108DE2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C4023F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3B0766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23BA0AD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33E4B92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7E5F0BC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B514E30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93164E0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5036219A" w14:textId="77777777">
        <w:trPr>
          <w:trHeight w:val="430"/>
        </w:trPr>
        <w:tc>
          <w:tcPr>
            <w:tcW w:w="426" w:type="dxa"/>
            <w:vMerge/>
          </w:tcPr>
          <w:p w14:paraId="2698336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37F7A3B8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3250AC60" w14:textId="77777777" w:rsidR="00C010BD" w:rsidRDefault="00C01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BF1B33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62763F9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D727D8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C46F05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880533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5E06261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CF160BC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318CE3C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9ACA7A5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FA8223B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7F70A620" w14:textId="77777777">
        <w:trPr>
          <w:trHeight w:val="430"/>
        </w:trPr>
        <w:tc>
          <w:tcPr>
            <w:tcW w:w="426" w:type="dxa"/>
            <w:vMerge/>
          </w:tcPr>
          <w:p w14:paraId="47B3E79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5BC75840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09918065" w14:textId="77777777" w:rsidR="00C010BD" w:rsidRDefault="00C01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DF760CF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0649AEE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3C8B01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518FF3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B046B3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33916B87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134" w:type="dxa"/>
          </w:tcPr>
          <w:p w14:paraId="6CD6F860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E036F04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34C6B4E9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6171AEC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010BD" w14:paraId="58E139AC" w14:textId="77777777">
        <w:trPr>
          <w:trHeight w:val="430"/>
        </w:trPr>
        <w:tc>
          <w:tcPr>
            <w:tcW w:w="426" w:type="dxa"/>
            <w:vMerge w:val="restart"/>
          </w:tcPr>
          <w:p w14:paraId="1FA2040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25813153" w14:textId="77777777" w:rsidR="00C010BD" w:rsidRDefault="00D87145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2.15.</w:t>
            </w:r>
          </w:p>
          <w:p w14:paraId="684DFA24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Выполнение мероприятий по антитеррористической защищенности объектов культуры.</w:t>
            </w:r>
          </w:p>
          <w:p w14:paraId="128231B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 w:val="restart"/>
          </w:tcPr>
          <w:p w14:paraId="27BAE066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473F807F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МКУК 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6A316100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0363272D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0DE2AB96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согласованию)</w:t>
            </w:r>
          </w:p>
          <w:p w14:paraId="4BDD62D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  <w:p w14:paraId="0725F20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  <w:p w14:paraId="55C1DBA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914F7A8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425" w:type="dxa"/>
          </w:tcPr>
          <w:p w14:paraId="046D94E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AF6A74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37C399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FB9435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715A693A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2608,4</w:t>
            </w:r>
          </w:p>
        </w:tc>
        <w:tc>
          <w:tcPr>
            <w:tcW w:w="1134" w:type="dxa"/>
          </w:tcPr>
          <w:p w14:paraId="3483CE7B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34" w:type="dxa"/>
          </w:tcPr>
          <w:p w14:paraId="3F951AA0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62B5313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134" w:type="dxa"/>
          </w:tcPr>
          <w:p w14:paraId="571EEFC5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</w:tr>
      <w:tr w:rsidR="00C010BD" w14:paraId="0B987C84" w14:textId="77777777">
        <w:trPr>
          <w:trHeight w:val="430"/>
        </w:trPr>
        <w:tc>
          <w:tcPr>
            <w:tcW w:w="426" w:type="dxa"/>
            <w:vMerge/>
          </w:tcPr>
          <w:p w14:paraId="536E64E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4D2207ED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2D96DB4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F67E866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204B593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5AA436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FE7ED7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F8E4A3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00C22B9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40E6917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7E26429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3293ED7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05C9A4E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69A52CC5" w14:textId="77777777">
        <w:trPr>
          <w:trHeight w:val="430"/>
        </w:trPr>
        <w:tc>
          <w:tcPr>
            <w:tcW w:w="426" w:type="dxa"/>
            <w:vMerge/>
          </w:tcPr>
          <w:p w14:paraId="73ED8B6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7B09B1C6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3DF6048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2184B7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191301D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939B1F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56D91C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77D22A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76A656F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66287A9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CFB4113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DFC5834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4D0CF15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373078A0" w14:textId="77777777">
        <w:trPr>
          <w:trHeight w:val="430"/>
        </w:trPr>
        <w:tc>
          <w:tcPr>
            <w:tcW w:w="426" w:type="dxa"/>
            <w:vMerge/>
          </w:tcPr>
          <w:p w14:paraId="00B3811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016C5568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3415288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AC0E620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4549165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FEB702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63A1DC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E940E3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30F2280D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2608,4</w:t>
            </w:r>
          </w:p>
        </w:tc>
        <w:tc>
          <w:tcPr>
            <w:tcW w:w="1134" w:type="dxa"/>
          </w:tcPr>
          <w:p w14:paraId="54F74CEB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34" w:type="dxa"/>
          </w:tcPr>
          <w:p w14:paraId="2E4EB72D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CD61117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134" w:type="dxa"/>
          </w:tcPr>
          <w:p w14:paraId="5B5A6DBB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</w:tr>
      <w:tr w:rsidR="00C010BD" w14:paraId="3F53D3EF" w14:textId="77777777">
        <w:trPr>
          <w:trHeight w:val="430"/>
        </w:trPr>
        <w:tc>
          <w:tcPr>
            <w:tcW w:w="426" w:type="dxa"/>
            <w:vMerge w:val="restart"/>
          </w:tcPr>
          <w:p w14:paraId="599055D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113ABA8E" w14:textId="77777777" w:rsidR="00C010BD" w:rsidRDefault="00D87145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2.14.</w:t>
            </w:r>
          </w:p>
          <w:p w14:paraId="1513A71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Выполнение мероприятий по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противопожарной безопасности объектов культуры</w:t>
            </w:r>
          </w:p>
        </w:tc>
        <w:tc>
          <w:tcPr>
            <w:tcW w:w="2302" w:type="dxa"/>
            <w:vMerge w:val="restart"/>
          </w:tcPr>
          <w:p w14:paraId="2DFCE39C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59B4A67F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МКУК 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02643347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590FD5CD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4F89FD5B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согласованию)</w:t>
            </w:r>
          </w:p>
        </w:tc>
        <w:tc>
          <w:tcPr>
            <w:tcW w:w="1418" w:type="dxa"/>
          </w:tcPr>
          <w:p w14:paraId="7BC95B68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76C48C5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D4873E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F93CC8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419F58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2ED8633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591,6</w:t>
            </w:r>
          </w:p>
        </w:tc>
        <w:tc>
          <w:tcPr>
            <w:tcW w:w="1134" w:type="dxa"/>
          </w:tcPr>
          <w:p w14:paraId="4D422EEA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34" w:type="dxa"/>
          </w:tcPr>
          <w:p w14:paraId="7F0E9F6B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34" w:type="dxa"/>
          </w:tcPr>
          <w:p w14:paraId="6F06D8F5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34" w:type="dxa"/>
          </w:tcPr>
          <w:p w14:paraId="74BE3067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C010BD" w14:paraId="499B24F9" w14:textId="77777777">
        <w:trPr>
          <w:trHeight w:val="430"/>
        </w:trPr>
        <w:tc>
          <w:tcPr>
            <w:tcW w:w="426" w:type="dxa"/>
            <w:vMerge/>
          </w:tcPr>
          <w:p w14:paraId="0DF63CB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3A82DCA4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49575BF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76FEB26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5B9CD12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A11399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1DAF69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83333E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5F5A38F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3477FA5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8F8ADB8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72D17FA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7FDAB23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7FE89673" w14:textId="77777777">
        <w:trPr>
          <w:trHeight w:val="430"/>
        </w:trPr>
        <w:tc>
          <w:tcPr>
            <w:tcW w:w="426" w:type="dxa"/>
            <w:vMerge/>
          </w:tcPr>
          <w:p w14:paraId="5FE6345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1D726C7C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49B88F1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856281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2C4DDAA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1CAAEC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7A1092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7E7E6D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3690AF1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79AA48E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2A7BE31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8383923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FF4DDAA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0F64B818" w14:textId="77777777">
        <w:trPr>
          <w:trHeight w:val="430"/>
        </w:trPr>
        <w:tc>
          <w:tcPr>
            <w:tcW w:w="426" w:type="dxa"/>
            <w:vMerge/>
          </w:tcPr>
          <w:p w14:paraId="18E0B5D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7FAD8AF7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3FB921F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C58BA80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32F79C1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02AEA4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96B79A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B276BF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1265AA37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591,6</w:t>
            </w:r>
          </w:p>
        </w:tc>
        <w:tc>
          <w:tcPr>
            <w:tcW w:w="1134" w:type="dxa"/>
          </w:tcPr>
          <w:p w14:paraId="613FBE65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34" w:type="dxa"/>
          </w:tcPr>
          <w:p w14:paraId="65780E4B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34" w:type="dxa"/>
          </w:tcPr>
          <w:p w14:paraId="49C938C6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34" w:type="dxa"/>
          </w:tcPr>
          <w:p w14:paraId="4793E27D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C010BD" w14:paraId="2A051FA3" w14:textId="77777777">
        <w:trPr>
          <w:trHeight w:val="463"/>
        </w:trPr>
        <w:tc>
          <w:tcPr>
            <w:tcW w:w="426" w:type="dxa"/>
            <w:vMerge w:val="restart"/>
          </w:tcPr>
          <w:p w14:paraId="25F72CA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1679353A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 xml:space="preserve">Подпрограмма №3 </w:t>
            </w:r>
          </w:p>
          <w:p w14:paraId="42FB9FC7" w14:textId="77777777" w:rsidR="00C010BD" w:rsidRPr="00D87145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87145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дополнительного образования детей в области культуры и искусства</w:t>
            </w:r>
            <w:r w:rsidRPr="00D87145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02" w:type="dxa"/>
            <w:vMerge w:val="restart"/>
          </w:tcPr>
          <w:p w14:paraId="4A2D677D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4AE80A37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МКУК 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42DCB7B9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28810295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784CE7D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(по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согласованию)</w:t>
            </w:r>
          </w:p>
        </w:tc>
        <w:tc>
          <w:tcPr>
            <w:tcW w:w="1418" w:type="dxa"/>
          </w:tcPr>
          <w:p w14:paraId="39662706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1EF3F2D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FB6E30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630C96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8AC4FC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157DAF29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17710,7</w:t>
            </w:r>
          </w:p>
        </w:tc>
        <w:tc>
          <w:tcPr>
            <w:tcW w:w="1134" w:type="dxa"/>
          </w:tcPr>
          <w:p w14:paraId="11B562E8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14944,7</w:t>
            </w:r>
          </w:p>
        </w:tc>
        <w:tc>
          <w:tcPr>
            <w:tcW w:w="1134" w:type="dxa"/>
          </w:tcPr>
          <w:p w14:paraId="76A01BCB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15851,7</w:t>
            </w:r>
          </w:p>
        </w:tc>
        <w:tc>
          <w:tcPr>
            <w:tcW w:w="1134" w:type="dxa"/>
          </w:tcPr>
          <w:p w14:paraId="77573FD1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18180,7</w:t>
            </w:r>
          </w:p>
        </w:tc>
        <w:tc>
          <w:tcPr>
            <w:tcW w:w="1134" w:type="dxa"/>
          </w:tcPr>
          <w:p w14:paraId="6938258A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19150,4</w:t>
            </w:r>
          </w:p>
        </w:tc>
      </w:tr>
      <w:tr w:rsidR="00C010BD" w14:paraId="5BB21A29" w14:textId="77777777">
        <w:trPr>
          <w:trHeight w:val="440"/>
        </w:trPr>
        <w:tc>
          <w:tcPr>
            <w:tcW w:w="426" w:type="dxa"/>
            <w:vMerge/>
          </w:tcPr>
          <w:p w14:paraId="219B776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64404CF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11D5491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E61DB63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4B2A2B3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BC9F84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E45FD2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E0DA0B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4BDAE3A5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2964,9</w:t>
            </w:r>
          </w:p>
        </w:tc>
        <w:tc>
          <w:tcPr>
            <w:tcW w:w="1134" w:type="dxa"/>
          </w:tcPr>
          <w:p w14:paraId="275C0B02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11F0BF1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F19E993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022A21D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62FF8221" w14:textId="77777777">
        <w:trPr>
          <w:trHeight w:val="505"/>
        </w:trPr>
        <w:tc>
          <w:tcPr>
            <w:tcW w:w="426" w:type="dxa"/>
            <w:vMerge/>
          </w:tcPr>
          <w:p w14:paraId="5AA278C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25FF402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4C4C1EC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F45D4F8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550800A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F0E5A0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4A11B2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39AB79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21825707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1134" w:type="dxa"/>
          </w:tcPr>
          <w:p w14:paraId="20517758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05C2F9A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B9B0F79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6AD576C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50D9010B" w14:textId="77777777">
        <w:trPr>
          <w:trHeight w:val="236"/>
        </w:trPr>
        <w:tc>
          <w:tcPr>
            <w:tcW w:w="426" w:type="dxa"/>
            <w:vMerge/>
          </w:tcPr>
          <w:p w14:paraId="7F30192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7342065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46F95C1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74FCD2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7B7D49D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086E20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199D21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51D113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7299363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14685,3</w:t>
            </w:r>
          </w:p>
        </w:tc>
        <w:tc>
          <w:tcPr>
            <w:tcW w:w="1134" w:type="dxa"/>
          </w:tcPr>
          <w:p w14:paraId="41083034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14551,4</w:t>
            </w:r>
          </w:p>
        </w:tc>
        <w:tc>
          <w:tcPr>
            <w:tcW w:w="1134" w:type="dxa"/>
          </w:tcPr>
          <w:p w14:paraId="722E22AA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15451,7</w:t>
            </w:r>
          </w:p>
        </w:tc>
        <w:tc>
          <w:tcPr>
            <w:tcW w:w="1134" w:type="dxa"/>
          </w:tcPr>
          <w:p w14:paraId="6EF4C38C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17730,7</w:t>
            </w:r>
          </w:p>
        </w:tc>
        <w:tc>
          <w:tcPr>
            <w:tcW w:w="1134" w:type="dxa"/>
          </w:tcPr>
          <w:p w14:paraId="3EFED25D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18700,4</w:t>
            </w:r>
          </w:p>
        </w:tc>
      </w:tr>
      <w:tr w:rsidR="00C010BD" w14:paraId="04DD8DD4" w14:textId="77777777">
        <w:trPr>
          <w:trHeight w:val="279"/>
        </w:trPr>
        <w:tc>
          <w:tcPr>
            <w:tcW w:w="426" w:type="dxa"/>
            <w:vMerge/>
          </w:tcPr>
          <w:p w14:paraId="3009D2D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03EB809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7CB1EB7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0A210D0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Средства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внебюджета</w:t>
            </w:r>
            <w:proofErr w:type="spellEnd"/>
          </w:p>
        </w:tc>
        <w:tc>
          <w:tcPr>
            <w:tcW w:w="425" w:type="dxa"/>
          </w:tcPr>
          <w:p w14:paraId="746BCF6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700AC6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FE40EA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B128E2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1E37F0C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370,8</w:t>
            </w:r>
          </w:p>
        </w:tc>
        <w:tc>
          <w:tcPr>
            <w:tcW w:w="1134" w:type="dxa"/>
          </w:tcPr>
          <w:p w14:paraId="6F8DE13F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393,3</w:t>
            </w:r>
          </w:p>
        </w:tc>
        <w:tc>
          <w:tcPr>
            <w:tcW w:w="1134" w:type="dxa"/>
          </w:tcPr>
          <w:p w14:paraId="310731B0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400,0 </w:t>
            </w:r>
          </w:p>
        </w:tc>
        <w:tc>
          <w:tcPr>
            <w:tcW w:w="1134" w:type="dxa"/>
          </w:tcPr>
          <w:p w14:paraId="7C09F3E4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1134" w:type="dxa"/>
          </w:tcPr>
          <w:p w14:paraId="24DE728F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</w:tr>
      <w:tr w:rsidR="00C010BD" w14:paraId="00A94506" w14:textId="77777777">
        <w:trPr>
          <w:trHeight w:val="505"/>
        </w:trPr>
        <w:tc>
          <w:tcPr>
            <w:tcW w:w="426" w:type="dxa"/>
            <w:vMerge w:val="restart"/>
          </w:tcPr>
          <w:p w14:paraId="4296A22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27D6BAF5" w14:textId="77777777" w:rsidR="00C010BD" w:rsidRDefault="00D87145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3.1</w:t>
            </w:r>
          </w:p>
          <w:p w14:paraId="73CF2337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Выполнение ДШИ с. Анучино муниципальных заданий, направленных на предоставление (оказание) муниципальных услуг</w:t>
            </w:r>
          </w:p>
        </w:tc>
        <w:tc>
          <w:tcPr>
            <w:tcW w:w="2302" w:type="dxa"/>
            <w:vMerge w:val="restart"/>
          </w:tcPr>
          <w:p w14:paraId="6C86E97E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0EB87200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МКУК 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54FA1AC7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19E227A7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1417DF9A" w14:textId="77777777" w:rsidR="00C010BD" w:rsidRDefault="00D871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согласованию)</w:t>
            </w:r>
          </w:p>
        </w:tc>
        <w:tc>
          <w:tcPr>
            <w:tcW w:w="1418" w:type="dxa"/>
          </w:tcPr>
          <w:p w14:paraId="72E9D7A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425" w:type="dxa"/>
          </w:tcPr>
          <w:p w14:paraId="10042C0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B196E6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9ACE37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89F571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03DC3DA3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13292,6</w:t>
            </w:r>
          </w:p>
        </w:tc>
        <w:tc>
          <w:tcPr>
            <w:tcW w:w="1134" w:type="dxa"/>
          </w:tcPr>
          <w:p w14:paraId="33353F80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14273,8</w:t>
            </w:r>
          </w:p>
        </w:tc>
        <w:tc>
          <w:tcPr>
            <w:tcW w:w="1134" w:type="dxa"/>
          </w:tcPr>
          <w:p w14:paraId="1CD1EE90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15287,6</w:t>
            </w:r>
          </w:p>
        </w:tc>
        <w:tc>
          <w:tcPr>
            <w:tcW w:w="1134" w:type="dxa"/>
          </w:tcPr>
          <w:p w14:paraId="3CB9D4B8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16480,3</w:t>
            </w:r>
          </w:p>
        </w:tc>
        <w:tc>
          <w:tcPr>
            <w:tcW w:w="1134" w:type="dxa"/>
          </w:tcPr>
          <w:p w14:paraId="4022587B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17709,8</w:t>
            </w:r>
          </w:p>
        </w:tc>
      </w:tr>
      <w:tr w:rsidR="00C010BD" w14:paraId="360971F9" w14:textId="77777777">
        <w:trPr>
          <w:trHeight w:val="795"/>
        </w:trPr>
        <w:tc>
          <w:tcPr>
            <w:tcW w:w="426" w:type="dxa"/>
            <w:vMerge/>
          </w:tcPr>
          <w:p w14:paraId="78C99E9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69D5F586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503905F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6A7EC3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631CE47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676CE0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6CABFF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B33C71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C68AAB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66A42FE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598BE59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FCB3F63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34B97BF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33F200CE" w14:textId="77777777">
        <w:trPr>
          <w:trHeight w:val="677"/>
        </w:trPr>
        <w:tc>
          <w:tcPr>
            <w:tcW w:w="426" w:type="dxa"/>
            <w:vMerge/>
          </w:tcPr>
          <w:p w14:paraId="2366336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22CEB702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6F4F913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A83658A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7DDB488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07B5F3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80126C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F39CA6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4715D1A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B194C36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48D8B36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522570E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1729604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0DFEE9A2" w14:textId="77777777">
        <w:trPr>
          <w:trHeight w:val="548"/>
        </w:trPr>
        <w:tc>
          <w:tcPr>
            <w:tcW w:w="426" w:type="dxa"/>
            <w:vMerge/>
          </w:tcPr>
          <w:p w14:paraId="6615A12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66D3FF20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6DEF640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3DD9F50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3835853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844A84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CF8C46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E943D3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47FD9364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13292,6</w:t>
            </w:r>
          </w:p>
        </w:tc>
        <w:tc>
          <w:tcPr>
            <w:tcW w:w="1134" w:type="dxa"/>
          </w:tcPr>
          <w:p w14:paraId="660C3B84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13880,5</w:t>
            </w:r>
          </w:p>
        </w:tc>
        <w:tc>
          <w:tcPr>
            <w:tcW w:w="1134" w:type="dxa"/>
          </w:tcPr>
          <w:p w14:paraId="7E542F22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14887,6</w:t>
            </w:r>
          </w:p>
        </w:tc>
        <w:tc>
          <w:tcPr>
            <w:tcW w:w="1134" w:type="dxa"/>
          </w:tcPr>
          <w:p w14:paraId="7EA1390A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16030,3</w:t>
            </w:r>
          </w:p>
        </w:tc>
        <w:tc>
          <w:tcPr>
            <w:tcW w:w="1134" w:type="dxa"/>
          </w:tcPr>
          <w:p w14:paraId="0A16210F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17259,8</w:t>
            </w:r>
          </w:p>
        </w:tc>
      </w:tr>
      <w:tr w:rsidR="00C010BD" w14:paraId="3DEBAB9A" w14:textId="77777777">
        <w:trPr>
          <w:trHeight w:val="484"/>
        </w:trPr>
        <w:tc>
          <w:tcPr>
            <w:tcW w:w="426" w:type="dxa"/>
            <w:vMerge/>
          </w:tcPr>
          <w:p w14:paraId="0755B3A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7DD92823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0EE5C23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F57DF3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Средства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внебюджета</w:t>
            </w:r>
            <w:proofErr w:type="spellEnd"/>
          </w:p>
        </w:tc>
        <w:tc>
          <w:tcPr>
            <w:tcW w:w="425" w:type="dxa"/>
          </w:tcPr>
          <w:p w14:paraId="091A2B4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BFAF96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63F414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3B9397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23DE1B8A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370,8</w:t>
            </w:r>
          </w:p>
        </w:tc>
        <w:tc>
          <w:tcPr>
            <w:tcW w:w="1134" w:type="dxa"/>
          </w:tcPr>
          <w:p w14:paraId="1AD3557A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393,3</w:t>
            </w:r>
          </w:p>
        </w:tc>
        <w:tc>
          <w:tcPr>
            <w:tcW w:w="1134" w:type="dxa"/>
          </w:tcPr>
          <w:p w14:paraId="3882E2B7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400,0 </w:t>
            </w:r>
          </w:p>
        </w:tc>
        <w:tc>
          <w:tcPr>
            <w:tcW w:w="1134" w:type="dxa"/>
          </w:tcPr>
          <w:p w14:paraId="10406591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1134" w:type="dxa"/>
          </w:tcPr>
          <w:p w14:paraId="11853269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</w:tr>
      <w:tr w:rsidR="00C010BD" w14:paraId="4F175813" w14:textId="77777777">
        <w:trPr>
          <w:trHeight w:val="290"/>
        </w:trPr>
        <w:tc>
          <w:tcPr>
            <w:tcW w:w="426" w:type="dxa"/>
            <w:vMerge w:val="restart"/>
          </w:tcPr>
          <w:p w14:paraId="15231B6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7EDED378" w14:textId="77777777" w:rsidR="00C010BD" w:rsidRDefault="00D87145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3.2.</w:t>
            </w:r>
          </w:p>
          <w:p w14:paraId="4563A45F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роведение текущего и капитального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ремонта  ДШИ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с. Анучино.</w:t>
            </w:r>
          </w:p>
        </w:tc>
        <w:tc>
          <w:tcPr>
            <w:tcW w:w="2302" w:type="dxa"/>
            <w:vMerge w:val="restart"/>
          </w:tcPr>
          <w:p w14:paraId="1AA59B11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5E3AAAC0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МКУК 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0BB55DD9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47DDF5FE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2932F8E7" w14:textId="77777777" w:rsidR="00C010BD" w:rsidRDefault="00D871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согласованию)</w:t>
            </w:r>
          </w:p>
        </w:tc>
        <w:tc>
          <w:tcPr>
            <w:tcW w:w="1418" w:type="dxa"/>
          </w:tcPr>
          <w:p w14:paraId="2383716A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04A2AB8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F9B207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D39B84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A5F01B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49D18A5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795,0</w:t>
            </w:r>
          </w:p>
        </w:tc>
        <w:tc>
          <w:tcPr>
            <w:tcW w:w="1134" w:type="dxa"/>
          </w:tcPr>
          <w:p w14:paraId="06B61D88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139794AB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392F28AE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134" w:type="dxa"/>
          </w:tcPr>
          <w:p w14:paraId="61387CC4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C010BD" w14:paraId="7F86CAB8" w14:textId="77777777">
        <w:trPr>
          <w:trHeight w:val="451"/>
        </w:trPr>
        <w:tc>
          <w:tcPr>
            <w:tcW w:w="426" w:type="dxa"/>
            <w:vMerge/>
          </w:tcPr>
          <w:p w14:paraId="4D9AA7D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4124F1BD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415AC05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190C967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3A8B566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E7F5D8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734CEC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FED78F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44773C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4325CE9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B231D87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D309770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C2E83E5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40FBC456" w14:textId="77777777">
        <w:trPr>
          <w:trHeight w:val="322"/>
        </w:trPr>
        <w:tc>
          <w:tcPr>
            <w:tcW w:w="426" w:type="dxa"/>
            <w:vMerge/>
          </w:tcPr>
          <w:p w14:paraId="711BEF9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57C2C89F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66975D1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7DB39AF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1040D1D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1BF8BE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C66485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AF16F3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B4493B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0E44559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0454E10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DD07069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075599D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57ABB7A6" w14:textId="77777777">
        <w:trPr>
          <w:trHeight w:val="407"/>
        </w:trPr>
        <w:tc>
          <w:tcPr>
            <w:tcW w:w="426" w:type="dxa"/>
            <w:vMerge/>
          </w:tcPr>
          <w:p w14:paraId="15A7EB1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65F28EA5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2557401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F4348CB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734C465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032A8E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287971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6BC250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5AE51E96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795,0</w:t>
            </w:r>
          </w:p>
        </w:tc>
        <w:tc>
          <w:tcPr>
            <w:tcW w:w="1134" w:type="dxa"/>
          </w:tcPr>
          <w:p w14:paraId="22D33E4E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1D09F9B3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34" w:type="dxa"/>
          </w:tcPr>
          <w:p w14:paraId="22BD06D2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134" w:type="dxa"/>
          </w:tcPr>
          <w:p w14:paraId="48BB6202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C010BD" w14:paraId="3CEABA05" w14:textId="77777777">
        <w:trPr>
          <w:trHeight w:val="430"/>
        </w:trPr>
        <w:tc>
          <w:tcPr>
            <w:tcW w:w="426" w:type="dxa"/>
            <w:vMerge w:val="restart"/>
          </w:tcPr>
          <w:p w14:paraId="71B13BB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374D92BC" w14:textId="77777777" w:rsidR="00C010BD" w:rsidRDefault="00D87145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3.3.</w:t>
            </w:r>
          </w:p>
          <w:p w14:paraId="3602FE74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Укрепление  материально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-технической базы ДШИ с. Анучино.</w:t>
            </w:r>
          </w:p>
        </w:tc>
        <w:tc>
          <w:tcPr>
            <w:tcW w:w="2302" w:type="dxa"/>
            <w:vMerge w:val="restart"/>
          </w:tcPr>
          <w:p w14:paraId="2BE87EE9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11597129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МКУК 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2F56F46F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35EC0531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3A8FEB7D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согласованию)</w:t>
            </w:r>
          </w:p>
        </w:tc>
        <w:tc>
          <w:tcPr>
            <w:tcW w:w="1418" w:type="dxa"/>
          </w:tcPr>
          <w:p w14:paraId="3E49E736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3437E36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F1C9A2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7527D9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2A814B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5309A8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4A5479F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23B96E0A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1BBF2FDB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134" w:type="dxa"/>
          </w:tcPr>
          <w:p w14:paraId="109B9D35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:rsidR="00C010BD" w14:paraId="0A4E621E" w14:textId="77777777">
        <w:trPr>
          <w:trHeight w:val="430"/>
        </w:trPr>
        <w:tc>
          <w:tcPr>
            <w:tcW w:w="426" w:type="dxa"/>
            <w:vMerge/>
          </w:tcPr>
          <w:p w14:paraId="13EF1B6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56FAD9C4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7081198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3BC59E2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0BD0FBD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B5AE8B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99E540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A0A562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2997E63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366BF57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7C748C4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33F7114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3E1D8FF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6858AD94" w14:textId="77777777">
        <w:trPr>
          <w:trHeight w:val="440"/>
        </w:trPr>
        <w:tc>
          <w:tcPr>
            <w:tcW w:w="426" w:type="dxa"/>
            <w:vMerge/>
          </w:tcPr>
          <w:p w14:paraId="7C16C43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1071FEA6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0042CE3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DEEF33F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72F67FB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58F8BA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EEDEB7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86F5E6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53850F9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2B34DCC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3BC6B52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E6DE4F6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8F55F60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4190E3C2" w14:textId="77777777">
        <w:trPr>
          <w:trHeight w:val="314"/>
        </w:trPr>
        <w:tc>
          <w:tcPr>
            <w:tcW w:w="426" w:type="dxa"/>
            <w:vMerge/>
          </w:tcPr>
          <w:p w14:paraId="2D08007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27061505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2F61211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C3FDCC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7906961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CB7CBB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20FE91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76E635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20E4B7E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016EE59E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166B9EB1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39B399EF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134" w:type="dxa"/>
          </w:tcPr>
          <w:p w14:paraId="3A253C8E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:rsidR="00C010BD" w14:paraId="44A7FED3" w14:textId="77777777">
        <w:trPr>
          <w:trHeight w:val="355"/>
        </w:trPr>
        <w:tc>
          <w:tcPr>
            <w:tcW w:w="426" w:type="dxa"/>
            <w:vMerge w:val="restart"/>
          </w:tcPr>
          <w:p w14:paraId="6E7E70F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03C01490" w14:textId="77777777" w:rsidR="00C010BD" w:rsidRDefault="00D87145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3.4.</w:t>
            </w:r>
          </w:p>
          <w:p w14:paraId="7AE19C92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Выполнение мероприятий по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антитеррористической защищенности объектов ДШИ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с.Анучино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02" w:type="dxa"/>
            <w:vMerge w:val="restart"/>
          </w:tcPr>
          <w:p w14:paraId="3C407916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10721823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МКУК 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0414B3B6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293EFB0D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7031E275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согласованию)</w:t>
            </w:r>
          </w:p>
          <w:p w14:paraId="44C9A04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  <w:p w14:paraId="0617CFA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  <w:p w14:paraId="5A85915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1263489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425" w:type="dxa"/>
          </w:tcPr>
          <w:p w14:paraId="41BA5BD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562FCF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18E39E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84F83D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0D82C3A7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491,5</w:t>
            </w:r>
          </w:p>
        </w:tc>
        <w:tc>
          <w:tcPr>
            <w:tcW w:w="1134" w:type="dxa"/>
          </w:tcPr>
          <w:p w14:paraId="6C9895A3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381,5</w:t>
            </w:r>
          </w:p>
        </w:tc>
        <w:tc>
          <w:tcPr>
            <w:tcW w:w="1134" w:type="dxa"/>
          </w:tcPr>
          <w:p w14:paraId="34B1825B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265,7</w:t>
            </w:r>
          </w:p>
        </w:tc>
        <w:tc>
          <w:tcPr>
            <w:tcW w:w="1134" w:type="dxa"/>
          </w:tcPr>
          <w:p w14:paraId="18E2A584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292,2</w:t>
            </w:r>
          </w:p>
        </w:tc>
        <w:tc>
          <w:tcPr>
            <w:tcW w:w="1134" w:type="dxa"/>
          </w:tcPr>
          <w:p w14:paraId="49F4853B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321,5</w:t>
            </w:r>
          </w:p>
        </w:tc>
      </w:tr>
      <w:tr w:rsidR="00C010BD" w14:paraId="64662DF1" w14:textId="77777777">
        <w:trPr>
          <w:trHeight w:val="516"/>
        </w:trPr>
        <w:tc>
          <w:tcPr>
            <w:tcW w:w="426" w:type="dxa"/>
            <w:vMerge/>
          </w:tcPr>
          <w:p w14:paraId="7BE7CF0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06FEFCDE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7F378DB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14480BF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0C0BDC2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E09A9E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3C88FD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042DB1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FDAB1E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3E6E001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B2C4321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C182EBE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6C5FC20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4A72887A" w14:textId="77777777">
        <w:trPr>
          <w:trHeight w:val="483"/>
        </w:trPr>
        <w:tc>
          <w:tcPr>
            <w:tcW w:w="426" w:type="dxa"/>
            <w:vMerge/>
          </w:tcPr>
          <w:p w14:paraId="3EFD59F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1871CD73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60E3716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0820783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6766DB9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002459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23535C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E5D17D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0468795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7029C3F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A3100D6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4FA1DC8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A556E3A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78BB28E8" w14:textId="77777777">
        <w:trPr>
          <w:trHeight w:val="627"/>
        </w:trPr>
        <w:tc>
          <w:tcPr>
            <w:tcW w:w="426" w:type="dxa"/>
            <w:vMerge/>
          </w:tcPr>
          <w:p w14:paraId="26EA8F4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0F868FC7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38466CA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0C2443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37BECE4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DFBBE9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DCBEC3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331E4C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2C2193BC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491,5</w:t>
            </w:r>
          </w:p>
        </w:tc>
        <w:tc>
          <w:tcPr>
            <w:tcW w:w="1134" w:type="dxa"/>
          </w:tcPr>
          <w:p w14:paraId="1F2D620D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381,5</w:t>
            </w:r>
          </w:p>
        </w:tc>
        <w:tc>
          <w:tcPr>
            <w:tcW w:w="1134" w:type="dxa"/>
          </w:tcPr>
          <w:p w14:paraId="2B175388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265,7</w:t>
            </w:r>
          </w:p>
        </w:tc>
        <w:tc>
          <w:tcPr>
            <w:tcW w:w="1134" w:type="dxa"/>
          </w:tcPr>
          <w:p w14:paraId="38EC54D5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292,2</w:t>
            </w:r>
          </w:p>
        </w:tc>
        <w:tc>
          <w:tcPr>
            <w:tcW w:w="1134" w:type="dxa"/>
          </w:tcPr>
          <w:p w14:paraId="5D7F53B5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321,5</w:t>
            </w:r>
          </w:p>
        </w:tc>
      </w:tr>
      <w:tr w:rsidR="00C010BD" w14:paraId="69152196" w14:textId="77777777">
        <w:trPr>
          <w:trHeight w:val="398"/>
        </w:trPr>
        <w:tc>
          <w:tcPr>
            <w:tcW w:w="426" w:type="dxa"/>
            <w:vMerge w:val="restart"/>
          </w:tcPr>
          <w:p w14:paraId="3F1D4A8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61C14628" w14:textId="77777777" w:rsidR="00C010BD" w:rsidRDefault="00D87145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3.5.</w:t>
            </w:r>
          </w:p>
          <w:p w14:paraId="4EAD44F2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Выполнение мероприятий по противопожарной безопасности объектов   ДШИ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с.Анучино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683ADEA3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 w:val="restart"/>
          </w:tcPr>
          <w:p w14:paraId="357C148B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742CDF9A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МКУК 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788AFF3E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076EE7BC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44BCD4AA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согласованию)</w:t>
            </w:r>
          </w:p>
        </w:tc>
        <w:tc>
          <w:tcPr>
            <w:tcW w:w="1418" w:type="dxa"/>
          </w:tcPr>
          <w:p w14:paraId="1B374E88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425" w:type="dxa"/>
          </w:tcPr>
          <w:p w14:paraId="33CC89E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8D33C3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ABA910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25B95F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5E94C9F8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75,6</w:t>
            </w:r>
          </w:p>
        </w:tc>
        <w:tc>
          <w:tcPr>
            <w:tcW w:w="1134" w:type="dxa"/>
          </w:tcPr>
          <w:p w14:paraId="0D151380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89,4</w:t>
            </w:r>
          </w:p>
        </w:tc>
        <w:tc>
          <w:tcPr>
            <w:tcW w:w="1134" w:type="dxa"/>
          </w:tcPr>
          <w:p w14:paraId="7C99D842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98,4</w:t>
            </w:r>
          </w:p>
        </w:tc>
        <w:tc>
          <w:tcPr>
            <w:tcW w:w="1134" w:type="dxa"/>
          </w:tcPr>
          <w:p w14:paraId="350A561C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408,2</w:t>
            </w:r>
          </w:p>
        </w:tc>
        <w:tc>
          <w:tcPr>
            <w:tcW w:w="1134" w:type="dxa"/>
          </w:tcPr>
          <w:p w14:paraId="68964D02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119,1</w:t>
            </w:r>
          </w:p>
        </w:tc>
      </w:tr>
      <w:tr w:rsidR="00C010BD" w14:paraId="1FA1AA27" w14:textId="77777777">
        <w:trPr>
          <w:trHeight w:val="473"/>
        </w:trPr>
        <w:tc>
          <w:tcPr>
            <w:tcW w:w="426" w:type="dxa"/>
            <w:vMerge/>
          </w:tcPr>
          <w:p w14:paraId="6AB66BD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73548DC4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0DCF96E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FDD221D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1172989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4549B9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CE2D02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458DE7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705B0A7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FAC6604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3D2A70E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35FAAD1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828C887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7FB0F09F" w14:textId="77777777">
        <w:trPr>
          <w:trHeight w:val="720"/>
        </w:trPr>
        <w:tc>
          <w:tcPr>
            <w:tcW w:w="426" w:type="dxa"/>
            <w:vMerge/>
          </w:tcPr>
          <w:p w14:paraId="18095C1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3A1F4BA7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5DA6295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A8C1EF5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7C8C739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33C73B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12F8B3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7FDB4F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2B147A1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B9BAE33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E76B411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AE6CC57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339E91E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1DF2ACC1" w14:textId="77777777">
        <w:trPr>
          <w:trHeight w:val="806"/>
        </w:trPr>
        <w:tc>
          <w:tcPr>
            <w:tcW w:w="426" w:type="dxa"/>
            <w:vMerge/>
          </w:tcPr>
          <w:p w14:paraId="420C03F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6200EC7A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587CE4A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A5DB15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07683C8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4E7DC0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DF15E4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FBA79D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2FE057B0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75,6</w:t>
            </w:r>
          </w:p>
        </w:tc>
        <w:tc>
          <w:tcPr>
            <w:tcW w:w="1134" w:type="dxa"/>
          </w:tcPr>
          <w:p w14:paraId="4C90D214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89,4</w:t>
            </w:r>
          </w:p>
        </w:tc>
        <w:tc>
          <w:tcPr>
            <w:tcW w:w="1134" w:type="dxa"/>
          </w:tcPr>
          <w:p w14:paraId="6AD82C9E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98,4</w:t>
            </w:r>
          </w:p>
        </w:tc>
        <w:tc>
          <w:tcPr>
            <w:tcW w:w="1134" w:type="dxa"/>
          </w:tcPr>
          <w:p w14:paraId="0234A40F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408,2</w:t>
            </w:r>
          </w:p>
        </w:tc>
        <w:tc>
          <w:tcPr>
            <w:tcW w:w="1134" w:type="dxa"/>
          </w:tcPr>
          <w:p w14:paraId="38869443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119,1</w:t>
            </w:r>
          </w:p>
        </w:tc>
      </w:tr>
      <w:tr w:rsidR="00C010BD" w14:paraId="4469CDBE" w14:textId="77777777">
        <w:trPr>
          <w:trHeight w:val="806"/>
        </w:trPr>
        <w:tc>
          <w:tcPr>
            <w:tcW w:w="426" w:type="dxa"/>
            <w:vMerge w:val="restart"/>
          </w:tcPr>
          <w:p w14:paraId="01DA2D8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2A10429F" w14:textId="77777777" w:rsidR="00C010BD" w:rsidRDefault="00D87145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3.6.</w:t>
            </w:r>
          </w:p>
          <w:p w14:paraId="4CD88D4E" w14:textId="77777777" w:rsidR="00C010BD" w:rsidRDefault="00D87145">
            <w:pPr>
              <w:pStyle w:val="af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Государственная поддержка отрасли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культуры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( оснащение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образовательных организаций в сфере культуры ( детские школы искусств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и училища) музыкальными инструментами, оборудованием учебными материалами)</w:t>
            </w:r>
          </w:p>
          <w:p w14:paraId="2AB1B504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(приобретение рояля, лазерного проектора с потолочным экраном, учебных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материалов)</w:t>
            </w:r>
          </w:p>
        </w:tc>
        <w:tc>
          <w:tcPr>
            <w:tcW w:w="2302" w:type="dxa"/>
            <w:vMerge w:val="restart"/>
          </w:tcPr>
          <w:p w14:paraId="7E7A1F75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2E15D6DF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МКУК 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16E0FD29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505CC0B2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11594C5A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согласованию)</w:t>
            </w:r>
          </w:p>
        </w:tc>
        <w:tc>
          <w:tcPr>
            <w:tcW w:w="1418" w:type="dxa"/>
          </w:tcPr>
          <w:p w14:paraId="29D2CA73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425" w:type="dxa"/>
          </w:tcPr>
          <w:p w14:paraId="16AD68A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593D3F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33663C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89F592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542B46E4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3056,0</w:t>
            </w:r>
          </w:p>
        </w:tc>
        <w:tc>
          <w:tcPr>
            <w:tcW w:w="1134" w:type="dxa"/>
          </w:tcPr>
          <w:p w14:paraId="1B4B74FE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8D3F7C9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6D5A6BF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D6AC73A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544CC3F2" w14:textId="77777777">
        <w:trPr>
          <w:trHeight w:val="806"/>
        </w:trPr>
        <w:tc>
          <w:tcPr>
            <w:tcW w:w="426" w:type="dxa"/>
            <w:vMerge/>
          </w:tcPr>
          <w:p w14:paraId="2A06CB6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61B66FBB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2EE94B0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6F0FDB3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26419CE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E2D6B2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F74FFE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68A0BF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28FB0FC7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2964,9</w:t>
            </w:r>
          </w:p>
        </w:tc>
        <w:tc>
          <w:tcPr>
            <w:tcW w:w="1134" w:type="dxa"/>
          </w:tcPr>
          <w:p w14:paraId="42990C8D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4834D1A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C3183AF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295B4FA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772CE28D" w14:textId="77777777">
        <w:trPr>
          <w:trHeight w:val="806"/>
        </w:trPr>
        <w:tc>
          <w:tcPr>
            <w:tcW w:w="426" w:type="dxa"/>
            <w:vMerge/>
          </w:tcPr>
          <w:p w14:paraId="2005EEB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1EA28C43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5CEBB44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96F6AF2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2266A26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6701C4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5F8F29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A7F197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5900D42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1134" w:type="dxa"/>
          </w:tcPr>
          <w:p w14:paraId="0FD8BC69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8C0B781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44C7B8B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52C7FBA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3906E89D" w14:textId="77777777">
        <w:trPr>
          <w:trHeight w:val="806"/>
        </w:trPr>
        <w:tc>
          <w:tcPr>
            <w:tcW w:w="426" w:type="dxa"/>
            <w:vMerge/>
          </w:tcPr>
          <w:p w14:paraId="0FFC2F3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58AC0B59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5B3C424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1C77BA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4CE08C8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D7C6B2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9280CB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07C95E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268ECAE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30,6</w:t>
            </w:r>
          </w:p>
        </w:tc>
        <w:tc>
          <w:tcPr>
            <w:tcW w:w="1134" w:type="dxa"/>
          </w:tcPr>
          <w:p w14:paraId="4F0BDF68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586758C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2582A63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B5F1072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5916AAF9" w14:textId="77777777" w:rsidR="00C010BD" w:rsidRDefault="00D8714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14:paraId="55A9E76D" w14:textId="77777777" w:rsidR="00C010BD" w:rsidRDefault="00C010BD">
      <w:pPr>
        <w:pStyle w:val="ConsPlusNormal"/>
        <w:rPr>
          <w:rFonts w:ascii="Times New Roman" w:hAnsi="Times New Roman" w:cs="Times New Roman"/>
          <w:sz w:val="28"/>
          <w:szCs w:val="28"/>
        </w:rPr>
        <w:sectPr w:rsidR="00C010BD">
          <w:pgSz w:w="16838" w:h="11906" w:orient="landscape"/>
          <w:pgMar w:top="1560" w:right="1134" w:bottom="851" w:left="1276" w:header="709" w:footer="709" w:gutter="0"/>
          <w:cols w:space="708"/>
          <w:docGrid w:linePitch="360"/>
        </w:sectPr>
      </w:pPr>
    </w:p>
    <w:p w14:paraId="722019AF" w14:textId="77777777" w:rsidR="00C010BD" w:rsidRDefault="00D87145">
      <w:pPr>
        <w:pStyle w:val="ConsPlusNormal"/>
        <w:ind w:right="-142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lastRenderedPageBreak/>
        <w:t xml:space="preserve">      1.4. В текстовой части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приложения № 7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«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Паспорт подпрограммы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«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Обеспечение деятельности Анучинского историко-краеведческого музея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»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, раздел 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 xml:space="preserve">Объем средств на финансирование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подпрограммы и прогнозная оценка п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ривлекаемых на реализацию ее целей средств федерального, краевого бюджета, иных внебюджетных источников, местного бюджета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читать в новой редакции:</w:t>
      </w:r>
    </w:p>
    <w:p w14:paraId="54864DA7" w14:textId="77777777" w:rsidR="00C010BD" w:rsidRDefault="00C010B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010BD" w14:paraId="30ABD7E5" w14:textId="77777777">
        <w:tc>
          <w:tcPr>
            <w:tcW w:w="4785" w:type="dxa"/>
          </w:tcPr>
          <w:p w14:paraId="3F5DDBE8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ru-RU"/>
              </w:rPr>
              <w:t xml:space="preserve">Объем средств на финансирование </w:t>
            </w:r>
            <w:r>
              <w:rPr>
                <w:rFonts w:ascii="Times New Roman" w:eastAsia="SimSu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подпрограммы и прогнозная оценка привлекаемых на реализацию ее целей средст</w:t>
            </w:r>
            <w:r>
              <w:rPr>
                <w:rFonts w:ascii="Times New Roman" w:eastAsia="SimSu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14:paraId="0ECA1DC3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Общий объем финансирования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–  </w:t>
            </w:r>
            <w:r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ru-RU"/>
              </w:rPr>
              <w:t>40698</w:t>
            </w:r>
            <w:proofErr w:type="gramEnd"/>
            <w:r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ru-RU"/>
              </w:rPr>
              <w:t>,5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тыс. рублей, в т.ч. по годам:</w:t>
            </w:r>
          </w:p>
          <w:p w14:paraId="7AE48A71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2025 г.- 21781,0 тыс. рублей;</w:t>
            </w:r>
          </w:p>
          <w:p w14:paraId="2CA011A1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в т.ч</w:t>
            </w:r>
          </w:p>
          <w:p w14:paraId="13D11BA4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-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фед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бюд.-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15227,4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81E275C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-краевой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бюд.-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310,8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</w:p>
          <w:p w14:paraId="17D8EAE3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бюджет АМО- 6242,8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7B7C09B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2026 г.- 4016,0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F64F8B6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в т.ч</w:t>
            </w:r>
          </w:p>
          <w:p w14:paraId="3FA64871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бюджет АМО- 4266,0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935E739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2027 г.- 4266,0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 в т.ч</w:t>
            </w:r>
          </w:p>
          <w:p w14:paraId="53F45D2F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бюджет АМО- 4266,0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0A7A7FE" w14:textId="77777777" w:rsidR="00C010BD" w:rsidRDefault="00D87145">
            <w:pPr>
              <w:spacing w:after="0" w:line="240" w:lineRule="auto"/>
              <w:ind w:right="-1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2028 г.- 5447,3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 в т.ч</w:t>
            </w:r>
          </w:p>
          <w:p w14:paraId="1AE4A5E6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бюджет АМО- 5447,3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0BD2E3D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2029 г.- 5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447,3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 в т.ч</w:t>
            </w:r>
          </w:p>
          <w:p w14:paraId="04A3B128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бюджет АМО- 5447,3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6CFFA97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Источник финансирования:</w:t>
            </w:r>
          </w:p>
          <w:p w14:paraId="43CD2907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бюджет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Анучинского  муниципального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ru-RU"/>
              </w:rPr>
              <w:t>округа, краевой бюджет</w:t>
            </w:r>
          </w:p>
        </w:tc>
      </w:tr>
    </w:tbl>
    <w:p w14:paraId="4B864AAD" w14:textId="77777777" w:rsidR="00C010BD" w:rsidRDefault="00C010B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79EBAA8F" w14:textId="77777777" w:rsidR="00C010BD" w:rsidRDefault="00D87145">
      <w:pPr>
        <w:shd w:val="clear" w:color="auto" w:fill="FFFFFF"/>
        <w:spacing w:before="108" w:after="108" w:line="240" w:lineRule="auto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     1.5. В текстовой части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приложения № 8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«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Паспорт подпрограммы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 xml:space="preserve">Обеспечение </w:t>
      </w:r>
      <w:r>
        <w:rPr>
          <w:rFonts w:ascii="Times New Roman" w:hAnsi="Times New Roman" w:cs="Times New Roman"/>
          <w:bCs/>
          <w:sz w:val="28"/>
          <w:szCs w:val="28"/>
        </w:rPr>
        <w:t>деятельности учреждений культуры и библиотек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 xml:space="preserve">Объем средств на финансирование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»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читать в но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вой редакции: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010BD" w14:paraId="3B9C6CF2" w14:textId="77777777">
        <w:tc>
          <w:tcPr>
            <w:tcW w:w="4785" w:type="dxa"/>
          </w:tcPr>
          <w:p w14:paraId="60FB1660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ru-RU"/>
              </w:rPr>
              <w:t xml:space="preserve">Объем средств на финансирование </w:t>
            </w:r>
            <w:r>
              <w:rPr>
                <w:rFonts w:ascii="Times New Roman" w:eastAsia="SimSu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14:paraId="1B964668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Общий объем финансирования –</w:t>
            </w:r>
            <w:r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ru-RU"/>
              </w:rPr>
              <w:t>392748,0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тыс. рублей, в т.ч. по годам:</w:t>
            </w:r>
          </w:p>
          <w:p w14:paraId="6F17BBFA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2025 г.- 115015,2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; в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т.ч</w:t>
            </w:r>
          </w:p>
          <w:p w14:paraId="7C93487F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-краевой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бюд.-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24613,8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395138E2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- бюджет АМО-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90401,4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BFFFC9B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2026 г.- 59262,3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 в т.ч</w:t>
            </w:r>
          </w:p>
          <w:p w14:paraId="268AC397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-краевой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бюд.-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168,0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347E464E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- бюджет АМО-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59094,3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B5BFEFE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2027 г.- 62270,5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 в т.ч</w:t>
            </w:r>
          </w:p>
          <w:p w14:paraId="43523C40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-краевой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бюд.-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168,0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4DE4555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lastRenderedPageBreak/>
              <w:t>- бюджет АМО-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62102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,5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E169ECE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2028 г.- 77600,0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 в т.ч</w:t>
            </w:r>
          </w:p>
          <w:p w14:paraId="64D6FEE7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-краевой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бюд.-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168,0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6FDDB5B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- бюджет АМО-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77432,0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3D4FA10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2029 г.- 78600,0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 в т.ч</w:t>
            </w:r>
          </w:p>
          <w:p w14:paraId="4C8A2701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-краевой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бюд.-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168,0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B07407B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- бюджет АМО-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78432,0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04196D6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Источник финансирования:</w:t>
            </w:r>
          </w:p>
          <w:p w14:paraId="3F4455CD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бюджет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Анучинского  муниципального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округа, краевой бюджет.</w:t>
            </w:r>
          </w:p>
        </w:tc>
      </w:tr>
    </w:tbl>
    <w:p w14:paraId="7B0C40B9" w14:textId="77777777" w:rsidR="00C010BD" w:rsidRDefault="00D87145">
      <w:pPr>
        <w:widowControl w:val="0"/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lastRenderedPageBreak/>
        <w:t xml:space="preserve">      1.6. В текстовой части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приложения № 9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«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Паспорт подпрограммы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Развитие дополнительного образования детей в области культуры и искусства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 xml:space="preserve">Объем средств на финансирование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»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читать в новой редакции: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010BD" w14:paraId="6197B1A9" w14:textId="77777777">
        <w:tc>
          <w:tcPr>
            <w:tcW w:w="4785" w:type="dxa"/>
          </w:tcPr>
          <w:p w14:paraId="201BFDFB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ru-RU"/>
              </w:rPr>
              <w:t xml:space="preserve">Объем средств на финансирование </w:t>
            </w:r>
            <w:r>
              <w:rPr>
                <w:rFonts w:ascii="Times New Roman" w:eastAsia="SimSu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подпрогра</w:t>
            </w:r>
            <w:r>
              <w:rPr>
                <w:rFonts w:ascii="Times New Roman" w:eastAsia="SimSu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14:paraId="6CEB5AED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Общий объем финансирования –</w:t>
            </w:r>
            <w:r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86209,0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 рублей, в т.ч. по годам:</w:t>
            </w:r>
          </w:p>
          <w:p w14:paraId="1C0C20A6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2025 г.- 17544,5 тыс.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руб.в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т.ч. :</w:t>
            </w:r>
          </w:p>
          <w:p w14:paraId="184D3F2C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фед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бюд.-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2964,9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67D3DAB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край.бюд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.-60,5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DB3BC49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мест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бюд.-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14685,3тыс.рублей;</w:t>
            </w:r>
          </w:p>
          <w:p w14:paraId="234B1D54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средства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внеб.-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370,8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3B0ED12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2026 г.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-  14944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,7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14:paraId="05837EF2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мест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бюд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.-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 14551,4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0A9AE42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средства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внеб.-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393,3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</w:p>
          <w:p w14:paraId="288ED120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2027 г.- 15851,7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14:paraId="09F9867B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мест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бюд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.-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 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15451,7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4A8C598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средства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внеб.-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400,0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</w:p>
          <w:p w14:paraId="19B138CE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2028 г.- 18180,7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14:paraId="3EDCEF7B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мест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бюд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.-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17730,7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3CDC27D0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средства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внеб.-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450,0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</w:p>
          <w:p w14:paraId="64F02024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2029 г.- 19150,4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14:paraId="6B0DED27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мест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бюд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.-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   18700,4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04FD679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средства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внеб.-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450,0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</w:p>
          <w:p w14:paraId="61E3A99C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Источник финан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сирования:</w:t>
            </w:r>
          </w:p>
          <w:p w14:paraId="75EEB4B6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бюджет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Анучинского  муниципального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округа ,средства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внебюджета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ДШИ.</w:t>
            </w:r>
          </w:p>
        </w:tc>
      </w:tr>
    </w:tbl>
    <w:p w14:paraId="138790DD" w14:textId="77777777" w:rsidR="00C010BD" w:rsidRDefault="00D87145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Объемы финансирования Программы подлежат ежегодной корректировке, исходя из реальных возможностей бюджета Анучинского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муниципального округа на очередной финансовый год и </w:t>
      </w:r>
      <w:r>
        <w:rPr>
          <w:rFonts w:ascii="Times New Roman" w:hAnsi="Times New Roman" w:cs="Times New Roman"/>
          <w:color w:val="000000"/>
          <w:sz w:val="28"/>
          <w:szCs w:val="28"/>
        </w:rPr>
        <w:t>фактически привлеченных иных средств.</w:t>
      </w:r>
    </w:p>
    <w:p w14:paraId="52CD3A69" w14:textId="77777777" w:rsidR="00C010BD" w:rsidRDefault="00D8714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" w:hAnsi="Times New Roman" w:cs="Times New Roman"/>
          <w:bCs/>
          <w:sz w:val="28"/>
          <w:szCs w:val="28"/>
        </w:rPr>
        <w:t xml:space="preserve">Аппарату администрации Анучинского муниципального округа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   (</w:t>
      </w:r>
      <w:proofErr w:type="spellStart"/>
      <w:proofErr w:type="gramEnd"/>
      <w:r>
        <w:rPr>
          <w:rFonts w:ascii="Times New Roman" w:hAnsi="Times New Roman" w:cs="Times New Roman"/>
          <w:bCs/>
          <w:sz w:val="28"/>
          <w:szCs w:val="28"/>
        </w:rPr>
        <w:t>Бурдейной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) настоящее постановление разместить на официальном сайте администрации Анучинского муниципального округа Приморского края в </w:t>
      </w:r>
      <w:r>
        <w:rPr>
          <w:rFonts w:ascii="Times New Roman" w:hAnsi="Times New Roman" w:cs="Times New Roman"/>
          <w:bCs/>
          <w:sz w:val="28"/>
          <w:szCs w:val="28"/>
        </w:rPr>
        <w:t>информационно-телекоммуникационной сети Интернет.</w:t>
      </w:r>
    </w:p>
    <w:p w14:paraId="2646BCF7" w14:textId="77777777" w:rsidR="00C010BD" w:rsidRDefault="00D8714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Контроль за исполнением настоящего постановления оставляю за собой.  </w:t>
      </w:r>
    </w:p>
    <w:p w14:paraId="02CC1C03" w14:textId="77777777" w:rsidR="00C010BD" w:rsidRDefault="00C010B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5B4F1E" w14:textId="77777777" w:rsidR="00C010BD" w:rsidRDefault="00C010B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F71C4D" w14:textId="77777777" w:rsidR="00C010BD" w:rsidRDefault="00D871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 w14:paraId="2B057DD5" w14:textId="77777777" w:rsidR="00C010BD" w:rsidRDefault="00D871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>А.Я.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Янчук</w:t>
      </w:r>
    </w:p>
    <w:p w14:paraId="0CB90F47" w14:textId="77777777" w:rsidR="00C010BD" w:rsidRDefault="00C010BD">
      <w:pPr>
        <w:rPr>
          <w:rFonts w:ascii="Times New Roman" w:hAnsi="Times New Roman" w:cs="Times New Roman"/>
        </w:rPr>
      </w:pPr>
    </w:p>
    <w:p w14:paraId="328BC16E" w14:textId="77777777" w:rsidR="00C010BD" w:rsidRDefault="00C010B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36885A00" w14:textId="77777777" w:rsidR="00C010BD" w:rsidRDefault="00C010B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27F17EF4" w14:textId="77777777" w:rsidR="00C010BD" w:rsidRDefault="00D871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</w:p>
    <w:p w14:paraId="76A01F05" w14:textId="77777777" w:rsidR="00C010BD" w:rsidRDefault="00C010B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77D2EE7C" w14:textId="77777777" w:rsidR="00C010BD" w:rsidRDefault="00C010B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72140BFF" w14:textId="77777777" w:rsidR="00C010BD" w:rsidRDefault="00C010B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061D26B5" w14:textId="77777777" w:rsidR="00C010BD" w:rsidRDefault="00C010B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2762A4FA" w14:textId="77777777" w:rsidR="00C010BD" w:rsidRDefault="00C010B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0E5FDFA4" w14:textId="77777777" w:rsidR="00C010BD" w:rsidRDefault="00C010BD">
      <w:pPr>
        <w:rPr>
          <w:rFonts w:ascii="Times New Roman" w:hAnsi="Times New Roman" w:cs="Times New Roman"/>
          <w:sz w:val="24"/>
          <w:szCs w:val="24"/>
        </w:rPr>
      </w:pPr>
    </w:p>
    <w:sectPr w:rsidR="00C010BD"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1024B2" w14:textId="77777777" w:rsidR="00C010BD" w:rsidRDefault="00D87145">
      <w:pPr>
        <w:spacing w:line="240" w:lineRule="auto"/>
      </w:pPr>
      <w:r>
        <w:separator/>
      </w:r>
    </w:p>
  </w:endnote>
  <w:endnote w:type="continuationSeparator" w:id="0">
    <w:p w14:paraId="69DE7C23" w14:textId="77777777" w:rsidR="00C010BD" w:rsidRDefault="00D871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02BD52" w14:textId="77777777" w:rsidR="00C010BD" w:rsidRDefault="00D87145">
      <w:pPr>
        <w:spacing w:after="0"/>
      </w:pPr>
      <w:r>
        <w:separator/>
      </w:r>
    </w:p>
  </w:footnote>
  <w:footnote w:type="continuationSeparator" w:id="0">
    <w:p w14:paraId="792C1E99" w14:textId="77777777" w:rsidR="00C010BD" w:rsidRDefault="00D8714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654D"/>
    <w:rsid w:val="00046B33"/>
    <w:rsid w:val="00063A72"/>
    <w:rsid w:val="000651EC"/>
    <w:rsid w:val="0006761A"/>
    <w:rsid w:val="000962FA"/>
    <w:rsid w:val="000979A8"/>
    <w:rsid w:val="00184DBD"/>
    <w:rsid w:val="0019742D"/>
    <w:rsid w:val="001B033F"/>
    <w:rsid w:val="002014A5"/>
    <w:rsid w:val="00256114"/>
    <w:rsid w:val="0025654D"/>
    <w:rsid w:val="00262E4D"/>
    <w:rsid w:val="002732A7"/>
    <w:rsid w:val="002B3B93"/>
    <w:rsid w:val="002E5722"/>
    <w:rsid w:val="002F60D2"/>
    <w:rsid w:val="0031723E"/>
    <w:rsid w:val="003303D6"/>
    <w:rsid w:val="00361F74"/>
    <w:rsid w:val="003D1C7D"/>
    <w:rsid w:val="00420196"/>
    <w:rsid w:val="00421336"/>
    <w:rsid w:val="0042792D"/>
    <w:rsid w:val="00472ED2"/>
    <w:rsid w:val="00522037"/>
    <w:rsid w:val="005F02E7"/>
    <w:rsid w:val="00635CA4"/>
    <w:rsid w:val="00686049"/>
    <w:rsid w:val="006F0ABC"/>
    <w:rsid w:val="006F3E33"/>
    <w:rsid w:val="00766E8B"/>
    <w:rsid w:val="00774DA4"/>
    <w:rsid w:val="007A7E16"/>
    <w:rsid w:val="0090723F"/>
    <w:rsid w:val="00991AA6"/>
    <w:rsid w:val="009C0D31"/>
    <w:rsid w:val="00A1533A"/>
    <w:rsid w:val="00A80F0B"/>
    <w:rsid w:val="00AD7917"/>
    <w:rsid w:val="00BE681E"/>
    <w:rsid w:val="00C010BD"/>
    <w:rsid w:val="00C4150C"/>
    <w:rsid w:val="00C62834"/>
    <w:rsid w:val="00C66A66"/>
    <w:rsid w:val="00C92C88"/>
    <w:rsid w:val="00CA2697"/>
    <w:rsid w:val="00D21AB0"/>
    <w:rsid w:val="00D62687"/>
    <w:rsid w:val="00D6503F"/>
    <w:rsid w:val="00D87145"/>
    <w:rsid w:val="00DA5BAB"/>
    <w:rsid w:val="00E35814"/>
    <w:rsid w:val="00E552BA"/>
    <w:rsid w:val="00E74B3D"/>
    <w:rsid w:val="00EF43C6"/>
    <w:rsid w:val="00F21B38"/>
    <w:rsid w:val="00F368B7"/>
    <w:rsid w:val="00F67FAF"/>
    <w:rsid w:val="094E1778"/>
    <w:rsid w:val="17164976"/>
    <w:rsid w:val="59912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417F1"/>
  <w15:docId w15:val="{85379DC8-CBE1-47F9-B73E-32C8895A9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pPr>
      <w:keepNext/>
      <w:tabs>
        <w:tab w:val="left" w:pos="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Pr>
      <w:color w:val="0000FF"/>
      <w:u w:val="single"/>
    </w:rPr>
  </w:style>
  <w:style w:type="character" w:styleId="a4">
    <w:name w:val="Strong"/>
    <w:basedOn w:val="a0"/>
    <w:uiPriority w:val="99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Body Text Indent"/>
    <w:basedOn w:val="a"/>
    <w:link w:val="aa"/>
    <w:uiPriority w:val="99"/>
    <w:semiHidden/>
    <w:qFormat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Normal (Web)"/>
    <w:basedOn w:val="a"/>
    <w:uiPriority w:val="99"/>
    <w:unhideWhenUsed/>
    <w:qFormat/>
    <w:pPr>
      <w:spacing w:before="240" w:after="240" w:line="240" w:lineRule="auto"/>
    </w:pPr>
    <w:rPr>
      <w:rFonts w:ascii="Times New Roman" w:eastAsia="Times New Roman" w:hAnsi="Times New Roman" w:cs="Times New Roman"/>
      <w:color w:val="222629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Верхний колонтитул Знак"/>
    <w:basedOn w:val="a0"/>
    <w:link w:val="a7"/>
    <w:qFormat/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qFormat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qFormat/>
  </w:style>
  <w:style w:type="character" w:customStyle="1" w:styleId="22">
    <w:name w:val="Основной текст с отступом 2 Знак"/>
    <w:basedOn w:val="a0"/>
    <w:link w:val="21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qFormat/>
  </w:style>
  <w:style w:type="character" w:customStyle="1" w:styleId="spelle">
    <w:name w:val="spelle"/>
    <w:basedOn w:val="a0"/>
    <w:qFormat/>
  </w:style>
  <w:style w:type="paragraph" w:customStyle="1" w:styleId="a10">
    <w:name w:val="a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qFormat/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eastAsia="Times New Roman"/>
      <w:b/>
      <w:bCs/>
      <w:sz w:val="24"/>
      <w:szCs w:val="24"/>
    </w:rPr>
  </w:style>
  <w:style w:type="paragraph" w:customStyle="1" w:styleId="af0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1">
    <w:name w:val="a"/>
    <w:basedOn w:val="a0"/>
    <w:qFormat/>
  </w:style>
  <w:style w:type="paragraph" w:styleId="af2">
    <w:name w:val="No Spacing"/>
    <w:uiPriority w:val="1"/>
    <w:qFormat/>
    <w:rPr>
      <w:rFonts w:ascii="Calibri" w:eastAsia="Times New Roman" w:hAnsi="Calibri"/>
      <w:sz w:val="22"/>
      <w:szCs w:val="22"/>
    </w:rPr>
  </w:style>
  <w:style w:type="character" w:customStyle="1" w:styleId="af3">
    <w:name w:val="Другое_"/>
    <w:basedOn w:val="a0"/>
    <w:link w:val="af4"/>
    <w:qFormat/>
    <w:rPr>
      <w:rFonts w:eastAsia="Times New Roman"/>
      <w:sz w:val="26"/>
      <w:szCs w:val="26"/>
    </w:rPr>
  </w:style>
  <w:style w:type="paragraph" w:customStyle="1" w:styleId="af4">
    <w:name w:val="Другое"/>
    <w:basedOn w:val="a"/>
    <w:link w:val="af3"/>
    <w:qFormat/>
    <w:pPr>
      <w:widowControl w:val="0"/>
      <w:spacing w:after="0" w:line="288" w:lineRule="auto"/>
      <w:ind w:firstLine="400"/>
    </w:pPr>
    <w:rPr>
      <w:rFonts w:eastAsia="Times New Roman"/>
      <w:sz w:val="26"/>
      <w:szCs w:val="26"/>
    </w:rPr>
  </w:style>
  <w:style w:type="paragraph" w:customStyle="1" w:styleId="pcenter">
    <w:name w:val="pcenter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_"/>
    <w:basedOn w:val="a0"/>
    <w:link w:val="11"/>
    <w:qFormat/>
    <w:rPr>
      <w:rFonts w:eastAsia="Times New Roman"/>
      <w:sz w:val="26"/>
      <w:szCs w:val="26"/>
    </w:rPr>
  </w:style>
  <w:style w:type="paragraph" w:customStyle="1" w:styleId="11">
    <w:name w:val="Основной текст1"/>
    <w:basedOn w:val="a"/>
    <w:link w:val="af5"/>
    <w:qFormat/>
    <w:pPr>
      <w:widowControl w:val="0"/>
      <w:spacing w:after="0" w:line="288" w:lineRule="auto"/>
      <w:ind w:firstLine="400"/>
    </w:pPr>
    <w:rPr>
      <w:rFonts w:eastAsia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549BDC-805C-40D8-89B3-012D15003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17</Pages>
  <Words>3045</Words>
  <Characters>17358</Characters>
  <Application>Microsoft Office Word</Application>
  <DocSecurity>0</DocSecurity>
  <Lines>144</Lines>
  <Paragraphs>40</Paragraphs>
  <ScaleCrop>false</ScaleCrop>
  <Company>Reanimator Extreme Edition</Company>
  <LinksUpToDate>false</LinksUpToDate>
  <CharactersWithSpaces>20363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Н. Малявка</cp:lastModifiedBy>
  <cp:revision>17</cp:revision>
  <cp:lastPrinted>2025-10-07T02:35:00Z</cp:lastPrinted>
  <dcterms:created xsi:type="dcterms:W3CDTF">2025-01-30T04:00:00Z</dcterms:created>
  <dcterms:modified xsi:type="dcterms:W3CDTF">2025-10-09T02:38:00Z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9F7AC87540724341AC284B9CDC1A81ED_13</vt:lpwstr>
  </property>
</Properties>
</file>