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6F288E">
        <w:rPr>
          <w:rFonts w:ascii="Times New Roman" w:hAnsi="Times New Roman" w:cs="Times New Roman"/>
          <w:b/>
          <w:bCs/>
          <w:sz w:val="26"/>
          <w:szCs w:val="26"/>
        </w:rPr>
        <w:t>май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560"/>
        <w:gridCol w:w="4781"/>
      </w:tblGrid>
      <w:tr w:rsidR="00C21433" w:rsidTr="00627930">
        <w:trPr>
          <w:trHeight w:val="6453"/>
        </w:trPr>
        <w:tc>
          <w:tcPr>
            <w:tcW w:w="6560" w:type="dxa"/>
          </w:tcPr>
          <w:p w:rsidR="00C21433" w:rsidRDefault="00C21433" w:rsidP="00C21433">
            <w:pPr>
              <w:pStyle w:val="af0"/>
            </w:pPr>
          </w:p>
          <w:p w:rsidR="006F288E" w:rsidRDefault="006F288E" w:rsidP="006F288E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5A1F6132" wp14:editId="39D40394">
                  <wp:extent cx="4028440" cy="3021330"/>
                  <wp:effectExtent l="0" t="0" r="0" b="7620"/>
                  <wp:docPr id="111781558" name="Рисунок 111781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0324" cy="3022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EFD" w:rsidRDefault="005B7EFD"/>
        </w:tc>
        <w:tc>
          <w:tcPr>
            <w:tcW w:w="4781" w:type="dxa"/>
          </w:tcPr>
          <w:p w:rsidR="006F288E" w:rsidRDefault="006F288E" w:rsidP="006F288E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А</w:t>
            </w:r>
            <w:r w:rsidRPr="006F288E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кция, посвящённую финансовой грамотности</w:t>
            </w:r>
          </w:p>
          <w:p w:rsidR="006F288E" w:rsidRPr="006F288E" w:rsidRDefault="006F288E" w:rsidP="006F288E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6F288E">
              <w:rPr>
                <w:rFonts w:ascii="Times New Roman" w:hAnsi="Times New Roman"/>
                <w:sz w:val="24"/>
              </w:rPr>
              <w:t>12.05.</w:t>
            </w:r>
            <w:r w:rsidRPr="00105D8A">
              <w:rPr>
                <w:rFonts w:ascii="Times New Roman" w:hAnsi="Times New Roman"/>
                <w:sz w:val="24"/>
              </w:rPr>
              <w:t>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6F288E" w:rsidRDefault="006F288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6F288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Жители села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25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6F288E" w:rsidRPr="00335E2A" w:rsidRDefault="006F288E" w:rsidP="006F288E">
            <w:pPr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hd w:val="clear" w:color="auto" w:fill="FFFFFF"/>
                <w:lang w:eastAsia="zh-CN" w:bidi="ar"/>
              </w:rPr>
            </w:pPr>
            <w:r w:rsidRPr="00335E2A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 xml:space="preserve">Волонтёры Культуры </w:t>
            </w:r>
            <w:r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р</w:t>
            </w:r>
            <w:r w:rsidRPr="00335E2A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аздали буклеты "Мои карманные деньги", чтобы помочь детям и родителям научиться управлять финансами. Памятки содержат советы, которые помогут:</w:t>
            </w:r>
          </w:p>
          <w:p w:rsidR="006F288E" w:rsidRDefault="006F288E" w:rsidP="006F288E">
            <w:pPr>
              <w:rPr>
                <w:rFonts w:ascii="Times New Roman" w:eastAsia="Roboto" w:hAnsi="Times New Roman" w:cs="Times New Roman"/>
                <w:color w:val="000000"/>
                <w:sz w:val="24"/>
              </w:rPr>
            </w:pPr>
            <w:r w:rsidRPr="00335E2A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Установить цели для сбережений</w:t>
            </w:r>
            <w:r>
              <w:rPr>
                <w:rFonts w:ascii="Times New Roman" w:eastAsia="Roboto" w:hAnsi="Times New Roman" w:cs="Times New Roman"/>
                <w:noProof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drawing>
                <wp:inline distT="0" distB="0" distL="114300" distR="114300" wp14:anchorId="4DFD23B1" wp14:editId="034F186B">
                  <wp:extent cx="9525" cy="9525"/>
                  <wp:effectExtent l="0" t="0" r="0" b="0"/>
                  <wp:docPr id="6" name="Изображение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288E" w:rsidRDefault="006F288E" w:rsidP="006F288E">
            <w:pPr>
              <w:rPr>
                <w:rFonts w:ascii="Times New Roman" w:eastAsia="Roboto" w:hAnsi="Times New Roman" w:cs="Times New Roman"/>
                <w:color w:val="000000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 </w:t>
            </w:r>
            <w:r w:rsidRPr="00335E2A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Распределить деньги между тратами и сбережениями</w:t>
            </w:r>
            <w:r>
              <w:rPr>
                <w:rFonts w:ascii="Times New Roman" w:eastAsia="Roboto" w:hAnsi="Times New Roman" w:cs="Times New Roman"/>
                <w:noProof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drawing>
                <wp:inline distT="0" distB="0" distL="114300" distR="114300" wp14:anchorId="0C686F8E" wp14:editId="1D8C5449">
                  <wp:extent cx="9525" cy="9525"/>
                  <wp:effectExtent l="0" t="0" r="0" b="0"/>
                  <wp:docPr id="2132156405" name="Изображение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Roboto" w:hAnsi="Times New Roman" w:cs="Times New Roman"/>
                <w:noProof/>
                <w:vanish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drawing>
                <wp:inline distT="0" distB="0" distL="114300" distR="114300" wp14:anchorId="2B8A39BF" wp14:editId="70D618AE">
                  <wp:extent cx="304800" cy="304800"/>
                  <wp:effectExtent l="0" t="0" r="0" b="0"/>
                  <wp:docPr id="3" name="Изображение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433" w:rsidRDefault="006F288E" w:rsidP="006F288E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hd w:val="clear" w:color="auto" w:fill="FFFFFF"/>
                <w:lang w:eastAsia="zh-CN" w:bidi="ar"/>
              </w:rPr>
            </w:pPr>
            <w:r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 </w:t>
            </w:r>
            <w:r w:rsidRPr="006F288E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shd w:val="clear" w:color="auto" w:fill="FFFFFF"/>
                <w:lang w:eastAsia="zh-CN" w:bidi="ar"/>
              </w:rPr>
              <w:t>Понять важность финансового планирования</w:t>
            </w:r>
          </w:p>
          <w:p w:rsidR="006F288E" w:rsidRPr="006F288E" w:rsidRDefault="006F288E" w:rsidP="006F288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округ, </w:t>
            </w:r>
          </w:p>
          <w:p w:rsidR="00C21433" w:rsidRPr="005E523D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proofErr w:type="spellStart"/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с.</w:t>
            </w:r>
            <w:r w:rsidR="006F288E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Анучино</w:t>
            </w:r>
            <w:proofErr w:type="spellEnd"/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 ул. </w:t>
            </w:r>
            <w:r w:rsidR="006F288E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Лазо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, д. </w:t>
            </w:r>
            <w:r w:rsidR="006F288E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4а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.</w:t>
            </w:r>
          </w:p>
          <w:p w:rsidR="005B7EFD" w:rsidRDefault="006F288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Дом культуры </w:t>
            </w:r>
            <w:proofErr w:type="spellStart"/>
            <w:r>
              <w:rPr>
                <w:rFonts w:ascii="Times New Roman" w:hAnsi="Times New Roman"/>
                <w:sz w:val="24"/>
              </w:rPr>
              <w:t>с.Анучино</w:t>
            </w:r>
            <w:proofErr w:type="spellEnd"/>
          </w:p>
          <w:p w:rsidR="00627930" w:rsidRDefault="00627930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627930" w:rsidP="00627930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Pr="006117EC">
                <w:rPr>
                  <w:rStyle w:val="ae"/>
                  <w:rFonts w:ascii="Times New Roman" w:hAnsi="Times New Roman" w:cs="Times New Roman"/>
                  <w:sz w:val="24"/>
                </w:rPr>
                <w:t>https://t.me/dk_anuchino/2341</w:t>
              </w:r>
            </w:hyperlink>
          </w:p>
          <w:p w:rsidR="00627930" w:rsidRDefault="00627930" w:rsidP="00627930">
            <w:pPr>
              <w:pStyle w:val="ad"/>
              <w:jc w:val="left"/>
            </w:pPr>
          </w:p>
        </w:tc>
      </w:tr>
    </w:tbl>
    <w:p w:rsidR="000F529F" w:rsidRDefault="000F529F"/>
    <w:p w:rsidR="005B7EFD" w:rsidRDefault="005B7EFD"/>
    <w:tbl>
      <w:tblPr>
        <w:tblStyle w:val="ac"/>
        <w:tblW w:w="11057" w:type="dxa"/>
        <w:tblInd w:w="-1423" w:type="dxa"/>
        <w:tblLook w:val="04A0" w:firstRow="1" w:lastRow="0" w:firstColumn="1" w:lastColumn="0" w:noHBand="0" w:noVBand="1"/>
      </w:tblPr>
      <w:tblGrid>
        <w:gridCol w:w="6829"/>
        <w:gridCol w:w="4228"/>
      </w:tblGrid>
      <w:tr w:rsidR="006F288E" w:rsidTr="00627930">
        <w:trPr>
          <w:trHeight w:val="5101"/>
        </w:trPr>
        <w:tc>
          <w:tcPr>
            <w:tcW w:w="5621" w:type="dxa"/>
          </w:tcPr>
          <w:p w:rsidR="006F288E" w:rsidRDefault="006F288E" w:rsidP="006F288E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53C3412" wp14:editId="4CD73D46">
                  <wp:extent cx="4199679" cy="31497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7459" cy="3163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EFD" w:rsidRDefault="005B7EFD" w:rsidP="00063CEC"/>
        </w:tc>
        <w:tc>
          <w:tcPr>
            <w:tcW w:w="5436" w:type="dxa"/>
          </w:tcPr>
          <w:p w:rsidR="00627930" w:rsidRPr="00627930" w:rsidRDefault="00627930" w:rsidP="00627930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27930">
              <w:rPr>
                <w:rFonts w:ascii="Times New Roman" w:hAnsi="Times New Roman"/>
                <w:b/>
                <w:bCs/>
                <w:i/>
                <w:iCs/>
                <w:sz w:val="24"/>
              </w:rPr>
              <w:t>Показ мультфильмов по финансовой грамотности "Простоквашино"</w:t>
            </w:r>
          </w:p>
          <w:p w:rsidR="00627930" w:rsidRDefault="0062793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627930">
              <w:rPr>
                <w:rFonts w:ascii="Times New Roman" w:hAnsi="Times New Roman"/>
                <w:sz w:val="24"/>
              </w:rPr>
              <w:t>0</w:t>
            </w:r>
            <w:r w:rsidRPr="00105D8A">
              <w:rPr>
                <w:rFonts w:ascii="Times New Roman" w:hAnsi="Times New Roman"/>
                <w:sz w:val="24"/>
              </w:rPr>
              <w:t>5.0</w:t>
            </w:r>
            <w:r w:rsidR="00627930">
              <w:rPr>
                <w:rFonts w:ascii="Times New Roman" w:hAnsi="Times New Roman"/>
                <w:sz w:val="24"/>
              </w:rPr>
              <w:t>5</w:t>
            </w:r>
            <w:r w:rsidRPr="00105D8A">
              <w:rPr>
                <w:rFonts w:ascii="Times New Roman" w:hAnsi="Times New Roman"/>
                <w:sz w:val="24"/>
              </w:rPr>
              <w:t>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время:1</w:t>
            </w:r>
            <w:r w:rsidR="00627930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:00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– 1</w:t>
            </w:r>
            <w:r w:rsidR="00627930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:40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1</w:t>
            </w:r>
            <w:r w:rsidR="00627930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627930" w:rsidP="00063CEC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Ребята узнали кто такие </w:t>
            </w:r>
            <w:proofErr w:type="spell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дропперы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как планировать бюджет.</w:t>
            </w:r>
          </w:p>
          <w:p w:rsidR="00627930" w:rsidRDefault="0062793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</w:t>
            </w:r>
          </w:p>
          <w:p w:rsidR="00627930" w:rsidRDefault="00627930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с.Чернышевка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</w:rPr>
              <w:t>, д.21</w:t>
            </w:r>
          </w:p>
          <w:p w:rsidR="00627930" w:rsidRPr="0053056B" w:rsidRDefault="00627930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дом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с.Чернышевка</w:t>
            </w:r>
            <w:proofErr w:type="spellEnd"/>
          </w:p>
          <w:p w:rsidR="005B7EFD" w:rsidRDefault="005B7EFD" w:rsidP="00063CEC">
            <w:pPr>
              <w:pStyle w:val="ad"/>
              <w:jc w:val="left"/>
            </w:pPr>
          </w:p>
          <w:p w:rsidR="00627930" w:rsidRDefault="00627930" w:rsidP="00627930">
            <w:pPr>
              <w:pStyle w:val="ad"/>
              <w:jc w:val="left"/>
            </w:pPr>
            <w:hyperlink r:id="rId9" w:history="1">
              <w:r w:rsidRPr="006117EC">
                <w:rPr>
                  <w:rStyle w:val="ae"/>
                  <w:rFonts w:ascii="Times New Roman" w:hAnsi="Times New Roman" w:cs="Times New Roman"/>
                  <w:sz w:val="24"/>
                </w:rPr>
                <w:t>https://t.me/sdk_shernishevka/4436</w:t>
              </w:r>
            </w:hyperlink>
          </w:p>
        </w:tc>
      </w:tr>
    </w:tbl>
    <w:p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:rsidTr="00627930">
        <w:tc>
          <w:tcPr>
            <w:tcW w:w="5954" w:type="dxa"/>
          </w:tcPr>
          <w:p w:rsidR="006F288E" w:rsidRDefault="006F288E" w:rsidP="006F288E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0DD76437" wp14:editId="1A2CDCE4">
                  <wp:extent cx="3638550" cy="305562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9242" cy="308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433" w:rsidRDefault="00C21433" w:rsidP="00063CEC"/>
        </w:tc>
        <w:tc>
          <w:tcPr>
            <w:tcW w:w="5103" w:type="dxa"/>
          </w:tcPr>
          <w:p w:rsidR="00C22BAA" w:rsidRDefault="001D4291" w:rsidP="001D4291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Б</w:t>
            </w:r>
            <w:r w:rsidRPr="001D4291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еседа "Финансовая грамотность "</w:t>
            </w:r>
          </w:p>
          <w:p w:rsidR="001D4291" w:rsidRPr="001D4291" w:rsidRDefault="001D4291" w:rsidP="001D429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1D4291">
              <w:rPr>
                <w:rFonts w:ascii="Times New Roman" w:hAnsi="Times New Roman"/>
                <w:sz w:val="24"/>
              </w:rPr>
              <w:t>14</w:t>
            </w:r>
            <w:r w:rsidRPr="00105D8A">
              <w:rPr>
                <w:rFonts w:ascii="Times New Roman" w:hAnsi="Times New Roman"/>
                <w:sz w:val="24"/>
              </w:rPr>
              <w:t>.0</w:t>
            </w:r>
            <w:r w:rsidR="001D4291">
              <w:rPr>
                <w:rFonts w:ascii="Times New Roman" w:hAnsi="Times New Roman"/>
                <w:sz w:val="24"/>
              </w:rPr>
              <w:t>5</w:t>
            </w:r>
            <w:r w:rsidRPr="00105D8A">
              <w:rPr>
                <w:rFonts w:ascii="Times New Roman" w:hAnsi="Times New Roman"/>
                <w:sz w:val="24"/>
              </w:rPr>
              <w:t>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1D4291">
              <w:rPr>
                <w:rFonts w:ascii="Times New Roman" w:hAnsi="Times New Roman"/>
                <w:sz w:val="24"/>
              </w:rPr>
              <w:t xml:space="preserve"> 12:00 – 13:00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62793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Жители села</w:t>
            </w:r>
            <w:r w:rsidR="00C2143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 w:rsidR="00C21433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627930" w:rsidRDefault="00627930" w:rsidP="00063CEC">
            <w:pPr>
              <w:pStyle w:val="ad"/>
              <w:jc w:val="left"/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  <w:t>Д</w:t>
            </w:r>
            <w:r w:rsidRPr="00335E2A"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  <w:t xml:space="preserve">ля жителей села провели беседу на </w:t>
            </w:r>
            <w:proofErr w:type="gramStart"/>
            <w:r w:rsidRPr="00335E2A"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  <w:t>тему :</w:t>
            </w:r>
            <w:proofErr w:type="gramEnd"/>
          </w:p>
          <w:p w:rsidR="00C21433" w:rsidRDefault="00627930" w:rsidP="00063CEC">
            <w:pPr>
              <w:pStyle w:val="ad"/>
              <w:jc w:val="left"/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</w:pPr>
            <w:r w:rsidRPr="00335E2A"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  <w:t xml:space="preserve"> "Финансовая грамотность".</w:t>
            </w:r>
            <w:r w:rsidRPr="00335E2A"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  <w:br/>
            </w:r>
            <w:r w:rsidRPr="00627930"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  <w:t>После чего каждый присутствующий получил памятку по финансовой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  <w:t xml:space="preserve"> грамотности</w:t>
            </w:r>
          </w:p>
          <w:p w:rsidR="00627930" w:rsidRDefault="0062793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2BAA" w:rsidRDefault="00C21433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с. Пухово, </w:t>
            </w:r>
            <w:proofErr w:type="spellStart"/>
            <w:r w:rsidR="00627930">
              <w:rPr>
                <w:rFonts w:ascii="Times New Roman" w:hAnsi="Times New Roman" w:cs="Times New Roman"/>
                <w:kern w:val="0"/>
                <w:sz w:val="24"/>
              </w:rPr>
              <w:t>ул.Школьная</w:t>
            </w:r>
            <w:proofErr w:type="spellEnd"/>
            <w:r w:rsidR="00627930">
              <w:rPr>
                <w:rFonts w:ascii="Times New Roman" w:hAnsi="Times New Roman" w:cs="Times New Roman"/>
                <w:kern w:val="0"/>
                <w:sz w:val="24"/>
              </w:rPr>
              <w:t xml:space="preserve"> 5</w:t>
            </w:r>
          </w:p>
          <w:p w:rsidR="00627930" w:rsidRDefault="00627930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с.Пухово</w:t>
            </w:r>
            <w:proofErr w:type="spellEnd"/>
          </w:p>
          <w:p w:rsidR="00627930" w:rsidRDefault="00627930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627930" w:rsidRDefault="00627930" w:rsidP="00627930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6117EC">
                <w:rPr>
                  <w:rStyle w:val="ae"/>
                  <w:rFonts w:ascii="Times New Roman" w:hAnsi="Times New Roman"/>
                  <w:sz w:val="24"/>
                  <w:szCs w:val="24"/>
                </w:rPr>
                <w:t>https://t.me/pyxovo/3778</w:t>
              </w:r>
            </w:hyperlink>
          </w:p>
          <w:p w:rsidR="00627930" w:rsidRDefault="00627930" w:rsidP="00627930"/>
        </w:tc>
      </w:tr>
    </w:tbl>
    <w:p w:rsidR="00C21433" w:rsidRDefault="00C21433"/>
    <w:p w:rsidR="00C22BAA" w:rsidRPr="00627930" w:rsidRDefault="00C22BAA"/>
    <w:p w:rsidR="001820CE" w:rsidRDefault="001820CE" w:rsidP="001820CE">
      <w:pPr>
        <w:pStyle w:val="af0"/>
      </w:pPr>
    </w:p>
    <w:p w:rsidR="00CC2920" w:rsidRDefault="00CC2920" w:rsidP="001820CE">
      <w:pPr>
        <w:pStyle w:val="af0"/>
      </w:pPr>
    </w:p>
    <w:p w:rsidR="001820CE" w:rsidRPr="001820CE" w:rsidRDefault="001820CE"/>
    <w:sectPr w:rsidR="001820CE" w:rsidRPr="001820CE" w:rsidSect="005B7EF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  <w:sig w:usb0="A00002EF" w:usb1="5000204B" w:usb2="00000020" w:usb3="00000000" w:csb0="20000097" w:csb1="00000000"/>
  </w:font>
  <w:font w:name="Source Han Sans CN Regular">
    <w:altName w:val="Microsoft YaHei"/>
    <w:charset w:val="86"/>
    <w:family w:val="auto"/>
    <w:pitch w:val="default"/>
  </w:font>
  <w:font w:name="Lohit Devanagari">
    <w:altName w:val="Calibri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F529F"/>
    <w:rsid w:val="001820CE"/>
    <w:rsid w:val="001D4291"/>
    <w:rsid w:val="00433F46"/>
    <w:rsid w:val="005B7EFD"/>
    <w:rsid w:val="00627930"/>
    <w:rsid w:val="006F288E"/>
    <w:rsid w:val="008119C6"/>
    <w:rsid w:val="00830BBE"/>
    <w:rsid w:val="00BD6786"/>
    <w:rsid w:val="00C21433"/>
    <w:rsid w:val="00C22BAA"/>
    <w:rsid w:val="00CC2920"/>
    <w:rsid w:val="00F66F6F"/>
    <w:rsid w:val="00FB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C80B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.me/dk_anuchino/234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11" Type="http://schemas.openxmlformats.org/officeDocument/2006/relationships/hyperlink" Target="https://t.me/pyxovo/3778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https://t.me/sdk_shernishevka/44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4</cp:revision>
  <dcterms:created xsi:type="dcterms:W3CDTF">2025-05-06T05:01:00Z</dcterms:created>
  <dcterms:modified xsi:type="dcterms:W3CDTF">2025-06-17T06:35:00Z</dcterms:modified>
</cp:coreProperties>
</file>