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C75166" w14:textId="5B2C4061" w:rsidR="00667165" w:rsidRPr="00667165" w:rsidRDefault="00667165" w:rsidP="00667165">
      <w:pPr>
        <w:jc w:val="center"/>
        <w:rPr>
          <w:b/>
          <w:bCs/>
        </w:rPr>
      </w:pPr>
      <w:r w:rsidRPr="00667165">
        <w:rPr>
          <w:b/>
          <w:bCs/>
        </w:rPr>
        <w:t>Памятка действий при обнаружении подозрительного предмета</w:t>
      </w:r>
    </w:p>
    <w:p w14:paraId="498A60D7" w14:textId="77777777" w:rsidR="00667165" w:rsidRDefault="00667165" w:rsidP="00667165">
      <w:r>
        <w:t>Действия граждан при обнаружении подозрительного предмета, который может оказаться взрывным устройством</w:t>
      </w:r>
    </w:p>
    <w:p w14:paraId="5CB1E714" w14:textId="77777777" w:rsidR="00667165" w:rsidRDefault="00667165" w:rsidP="00667165">
      <w:bookmarkStart w:id="0" w:name="_GoBack"/>
      <w:bookmarkEnd w:id="0"/>
    </w:p>
    <w:p w14:paraId="2FFAD557" w14:textId="77777777" w:rsidR="00667165" w:rsidRDefault="00667165" w:rsidP="00667165">
      <w:r>
        <w:t>Порядок действий при обнаружении подозрительных предметов</w:t>
      </w:r>
    </w:p>
    <w:p w14:paraId="44D733BC" w14:textId="77777777" w:rsidR="00667165" w:rsidRDefault="00667165" w:rsidP="00667165"/>
    <w:p w14:paraId="0EE897EE" w14:textId="77777777" w:rsidR="00667165" w:rsidRDefault="00667165" w:rsidP="00667165">
      <w:r>
        <w:t>—  категорически запрещается трогать, вскрывать, передвигать или предпринимать какие-либо иные действия с обнаруженным предметом;</w:t>
      </w:r>
    </w:p>
    <w:p w14:paraId="0C1936C4" w14:textId="77777777" w:rsidR="00667165" w:rsidRDefault="00667165" w:rsidP="00667165"/>
    <w:p w14:paraId="3E56C49C" w14:textId="77777777" w:rsidR="00667165" w:rsidRDefault="00667165" w:rsidP="00667165">
      <w:r>
        <w:t>— не рекомендуется использовать мобильные телефоны и другие средства радиосвязи вблизи такого предмета;</w:t>
      </w:r>
    </w:p>
    <w:p w14:paraId="21C1727C" w14:textId="77777777" w:rsidR="00667165" w:rsidRDefault="00667165" w:rsidP="00667165"/>
    <w:p w14:paraId="1551C269" w14:textId="77777777" w:rsidR="00667165" w:rsidRDefault="00667165" w:rsidP="00667165">
      <w:r>
        <w:t>— необходимо немедленно сообщить об обнаружении подозрительного предмета в полицию по телефонам:</w:t>
      </w:r>
    </w:p>
    <w:p w14:paraId="7C9BF4EE" w14:textId="77777777" w:rsidR="00667165" w:rsidRDefault="00667165" w:rsidP="00667165"/>
    <w:p w14:paraId="061056E9" w14:textId="77777777" w:rsidR="00667165" w:rsidRDefault="00667165" w:rsidP="00667165">
      <w:r>
        <w:t>Единый экстренный канал помощи (для любых операторов мобильной связи) — 102/112</w:t>
      </w:r>
    </w:p>
    <w:p w14:paraId="3BE2D348" w14:textId="77777777" w:rsidR="00667165" w:rsidRDefault="00667165" w:rsidP="00667165"/>
    <w:p w14:paraId="07D03233" w14:textId="77777777" w:rsidR="00667165" w:rsidRDefault="00667165" w:rsidP="00667165">
      <w:r>
        <w:t>Общественный транспорт</w:t>
      </w:r>
    </w:p>
    <w:p w14:paraId="5922751D" w14:textId="77777777" w:rsidR="00667165" w:rsidRDefault="00667165" w:rsidP="00667165"/>
    <w:p w14:paraId="19F3C848" w14:textId="77777777" w:rsidR="00667165" w:rsidRDefault="00667165" w:rsidP="00667165">
      <w:r>
        <w:t>Если вы обнаружили забытую или бесхозную вещь в общественном транспорте:</w:t>
      </w:r>
    </w:p>
    <w:p w14:paraId="38573777" w14:textId="77777777" w:rsidR="00667165" w:rsidRDefault="00667165" w:rsidP="00667165"/>
    <w:p w14:paraId="04F7AABF" w14:textId="77777777" w:rsidR="00667165" w:rsidRDefault="00667165" w:rsidP="00667165">
      <w:r>
        <w:t>опросите людей, находящихся рядом. Постарайтесь установить, чья она и кто ее мог оставить.</w:t>
      </w:r>
    </w:p>
    <w:p w14:paraId="2C5E250C" w14:textId="77777777" w:rsidR="00667165" w:rsidRDefault="00667165" w:rsidP="00667165">
      <w:r>
        <w:t>если хозяин не установлен, немедленно сообщите о находке водителю.</w:t>
      </w:r>
    </w:p>
    <w:p w14:paraId="32C01806" w14:textId="77777777" w:rsidR="00667165" w:rsidRDefault="00667165" w:rsidP="00667165">
      <w:r>
        <w:t>Подъезд дома</w:t>
      </w:r>
    </w:p>
    <w:p w14:paraId="0E666FC8" w14:textId="77777777" w:rsidR="00667165" w:rsidRDefault="00667165" w:rsidP="00667165"/>
    <w:p w14:paraId="0ADAF7B8" w14:textId="77777777" w:rsidR="00667165" w:rsidRDefault="00667165" w:rsidP="00667165">
      <w:r>
        <w:t>Если вы обнаружили неизвестный предмет в подъезде своего дома:</w:t>
      </w:r>
    </w:p>
    <w:p w14:paraId="0D5DF9D5" w14:textId="77777777" w:rsidR="00667165" w:rsidRDefault="00667165" w:rsidP="00667165"/>
    <w:p w14:paraId="69460564" w14:textId="77777777" w:rsidR="00667165" w:rsidRDefault="00667165" w:rsidP="00667165">
      <w:r>
        <w:t>спросите у соседей, возможно, он принадлежит им. Если владелец не установлен — немедленно сообщите в полицию;</w:t>
      </w:r>
    </w:p>
    <w:p w14:paraId="3E49C331" w14:textId="77777777" w:rsidR="00667165" w:rsidRDefault="00667165" w:rsidP="00667165">
      <w:r>
        <w:t>Учреждение</w:t>
      </w:r>
    </w:p>
    <w:p w14:paraId="2ED1FDED" w14:textId="77777777" w:rsidR="00667165" w:rsidRDefault="00667165" w:rsidP="00667165"/>
    <w:p w14:paraId="49073FBE" w14:textId="77777777" w:rsidR="00667165" w:rsidRDefault="00667165" w:rsidP="00667165">
      <w:r>
        <w:t>Если вы обнаружили неизвестный предмет в учреждении:</w:t>
      </w:r>
    </w:p>
    <w:p w14:paraId="36254347" w14:textId="77777777" w:rsidR="00667165" w:rsidRDefault="00667165" w:rsidP="00667165"/>
    <w:p w14:paraId="4E92B9CF" w14:textId="77777777" w:rsidR="00667165" w:rsidRDefault="00667165" w:rsidP="00667165">
      <w:r>
        <w:t>немедленно сообщите о находке администрации или охране;</w:t>
      </w:r>
    </w:p>
    <w:p w14:paraId="6DEF0AD2" w14:textId="77777777" w:rsidR="00667165" w:rsidRDefault="00667165" w:rsidP="00667165">
      <w:r>
        <w:lastRenderedPageBreak/>
        <w:t>зафиксируйте время и место обнаружения;</w:t>
      </w:r>
    </w:p>
    <w:p w14:paraId="067F0537" w14:textId="77777777" w:rsidR="00667165" w:rsidRDefault="00667165" w:rsidP="00667165">
      <w:r>
        <w:t>предпримите меры к тому, чтобы люди отошли как можно дальше от подозрительного предмета и опасной зоны;</w:t>
      </w:r>
    </w:p>
    <w:p w14:paraId="51F7CA3F" w14:textId="77777777" w:rsidR="00667165" w:rsidRDefault="00667165" w:rsidP="00667165">
      <w:r>
        <w:t>дождитесь прибытия представителей правоохранительных органов, укажите место расположения подозрительного предмета, время и обстоятельства его обнаружения;</w:t>
      </w:r>
    </w:p>
    <w:p w14:paraId="2A16C6BA" w14:textId="77777777" w:rsidR="00667165" w:rsidRDefault="00667165" w:rsidP="00667165">
      <w:r>
        <w:t>не паникуйте. О возможной угрозе взрыва сообщите только тем, кому необходимо знать о случившемся.</w:t>
      </w:r>
    </w:p>
    <w:p w14:paraId="46D2A05E" w14:textId="77777777" w:rsidR="00667165" w:rsidRDefault="00667165" w:rsidP="00667165">
      <w:r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14:paraId="195F04FA" w14:textId="77777777" w:rsidR="00667165" w:rsidRDefault="00667165" w:rsidP="00667165"/>
    <w:p w14:paraId="6D4EA197" w14:textId="77777777" w:rsidR="00667165" w:rsidRDefault="00667165" w:rsidP="00667165">
      <w:r>
        <w:t>Признаки взрывного устройства</w:t>
      </w:r>
    </w:p>
    <w:p w14:paraId="7C9A1596" w14:textId="77777777" w:rsidR="00667165" w:rsidRDefault="00667165" w:rsidP="00667165"/>
    <w:p w14:paraId="3E3B25E3" w14:textId="77777777" w:rsidR="00667165" w:rsidRDefault="00667165" w:rsidP="00667165">
      <w:r>
        <w:t>присутствие проводов, небольших антенн, изоленты, шпагата, веревки, скотча в пакете, либо торчащие из пакета;</w:t>
      </w:r>
    </w:p>
    <w:p w14:paraId="7E293BD2" w14:textId="77777777" w:rsidR="00667165" w:rsidRDefault="00667165" w:rsidP="00667165">
      <w:r>
        <w:t>— Шум из обнаруженных подозрительных предметов (пакетов, сумок и др.). Это может быть тиканье часов, щелчки и т.п.</w:t>
      </w:r>
    </w:p>
    <w:p w14:paraId="0EE8D6A3" w14:textId="77777777" w:rsidR="00667165" w:rsidRDefault="00667165" w:rsidP="00667165"/>
    <w:p w14:paraId="157EDBB2" w14:textId="77777777" w:rsidR="00667165" w:rsidRDefault="00667165" w:rsidP="00667165">
      <w:r>
        <w:t>— Наличие на найденном подозрительном предмете элементов питания (батареек);</w:t>
      </w:r>
    </w:p>
    <w:p w14:paraId="3EBF0325" w14:textId="77777777" w:rsidR="00667165" w:rsidRDefault="00667165" w:rsidP="00667165"/>
    <w:p w14:paraId="40E88738" w14:textId="77777777" w:rsidR="00667165" w:rsidRDefault="00667165" w:rsidP="00667165">
      <w:r>
        <w:t>— Растяжки из проволоки, веревок, шпагата, лески;</w:t>
      </w:r>
    </w:p>
    <w:p w14:paraId="339854F3" w14:textId="77777777" w:rsidR="00667165" w:rsidRDefault="00667165" w:rsidP="00667165"/>
    <w:p w14:paraId="75FFAD70" w14:textId="77777777" w:rsidR="00667165" w:rsidRDefault="00667165" w:rsidP="00667165">
      <w:r>
        <w:t>— Необычное размещение предмета;</w:t>
      </w:r>
    </w:p>
    <w:p w14:paraId="6CADA69C" w14:textId="77777777" w:rsidR="00667165" w:rsidRDefault="00667165" w:rsidP="00667165"/>
    <w:p w14:paraId="5CDD9180" w14:textId="77777777" w:rsidR="00667165" w:rsidRDefault="00667165" w:rsidP="00667165">
      <w:r>
        <w:t>— Наличие предмета, несвойственного для данной местности;</w:t>
      </w:r>
    </w:p>
    <w:p w14:paraId="3B23CBD1" w14:textId="77777777" w:rsidR="00667165" w:rsidRDefault="00667165" w:rsidP="00667165"/>
    <w:p w14:paraId="7BB56DA0" w14:textId="674EF57A" w:rsidR="006E6C09" w:rsidRDefault="00667165" w:rsidP="00667165">
      <w:r>
        <w:t>— Специфический запах, несвойственный данной местности.</w:t>
      </w:r>
    </w:p>
    <w:sectPr w:rsidR="006E6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24"/>
    <w:rsid w:val="003A5924"/>
    <w:rsid w:val="00667165"/>
    <w:rsid w:val="006E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30E6A-65BE-4CCA-83D3-133C6112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dc:description/>
  <cp:lastModifiedBy>Татьяна Н. Малявка</cp:lastModifiedBy>
  <cp:revision>2</cp:revision>
  <dcterms:created xsi:type="dcterms:W3CDTF">2020-09-07T06:31:00Z</dcterms:created>
  <dcterms:modified xsi:type="dcterms:W3CDTF">2020-09-07T06:31:00Z</dcterms:modified>
</cp:coreProperties>
</file>