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484BF3" w14:textId="77777777" w:rsidR="00915515" w:rsidRDefault="00915515" w:rsidP="009155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24"/>
        </w:rPr>
      </w:pPr>
    </w:p>
    <w:p w14:paraId="2396806C" w14:textId="77777777" w:rsidR="00915515" w:rsidRPr="00964FD9" w:rsidRDefault="00915515" w:rsidP="009155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18"/>
          <w:szCs w:val="24"/>
        </w:rPr>
        <w:drawing>
          <wp:inline distT="0" distB="0" distL="0" distR="0" wp14:anchorId="14927A71" wp14:editId="52700E4D">
            <wp:extent cx="635635" cy="914400"/>
            <wp:effectExtent l="0" t="0" r="0" b="0"/>
            <wp:docPr id="3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63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C96C39" w14:textId="77777777" w:rsidR="00915515" w:rsidRPr="00964FD9" w:rsidRDefault="00915515" w:rsidP="00915515">
      <w:pPr>
        <w:shd w:val="clear" w:color="auto" w:fill="FFFFFF"/>
        <w:spacing w:before="227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</w:rPr>
      </w:pPr>
      <w:r w:rsidRPr="00964FD9"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</w:rPr>
        <w:t>АДМИНИСТРАЦИЯ</w:t>
      </w:r>
    </w:p>
    <w:p w14:paraId="4D49C15D" w14:textId="77777777" w:rsidR="00915515" w:rsidRPr="00964FD9" w:rsidRDefault="00915515" w:rsidP="0091551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0"/>
        </w:rPr>
      </w:pPr>
      <w:r w:rsidRPr="00964FD9">
        <w:rPr>
          <w:rFonts w:ascii="Times New Roman" w:eastAsia="Times New Roman" w:hAnsi="Times New Roman" w:cs="Times New Roman"/>
          <w:b/>
          <w:bCs/>
          <w:sz w:val="40"/>
          <w:szCs w:val="20"/>
        </w:rPr>
        <w:t xml:space="preserve"> </w:t>
      </w:r>
      <w:r w:rsidRPr="00964FD9">
        <w:rPr>
          <w:rFonts w:ascii="Times New Roman" w:eastAsia="Times New Roman" w:hAnsi="Times New Roman" w:cs="Times New Roman"/>
          <w:b/>
          <w:bCs/>
          <w:sz w:val="32"/>
          <w:szCs w:val="20"/>
        </w:rPr>
        <w:t xml:space="preserve">АНУЧИНСКОГО МУНИЦИПАЛЬНОГО </w:t>
      </w:r>
      <w:r>
        <w:rPr>
          <w:rFonts w:ascii="Times New Roman" w:eastAsia="Times New Roman" w:hAnsi="Times New Roman" w:cs="Times New Roman"/>
          <w:b/>
          <w:bCs/>
          <w:sz w:val="32"/>
          <w:szCs w:val="20"/>
        </w:rPr>
        <w:t>ОКРУГА ПРИМОРСКОГО КРАЯ</w:t>
      </w:r>
    </w:p>
    <w:p w14:paraId="218BF3E3" w14:textId="77777777" w:rsidR="00915515" w:rsidRPr="00964FD9" w:rsidRDefault="00915515" w:rsidP="00915515">
      <w:pPr>
        <w:shd w:val="clear" w:color="auto" w:fill="FFFFFF"/>
        <w:tabs>
          <w:tab w:val="left" w:pos="50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</w:rPr>
      </w:pPr>
    </w:p>
    <w:p w14:paraId="111822E9" w14:textId="77777777" w:rsidR="00915515" w:rsidRDefault="00915515" w:rsidP="00915515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</w:rPr>
      </w:pPr>
      <w:r w:rsidRPr="00964FD9">
        <w:rPr>
          <w:rFonts w:ascii="Times New Roman" w:eastAsia="Calibri" w:hAnsi="Times New Roman" w:cs="Times New Roman"/>
          <w:b/>
          <w:bCs/>
          <w:color w:val="000000"/>
          <w:sz w:val="28"/>
        </w:rPr>
        <w:t>П О С Т А Н О В Л Е Н И Е</w:t>
      </w:r>
    </w:p>
    <w:p w14:paraId="65FFF725" w14:textId="77777777" w:rsidR="00915515" w:rsidRPr="00964FD9" w:rsidRDefault="00915515" w:rsidP="00915515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</w:rPr>
      </w:pPr>
    </w:p>
    <w:p w14:paraId="27B9309E" w14:textId="77777777" w:rsidR="00915515" w:rsidRPr="00964FD9" w:rsidRDefault="00915515" w:rsidP="009155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24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511"/>
        <w:gridCol w:w="4890"/>
        <w:gridCol w:w="561"/>
        <w:gridCol w:w="1309"/>
      </w:tblGrid>
      <w:tr w:rsidR="00915515" w:rsidRPr="00964FD9" w14:paraId="7778B143" w14:textId="77777777" w:rsidTr="00E34037">
        <w:trPr>
          <w:cantSplit/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</w:tcPr>
          <w:p w14:paraId="068ADFA4" w14:textId="3C5F6050" w:rsidR="00915515" w:rsidRPr="00964FD9" w:rsidRDefault="00915515" w:rsidP="00E340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</w:t>
            </w:r>
            <w:r w:rsidR="008866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19.11.2021</w:t>
            </w: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18B23993" w14:textId="77777777" w:rsidR="00915515" w:rsidRPr="00964FD9" w:rsidRDefault="00915515" w:rsidP="00E34037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4F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08576937" w14:textId="77777777" w:rsidR="00915515" w:rsidRPr="00964FD9" w:rsidRDefault="00915515" w:rsidP="00E34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4F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C6C07EC" w14:textId="329BF460" w:rsidR="00915515" w:rsidRPr="00964FD9" w:rsidRDefault="00886686" w:rsidP="00E34037">
            <w:pPr>
              <w:spacing w:after="0" w:line="240" w:lineRule="auto"/>
              <w:ind w:left="-120" w:right="-8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899</w:t>
            </w:r>
            <w:r w:rsidR="00915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</w:p>
        </w:tc>
      </w:tr>
    </w:tbl>
    <w:p w14:paraId="6C3550F2" w14:textId="77777777" w:rsidR="00915515" w:rsidRDefault="00915515" w:rsidP="009155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46F4C9F" w14:textId="77777777" w:rsidR="00915515" w:rsidRDefault="00915515" w:rsidP="009155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DB6194" w14:textId="77777777" w:rsidR="00915515" w:rsidRDefault="00915515" w:rsidP="009155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C546DD2" w14:textId="77777777" w:rsidR="007958D5" w:rsidRDefault="00915515" w:rsidP="00BB15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5515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 w:rsidR="00D5741C" w:rsidRPr="00D5741C">
        <w:rPr>
          <w:rFonts w:ascii="Times New Roman" w:hAnsi="Times New Roman" w:cs="Times New Roman"/>
          <w:b/>
          <w:sz w:val="28"/>
          <w:szCs w:val="28"/>
        </w:rPr>
        <w:t xml:space="preserve">Документа планирования регулярных </w:t>
      </w:r>
    </w:p>
    <w:p w14:paraId="3727FF7C" w14:textId="77777777" w:rsidR="007958D5" w:rsidRDefault="00D5741C" w:rsidP="00BB15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741C">
        <w:rPr>
          <w:rFonts w:ascii="Times New Roman" w:hAnsi="Times New Roman" w:cs="Times New Roman"/>
          <w:b/>
          <w:sz w:val="28"/>
          <w:szCs w:val="28"/>
        </w:rPr>
        <w:t xml:space="preserve">перевозок пассажиров и багажа автомобильным транспортом </w:t>
      </w:r>
    </w:p>
    <w:p w14:paraId="3544D266" w14:textId="77777777" w:rsidR="007958D5" w:rsidRDefault="00D5741C" w:rsidP="00BB15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741C">
        <w:rPr>
          <w:rFonts w:ascii="Times New Roman" w:hAnsi="Times New Roman" w:cs="Times New Roman"/>
          <w:b/>
          <w:sz w:val="28"/>
          <w:szCs w:val="28"/>
        </w:rPr>
        <w:t xml:space="preserve">на муниципальных маршрутах </w:t>
      </w:r>
      <w:r w:rsidR="00C700EB" w:rsidRPr="00C700EB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на</w:t>
      </w:r>
      <w:r w:rsidR="00C700EB">
        <w:rPr>
          <w:rFonts w:ascii="Times New Roman" w:eastAsiaTheme="minorHAnsi" w:hAnsi="Times New Roman" w:cs="Times New Roman"/>
          <w:sz w:val="18"/>
          <w:szCs w:val="18"/>
          <w:lang w:eastAsia="en-US"/>
        </w:rPr>
        <w:t xml:space="preserve"> </w:t>
      </w:r>
      <w:r w:rsidR="00915515" w:rsidRPr="00915515">
        <w:rPr>
          <w:rFonts w:ascii="Times New Roman" w:hAnsi="Times New Roman" w:cs="Times New Roman"/>
          <w:b/>
          <w:sz w:val="28"/>
          <w:szCs w:val="28"/>
        </w:rPr>
        <w:t xml:space="preserve">территории </w:t>
      </w:r>
    </w:p>
    <w:p w14:paraId="29483C7F" w14:textId="1481090C" w:rsidR="00915515" w:rsidRPr="00915515" w:rsidRDefault="00915515" w:rsidP="00BB15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5515">
        <w:rPr>
          <w:rFonts w:ascii="Times New Roman" w:hAnsi="Times New Roman" w:cs="Times New Roman"/>
          <w:b/>
          <w:sz w:val="28"/>
          <w:szCs w:val="28"/>
        </w:rPr>
        <w:t>Анучинского муниципального округа</w:t>
      </w:r>
    </w:p>
    <w:p w14:paraId="53459181" w14:textId="77777777" w:rsidR="00915515" w:rsidRPr="00F25EE7" w:rsidRDefault="00915515" w:rsidP="00915515">
      <w:pPr>
        <w:jc w:val="both"/>
        <w:rPr>
          <w:rFonts w:ascii="Times New Roman" w:hAnsi="Times New Roman" w:cs="Times New Roman"/>
          <w:sz w:val="28"/>
          <w:szCs w:val="28"/>
        </w:rPr>
      </w:pPr>
      <w:r w:rsidRPr="00F25EE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EEBD2A3" w14:textId="524A3F7E" w:rsidR="00915515" w:rsidRPr="00F25EE7" w:rsidRDefault="00915515" w:rsidP="00915515">
      <w:pPr>
        <w:tabs>
          <w:tab w:val="left" w:pos="8041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F25EE7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F25EE7">
        <w:rPr>
          <w:rFonts w:ascii="Times New Roman" w:hAnsi="Times New Roman" w:cs="Times New Roman"/>
          <w:sz w:val="28"/>
          <w:szCs w:val="28"/>
        </w:rPr>
        <w:t>едеральными законами  от 06</w:t>
      </w:r>
      <w:r>
        <w:rPr>
          <w:rFonts w:ascii="Times New Roman" w:hAnsi="Times New Roman" w:cs="Times New Roman"/>
          <w:sz w:val="28"/>
          <w:szCs w:val="28"/>
        </w:rPr>
        <w:t>.10.</w:t>
      </w:r>
      <w:r w:rsidRPr="00F25EE7">
        <w:rPr>
          <w:rFonts w:ascii="Times New Roman" w:hAnsi="Times New Roman" w:cs="Times New Roman"/>
          <w:sz w:val="28"/>
          <w:szCs w:val="28"/>
        </w:rPr>
        <w:t>2003 г</w:t>
      </w:r>
      <w:r w:rsidR="007958D5">
        <w:rPr>
          <w:rFonts w:ascii="Times New Roman" w:hAnsi="Times New Roman" w:cs="Times New Roman"/>
          <w:sz w:val="28"/>
          <w:szCs w:val="28"/>
        </w:rPr>
        <w:t>.</w:t>
      </w:r>
      <w:r w:rsidRPr="00F25EE7"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Федерации», </w:t>
      </w:r>
      <w:r w:rsidRPr="00256DD6">
        <w:rPr>
          <w:rFonts w:ascii="Times New Roman" w:hAnsi="Times New Roman" w:cs="Times New Roman"/>
          <w:sz w:val="28"/>
          <w:szCs w:val="28"/>
        </w:rPr>
        <w:t>от 13</w:t>
      </w:r>
      <w:r>
        <w:rPr>
          <w:rFonts w:ascii="Times New Roman" w:hAnsi="Times New Roman" w:cs="Times New Roman"/>
          <w:sz w:val="28"/>
          <w:szCs w:val="28"/>
        </w:rPr>
        <w:t>.07.</w:t>
      </w:r>
      <w:r w:rsidRPr="00256DD6">
        <w:rPr>
          <w:rFonts w:ascii="Times New Roman" w:hAnsi="Times New Roman" w:cs="Times New Roman"/>
          <w:sz w:val="28"/>
          <w:szCs w:val="28"/>
        </w:rPr>
        <w:t>2015 г</w:t>
      </w:r>
      <w:r w:rsidR="007958D5">
        <w:rPr>
          <w:rFonts w:ascii="Times New Roman" w:hAnsi="Times New Roman" w:cs="Times New Roman"/>
          <w:sz w:val="28"/>
          <w:szCs w:val="28"/>
        </w:rPr>
        <w:t>.</w:t>
      </w:r>
      <w:r w:rsidRPr="00256DD6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>
          <w:rPr>
            <w:rFonts w:ascii="Times New Roman" w:hAnsi="Times New Roman" w:cs="Times New Roman"/>
            <w:sz w:val="28"/>
            <w:szCs w:val="28"/>
          </w:rPr>
          <w:t>№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220-ФЗ</w:t>
      </w:r>
      <w:r w:rsidRPr="00256D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56DD6">
        <w:rPr>
          <w:rFonts w:ascii="Times New Roman" w:hAnsi="Times New Roman" w:cs="Times New Roman"/>
          <w:sz w:val="28"/>
          <w:szCs w:val="28"/>
        </w:rPr>
        <w:t>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25EE7">
        <w:rPr>
          <w:rFonts w:ascii="Times New Roman" w:hAnsi="Times New Roman" w:cs="Times New Roman"/>
          <w:sz w:val="28"/>
          <w:szCs w:val="28"/>
        </w:rPr>
        <w:t>,</w:t>
      </w:r>
      <w:r w:rsidR="002E33B9" w:rsidRPr="002E33B9">
        <w:rPr>
          <w:rFonts w:ascii="Times New Roman" w:hAnsi="Times New Roman" w:cs="Times New Roman"/>
          <w:sz w:val="28"/>
          <w:szCs w:val="28"/>
        </w:rPr>
        <w:t xml:space="preserve"> </w:t>
      </w:r>
      <w:r w:rsidR="002E33B9">
        <w:rPr>
          <w:rFonts w:ascii="Times New Roman" w:hAnsi="Times New Roman" w:cs="Times New Roman"/>
          <w:sz w:val="28"/>
          <w:szCs w:val="28"/>
        </w:rPr>
        <w:t>Решением Думы Анучинского муниципального округа  от 2</w:t>
      </w:r>
      <w:r w:rsidR="004A1936">
        <w:rPr>
          <w:rFonts w:ascii="Times New Roman" w:hAnsi="Times New Roman" w:cs="Times New Roman"/>
          <w:sz w:val="28"/>
          <w:szCs w:val="28"/>
        </w:rPr>
        <w:t>7</w:t>
      </w:r>
      <w:r w:rsidR="002E33B9">
        <w:rPr>
          <w:rFonts w:ascii="Times New Roman" w:hAnsi="Times New Roman" w:cs="Times New Roman"/>
          <w:sz w:val="28"/>
          <w:szCs w:val="28"/>
        </w:rPr>
        <w:t>.10.2021 г</w:t>
      </w:r>
      <w:r w:rsidR="007958D5">
        <w:rPr>
          <w:rFonts w:ascii="Times New Roman" w:hAnsi="Times New Roman" w:cs="Times New Roman"/>
          <w:sz w:val="28"/>
          <w:szCs w:val="28"/>
        </w:rPr>
        <w:t>.</w:t>
      </w:r>
      <w:r w:rsidR="002E33B9">
        <w:rPr>
          <w:rFonts w:ascii="Times New Roman" w:hAnsi="Times New Roman" w:cs="Times New Roman"/>
          <w:sz w:val="28"/>
          <w:szCs w:val="28"/>
        </w:rPr>
        <w:t xml:space="preserve"> №  </w:t>
      </w:r>
      <w:r w:rsidR="004A1936">
        <w:rPr>
          <w:rFonts w:ascii="Times New Roman" w:hAnsi="Times New Roman" w:cs="Times New Roman"/>
          <w:sz w:val="28"/>
          <w:szCs w:val="28"/>
        </w:rPr>
        <w:t>246</w:t>
      </w:r>
      <w:r w:rsidR="002E33B9">
        <w:rPr>
          <w:rFonts w:ascii="Times New Roman" w:hAnsi="Times New Roman" w:cs="Times New Roman"/>
          <w:sz w:val="28"/>
          <w:szCs w:val="28"/>
        </w:rPr>
        <w:t>-НПА «Об утверждении Положения о</w:t>
      </w:r>
      <w:r w:rsidR="002E33B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E33B9">
        <w:rPr>
          <w:rFonts w:ascii="Times New Roman" w:hAnsi="Times New Roman" w:cs="Times New Roman"/>
          <w:sz w:val="28"/>
          <w:szCs w:val="28"/>
        </w:rPr>
        <w:t>создании условий для предоставления транспортных услуг населению и организации транспортного обслуживания населения</w:t>
      </w:r>
      <w:r w:rsidR="002E33B9">
        <w:rPr>
          <w:rFonts w:ascii="Times New Roman" w:hAnsi="Times New Roman" w:cs="Times New Roman"/>
          <w:color w:val="000000"/>
          <w:sz w:val="28"/>
          <w:szCs w:val="28"/>
        </w:rPr>
        <w:t xml:space="preserve"> на территории Анучинского муниципального округа»,</w:t>
      </w:r>
      <w:r w:rsidR="00D5741C" w:rsidRPr="00D5741C">
        <w:rPr>
          <w:rFonts w:ascii="Times New Roman" w:hAnsi="Times New Roman" w:cs="Times New Roman"/>
          <w:sz w:val="28"/>
          <w:szCs w:val="28"/>
        </w:rPr>
        <w:t xml:space="preserve"> </w:t>
      </w:r>
      <w:r w:rsidR="00D5741C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Анучинского муниципального округа от </w:t>
      </w:r>
      <w:r w:rsidR="007958D5">
        <w:rPr>
          <w:rFonts w:ascii="Times New Roman" w:hAnsi="Times New Roman" w:cs="Times New Roman"/>
          <w:sz w:val="28"/>
          <w:szCs w:val="28"/>
        </w:rPr>
        <w:t xml:space="preserve">17.11.2021 г. </w:t>
      </w:r>
      <w:r w:rsidR="00D5741C">
        <w:rPr>
          <w:rFonts w:ascii="Times New Roman" w:hAnsi="Times New Roman" w:cs="Times New Roman"/>
          <w:sz w:val="28"/>
          <w:szCs w:val="28"/>
        </w:rPr>
        <w:t>№</w:t>
      </w:r>
      <w:r w:rsidR="007958D5">
        <w:rPr>
          <w:rFonts w:ascii="Times New Roman" w:hAnsi="Times New Roman" w:cs="Times New Roman"/>
          <w:sz w:val="28"/>
          <w:szCs w:val="28"/>
        </w:rPr>
        <w:t xml:space="preserve"> 886-НПА</w:t>
      </w:r>
      <w:r w:rsidR="00D5741C">
        <w:rPr>
          <w:rFonts w:ascii="Times New Roman" w:hAnsi="Times New Roman" w:cs="Times New Roman"/>
          <w:sz w:val="28"/>
          <w:szCs w:val="28"/>
        </w:rPr>
        <w:t xml:space="preserve"> «Об у</w:t>
      </w:r>
      <w:r w:rsidR="00D5741C" w:rsidRPr="00C700EB">
        <w:rPr>
          <w:rFonts w:ascii="Times New Roman" w:hAnsi="Times New Roman" w:cs="Times New Roman"/>
          <w:sz w:val="28"/>
          <w:szCs w:val="28"/>
        </w:rPr>
        <w:t>твер</w:t>
      </w:r>
      <w:r w:rsidR="00D5741C">
        <w:rPr>
          <w:rFonts w:ascii="Times New Roman" w:hAnsi="Times New Roman" w:cs="Times New Roman"/>
          <w:sz w:val="28"/>
          <w:szCs w:val="28"/>
        </w:rPr>
        <w:t>ждении</w:t>
      </w:r>
      <w:r w:rsidR="00D5741C" w:rsidRPr="00C700EB">
        <w:rPr>
          <w:rFonts w:ascii="Times New Roman" w:hAnsi="Times New Roman" w:cs="Times New Roman"/>
          <w:sz w:val="28"/>
          <w:szCs w:val="28"/>
        </w:rPr>
        <w:t xml:space="preserve"> Поряд</w:t>
      </w:r>
      <w:r w:rsidR="00D5741C">
        <w:rPr>
          <w:rFonts w:ascii="Times New Roman" w:hAnsi="Times New Roman" w:cs="Times New Roman"/>
          <w:sz w:val="28"/>
          <w:szCs w:val="28"/>
        </w:rPr>
        <w:t>ка</w:t>
      </w:r>
      <w:r w:rsidR="00D5741C" w:rsidRPr="00C700EB">
        <w:rPr>
          <w:rFonts w:ascii="Times New Roman" w:hAnsi="Times New Roman" w:cs="Times New Roman"/>
          <w:sz w:val="28"/>
          <w:szCs w:val="28"/>
        </w:rPr>
        <w:t xml:space="preserve"> </w:t>
      </w:r>
      <w:r w:rsidR="00D5741C" w:rsidRPr="00455BBC">
        <w:rPr>
          <w:rFonts w:ascii="Times New Roman" w:hAnsi="Times New Roman" w:cs="Times New Roman"/>
          <w:sz w:val="28"/>
          <w:szCs w:val="28"/>
        </w:rPr>
        <w:t>подготовки документа планирования регулярных перевозок пассажиров и багажа автомобильным транспортом по муниципальным маршрутам</w:t>
      </w:r>
      <w:r w:rsidR="00D5741C" w:rsidRPr="00C700E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</w:t>
      </w:r>
      <w:r w:rsidR="00D5741C" w:rsidRPr="00C700EB">
        <w:rPr>
          <w:rFonts w:ascii="Times New Roman" w:eastAsiaTheme="minorHAnsi" w:hAnsi="Times New Roman" w:cs="Times New Roman"/>
          <w:sz w:val="18"/>
          <w:szCs w:val="18"/>
          <w:lang w:eastAsia="en-US"/>
        </w:rPr>
        <w:t xml:space="preserve"> </w:t>
      </w:r>
      <w:r w:rsidR="00D5741C" w:rsidRPr="00C700EB">
        <w:rPr>
          <w:rFonts w:ascii="Times New Roman" w:hAnsi="Times New Roman" w:cs="Times New Roman"/>
          <w:sz w:val="28"/>
          <w:szCs w:val="28"/>
        </w:rPr>
        <w:t>территории Анучинского муниципального округа</w:t>
      </w:r>
      <w:r w:rsidR="00D5741C">
        <w:rPr>
          <w:rFonts w:ascii="Times New Roman" w:hAnsi="Times New Roman" w:cs="Times New Roman"/>
          <w:sz w:val="28"/>
          <w:szCs w:val="28"/>
        </w:rPr>
        <w:t>»,</w:t>
      </w:r>
      <w:r w:rsidR="002E33B9">
        <w:rPr>
          <w:color w:val="000000"/>
          <w:sz w:val="28"/>
          <w:szCs w:val="28"/>
        </w:rPr>
        <w:t xml:space="preserve"> </w:t>
      </w:r>
      <w:r w:rsidRPr="00F25EE7">
        <w:rPr>
          <w:rFonts w:ascii="Times New Roman" w:hAnsi="Times New Roman" w:cs="Times New Roman"/>
          <w:sz w:val="28"/>
          <w:szCs w:val="28"/>
        </w:rPr>
        <w:t xml:space="preserve"> руководствуясь Уставом </w:t>
      </w:r>
      <w:r w:rsidRPr="00F25EE7">
        <w:rPr>
          <w:rFonts w:ascii="Times New Roman" w:hAnsi="Times New Roman" w:cs="Times New Roman"/>
          <w:sz w:val="28"/>
          <w:szCs w:val="28"/>
        </w:rPr>
        <w:lastRenderedPageBreak/>
        <w:t xml:space="preserve">Анучинского муниципального </w:t>
      </w:r>
      <w:r>
        <w:rPr>
          <w:rFonts w:ascii="Times New Roman" w:hAnsi="Times New Roman" w:cs="Times New Roman"/>
          <w:sz w:val="28"/>
          <w:szCs w:val="28"/>
        </w:rPr>
        <w:t>округа Приморского края</w:t>
      </w:r>
      <w:r w:rsidRPr="00F25EE7">
        <w:rPr>
          <w:rFonts w:ascii="Times New Roman" w:hAnsi="Times New Roman" w:cs="Times New Roman"/>
          <w:sz w:val="28"/>
          <w:szCs w:val="28"/>
        </w:rPr>
        <w:t xml:space="preserve">, администрация Анучинского муниципального </w:t>
      </w:r>
      <w:r>
        <w:rPr>
          <w:rFonts w:ascii="Times New Roman" w:hAnsi="Times New Roman" w:cs="Times New Roman"/>
          <w:sz w:val="28"/>
          <w:szCs w:val="28"/>
        </w:rPr>
        <w:t>округа Приморского края</w:t>
      </w:r>
    </w:p>
    <w:p w14:paraId="27FC89B6" w14:textId="77777777" w:rsidR="00915515" w:rsidRDefault="00915515" w:rsidP="00915515">
      <w:pPr>
        <w:jc w:val="both"/>
        <w:rPr>
          <w:rFonts w:ascii="Times New Roman" w:hAnsi="Times New Roman" w:cs="Times New Roman"/>
          <w:sz w:val="28"/>
          <w:szCs w:val="28"/>
        </w:rPr>
      </w:pPr>
      <w:r w:rsidRPr="00F25EE7"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1E3BE46F" w14:textId="227CFD51" w:rsidR="00915515" w:rsidRPr="00256DD6" w:rsidRDefault="00915515" w:rsidP="00C700EB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700EB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="00D5741C" w:rsidRPr="00D5741C">
        <w:rPr>
          <w:rFonts w:ascii="Times New Roman" w:hAnsi="Times New Roman" w:cs="Times New Roman"/>
          <w:bCs/>
          <w:sz w:val="28"/>
          <w:szCs w:val="28"/>
        </w:rPr>
        <w:t xml:space="preserve">Документ планирования регулярных перевозок пассажиров и багажа автомобильным транспортом на муниципальных маршрутах </w:t>
      </w:r>
      <w:r w:rsidR="00C700EB" w:rsidRPr="00C700EB">
        <w:rPr>
          <w:rFonts w:ascii="Times New Roman" w:eastAsiaTheme="minorHAnsi" w:hAnsi="Times New Roman" w:cs="Times New Roman"/>
          <w:sz w:val="28"/>
          <w:szCs w:val="28"/>
          <w:lang w:eastAsia="en-US"/>
        </w:rPr>
        <w:t>на</w:t>
      </w:r>
      <w:r w:rsidR="00C700EB" w:rsidRPr="00C700EB">
        <w:rPr>
          <w:rFonts w:ascii="Times New Roman" w:eastAsiaTheme="minorHAnsi" w:hAnsi="Times New Roman" w:cs="Times New Roman"/>
          <w:sz w:val="18"/>
          <w:szCs w:val="18"/>
          <w:lang w:eastAsia="en-US"/>
        </w:rPr>
        <w:t xml:space="preserve"> </w:t>
      </w:r>
      <w:r w:rsidR="00C700EB" w:rsidRPr="00C700EB">
        <w:rPr>
          <w:rFonts w:ascii="Times New Roman" w:hAnsi="Times New Roman" w:cs="Times New Roman"/>
          <w:sz w:val="28"/>
          <w:szCs w:val="28"/>
        </w:rPr>
        <w:t>территории Анучинского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(прилагается).</w:t>
      </w:r>
    </w:p>
    <w:p w14:paraId="7AB73D94" w14:textId="77777777" w:rsidR="00915515" w:rsidRPr="002C250F" w:rsidRDefault="00915515" w:rsidP="00FA510B">
      <w:pPr>
        <w:pStyle w:val="a4"/>
        <w:tabs>
          <w:tab w:val="left" w:pos="0"/>
          <w:tab w:val="left" w:pos="709"/>
        </w:tabs>
        <w:spacing w:before="0" w:beforeAutospacing="0" w:after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2C250F">
        <w:rPr>
          <w:sz w:val="28"/>
          <w:szCs w:val="28"/>
        </w:rPr>
        <w:t>Общему отделу администрации Анучинского муниципального округа (Бурдейной) опубликовать постановление в средствах массовой информации и разместить на официальном сайте администрации Анучинского муниципального округа Приморского края</w:t>
      </w:r>
      <w:r w:rsidRPr="00F605A6">
        <w:rPr>
          <w:sz w:val="28"/>
          <w:szCs w:val="28"/>
        </w:rPr>
        <w:t xml:space="preserve"> </w:t>
      </w:r>
      <w:r w:rsidRPr="002C250F">
        <w:rPr>
          <w:sz w:val="28"/>
          <w:szCs w:val="28"/>
        </w:rPr>
        <w:t>в информационно-телекоммуникационной сети Интернет.</w:t>
      </w:r>
    </w:p>
    <w:p w14:paraId="62C24D00" w14:textId="1A715E99" w:rsidR="00915515" w:rsidRPr="00B926B6" w:rsidRDefault="00915515" w:rsidP="00915515">
      <w:pPr>
        <w:pStyle w:val="a3"/>
        <w:tabs>
          <w:tab w:val="left" w:pos="0"/>
          <w:tab w:val="left" w:pos="709"/>
        </w:tabs>
        <w:autoSpaceDE w:val="0"/>
        <w:autoSpaceDN w:val="0"/>
        <w:adjustRightInd w:val="0"/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26B6">
        <w:rPr>
          <w:rFonts w:ascii="Times New Roman" w:hAnsi="Times New Roman" w:cs="Times New Roman"/>
          <w:sz w:val="28"/>
          <w:szCs w:val="28"/>
        </w:rPr>
        <w:t>3. Контроль за исполнением данного постановления возложить на заместителя главы администрации Анучинского муниципального округа</w:t>
      </w:r>
      <w:r w:rsidR="007958D5">
        <w:rPr>
          <w:rFonts w:ascii="Times New Roman" w:hAnsi="Times New Roman" w:cs="Times New Roman"/>
          <w:sz w:val="28"/>
          <w:szCs w:val="28"/>
        </w:rPr>
        <w:t xml:space="preserve"> (Дубовцев)</w:t>
      </w:r>
      <w:r w:rsidRPr="00B926B6">
        <w:rPr>
          <w:rFonts w:ascii="Times New Roman" w:hAnsi="Times New Roman" w:cs="Times New Roman"/>
          <w:sz w:val="28"/>
          <w:szCs w:val="28"/>
        </w:rPr>
        <w:t>.</w:t>
      </w:r>
    </w:p>
    <w:p w14:paraId="5310EB1D" w14:textId="77777777" w:rsidR="00915515" w:rsidRPr="00F25EE7" w:rsidRDefault="00915515" w:rsidP="00915515">
      <w:pPr>
        <w:pStyle w:val="2"/>
        <w:tabs>
          <w:tab w:val="left" w:pos="1134"/>
        </w:tabs>
        <w:spacing w:line="360" w:lineRule="auto"/>
        <w:ind w:left="0" w:firstLine="0"/>
        <w:rPr>
          <w:sz w:val="28"/>
          <w:szCs w:val="28"/>
        </w:rPr>
      </w:pPr>
    </w:p>
    <w:p w14:paraId="4B18A9E0" w14:textId="77777777" w:rsidR="00915515" w:rsidRDefault="00915515" w:rsidP="009155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F25EE7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 Ануч</w:t>
      </w:r>
      <w:r w:rsidRPr="00F25EE7">
        <w:rPr>
          <w:rFonts w:ascii="Times New Roman" w:hAnsi="Times New Roman" w:cs="Times New Roman"/>
          <w:sz w:val="28"/>
          <w:szCs w:val="28"/>
        </w:rPr>
        <w:t>инского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C39D743" w14:textId="77777777" w:rsidR="00915515" w:rsidRPr="00F25EE7" w:rsidRDefault="00915515" w:rsidP="009155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5EE7">
        <w:rPr>
          <w:rFonts w:ascii="Times New Roman" w:hAnsi="Times New Roman" w:cs="Times New Roman"/>
          <w:sz w:val="28"/>
          <w:szCs w:val="28"/>
        </w:rPr>
        <w:t xml:space="preserve">муниципального  </w:t>
      </w:r>
      <w:r>
        <w:rPr>
          <w:rFonts w:ascii="Times New Roman" w:hAnsi="Times New Roman" w:cs="Times New Roman"/>
          <w:sz w:val="28"/>
          <w:szCs w:val="28"/>
        </w:rPr>
        <w:t xml:space="preserve">округа       </w:t>
      </w:r>
      <w:r w:rsidRPr="00F25EE7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5EE7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F25EE7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>С.А. Понуровский</w:t>
      </w:r>
    </w:p>
    <w:p w14:paraId="2203D37F" w14:textId="77777777" w:rsidR="00915515" w:rsidRPr="00F25EE7" w:rsidRDefault="00915515" w:rsidP="0091551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7D584C9" w14:textId="77777777" w:rsidR="00915515" w:rsidRPr="00F25EE7" w:rsidRDefault="00915515" w:rsidP="0091551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53B7BD" w14:textId="77777777" w:rsidR="00915515" w:rsidRPr="00F25EE7" w:rsidRDefault="00915515" w:rsidP="0091551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BC814A" w14:textId="77777777" w:rsidR="00915515" w:rsidRPr="00F25EE7" w:rsidRDefault="00915515" w:rsidP="0091551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B8AD21" w14:textId="77777777" w:rsidR="00915515" w:rsidRPr="00F25EE7" w:rsidRDefault="00915515" w:rsidP="0091551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D69C24" w14:textId="77777777" w:rsidR="00915515" w:rsidRPr="00F25EE7" w:rsidRDefault="00915515" w:rsidP="0091551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30B9B1" w14:textId="2483F80B" w:rsidR="00915515" w:rsidRDefault="00915515" w:rsidP="0091551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CF8EB1" w14:textId="36A22532" w:rsidR="006D1FF2" w:rsidRDefault="006D1FF2" w:rsidP="0091551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579C39D" w14:textId="2B520659" w:rsidR="006D1FF2" w:rsidRDefault="006D1FF2" w:rsidP="0091551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860958" w14:textId="60F36205" w:rsidR="00915515" w:rsidRPr="00D95B47" w:rsidRDefault="00915515" w:rsidP="0091551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D95B47">
        <w:rPr>
          <w:rFonts w:ascii="Times New Roman" w:hAnsi="Times New Roman" w:cs="Times New Roman"/>
          <w:sz w:val="20"/>
          <w:szCs w:val="20"/>
        </w:rPr>
        <w:lastRenderedPageBreak/>
        <w:t>Утвержден</w:t>
      </w:r>
    </w:p>
    <w:p w14:paraId="652143CB" w14:textId="77777777" w:rsidR="00915515" w:rsidRPr="00D95B47" w:rsidRDefault="00915515" w:rsidP="0091551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D95B47">
        <w:rPr>
          <w:rFonts w:ascii="Times New Roman" w:hAnsi="Times New Roman" w:cs="Times New Roman"/>
          <w:sz w:val="20"/>
          <w:szCs w:val="20"/>
        </w:rPr>
        <w:t>Постановлением главы</w:t>
      </w:r>
      <w:r>
        <w:rPr>
          <w:rFonts w:ascii="Times New Roman" w:hAnsi="Times New Roman" w:cs="Times New Roman"/>
          <w:sz w:val="20"/>
          <w:szCs w:val="20"/>
        </w:rPr>
        <w:t xml:space="preserve"> администрации</w:t>
      </w:r>
    </w:p>
    <w:p w14:paraId="48329FE2" w14:textId="77777777" w:rsidR="00915515" w:rsidRPr="00D95B47" w:rsidRDefault="00915515" w:rsidP="0091551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D95B47">
        <w:rPr>
          <w:rFonts w:ascii="Times New Roman" w:hAnsi="Times New Roman" w:cs="Times New Roman"/>
          <w:sz w:val="20"/>
          <w:szCs w:val="20"/>
        </w:rPr>
        <w:t xml:space="preserve">Анучинского муниципального </w:t>
      </w:r>
      <w:r>
        <w:rPr>
          <w:rFonts w:ascii="Times New Roman" w:hAnsi="Times New Roman" w:cs="Times New Roman"/>
          <w:sz w:val="20"/>
          <w:szCs w:val="20"/>
        </w:rPr>
        <w:t>округа</w:t>
      </w:r>
    </w:p>
    <w:p w14:paraId="592C7279" w14:textId="67EF1E15" w:rsidR="00915515" w:rsidRPr="00D95B47" w:rsidRDefault="00915515" w:rsidP="0091551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</w:t>
      </w:r>
      <w:r w:rsidRPr="00D95B47">
        <w:rPr>
          <w:rFonts w:ascii="Times New Roman" w:hAnsi="Times New Roman" w:cs="Times New Roman"/>
          <w:sz w:val="20"/>
          <w:szCs w:val="20"/>
        </w:rPr>
        <w:t xml:space="preserve">т </w:t>
      </w:r>
      <w:r w:rsidR="00886686">
        <w:rPr>
          <w:rFonts w:ascii="Times New Roman" w:hAnsi="Times New Roman" w:cs="Times New Roman"/>
          <w:sz w:val="20"/>
          <w:szCs w:val="20"/>
        </w:rPr>
        <w:t>«19</w:t>
      </w:r>
      <w:r w:rsidRPr="00D95B47">
        <w:rPr>
          <w:rFonts w:ascii="Times New Roman" w:hAnsi="Times New Roman" w:cs="Times New Roman"/>
          <w:sz w:val="20"/>
          <w:szCs w:val="20"/>
        </w:rPr>
        <w:t>»</w:t>
      </w:r>
      <w:r w:rsidR="00886686">
        <w:rPr>
          <w:rFonts w:ascii="Times New Roman" w:hAnsi="Times New Roman" w:cs="Times New Roman"/>
          <w:sz w:val="20"/>
          <w:szCs w:val="20"/>
        </w:rPr>
        <w:t xml:space="preserve"> ноября </w:t>
      </w:r>
      <w:r w:rsidRPr="00D95B47">
        <w:rPr>
          <w:rFonts w:ascii="Times New Roman" w:hAnsi="Times New Roman" w:cs="Times New Roman"/>
          <w:sz w:val="20"/>
          <w:szCs w:val="20"/>
        </w:rPr>
        <w:t>20</w:t>
      </w:r>
      <w:r>
        <w:rPr>
          <w:rFonts w:ascii="Times New Roman" w:hAnsi="Times New Roman" w:cs="Times New Roman"/>
          <w:sz w:val="20"/>
          <w:szCs w:val="20"/>
        </w:rPr>
        <w:t>21</w:t>
      </w:r>
      <w:r w:rsidRPr="00D95B47">
        <w:rPr>
          <w:rFonts w:ascii="Times New Roman" w:hAnsi="Times New Roman" w:cs="Times New Roman"/>
          <w:sz w:val="20"/>
          <w:szCs w:val="20"/>
        </w:rPr>
        <w:t>г.</w:t>
      </w:r>
      <w:r>
        <w:rPr>
          <w:rFonts w:ascii="Times New Roman" w:hAnsi="Times New Roman" w:cs="Times New Roman"/>
          <w:sz w:val="20"/>
          <w:szCs w:val="20"/>
        </w:rPr>
        <w:t xml:space="preserve"> № </w:t>
      </w:r>
      <w:r w:rsidR="00886686">
        <w:rPr>
          <w:rFonts w:ascii="Times New Roman" w:hAnsi="Times New Roman" w:cs="Times New Roman"/>
          <w:sz w:val="20"/>
          <w:szCs w:val="20"/>
        </w:rPr>
        <w:t>899</w:t>
      </w:r>
    </w:p>
    <w:p w14:paraId="19306FD7" w14:textId="77777777" w:rsidR="00915515" w:rsidRPr="00F25EE7" w:rsidRDefault="00915515" w:rsidP="009155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23F4373" w14:textId="77777777" w:rsidR="00915515" w:rsidRPr="00F25EE7" w:rsidRDefault="00915515" w:rsidP="009155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00B8366" w14:textId="77777777" w:rsidR="00915515" w:rsidRPr="00F25EE7" w:rsidRDefault="00915515" w:rsidP="009155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4BC93D4" w14:textId="77777777" w:rsidR="00915515" w:rsidRPr="00F25EE7" w:rsidRDefault="00915515" w:rsidP="009155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E213A0B" w14:textId="77777777" w:rsidR="00D5741C" w:rsidRPr="00D5741C" w:rsidRDefault="00D5741C" w:rsidP="00455B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741C">
        <w:rPr>
          <w:rFonts w:ascii="Times New Roman" w:hAnsi="Times New Roman" w:cs="Times New Roman"/>
          <w:b/>
          <w:sz w:val="24"/>
          <w:szCs w:val="24"/>
        </w:rPr>
        <w:t>Документ</w:t>
      </w:r>
    </w:p>
    <w:p w14:paraId="0C2AEEC9" w14:textId="62883334" w:rsidR="00C700EB" w:rsidRPr="00D5741C" w:rsidRDefault="00D5741C" w:rsidP="00455B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741C">
        <w:rPr>
          <w:rFonts w:ascii="Times New Roman" w:hAnsi="Times New Roman" w:cs="Times New Roman"/>
          <w:b/>
          <w:sz w:val="24"/>
          <w:szCs w:val="24"/>
        </w:rPr>
        <w:t xml:space="preserve"> планирования регулярных перевозок пассажиров и багажа автомобильным транспортом на муниципальных маршрутах </w:t>
      </w:r>
      <w:r w:rsidR="00C700EB" w:rsidRPr="00D5741C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на</w:t>
      </w:r>
      <w:r w:rsidR="00C700EB" w:rsidRPr="00D5741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C700EB" w:rsidRPr="00D5741C">
        <w:rPr>
          <w:rFonts w:ascii="Times New Roman" w:hAnsi="Times New Roman" w:cs="Times New Roman"/>
          <w:b/>
          <w:sz w:val="24"/>
          <w:szCs w:val="24"/>
        </w:rPr>
        <w:t>территории Анучинского муниципального округа</w:t>
      </w:r>
    </w:p>
    <w:p w14:paraId="36028B38" w14:textId="77777777" w:rsidR="00915515" w:rsidRPr="00455BBC" w:rsidRDefault="00915515" w:rsidP="00455BBC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9EBE0D9" w14:textId="0241438A" w:rsidR="00D5741C" w:rsidRPr="003D7034" w:rsidRDefault="00B011AC" w:rsidP="003D7034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D70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</w:t>
      </w:r>
      <w:r w:rsidR="00D5741C" w:rsidRPr="003D7034">
        <w:rPr>
          <w:rFonts w:ascii="Times New Roman" w:hAnsi="Times New Roman" w:cs="Times New Roman"/>
          <w:bCs/>
          <w:sz w:val="24"/>
          <w:szCs w:val="24"/>
        </w:rPr>
        <w:t xml:space="preserve">Документ планирования регулярных перевозок пассажиров и багажа автомобильным транспортом на муниципальных маршрутах </w:t>
      </w:r>
      <w:r w:rsidR="00D5741C" w:rsidRPr="003D703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на </w:t>
      </w:r>
      <w:r w:rsidR="00D5741C" w:rsidRPr="003D7034">
        <w:rPr>
          <w:rFonts w:ascii="Times New Roman" w:hAnsi="Times New Roman" w:cs="Times New Roman"/>
          <w:sz w:val="24"/>
          <w:szCs w:val="24"/>
        </w:rPr>
        <w:t xml:space="preserve">территории Анучинского муниципального округа </w:t>
      </w:r>
      <w:r w:rsidR="00497999" w:rsidRPr="003D70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(далее </w:t>
      </w:r>
      <w:r w:rsidR="00D5741C" w:rsidRPr="003D7034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="00497999" w:rsidRPr="003D70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5741C" w:rsidRPr="003D703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 планирования</w:t>
      </w:r>
      <w:r w:rsidR="00497999" w:rsidRPr="003D7034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BB15A7" w:rsidRPr="003D70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B15A7" w:rsidRPr="003D7034">
        <w:rPr>
          <w:rFonts w:ascii="Times New Roman" w:hAnsi="Times New Roman" w:cs="Times New Roman"/>
          <w:sz w:val="24"/>
          <w:szCs w:val="24"/>
        </w:rPr>
        <w:t xml:space="preserve">разработан в целях реализации положений Федерального </w:t>
      </w:r>
      <w:hyperlink r:id="rId6" w:history="1">
        <w:r w:rsidR="00BB15A7" w:rsidRPr="003D7034">
          <w:rPr>
            <w:rFonts w:ascii="Times New Roman" w:hAnsi="Times New Roman" w:cs="Times New Roman"/>
            <w:color w:val="000000" w:themeColor="text1"/>
            <w:sz w:val="24"/>
            <w:szCs w:val="24"/>
          </w:rPr>
          <w:t>закона</w:t>
        </w:r>
      </w:hyperlink>
      <w:r w:rsidR="00BB15A7" w:rsidRPr="003D7034">
        <w:rPr>
          <w:rFonts w:ascii="Times New Roman" w:hAnsi="Times New Roman" w:cs="Times New Roman"/>
          <w:sz w:val="24"/>
          <w:szCs w:val="24"/>
        </w:rPr>
        <w:t xml:space="preserve"> от 13.07.2015 г</w:t>
      </w:r>
      <w:r w:rsidR="007958D5">
        <w:rPr>
          <w:rFonts w:ascii="Times New Roman" w:hAnsi="Times New Roman" w:cs="Times New Roman"/>
          <w:sz w:val="24"/>
          <w:szCs w:val="24"/>
        </w:rPr>
        <w:t>.</w:t>
      </w:r>
      <w:r w:rsidR="00BB15A7" w:rsidRPr="003D7034">
        <w:rPr>
          <w:rFonts w:ascii="Times New Roman" w:hAnsi="Times New Roman" w:cs="Times New Roman"/>
          <w:sz w:val="24"/>
          <w:szCs w:val="24"/>
        </w:rPr>
        <w:t xml:space="preserve">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 (далее - Федеральный закон</w:t>
      </w:r>
      <w:r w:rsidR="00953C57">
        <w:rPr>
          <w:rFonts w:ascii="Times New Roman" w:hAnsi="Times New Roman" w:cs="Times New Roman"/>
          <w:sz w:val="24"/>
          <w:szCs w:val="24"/>
        </w:rPr>
        <w:t xml:space="preserve"> 220-ФЗ</w:t>
      </w:r>
      <w:r w:rsidR="00BB15A7" w:rsidRPr="003D7034">
        <w:rPr>
          <w:rFonts w:ascii="Times New Roman" w:hAnsi="Times New Roman" w:cs="Times New Roman"/>
          <w:sz w:val="24"/>
          <w:szCs w:val="24"/>
        </w:rPr>
        <w:t>)</w:t>
      </w:r>
      <w:r w:rsidR="00497999" w:rsidRPr="003D703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1676EC" w:rsidRPr="003D70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5741C" w:rsidRPr="003D7034">
        <w:rPr>
          <w:rFonts w:ascii="Times New Roman" w:hAnsi="Times New Roman" w:cs="Times New Roman"/>
          <w:sz w:val="24"/>
          <w:szCs w:val="24"/>
        </w:rPr>
        <w:t>Решения Думы Анучинского муниципального округа  от 2</w:t>
      </w:r>
      <w:r w:rsidR="007958D5">
        <w:rPr>
          <w:rFonts w:ascii="Times New Roman" w:hAnsi="Times New Roman" w:cs="Times New Roman"/>
          <w:sz w:val="24"/>
          <w:szCs w:val="24"/>
        </w:rPr>
        <w:t>7</w:t>
      </w:r>
      <w:r w:rsidR="00D5741C" w:rsidRPr="003D7034">
        <w:rPr>
          <w:rFonts w:ascii="Times New Roman" w:hAnsi="Times New Roman" w:cs="Times New Roman"/>
          <w:sz w:val="24"/>
          <w:szCs w:val="24"/>
        </w:rPr>
        <w:t xml:space="preserve">.10.2021 г № </w:t>
      </w:r>
      <w:r w:rsidR="007958D5">
        <w:rPr>
          <w:rFonts w:ascii="Times New Roman" w:hAnsi="Times New Roman" w:cs="Times New Roman"/>
          <w:sz w:val="24"/>
          <w:szCs w:val="24"/>
        </w:rPr>
        <w:t>246</w:t>
      </w:r>
      <w:r w:rsidR="00D5741C" w:rsidRPr="003D7034">
        <w:rPr>
          <w:rFonts w:ascii="Times New Roman" w:hAnsi="Times New Roman" w:cs="Times New Roman"/>
          <w:sz w:val="24"/>
          <w:szCs w:val="24"/>
        </w:rPr>
        <w:t>-НПА «Об утверждении Положения о</w:t>
      </w:r>
      <w:r w:rsidR="00D5741C" w:rsidRPr="003D703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5741C" w:rsidRPr="003D7034">
        <w:rPr>
          <w:rFonts w:ascii="Times New Roman" w:hAnsi="Times New Roman" w:cs="Times New Roman"/>
          <w:sz w:val="24"/>
          <w:szCs w:val="24"/>
        </w:rPr>
        <w:t>создании условий для предоставления транспортных услуг населению и организации транспортного обслуживания населения</w:t>
      </w:r>
      <w:r w:rsidR="00D5741C" w:rsidRPr="003D7034">
        <w:rPr>
          <w:rFonts w:ascii="Times New Roman" w:hAnsi="Times New Roman" w:cs="Times New Roman"/>
          <w:color w:val="000000"/>
          <w:sz w:val="24"/>
          <w:szCs w:val="24"/>
        </w:rPr>
        <w:t xml:space="preserve"> на территории Анучинского муниципального округа»</w:t>
      </w:r>
      <w:r w:rsidR="007958D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7958D5" w:rsidRPr="007958D5">
        <w:rPr>
          <w:rFonts w:ascii="Times New Roman" w:hAnsi="Times New Roman" w:cs="Times New Roman"/>
          <w:sz w:val="24"/>
          <w:szCs w:val="24"/>
        </w:rPr>
        <w:t>постановления администрации Анучинского муниципального округа от 17.11.2021 г. № 886-НПА «Об утверждении Порядка подготовки документа планирования регулярных перевозок пассажиров и багажа автомобильным транспортом по муниципальным маршрутам</w:t>
      </w:r>
      <w:r w:rsidR="007958D5" w:rsidRPr="007958D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на </w:t>
      </w:r>
      <w:r w:rsidR="007958D5" w:rsidRPr="007958D5">
        <w:rPr>
          <w:rFonts w:ascii="Times New Roman" w:hAnsi="Times New Roman" w:cs="Times New Roman"/>
          <w:sz w:val="24"/>
          <w:szCs w:val="24"/>
        </w:rPr>
        <w:t>территории Анучинского муниципального округа»,</w:t>
      </w:r>
      <w:r w:rsidR="007958D5" w:rsidRPr="007958D5">
        <w:rPr>
          <w:color w:val="000000"/>
          <w:sz w:val="24"/>
          <w:szCs w:val="24"/>
        </w:rPr>
        <w:t xml:space="preserve"> </w:t>
      </w:r>
      <w:r w:rsidR="007958D5" w:rsidRPr="007958D5">
        <w:rPr>
          <w:rFonts w:ascii="Times New Roman" w:hAnsi="Times New Roman" w:cs="Times New Roman"/>
          <w:sz w:val="24"/>
          <w:szCs w:val="24"/>
        </w:rPr>
        <w:t xml:space="preserve"> </w:t>
      </w:r>
      <w:r w:rsidR="00D5741C" w:rsidRPr="007958D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5741C" w:rsidRPr="007958D5">
        <w:rPr>
          <w:rFonts w:ascii="Times New Roman" w:eastAsia="Calibri" w:hAnsi="Times New Roman" w:cs="Times New Roman"/>
          <w:sz w:val="24"/>
          <w:szCs w:val="24"/>
          <w:lang w:eastAsia="en-US"/>
        </w:rPr>
        <w:t>и в</w:t>
      </w:r>
      <w:r w:rsidR="00D5741C" w:rsidRPr="003D7034">
        <w:rPr>
          <w:rFonts w:ascii="Times New Roman" w:eastAsia="Calibri" w:hAnsi="Times New Roman" w:cs="Times New Roman"/>
          <w:sz w:val="24"/>
          <w:szCs w:val="24"/>
          <w:lang w:eastAsia="en-US"/>
        </w:rPr>
        <w:t>ключает в себя:</w:t>
      </w:r>
    </w:p>
    <w:p w14:paraId="791DBA9F" w14:textId="4C929D9C" w:rsidR="00D5741C" w:rsidRPr="003D7034" w:rsidRDefault="00B26DEC" w:rsidP="003D7034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hyperlink w:anchor="Par57" w:history="1">
        <w:r w:rsidR="00D5741C" w:rsidRPr="003D7034">
          <w:rPr>
            <w:rFonts w:ascii="Times New Roman" w:eastAsia="Calibri" w:hAnsi="Times New Roman" w:cs="Times New Roman"/>
            <w:sz w:val="24"/>
            <w:szCs w:val="24"/>
            <w:lang w:eastAsia="en-US"/>
          </w:rPr>
          <w:t>сведения</w:t>
        </w:r>
      </w:hyperlink>
      <w:r w:rsidR="00D5741C" w:rsidRPr="003D703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о видах регулярных перевозок пассажиров и багажа автомобильным транспортом на </w:t>
      </w:r>
      <w:r w:rsidR="003D7034" w:rsidRPr="003D7034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муниципальных маршрутах</w:t>
      </w:r>
      <w:r w:rsidR="00D5741C" w:rsidRPr="003D703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регулярных перевозок на территории Анучинского муниципального округа согласно приложению № 1 к настоящему документу планирования;</w:t>
      </w:r>
    </w:p>
    <w:p w14:paraId="048D6525" w14:textId="71AB70B8" w:rsidR="00D5741C" w:rsidRPr="003D7034" w:rsidRDefault="00B26DEC" w:rsidP="003D7034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hyperlink w:anchor="Par1035" w:history="1">
        <w:r w:rsidR="00D5741C" w:rsidRPr="003D7034">
          <w:rPr>
            <w:rFonts w:ascii="Times New Roman" w:eastAsia="Calibri" w:hAnsi="Times New Roman" w:cs="Times New Roman"/>
            <w:sz w:val="24"/>
            <w:szCs w:val="24"/>
            <w:lang w:eastAsia="en-US"/>
          </w:rPr>
          <w:t>перечень</w:t>
        </w:r>
      </w:hyperlink>
      <w:r w:rsidR="00D5741C" w:rsidRPr="003D703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мероприятий по развитию муниципальных маршрутов регулярных перевозок пассажиров и багажа автомобильным транспортом на территории Анучинского муниципального округа согласно приложению № 2 к настоящему документу планирования.</w:t>
      </w:r>
    </w:p>
    <w:p w14:paraId="3F6DE7D3" w14:textId="59B5AE89" w:rsidR="00D5741C" w:rsidRPr="003D7034" w:rsidRDefault="00D5741C" w:rsidP="003D7034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D7034">
        <w:rPr>
          <w:rFonts w:ascii="Times New Roman" w:eastAsia="Calibri" w:hAnsi="Times New Roman" w:cs="Times New Roman"/>
          <w:sz w:val="24"/>
          <w:szCs w:val="24"/>
          <w:lang w:eastAsia="en-US"/>
        </w:rPr>
        <w:t>2. Целями планирования регулярных перевозок пассажиров и багажа автомобильным транспортом на муниципальных маршрутах регулярных перевозок на территории Анучинского муниципального округа являются:</w:t>
      </w:r>
    </w:p>
    <w:p w14:paraId="76636A02" w14:textId="6FA98F2E" w:rsidR="00D5741C" w:rsidRPr="003D7034" w:rsidRDefault="003D7034" w:rsidP="003D7034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а) </w:t>
      </w:r>
      <w:r w:rsidR="00D5741C" w:rsidRPr="003D7034">
        <w:rPr>
          <w:rFonts w:ascii="Times New Roman" w:eastAsia="Calibri" w:hAnsi="Times New Roman" w:cs="Times New Roman"/>
          <w:sz w:val="24"/>
          <w:szCs w:val="24"/>
          <w:lang w:eastAsia="en-US"/>
        </w:rPr>
        <w:t>обеспечение потребностей населения в услугах транспорта общего пользования;</w:t>
      </w:r>
    </w:p>
    <w:p w14:paraId="5EE6BF31" w14:textId="46336CB0" w:rsidR="00D5741C" w:rsidRPr="003D7034" w:rsidRDefault="003D7034" w:rsidP="003D7034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 xml:space="preserve">б) </w:t>
      </w:r>
      <w:r w:rsidR="00D5741C" w:rsidRPr="003D7034">
        <w:rPr>
          <w:rFonts w:ascii="Times New Roman" w:eastAsia="Calibri" w:hAnsi="Times New Roman" w:cs="Times New Roman"/>
          <w:sz w:val="24"/>
          <w:szCs w:val="24"/>
          <w:lang w:eastAsia="en-US"/>
        </w:rPr>
        <w:t>повышение качества транспортного обслуживания населения на муниципальных маршрутах регулярных перевозок.</w:t>
      </w:r>
    </w:p>
    <w:p w14:paraId="5541AD5D" w14:textId="77777777" w:rsidR="00D5741C" w:rsidRPr="003D7034" w:rsidRDefault="00D5741C" w:rsidP="003D7034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D7034">
        <w:rPr>
          <w:rFonts w:ascii="Times New Roman" w:eastAsia="Calibri" w:hAnsi="Times New Roman" w:cs="Times New Roman"/>
          <w:sz w:val="24"/>
          <w:szCs w:val="24"/>
          <w:lang w:eastAsia="en-US"/>
        </w:rPr>
        <w:t>3. В рамках реализации целей, указанных в пункте 2 настоящего документа планирования, основными задачами являются:</w:t>
      </w:r>
    </w:p>
    <w:p w14:paraId="53A4BE92" w14:textId="73BFF43B" w:rsidR="00D5741C" w:rsidRPr="003D7034" w:rsidRDefault="003D7034" w:rsidP="003D7034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а) </w:t>
      </w:r>
      <w:r w:rsidR="00D5741C" w:rsidRPr="003D703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формирование оптимальной маршрутной сети регулярных перевозок пассажиров и багажа </w:t>
      </w:r>
      <w:r w:rsidRPr="003D7034">
        <w:rPr>
          <w:rFonts w:ascii="Times New Roman" w:eastAsia="Calibri" w:hAnsi="Times New Roman" w:cs="Times New Roman"/>
          <w:sz w:val="24"/>
          <w:szCs w:val="24"/>
          <w:lang w:eastAsia="en-US"/>
        </w:rPr>
        <w:t>на муниципальных маршрутах</w:t>
      </w:r>
      <w:r w:rsidR="00D5741C" w:rsidRPr="003D703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регулярных перевозок на территории Анучинского муниципального округа;</w:t>
      </w:r>
    </w:p>
    <w:p w14:paraId="722FD58E" w14:textId="031E71BD" w:rsidR="00D5741C" w:rsidRPr="003D7034" w:rsidRDefault="003D7034" w:rsidP="003D7034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б) </w:t>
      </w:r>
      <w:r w:rsidR="00D5741C" w:rsidRPr="003D703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проведение конкурсных процедур на право осуществления регулярных перевозок пассажиров и багажа на </w:t>
      </w:r>
      <w:r w:rsidRPr="003D7034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муниципальных маршрутах</w:t>
      </w:r>
      <w:r w:rsidR="00D5741C" w:rsidRPr="003D703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регулярных перевозок на территории Анучинского муниципального округа;</w:t>
      </w:r>
    </w:p>
    <w:p w14:paraId="3020A5B8" w14:textId="77777777" w:rsidR="00D5741C" w:rsidRPr="003D7034" w:rsidRDefault="00D5741C" w:rsidP="003D7034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D7034">
        <w:rPr>
          <w:rFonts w:ascii="Times New Roman" w:eastAsia="Calibri" w:hAnsi="Times New Roman" w:cs="Times New Roman"/>
          <w:sz w:val="24"/>
          <w:szCs w:val="24"/>
          <w:lang w:eastAsia="en-US"/>
        </w:rPr>
        <w:t>4. Срок действия настоящего документа планирования - пять лет с момента его утверждения.</w:t>
      </w:r>
    </w:p>
    <w:p w14:paraId="6F824481" w14:textId="5306657B" w:rsidR="00D5741C" w:rsidRPr="003D7034" w:rsidRDefault="00D5741C" w:rsidP="003D7034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D703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5. Настоящий документ планирования подлежит размещению на официальном сайте </w:t>
      </w:r>
      <w:r w:rsidR="003D7034" w:rsidRPr="003D7034">
        <w:rPr>
          <w:rFonts w:ascii="Times New Roman" w:eastAsia="Calibri" w:hAnsi="Times New Roman" w:cs="Times New Roman"/>
          <w:sz w:val="24"/>
          <w:szCs w:val="24"/>
          <w:lang w:eastAsia="en-US"/>
        </w:rPr>
        <w:t>Анучинского</w:t>
      </w:r>
      <w:r w:rsidRPr="003D703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муниципального </w:t>
      </w:r>
      <w:r w:rsidR="003D7034" w:rsidRPr="003D7034">
        <w:rPr>
          <w:rFonts w:ascii="Times New Roman" w:eastAsia="Calibri" w:hAnsi="Times New Roman" w:cs="Times New Roman"/>
          <w:sz w:val="24"/>
          <w:szCs w:val="24"/>
          <w:lang w:eastAsia="en-US"/>
        </w:rPr>
        <w:t>округа в</w:t>
      </w:r>
      <w:r w:rsidRPr="003D703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информационно-телекоммуникационной сети </w:t>
      </w:r>
      <w:r w:rsidR="003D7034" w:rsidRPr="003D7034">
        <w:rPr>
          <w:rFonts w:ascii="Times New Roman" w:eastAsia="Calibri" w:hAnsi="Times New Roman" w:cs="Times New Roman"/>
          <w:sz w:val="24"/>
          <w:szCs w:val="24"/>
          <w:lang w:eastAsia="en-US"/>
        </w:rPr>
        <w:t>«</w:t>
      </w:r>
      <w:r w:rsidRPr="003D7034">
        <w:rPr>
          <w:rFonts w:ascii="Times New Roman" w:eastAsia="Calibri" w:hAnsi="Times New Roman" w:cs="Times New Roman"/>
          <w:sz w:val="24"/>
          <w:szCs w:val="24"/>
          <w:lang w:eastAsia="en-US"/>
        </w:rPr>
        <w:t>Интернет</w:t>
      </w:r>
      <w:r w:rsidR="003D7034" w:rsidRPr="003D7034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  <w:r w:rsidRPr="003D7034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14:paraId="738AFFB2" w14:textId="77777777" w:rsidR="00D5741C" w:rsidRPr="00561C61" w:rsidRDefault="00D5741C" w:rsidP="00D5741C">
      <w:pPr>
        <w:spacing w:line="360" w:lineRule="auto"/>
        <w:jc w:val="right"/>
        <w:rPr>
          <w:sz w:val="28"/>
          <w:szCs w:val="28"/>
        </w:rPr>
      </w:pPr>
    </w:p>
    <w:p w14:paraId="3680532A" w14:textId="77777777" w:rsidR="00D5741C" w:rsidRDefault="00D5741C" w:rsidP="00D5741C">
      <w:pPr>
        <w:jc w:val="right"/>
        <w:rPr>
          <w:sz w:val="26"/>
          <w:szCs w:val="26"/>
        </w:rPr>
      </w:pPr>
    </w:p>
    <w:p w14:paraId="740343B4" w14:textId="77777777" w:rsidR="00D5741C" w:rsidRDefault="00D5741C" w:rsidP="00D5741C">
      <w:pPr>
        <w:jc w:val="right"/>
        <w:rPr>
          <w:sz w:val="26"/>
          <w:szCs w:val="26"/>
        </w:rPr>
      </w:pPr>
    </w:p>
    <w:p w14:paraId="3C493B3D" w14:textId="77777777" w:rsidR="00D5741C" w:rsidRDefault="00D5741C" w:rsidP="00D5741C">
      <w:pPr>
        <w:jc w:val="right"/>
        <w:rPr>
          <w:sz w:val="26"/>
          <w:szCs w:val="26"/>
        </w:rPr>
      </w:pPr>
    </w:p>
    <w:p w14:paraId="60726DE6" w14:textId="77777777" w:rsidR="00D5741C" w:rsidRDefault="00D5741C" w:rsidP="00D5741C">
      <w:pPr>
        <w:jc w:val="right"/>
        <w:rPr>
          <w:sz w:val="26"/>
          <w:szCs w:val="26"/>
        </w:rPr>
      </w:pPr>
    </w:p>
    <w:p w14:paraId="20EEE91F" w14:textId="77777777" w:rsidR="00D5741C" w:rsidRDefault="00D5741C" w:rsidP="00D5741C">
      <w:pPr>
        <w:jc w:val="right"/>
        <w:rPr>
          <w:sz w:val="26"/>
          <w:szCs w:val="26"/>
        </w:rPr>
      </w:pPr>
    </w:p>
    <w:p w14:paraId="08721891" w14:textId="77777777" w:rsidR="00D5741C" w:rsidRDefault="00D5741C" w:rsidP="00D5741C">
      <w:pPr>
        <w:jc w:val="right"/>
        <w:rPr>
          <w:sz w:val="26"/>
          <w:szCs w:val="26"/>
        </w:rPr>
      </w:pPr>
    </w:p>
    <w:p w14:paraId="1C251F09" w14:textId="77777777" w:rsidR="00D5741C" w:rsidRDefault="00D5741C" w:rsidP="00D5741C">
      <w:pPr>
        <w:jc w:val="right"/>
        <w:rPr>
          <w:sz w:val="26"/>
          <w:szCs w:val="26"/>
        </w:rPr>
      </w:pPr>
    </w:p>
    <w:p w14:paraId="57246420" w14:textId="77777777" w:rsidR="00D5741C" w:rsidRDefault="00D5741C" w:rsidP="00D5741C">
      <w:pPr>
        <w:jc w:val="right"/>
        <w:rPr>
          <w:sz w:val="26"/>
          <w:szCs w:val="26"/>
        </w:rPr>
      </w:pPr>
    </w:p>
    <w:p w14:paraId="2A2200E2" w14:textId="77777777" w:rsidR="00D5741C" w:rsidRDefault="00D5741C" w:rsidP="00D5741C">
      <w:pPr>
        <w:jc w:val="right"/>
        <w:rPr>
          <w:sz w:val="26"/>
          <w:szCs w:val="26"/>
        </w:rPr>
      </w:pPr>
    </w:p>
    <w:p w14:paraId="7588AF19" w14:textId="77777777" w:rsidR="00D5741C" w:rsidRDefault="00D5741C" w:rsidP="00D5741C">
      <w:pPr>
        <w:jc w:val="right"/>
        <w:rPr>
          <w:sz w:val="26"/>
          <w:szCs w:val="26"/>
        </w:rPr>
      </w:pPr>
    </w:p>
    <w:p w14:paraId="17B2397C" w14:textId="77777777" w:rsidR="00D5741C" w:rsidRDefault="00D5741C" w:rsidP="00D5741C">
      <w:pPr>
        <w:jc w:val="right"/>
        <w:rPr>
          <w:sz w:val="26"/>
          <w:szCs w:val="26"/>
        </w:rPr>
      </w:pPr>
    </w:p>
    <w:p w14:paraId="2B541700" w14:textId="77777777" w:rsidR="00D5741C" w:rsidRDefault="00D5741C" w:rsidP="00D5741C">
      <w:pPr>
        <w:jc w:val="right"/>
        <w:rPr>
          <w:sz w:val="26"/>
          <w:szCs w:val="26"/>
        </w:rPr>
      </w:pPr>
    </w:p>
    <w:p w14:paraId="54032361" w14:textId="77777777" w:rsidR="00D5741C" w:rsidRDefault="00D5741C" w:rsidP="00D5741C">
      <w:pPr>
        <w:jc w:val="right"/>
        <w:rPr>
          <w:sz w:val="26"/>
          <w:szCs w:val="26"/>
        </w:rPr>
      </w:pPr>
    </w:p>
    <w:p w14:paraId="17712BEA" w14:textId="77777777" w:rsidR="00D5741C" w:rsidRDefault="00D5741C" w:rsidP="00D5741C">
      <w:pPr>
        <w:jc w:val="right"/>
        <w:rPr>
          <w:sz w:val="26"/>
          <w:szCs w:val="26"/>
        </w:rPr>
      </w:pPr>
    </w:p>
    <w:p w14:paraId="6BAE6428" w14:textId="77777777" w:rsidR="00D5741C" w:rsidRDefault="00D5741C" w:rsidP="00D5741C">
      <w:pPr>
        <w:jc w:val="right"/>
        <w:rPr>
          <w:sz w:val="26"/>
          <w:szCs w:val="26"/>
        </w:rPr>
      </w:pPr>
    </w:p>
    <w:p w14:paraId="501008C9" w14:textId="77777777" w:rsidR="00D5741C" w:rsidRPr="003D7034" w:rsidRDefault="00D5741C" w:rsidP="003D7034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3D7034">
        <w:rPr>
          <w:rFonts w:ascii="Times New Roman" w:eastAsia="Calibri" w:hAnsi="Times New Roman" w:cs="Times New Roman"/>
          <w:sz w:val="20"/>
          <w:szCs w:val="20"/>
          <w:lang w:eastAsia="en-US"/>
        </w:rPr>
        <w:lastRenderedPageBreak/>
        <w:t>Приложение № 1</w:t>
      </w:r>
    </w:p>
    <w:p w14:paraId="6C7A8B98" w14:textId="77777777" w:rsidR="003D7034" w:rsidRDefault="00D5741C" w:rsidP="003D703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3D7034">
        <w:rPr>
          <w:rFonts w:ascii="Times New Roman" w:eastAsia="Calibri" w:hAnsi="Times New Roman" w:cs="Times New Roman"/>
          <w:sz w:val="20"/>
          <w:szCs w:val="20"/>
          <w:lang w:eastAsia="en-US"/>
        </w:rPr>
        <w:t>к Документу</w:t>
      </w:r>
      <w:r w:rsidR="003D7034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</w:t>
      </w:r>
      <w:r w:rsidRPr="003D7034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планирования </w:t>
      </w:r>
    </w:p>
    <w:p w14:paraId="3D142B7B" w14:textId="77777777" w:rsidR="003D7034" w:rsidRDefault="00D5741C" w:rsidP="003D703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3D7034">
        <w:rPr>
          <w:rFonts w:ascii="Times New Roman" w:eastAsia="Calibri" w:hAnsi="Times New Roman" w:cs="Times New Roman"/>
          <w:sz w:val="20"/>
          <w:szCs w:val="20"/>
          <w:lang w:eastAsia="en-US"/>
        </w:rPr>
        <w:t>регулярных</w:t>
      </w:r>
      <w:r w:rsidR="003D7034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</w:t>
      </w:r>
      <w:r w:rsidRPr="003D7034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перевозок пассажиров и </w:t>
      </w:r>
    </w:p>
    <w:p w14:paraId="1DE62781" w14:textId="77777777" w:rsidR="003D7034" w:rsidRDefault="00D5741C" w:rsidP="003D703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3D7034">
        <w:rPr>
          <w:rFonts w:ascii="Times New Roman" w:eastAsia="Calibri" w:hAnsi="Times New Roman" w:cs="Times New Roman"/>
          <w:sz w:val="20"/>
          <w:szCs w:val="20"/>
          <w:lang w:eastAsia="en-US"/>
        </w:rPr>
        <w:t>багажа</w:t>
      </w:r>
      <w:r w:rsidR="003D7034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</w:t>
      </w:r>
      <w:r w:rsidRPr="003D7034">
        <w:rPr>
          <w:rFonts w:ascii="Times New Roman" w:eastAsia="Calibri" w:hAnsi="Times New Roman" w:cs="Times New Roman"/>
          <w:sz w:val="20"/>
          <w:szCs w:val="20"/>
          <w:lang w:eastAsia="en-US"/>
        </w:rPr>
        <w:t>автомобильным транспортом</w:t>
      </w:r>
      <w:r w:rsidR="003D7034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</w:t>
      </w:r>
    </w:p>
    <w:p w14:paraId="696AB3FE" w14:textId="77777777" w:rsidR="003D7034" w:rsidRDefault="00D5741C" w:rsidP="003D703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3D7034">
        <w:rPr>
          <w:rFonts w:ascii="Times New Roman" w:eastAsia="Calibri" w:hAnsi="Times New Roman" w:cs="Times New Roman"/>
          <w:sz w:val="20"/>
          <w:szCs w:val="20"/>
          <w:lang w:eastAsia="en-US"/>
        </w:rPr>
        <w:t>на муниципальных ма</w:t>
      </w:r>
      <w:r w:rsidR="003D7034" w:rsidRPr="003D7034">
        <w:rPr>
          <w:rFonts w:ascii="Times New Roman" w:eastAsia="Calibri" w:hAnsi="Times New Roman" w:cs="Times New Roman"/>
          <w:sz w:val="20"/>
          <w:szCs w:val="20"/>
          <w:lang w:eastAsia="en-US"/>
        </w:rPr>
        <w:t>р</w:t>
      </w:r>
      <w:r w:rsidRPr="003D7034">
        <w:rPr>
          <w:rFonts w:ascii="Times New Roman" w:eastAsia="Calibri" w:hAnsi="Times New Roman" w:cs="Times New Roman"/>
          <w:sz w:val="20"/>
          <w:szCs w:val="20"/>
          <w:lang w:eastAsia="en-US"/>
        </w:rPr>
        <w:t>шрутах</w:t>
      </w:r>
      <w:r w:rsidR="003D7034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</w:t>
      </w:r>
      <w:r w:rsidR="003D7034" w:rsidRPr="003D7034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на территории </w:t>
      </w:r>
    </w:p>
    <w:p w14:paraId="695B35FC" w14:textId="2B1F436F" w:rsidR="00D5741C" w:rsidRPr="003D7034" w:rsidRDefault="003D7034" w:rsidP="003D703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3D7034">
        <w:rPr>
          <w:rFonts w:ascii="Times New Roman" w:eastAsia="Calibri" w:hAnsi="Times New Roman" w:cs="Times New Roman"/>
          <w:sz w:val="20"/>
          <w:szCs w:val="20"/>
          <w:lang w:eastAsia="en-US"/>
        </w:rPr>
        <w:t>Анучинского муниципального округа</w:t>
      </w:r>
    </w:p>
    <w:p w14:paraId="6B32F0F7" w14:textId="77777777" w:rsidR="00D5741C" w:rsidRPr="00561C61" w:rsidRDefault="00D5741C" w:rsidP="00D5741C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14:paraId="6089EDDD" w14:textId="77777777" w:rsidR="00B26DEC" w:rsidRPr="00B26DEC" w:rsidRDefault="00D5741C" w:rsidP="00B26DEC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bookmarkStart w:id="0" w:name="Par57"/>
      <w:bookmarkEnd w:id="0"/>
      <w:r w:rsidRPr="00B26DE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Сведения </w:t>
      </w:r>
    </w:p>
    <w:p w14:paraId="3E07D4A4" w14:textId="4C932885" w:rsidR="00D5741C" w:rsidRDefault="00D5741C" w:rsidP="00B26DEC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B26DE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о видах регулярных перевозок пассажиров и багажа автомобильным транспортом на муниципальных маршрутах </w:t>
      </w:r>
      <w:r w:rsidR="003D7034" w:rsidRPr="00B26DE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на территории Анучинского муниципального округа</w:t>
      </w:r>
    </w:p>
    <w:p w14:paraId="448664FC" w14:textId="77777777" w:rsidR="00B26DEC" w:rsidRPr="00B26DEC" w:rsidRDefault="00B26DEC" w:rsidP="00B26DEC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</w:p>
    <w:tbl>
      <w:tblPr>
        <w:tblW w:w="934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4"/>
        <w:gridCol w:w="1152"/>
        <w:gridCol w:w="2552"/>
        <w:gridCol w:w="1559"/>
        <w:gridCol w:w="2126"/>
        <w:gridCol w:w="1408"/>
      </w:tblGrid>
      <w:tr w:rsidR="00D5741C" w:rsidRPr="00B26DEC" w14:paraId="708E22C3" w14:textId="77777777" w:rsidTr="004227E8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55D90" w14:textId="77777777" w:rsidR="00D5741C" w:rsidRPr="004227E8" w:rsidRDefault="00D5741C" w:rsidP="00675C9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4227E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N п/п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329D1" w14:textId="77777777" w:rsidR="00D5741C" w:rsidRPr="004227E8" w:rsidRDefault="00D5741C" w:rsidP="00675C9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4227E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Номер маршрута регулярных перевозок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7FBDC" w14:textId="77777777" w:rsidR="00D5741C" w:rsidRPr="004227E8" w:rsidRDefault="00D5741C" w:rsidP="00675C9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4227E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Наименование маршрута регулярных перевозок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604F5" w14:textId="77777777" w:rsidR="00D5741C" w:rsidRPr="004227E8" w:rsidRDefault="00D5741C" w:rsidP="00675C9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4227E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Вид сообщения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90345" w14:textId="77777777" w:rsidR="00D5741C" w:rsidRPr="004227E8" w:rsidRDefault="00D5741C" w:rsidP="00675C9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4227E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Вид маршрута (вид регулярных перевозок)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F46DC" w14:textId="77777777" w:rsidR="00D5741C" w:rsidRPr="004227E8" w:rsidRDefault="00D5741C" w:rsidP="00675C9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4227E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Примечание</w:t>
            </w:r>
          </w:p>
        </w:tc>
      </w:tr>
      <w:tr w:rsidR="00D5741C" w:rsidRPr="00B26DEC" w14:paraId="677C6F24" w14:textId="77777777" w:rsidTr="004227E8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87F90" w14:textId="77777777" w:rsidR="00D5741C" w:rsidRPr="00B26DEC" w:rsidRDefault="00D5741C" w:rsidP="00675C9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26DE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2805E" w14:textId="77777777" w:rsidR="00D5741C" w:rsidRPr="00B26DEC" w:rsidRDefault="00D5741C" w:rsidP="00675C9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26DE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373CF" w14:textId="77777777" w:rsidR="00D5741C" w:rsidRPr="00B26DEC" w:rsidRDefault="00D5741C" w:rsidP="00675C9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26DE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EA7FC" w14:textId="77777777" w:rsidR="00D5741C" w:rsidRPr="00B26DEC" w:rsidRDefault="00D5741C" w:rsidP="00675C9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26DE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F5BF0" w14:textId="77777777" w:rsidR="00D5741C" w:rsidRPr="00B26DEC" w:rsidRDefault="00D5741C" w:rsidP="00675C9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26DE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70DE2" w14:textId="77777777" w:rsidR="00D5741C" w:rsidRPr="00B26DEC" w:rsidRDefault="00D5741C" w:rsidP="00675C9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26DE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</w:t>
            </w:r>
          </w:p>
        </w:tc>
      </w:tr>
      <w:tr w:rsidR="00D5741C" w:rsidRPr="00B26DEC" w14:paraId="46079A05" w14:textId="77777777" w:rsidTr="004227E8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0A254" w14:textId="77777777" w:rsidR="00D5741C" w:rsidRPr="00B26DEC" w:rsidRDefault="00D5741C" w:rsidP="004227E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26DE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039B9" w14:textId="77777777" w:rsidR="00D5741C" w:rsidRPr="00B26DEC" w:rsidRDefault="00D5741C" w:rsidP="004227E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26DE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33371" w14:textId="741F925D" w:rsidR="00D5741C" w:rsidRPr="00B26DEC" w:rsidRDefault="00D5741C" w:rsidP="004227E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26DE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</w:t>
            </w:r>
            <w:r w:rsidR="004227E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Анучино </w:t>
            </w:r>
            <w:r w:rsidRPr="00B26DE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  <w:r w:rsidR="004227E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Муравейка</w:t>
            </w:r>
            <w:r w:rsidRPr="00B26DE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94999" w14:textId="77777777" w:rsidR="00D5741C" w:rsidRPr="00B26DEC" w:rsidRDefault="00D5741C" w:rsidP="004227E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26DE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пригородное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93A5D" w14:textId="5C87D68D" w:rsidR="00D5741C" w:rsidRPr="00B26DEC" w:rsidRDefault="00D5741C" w:rsidP="004227E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26DE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регулируемый тариф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0DC14" w14:textId="77777777" w:rsidR="00D5741C" w:rsidRPr="00B26DEC" w:rsidRDefault="00D5741C" w:rsidP="004227E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14:paraId="21D67E49" w14:textId="77777777" w:rsidR="00D5741C" w:rsidRPr="00B26DEC" w:rsidRDefault="00D5741C" w:rsidP="00D5741C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CB786EB" w14:textId="77777777" w:rsidR="00D5741C" w:rsidRPr="00B26DEC" w:rsidRDefault="00D5741C" w:rsidP="00D5741C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2D44CA4" w14:textId="77777777" w:rsidR="00D5741C" w:rsidRPr="00B26DEC" w:rsidRDefault="00D5741C" w:rsidP="00D5741C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58D13E8" w14:textId="77777777" w:rsidR="00D5741C" w:rsidRPr="00B26DEC" w:rsidRDefault="00D5741C" w:rsidP="00D5741C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0418D84" w14:textId="77777777" w:rsidR="00D5741C" w:rsidRPr="00B26DEC" w:rsidRDefault="00D5741C" w:rsidP="00D5741C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DDEB974" w14:textId="77777777" w:rsidR="00D5741C" w:rsidRPr="00B26DEC" w:rsidRDefault="00D5741C" w:rsidP="00D5741C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47D48F8" w14:textId="77777777" w:rsidR="00D5741C" w:rsidRPr="00B26DEC" w:rsidRDefault="00D5741C" w:rsidP="00D5741C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456523EA" w14:textId="77777777" w:rsidR="00D5741C" w:rsidRPr="00B26DEC" w:rsidRDefault="00D5741C" w:rsidP="00D5741C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41FAF55" w14:textId="77777777" w:rsidR="00D5741C" w:rsidRPr="00B26DEC" w:rsidRDefault="00D5741C" w:rsidP="00D5741C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E963C39" w14:textId="77777777" w:rsidR="00D5741C" w:rsidRPr="00B26DEC" w:rsidRDefault="00D5741C" w:rsidP="00D5741C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44914992" w14:textId="77777777" w:rsidR="00D5741C" w:rsidRPr="00B26DEC" w:rsidRDefault="00D5741C" w:rsidP="00D5741C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14C05157" w14:textId="77777777" w:rsidR="00D5741C" w:rsidRPr="00B26DEC" w:rsidRDefault="00D5741C" w:rsidP="00D5741C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0FD2E47" w14:textId="77777777" w:rsidR="00D5741C" w:rsidRPr="00B26DEC" w:rsidRDefault="00D5741C" w:rsidP="00D5741C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BE5320E" w14:textId="77777777" w:rsidR="00D5741C" w:rsidRPr="00B26DEC" w:rsidRDefault="00D5741C" w:rsidP="00D5741C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2BE423E" w14:textId="77777777" w:rsidR="00D5741C" w:rsidRPr="00B26DEC" w:rsidRDefault="00D5741C" w:rsidP="00D5741C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8000170" w14:textId="77777777" w:rsidR="00D5741C" w:rsidRPr="00B26DEC" w:rsidRDefault="00D5741C" w:rsidP="00D5741C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4C537F27" w14:textId="77777777" w:rsidR="00D5741C" w:rsidRPr="00B26DEC" w:rsidRDefault="00D5741C" w:rsidP="00D5741C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81B12D1" w14:textId="1336B03D" w:rsidR="004227E8" w:rsidRPr="003D7034" w:rsidRDefault="004227E8" w:rsidP="004227E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0"/>
          <w:szCs w:val="20"/>
          <w:lang w:eastAsia="en-US"/>
        </w:rPr>
      </w:pPr>
      <w:bookmarkStart w:id="1" w:name="Par1035"/>
      <w:bookmarkEnd w:id="1"/>
      <w:r w:rsidRPr="003D7034">
        <w:rPr>
          <w:rFonts w:ascii="Times New Roman" w:eastAsia="Calibri" w:hAnsi="Times New Roman" w:cs="Times New Roman"/>
          <w:sz w:val="20"/>
          <w:szCs w:val="20"/>
          <w:lang w:eastAsia="en-US"/>
        </w:rPr>
        <w:lastRenderedPageBreak/>
        <w:t xml:space="preserve">Приложение № </w:t>
      </w:r>
      <w:r>
        <w:rPr>
          <w:rFonts w:ascii="Times New Roman" w:eastAsia="Calibri" w:hAnsi="Times New Roman" w:cs="Times New Roman"/>
          <w:sz w:val="20"/>
          <w:szCs w:val="20"/>
          <w:lang w:eastAsia="en-US"/>
        </w:rPr>
        <w:t>2</w:t>
      </w:r>
    </w:p>
    <w:p w14:paraId="71ADC918" w14:textId="77777777" w:rsidR="004227E8" w:rsidRDefault="004227E8" w:rsidP="004227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3D7034">
        <w:rPr>
          <w:rFonts w:ascii="Times New Roman" w:eastAsia="Calibri" w:hAnsi="Times New Roman" w:cs="Times New Roman"/>
          <w:sz w:val="20"/>
          <w:szCs w:val="20"/>
          <w:lang w:eastAsia="en-US"/>
        </w:rPr>
        <w:t>к Документу</w:t>
      </w:r>
      <w:r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</w:t>
      </w:r>
      <w:r w:rsidRPr="003D7034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планирования </w:t>
      </w:r>
    </w:p>
    <w:p w14:paraId="33089083" w14:textId="77777777" w:rsidR="004227E8" w:rsidRDefault="004227E8" w:rsidP="004227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3D7034">
        <w:rPr>
          <w:rFonts w:ascii="Times New Roman" w:eastAsia="Calibri" w:hAnsi="Times New Roman" w:cs="Times New Roman"/>
          <w:sz w:val="20"/>
          <w:szCs w:val="20"/>
          <w:lang w:eastAsia="en-US"/>
        </w:rPr>
        <w:t>регулярных</w:t>
      </w:r>
      <w:r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</w:t>
      </w:r>
      <w:r w:rsidRPr="003D7034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перевозок пассажиров и </w:t>
      </w:r>
    </w:p>
    <w:p w14:paraId="6A9CAF8E" w14:textId="77777777" w:rsidR="004227E8" w:rsidRDefault="004227E8" w:rsidP="004227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3D7034">
        <w:rPr>
          <w:rFonts w:ascii="Times New Roman" w:eastAsia="Calibri" w:hAnsi="Times New Roman" w:cs="Times New Roman"/>
          <w:sz w:val="20"/>
          <w:szCs w:val="20"/>
          <w:lang w:eastAsia="en-US"/>
        </w:rPr>
        <w:t>багажа</w:t>
      </w:r>
      <w:r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</w:t>
      </w:r>
      <w:r w:rsidRPr="003D7034">
        <w:rPr>
          <w:rFonts w:ascii="Times New Roman" w:eastAsia="Calibri" w:hAnsi="Times New Roman" w:cs="Times New Roman"/>
          <w:sz w:val="20"/>
          <w:szCs w:val="20"/>
          <w:lang w:eastAsia="en-US"/>
        </w:rPr>
        <w:t>автомобильным транспортом</w:t>
      </w:r>
      <w:r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</w:t>
      </w:r>
    </w:p>
    <w:p w14:paraId="1807BCBF" w14:textId="77777777" w:rsidR="004227E8" w:rsidRDefault="004227E8" w:rsidP="004227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3D7034">
        <w:rPr>
          <w:rFonts w:ascii="Times New Roman" w:eastAsia="Calibri" w:hAnsi="Times New Roman" w:cs="Times New Roman"/>
          <w:sz w:val="20"/>
          <w:szCs w:val="20"/>
          <w:lang w:eastAsia="en-US"/>
        </w:rPr>
        <w:t>на муниципальных маршрутах</w:t>
      </w:r>
      <w:r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</w:t>
      </w:r>
      <w:r w:rsidRPr="003D7034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на территории </w:t>
      </w:r>
    </w:p>
    <w:p w14:paraId="7BE09CE9" w14:textId="77777777" w:rsidR="004227E8" w:rsidRPr="003D7034" w:rsidRDefault="004227E8" w:rsidP="004227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3D7034">
        <w:rPr>
          <w:rFonts w:ascii="Times New Roman" w:eastAsia="Calibri" w:hAnsi="Times New Roman" w:cs="Times New Roman"/>
          <w:sz w:val="20"/>
          <w:szCs w:val="20"/>
          <w:lang w:eastAsia="en-US"/>
        </w:rPr>
        <w:t>Анучинского муниципального округа</w:t>
      </w:r>
    </w:p>
    <w:p w14:paraId="2739ADFD" w14:textId="77777777" w:rsidR="00D5741C" w:rsidRPr="00B26DEC" w:rsidRDefault="00D5741C" w:rsidP="00D5741C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6AD49C26" w14:textId="77777777" w:rsidR="00D5741C" w:rsidRPr="00B26DEC" w:rsidRDefault="00D5741C" w:rsidP="00D5741C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79774FF4" w14:textId="77777777" w:rsidR="00D5741C" w:rsidRPr="00B26DEC" w:rsidRDefault="00D5741C" w:rsidP="004227E8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71434CAF" w14:textId="77777777" w:rsidR="00D5741C" w:rsidRPr="004227E8" w:rsidRDefault="00D5741C" w:rsidP="004227E8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4227E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Перечень</w:t>
      </w:r>
    </w:p>
    <w:p w14:paraId="05C68792" w14:textId="77777777" w:rsidR="004227E8" w:rsidRPr="004227E8" w:rsidRDefault="00D5741C" w:rsidP="00422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4227E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мероприятий по развитию муниципальных маршрутов регулярных перевозок </w:t>
      </w:r>
    </w:p>
    <w:p w14:paraId="6DD7E816" w14:textId="3BFA20BB" w:rsidR="004227E8" w:rsidRPr="004227E8" w:rsidRDefault="00D5741C" w:rsidP="00422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4227E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пассажиров и багажа автомобильным транспортом </w:t>
      </w:r>
      <w:r w:rsidR="004227E8" w:rsidRPr="004227E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на территории</w:t>
      </w:r>
    </w:p>
    <w:p w14:paraId="0EEF8FC7" w14:textId="77777777" w:rsidR="004227E8" w:rsidRPr="004227E8" w:rsidRDefault="004227E8" w:rsidP="00422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4227E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Анучинского муниципального округа</w:t>
      </w:r>
    </w:p>
    <w:p w14:paraId="3DE1B7F5" w14:textId="176B7B78" w:rsidR="00D5741C" w:rsidRPr="00B26DEC" w:rsidRDefault="00D5741C" w:rsidP="00D5741C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175AF884" w14:textId="77777777" w:rsidR="00D5741C" w:rsidRPr="00B26DEC" w:rsidRDefault="00D5741C" w:rsidP="00D5741C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tbl>
      <w:tblPr>
        <w:tblW w:w="949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3260"/>
        <w:gridCol w:w="1985"/>
        <w:gridCol w:w="3544"/>
      </w:tblGrid>
      <w:tr w:rsidR="00D5741C" w:rsidRPr="00B26DEC" w14:paraId="47191E30" w14:textId="77777777" w:rsidTr="004227E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C9082" w14:textId="2E555284" w:rsidR="00D5741C" w:rsidRPr="004227E8" w:rsidRDefault="004227E8" w:rsidP="00675C9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№</w:t>
            </w:r>
            <w:r w:rsidR="00D5741C" w:rsidRPr="004227E8">
              <w:rPr>
                <w:rFonts w:ascii="Times New Roman" w:eastAsia="Calibri" w:hAnsi="Times New Roman" w:cs="Times New Roman"/>
                <w:lang w:eastAsia="en-US"/>
              </w:rPr>
              <w:t xml:space="preserve"> п/п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099AD" w14:textId="77777777" w:rsidR="00D5741C" w:rsidRPr="004227E8" w:rsidRDefault="00D5741C" w:rsidP="00675C9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4227E8">
              <w:rPr>
                <w:rFonts w:ascii="Times New Roman" w:eastAsia="Calibri" w:hAnsi="Times New Roman" w:cs="Times New Roman"/>
                <w:lang w:eastAsia="en-US"/>
              </w:rPr>
              <w:t>Наименование мероприятия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46280" w14:textId="77777777" w:rsidR="00D5741C" w:rsidRPr="004227E8" w:rsidRDefault="00D5741C" w:rsidP="00675C9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4227E8">
              <w:rPr>
                <w:rFonts w:ascii="Times New Roman" w:eastAsia="Calibri" w:hAnsi="Times New Roman" w:cs="Times New Roman"/>
                <w:lang w:eastAsia="en-US"/>
              </w:rPr>
              <w:t>Срок исполнения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3D4D7" w14:textId="77777777" w:rsidR="00D5741C" w:rsidRPr="004227E8" w:rsidRDefault="00D5741C" w:rsidP="00675C9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4227E8">
              <w:rPr>
                <w:rFonts w:ascii="Times New Roman" w:eastAsia="Calibri" w:hAnsi="Times New Roman" w:cs="Times New Roman"/>
                <w:lang w:eastAsia="en-US"/>
              </w:rPr>
              <w:t>Ответственный за проведение мероприятия</w:t>
            </w:r>
          </w:p>
        </w:tc>
      </w:tr>
      <w:tr w:rsidR="00D5741C" w:rsidRPr="00B26DEC" w14:paraId="141FBDC1" w14:textId="77777777" w:rsidTr="004227E8">
        <w:trPr>
          <w:trHeight w:val="35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7E85D" w14:textId="77777777" w:rsidR="00D5741C" w:rsidRPr="00B26DEC" w:rsidRDefault="00D5741C" w:rsidP="00675C9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26DE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9F1DB" w14:textId="77777777" w:rsidR="00D5741C" w:rsidRPr="00B26DEC" w:rsidRDefault="00D5741C" w:rsidP="00675C9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26DE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02FA2" w14:textId="77777777" w:rsidR="00D5741C" w:rsidRPr="00B26DEC" w:rsidRDefault="00D5741C" w:rsidP="00675C9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26DE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021DD" w14:textId="77777777" w:rsidR="00D5741C" w:rsidRPr="00B26DEC" w:rsidRDefault="00D5741C" w:rsidP="00675C9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26DE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</w:tr>
      <w:tr w:rsidR="00D5741C" w:rsidRPr="00B26DEC" w14:paraId="33823FC5" w14:textId="77777777" w:rsidTr="004227E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F5DDF" w14:textId="77777777" w:rsidR="00D5741C" w:rsidRPr="00B26DEC" w:rsidRDefault="00D5741C" w:rsidP="00675C9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26DE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0F5CC" w14:textId="77777777" w:rsidR="00D5741C" w:rsidRPr="00B26DEC" w:rsidRDefault="00D5741C" w:rsidP="00675C9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26DE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Установление, изменение и отмена муниципальных маршрутов регулярных перевозок пассажиров и багажа автомобильным транспортом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27F62" w14:textId="77777777" w:rsidR="00D5741C" w:rsidRPr="00B26DEC" w:rsidRDefault="00D5741C" w:rsidP="004227E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26DE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 мере необходимости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D9822" w14:textId="57320890" w:rsidR="00D5741C" w:rsidRPr="00B26DEC" w:rsidRDefault="004227E8" w:rsidP="00675C9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жизнеобеспечения администрации Анучинского муниципального округа</w:t>
            </w:r>
          </w:p>
        </w:tc>
      </w:tr>
      <w:tr w:rsidR="004227E8" w:rsidRPr="00B26DEC" w14:paraId="3BD31CCB" w14:textId="77777777" w:rsidTr="004227E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5464E" w14:textId="77777777" w:rsidR="004227E8" w:rsidRPr="00B26DEC" w:rsidRDefault="004227E8" w:rsidP="004227E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26DE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6DABA" w14:textId="357F5374" w:rsidR="004227E8" w:rsidRPr="00B26DEC" w:rsidRDefault="004227E8" w:rsidP="004227E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26DE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Ведение реестра муниципальных маршрутов регулярных перевозок пассажиров и багажа автомобильным транспортом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1FAD8" w14:textId="77777777" w:rsidR="004227E8" w:rsidRPr="00B26DEC" w:rsidRDefault="004227E8" w:rsidP="004227E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26DE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1122C" w14:textId="191B58B8" w:rsidR="004227E8" w:rsidRPr="00B26DEC" w:rsidRDefault="004227E8" w:rsidP="004227E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40BB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жизнеобеспечения администрации Анучинского муниципального округа</w:t>
            </w:r>
          </w:p>
        </w:tc>
      </w:tr>
      <w:tr w:rsidR="004227E8" w:rsidRPr="00B26DEC" w14:paraId="636BE18C" w14:textId="77777777" w:rsidTr="004227E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4667F" w14:textId="77777777" w:rsidR="004227E8" w:rsidRPr="00B26DEC" w:rsidRDefault="004227E8" w:rsidP="004227E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26DE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CEC4F" w14:textId="6327F22F" w:rsidR="004227E8" w:rsidRPr="00B26DEC" w:rsidRDefault="007958D5" w:rsidP="004227E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Заключение </w:t>
            </w:r>
            <w:r w:rsidRPr="00FA510B"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  <w:lang w:eastAsia="en-US"/>
              </w:rPr>
              <w:t>муниципального контракта в порядке,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241D4" w14:textId="3F4F6023" w:rsidR="004227E8" w:rsidRPr="00B26DEC" w:rsidRDefault="004227E8" w:rsidP="004227E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26DE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 мере необходимости</w:t>
            </w:r>
            <w:r w:rsidR="00B40F4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, </w:t>
            </w:r>
            <w:r w:rsidR="00B40F4F" w:rsidRPr="00FA510B"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с учетом положений </w:t>
            </w:r>
            <w:hyperlink r:id="rId7" w:history="1">
              <w:r w:rsidR="00B40F4F" w:rsidRPr="00FA510B">
                <w:rPr>
                  <w:rFonts w:ascii="Times New Roman" w:eastAsiaTheme="minorHAnsi" w:hAnsi="Times New Roman" w:cs="Times New Roman"/>
                  <w:color w:val="000000" w:themeColor="text1"/>
                  <w:sz w:val="24"/>
                  <w:szCs w:val="24"/>
                  <w:lang w:eastAsia="en-US"/>
                </w:rPr>
                <w:t>статьи 14</w:t>
              </w:r>
            </w:hyperlink>
            <w:r w:rsidR="00B40F4F" w:rsidRPr="00FA510B"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 Федерального закона </w:t>
            </w:r>
            <w:r w:rsidR="00B40F4F"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  <w:lang w:eastAsia="en-US"/>
              </w:rPr>
              <w:t>№</w:t>
            </w:r>
            <w:r w:rsidR="00B40F4F" w:rsidRPr="00FA510B"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 220-ФЗ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44585" w14:textId="0257D86A" w:rsidR="004227E8" w:rsidRPr="00B26DEC" w:rsidRDefault="004227E8" w:rsidP="004227E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40BB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жизнеобеспечения администрации Анучинского муниципального округа</w:t>
            </w:r>
          </w:p>
        </w:tc>
      </w:tr>
      <w:tr w:rsidR="004227E8" w:rsidRPr="00B26DEC" w14:paraId="103B7BEE" w14:textId="77777777" w:rsidTr="004227E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896CB" w14:textId="77777777" w:rsidR="004227E8" w:rsidRPr="00B26DEC" w:rsidRDefault="004227E8" w:rsidP="004227E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26DE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4.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DC8E9" w14:textId="3C621B23" w:rsidR="004227E8" w:rsidRPr="00B26DEC" w:rsidRDefault="004227E8" w:rsidP="004227E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26DE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Выдача свидетельства об осуществлении перевозок по муниципальному маршруту регулярных перевозок пассажиров и багажа автомобильным транспортом и карт соответствующего маршрута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139FB" w14:textId="01A24D50" w:rsidR="004227E8" w:rsidRPr="00B26DEC" w:rsidRDefault="004227E8" w:rsidP="004227E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26DE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 сроки, предусмотренные Федеральным </w:t>
            </w:r>
            <w:hyperlink r:id="rId8" w:history="1">
              <w:r w:rsidRPr="00B26DEC">
                <w:rPr>
                  <w:rFonts w:ascii="Times New Roman" w:eastAsia="Calibri" w:hAnsi="Times New Roman" w:cs="Times New Roman"/>
                  <w:sz w:val="24"/>
                  <w:szCs w:val="24"/>
                  <w:lang w:eastAsia="en-US"/>
                </w:rPr>
                <w:t>законом</w:t>
              </w:r>
            </w:hyperlink>
            <w:r w:rsidRPr="00B26DE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220-ФЗ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A39E3" w14:textId="09157167" w:rsidR="004227E8" w:rsidRPr="00B26DEC" w:rsidRDefault="004227E8" w:rsidP="004227E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40BB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жизнеобеспечения администрации Анучинского муниципального округа</w:t>
            </w:r>
          </w:p>
        </w:tc>
      </w:tr>
      <w:tr w:rsidR="004227E8" w:rsidRPr="00B26DEC" w14:paraId="55131168" w14:textId="77777777" w:rsidTr="004227E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E115B" w14:textId="77777777" w:rsidR="004227E8" w:rsidRPr="00B26DEC" w:rsidRDefault="004227E8" w:rsidP="004227E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26DE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CBD3B" w14:textId="3C093C29" w:rsidR="004227E8" w:rsidRPr="00B26DEC" w:rsidRDefault="004227E8" w:rsidP="004227E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26DE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Изменение вида регулярных перевозок по </w:t>
            </w:r>
            <w:r w:rsidR="00953C57" w:rsidRPr="00B26DE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муниципальным маршрутам</w:t>
            </w:r>
            <w:r w:rsidRPr="00B26DE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регулярных перевозок пассажиров и багажа автомобильным транспортом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44CDC" w14:textId="77777777" w:rsidR="004227E8" w:rsidRPr="00B26DEC" w:rsidRDefault="004227E8" w:rsidP="004227E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26DE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 мере необходимости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57841" w14:textId="659C8289" w:rsidR="004227E8" w:rsidRPr="00B26DEC" w:rsidRDefault="004227E8" w:rsidP="004227E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40BB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жизнеобеспечения администрации Анучинского муниципального округа</w:t>
            </w:r>
          </w:p>
        </w:tc>
      </w:tr>
      <w:tr w:rsidR="004227E8" w:rsidRPr="00B26DEC" w14:paraId="03A145EB" w14:textId="77777777" w:rsidTr="004227E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F9AAC" w14:textId="77777777" w:rsidR="004227E8" w:rsidRPr="00B26DEC" w:rsidRDefault="004227E8" w:rsidP="004227E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26DE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D94CC" w14:textId="106A21ED" w:rsidR="004227E8" w:rsidRPr="00B26DEC" w:rsidRDefault="004227E8" w:rsidP="004227E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26DE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Проведение мониторинга состояния транспортного обслуживания населения на территории </w:t>
            </w:r>
            <w:r w:rsidR="00953C5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Анучинского</w:t>
            </w:r>
            <w:r w:rsidRPr="00B26DE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муниципального округа в целях определения потребности населения в пассажирских перевозках автомобильным транспортом общего пользования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2278E" w14:textId="77777777" w:rsidR="004227E8" w:rsidRPr="00B26DEC" w:rsidRDefault="004227E8" w:rsidP="004227E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26DE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45D6E" w14:textId="3F7D5F34" w:rsidR="004227E8" w:rsidRPr="00B26DEC" w:rsidRDefault="004227E8" w:rsidP="004227E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40BB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жизнеобеспечения администрации Анучинского муниципального округа</w:t>
            </w:r>
          </w:p>
        </w:tc>
      </w:tr>
    </w:tbl>
    <w:p w14:paraId="5D03ECB6" w14:textId="77777777" w:rsidR="00D5741C" w:rsidRPr="00B26DEC" w:rsidRDefault="00D5741C" w:rsidP="00D5741C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7A9CDFA0" w14:textId="77777777" w:rsidR="00D5741C" w:rsidRPr="00B26DEC" w:rsidRDefault="00D5741C" w:rsidP="00D5741C">
      <w:pPr>
        <w:jc w:val="right"/>
        <w:rPr>
          <w:rFonts w:ascii="Times New Roman" w:hAnsi="Times New Roman" w:cs="Times New Roman"/>
          <w:sz w:val="24"/>
          <w:szCs w:val="24"/>
        </w:rPr>
      </w:pPr>
    </w:p>
    <w:sectPr w:rsidR="00D5741C" w:rsidRPr="00B26DEC" w:rsidSect="007958D5">
      <w:pgSz w:w="11906" w:h="16838"/>
      <w:pgMar w:top="568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5B3"/>
    <w:rsid w:val="000232B6"/>
    <w:rsid w:val="00051DC0"/>
    <w:rsid w:val="000543D0"/>
    <w:rsid w:val="001676EC"/>
    <w:rsid w:val="001A3C4B"/>
    <w:rsid w:val="001B008F"/>
    <w:rsid w:val="002705B3"/>
    <w:rsid w:val="002E33B9"/>
    <w:rsid w:val="00341D16"/>
    <w:rsid w:val="003A2877"/>
    <w:rsid w:val="003D7034"/>
    <w:rsid w:val="004227E8"/>
    <w:rsid w:val="00455BBC"/>
    <w:rsid w:val="00497999"/>
    <w:rsid w:val="004A1936"/>
    <w:rsid w:val="0055445C"/>
    <w:rsid w:val="005A609E"/>
    <w:rsid w:val="006160C1"/>
    <w:rsid w:val="006474F8"/>
    <w:rsid w:val="006B67D7"/>
    <w:rsid w:val="006D1FF2"/>
    <w:rsid w:val="00751643"/>
    <w:rsid w:val="007958D5"/>
    <w:rsid w:val="007E2B8C"/>
    <w:rsid w:val="00886686"/>
    <w:rsid w:val="008D5483"/>
    <w:rsid w:val="00915515"/>
    <w:rsid w:val="00953C57"/>
    <w:rsid w:val="009E4473"/>
    <w:rsid w:val="00AD4766"/>
    <w:rsid w:val="00B011AC"/>
    <w:rsid w:val="00B26DEC"/>
    <w:rsid w:val="00B40F4F"/>
    <w:rsid w:val="00B97290"/>
    <w:rsid w:val="00BA3D9A"/>
    <w:rsid w:val="00BB15A7"/>
    <w:rsid w:val="00BF5399"/>
    <w:rsid w:val="00C700EB"/>
    <w:rsid w:val="00C93D26"/>
    <w:rsid w:val="00D5741C"/>
    <w:rsid w:val="00E54627"/>
    <w:rsid w:val="00E94F7B"/>
    <w:rsid w:val="00F50FCD"/>
    <w:rsid w:val="00F602E0"/>
    <w:rsid w:val="00FA462B"/>
    <w:rsid w:val="00FA5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E58B7"/>
  <w15:chartTrackingRefBased/>
  <w15:docId w15:val="{98A1F092-BBA6-4ED9-979A-B0821EAA9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5515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5515"/>
    <w:pPr>
      <w:ind w:left="720"/>
      <w:contextualSpacing/>
    </w:pPr>
  </w:style>
  <w:style w:type="paragraph" w:styleId="2">
    <w:name w:val="Body Text Indent 2"/>
    <w:basedOn w:val="a"/>
    <w:link w:val="20"/>
    <w:unhideWhenUsed/>
    <w:rsid w:val="00915515"/>
    <w:pPr>
      <w:widowControl w:val="0"/>
      <w:autoSpaceDE w:val="0"/>
      <w:autoSpaceDN w:val="0"/>
      <w:adjustRightInd w:val="0"/>
      <w:spacing w:after="120" w:line="480" w:lineRule="auto"/>
      <w:ind w:left="283" w:firstLine="709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0">
    <w:name w:val="Основной текст с отступом 2 Знак"/>
    <w:basedOn w:val="a0"/>
    <w:link w:val="2"/>
    <w:rsid w:val="00915515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4">
    <w:name w:val="Normal (Web)"/>
    <w:basedOn w:val="a"/>
    <w:link w:val="a5"/>
    <w:qFormat/>
    <w:rsid w:val="00915515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бычный (Интернет) Знак"/>
    <w:link w:val="a4"/>
    <w:rsid w:val="009155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A287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56FCE68AB5CA5723B582F5F634222BB61AA66FB5FC9CA9FCD1E9EC8784C6920905BA3135B23815267EDD7E3F0FBh6B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15A81315731B97238E563722408018C20D7001FB42FEAC4CD64A720A1F68EEBF535631C8D7B0E6BC26531245DC9B78DEBDC96C7321923772z463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85DF030A7BC6B3B5E1C2E747FF8A1E8E5096C2F472DE9648D65B1060BA2D81F344FC09E3F6FBB8099AB691B513DFF8872F46157A28596E4G659D" TargetMode="External"/><Relationship Id="rId5" Type="http://schemas.openxmlformats.org/officeDocument/2006/relationships/hyperlink" Target="consultantplus://offline/ref=403C9A4373F83A5231628F979455F8F9E3148E56AFE3AA67DE23799F2352E4AC402D45309B198279s7AB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7</Pages>
  <Words>1278</Words>
  <Characters>7286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В. Бурдейная</dc:creator>
  <cp:keywords/>
  <dc:description/>
  <cp:lastModifiedBy>Ольга В. Бурдейная</cp:lastModifiedBy>
  <cp:revision>7</cp:revision>
  <dcterms:created xsi:type="dcterms:W3CDTF">2021-10-19T05:01:00Z</dcterms:created>
  <dcterms:modified xsi:type="dcterms:W3CDTF">2021-11-19T06:01:00Z</dcterms:modified>
</cp:coreProperties>
</file>