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9BBFC3" w14:textId="1B1E3108" w:rsidR="00E95504" w:rsidRDefault="00E4605F" w:rsidP="00E4605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Право победителей официальных международных спортивных соревнований на прием в вузы без вступительных испытаний.</w:t>
      </w:r>
    </w:p>
    <w:p w14:paraId="704BB002" w14:textId="77777777" w:rsidR="00E4605F" w:rsidRDefault="00E4605F" w:rsidP="00E4605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4FEC51" w14:textId="5DFEF034" w:rsidR="00E4605F" w:rsidRDefault="00E4605F" w:rsidP="00C72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Федеральным законом № 136-ФЗ от 12.06.2024 были внесены изменения в ст. 71 Федерального закона «Об образовании в Российской Федерации».</w:t>
      </w:r>
    </w:p>
    <w:p w14:paraId="1851F267" w14:textId="3D5FB5D0" w:rsidR="00E4605F" w:rsidRPr="00E4605F" w:rsidRDefault="00E4605F" w:rsidP="00C723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этими изменениями победители официальных международных спортивных соревнований получили право поступать в вузы без прохождения вступительных испытаний. Эти лица могут без экзаменов обучаться по программам бакалавриата и специалитета в области физической культуры и спорта. Список официальных международных соревнований утвердили от 23.06.2024.</w:t>
      </w:r>
    </w:p>
    <w:bookmarkEnd w:id="0"/>
    <w:p w14:paraId="7A0A86C1" w14:textId="77777777" w:rsidR="00E4605F" w:rsidRPr="00E4605F" w:rsidRDefault="00E4605F" w:rsidP="00E4605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E4605F" w:rsidRPr="00E460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5F0"/>
    <w:rsid w:val="001735F0"/>
    <w:rsid w:val="00807407"/>
    <w:rsid w:val="00C72335"/>
    <w:rsid w:val="00E4605F"/>
    <w:rsid w:val="00FF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0B678"/>
  <w15:chartTrackingRefBased/>
  <w15:docId w15:val="{E98346E3-26B9-4EC9-8878-7804B3FB9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91</Words>
  <Characters>521</Characters>
  <Application>Microsoft Office Word</Application>
  <DocSecurity>0</DocSecurity>
  <Lines>4</Lines>
  <Paragraphs>1</Paragraphs>
  <ScaleCrop>false</ScaleCrop>
  <Company>Прокуратура РФ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Вилюмс Марина Анатольевна</dc:creator>
  <cp:keywords/>
  <dc:description/>
  <cp:lastModifiedBy>Вилюмс Марина Анатольевна</cp:lastModifiedBy>
  <cp:revision>3</cp:revision>
  <dcterms:created xsi:type="dcterms:W3CDTF">2024-06-24T07:29:00Z</dcterms:created>
  <dcterms:modified xsi:type="dcterms:W3CDTF">2024-06-25T02:09:00Z</dcterms:modified>
</cp:coreProperties>
</file>