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23.09.2025</w:t>
      </w:r>
    </w:p>
    <w:p w14:paraId="43EFB59C">
      <w:pPr>
        <w:spacing w:before="100" w:beforeAutospacing="1" w:after="100" w:afterAutospacing="1" w:line="240" w:lineRule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Поставка и установка врачебной амбулатории на территории Приморского края 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(нацпроект "Модернизация первичного звена здравоохранения")</w:t>
      </w:r>
    </w:p>
    <w:p w14:paraId="44B7995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с.Чернышевка</w:t>
      </w:r>
    </w:p>
    <w:p w14:paraId="1E7FEEBD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04-01.08.2025</w:t>
      </w:r>
    </w:p>
    <w:p w14:paraId="670D5D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Подряд</w:t>
      </w:r>
      <w:r>
        <w:rPr>
          <w:rFonts w:ascii="Times New Roman" w:hAnsi="Times New Roman" w:cs="Times New Roman"/>
          <w:sz w:val="28"/>
          <w:szCs w:val="28"/>
        </w:rPr>
        <w:t>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18822E70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</w:rPr>
        <w:t xml:space="preserve"> Работы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по устройству врачебной </w:t>
      </w:r>
      <w:r>
        <w:rPr>
          <w:rFonts w:hint="default" w:ascii="Times New Roman" w:hAnsi="Times New Roman"/>
          <w:sz w:val="28"/>
          <w:szCs w:val="28"/>
        </w:rPr>
        <w:t xml:space="preserve">амбулатории в селе Чернышевка </w:t>
      </w:r>
      <w:r>
        <w:rPr>
          <w:rFonts w:hint="default" w:ascii="Times New Roman" w:hAnsi="Times New Roman"/>
          <w:sz w:val="28"/>
          <w:szCs w:val="28"/>
          <w:lang w:val="ru-RU"/>
        </w:rPr>
        <w:t>завершены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051810"/>
            <wp:effectExtent l="0" t="0" r="0" b="15240"/>
            <wp:docPr id="3" name="Изображение 3" descr="a115aee5-2733-46f9-831a-6738e30d5c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a115aee5-2733-46f9-831a-6738e30d5c9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EBD0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45485" cy="3670935"/>
            <wp:effectExtent l="0" t="0" r="12065" b="5715"/>
            <wp:docPr id="4" name="Изображение 4" descr="11e96385-532a-4971-8235-d55f8f7c71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11e96385-532a-4971-8235-d55f8f7c711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5485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25445" cy="3642360"/>
            <wp:effectExtent l="0" t="0" r="8255" b="15240"/>
            <wp:docPr id="5" name="Изображение 5" descr="85d0534f-f967-4795-815a-f988270a3d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85d0534f-f967-4795-815a-f988270a3d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5445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63B6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02610" cy="5605145"/>
            <wp:effectExtent l="0" t="0" r="2540" b="14605"/>
            <wp:docPr id="6" name="Изображение 6" descr="10577a37-ae7a-4a0a-bc7e-61645373e9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0577a37-ae7a-4a0a-bc7e-61645373e94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2610" cy="560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63570" cy="5608955"/>
            <wp:effectExtent l="0" t="0" r="17780" b="10795"/>
            <wp:docPr id="7" name="Изображение 7" descr="ddee5242-d8ae-4d25-b3e6-8a19c5dd4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ddee5242-d8ae-4d25-b3e6-8a19c5dd43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560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64712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drawing>
          <wp:inline distT="0" distB="0" distL="114300" distR="114300">
            <wp:extent cx="6781165" cy="3108960"/>
            <wp:effectExtent l="0" t="0" r="635" b="15240"/>
            <wp:docPr id="1" name="Изображение 1" descr="8993d059-9497-4f53-ab2f-8dc3bb5060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8993d059-9497-4f53-ab2f-8dc3bb50600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8116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60051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3898818F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9B407D2"/>
    <w:rsid w:val="0D042736"/>
    <w:rsid w:val="0E930350"/>
    <w:rsid w:val="16492A1D"/>
    <w:rsid w:val="168A6713"/>
    <w:rsid w:val="18B12651"/>
    <w:rsid w:val="18F27F2D"/>
    <w:rsid w:val="1BE221A9"/>
    <w:rsid w:val="1C983C08"/>
    <w:rsid w:val="1E0F60EA"/>
    <w:rsid w:val="2138104F"/>
    <w:rsid w:val="239070D3"/>
    <w:rsid w:val="23D30A6F"/>
    <w:rsid w:val="26F63B5D"/>
    <w:rsid w:val="2AB40B5D"/>
    <w:rsid w:val="2BE7373D"/>
    <w:rsid w:val="334D45C5"/>
    <w:rsid w:val="33635A06"/>
    <w:rsid w:val="38A2404D"/>
    <w:rsid w:val="39CC4992"/>
    <w:rsid w:val="3B05380C"/>
    <w:rsid w:val="3E076379"/>
    <w:rsid w:val="40663A77"/>
    <w:rsid w:val="412E070B"/>
    <w:rsid w:val="42A414CD"/>
    <w:rsid w:val="467006E8"/>
    <w:rsid w:val="47C2772E"/>
    <w:rsid w:val="48CD606B"/>
    <w:rsid w:val="49B82B61"/>
    <w:rsid w:val="4F524013"/>
    <w:rsid w:val="5075094C"/>
    <w:rsid w:val="516232D9"/>
    <w:rsid w:val="535B7B43"/>
    <w:rsid w:val="54B93DEC"/>
    <w:rsid w:val="56E91622"/>
    <w:rsid w:val="57AB2F03"/>
    <w:rsid w:val="5EE259CC"/>
    <w:rsid w:val="608A0DC8"/>
    <w:rsid w:val="60DB4679"/>
    <w:rsid w:val="628E465D"/>
    <w:rsid w:val="677F0709"/>
    <w:rsid w:val="6AD70A8F"/>
    <w:rsid w:val="6E4932E2"/>
    <w:rsid w:val="6EA14A16"/>
    <w:rsid w:val="6F287E1D"/>
    <w:rsid w:val="715D0A07"/>
    <w:rsid w:val="71987C24"/>
    <w:rsid w:val="74676CD4"/>
    <w:rsid w:val="7658208B"/>
    <w:rsid w:val="7AAA39CA"/>
    <w:rsid w:val="7B1A013C"/>
    <w:rsid w:val="7B2219B9"/>
    <w:rsid w:val="7BB60CF8"/>
    <w:rsid w:val="7CA81125"/>
    <w:rsid w:val="7D3C3E01"/>
    <w:rsid w:val="7D97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2025-09-23T04:34:44Z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