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CB4C5F" w14:textId="77777777" w:rsidR="008576C4" w:rsidRDefault="008576C4" w:rsidP="008D353E">
      <w:pPr>
        <w:jc w:val="center"/>
      </w:pPr>
      <w:r>
        <w:t>ПРОТОКОЛ</w:t>
      </w:r>
    </w:p>
    <w:p w14:paraId="203DD066" w14:textId="77777777" w:rsidR="008576C4" w:rsidRPr="006903AE" w:rsidRDefault="00494AE1" w:rsidP="008D353E">
      <w:pPr>
        <w:ind w:right="57"/>
        <w:jc w:val="center"/>
      </w:pPr>
      <w:r w:rsidRPr="00DE6CD8">
        <w:rPr>
          <w:sz w:val="23"/>
          <w:szCs w:val="23"/>
        </w:rPr>
        <w:t>признания претендентов участниками аукциона</w:t>
      </w:r>
      <w:r w:rsidR="007F2BA0">
        <w:rPr>
          <w:sz w:val="23"/>
          <w:szCs w:val="23"/>
        </w:rPr>
        <w:t xml:space="preserve"> в электронной форме</w:t>
      </w:r>
      <w:r w:rsidRPr="00DE6CD8">
        <w:rPr>
          <w:sz w:val="23"/>
          <w:szCs w:val="23"/>
        </w:rPr>
        <w:t xml:space="preserve">, открытого по составу участников и форме подачи предложений о цене, </w:t>
      </w:r>
      <w:r w:rsidR="007F2BA0">
        <w:rPr>
          <w:sz w:val="23"/>
          <w:szCs w:val="23"/>
        </w:rPr>
        <w:t>по продаже имущества</w:t>
      </w:r>
      <w:r w:rsidRPr="00DE6CD8">
        <w:rPr>
          <w:sz w:val="23"/>
          <w:szCs w:val="23"/>
        </w:rPr>
        <w:t xml:space="preserve">: </w:t>
      </w:r>
      <w:proofErr w:type="gramStart"/>
      <w:r w:rsidR="008576C4">
        <w:t>Автобус  ПАЗ</w:t>
      </w:r>
      <w:proofErr w:type="gramEnd"/>
      <w:r w:rsidR="008576C4">
        <w:t>32053-70</w:t>
      </w:r>
      <w:r w:rsidR="00E17853" w:rsidRPr="00E17853">
        <w:t xml:space="preserve"> </w:t>
      </w:r>
      <w:r w:rsidR="00E17853">
        <w:t>(номер извещения на сайте torgi.gov.ru:21000027880000000202)</w:t>
      </w:r>
    </w:p>
    <w:p w14:paraId="7E70A481" w14:textId="77777777" w:rsidR="008576C4" w:rsidRDefault="008576C4" w:rsidP="008D353E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E2551" w14:paraId="0FAC3AE3" w14:textId="77777777" w:rsidTr="00571DED">
        <w:tc>
          <w:tcPr>
            <w:tcW w:w="4672" w:type="dxa"/>
          </w:tcPr>
          <w:p w14:paraId="4263E5B2" w14:textId="77777777" w:rsidR="000E2551" w:rsidRDefault="000E2551" w:rsidP="00571DED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 </w:t>
            </w:r>
          </w:p>
        </w:tc>
        <w:tc>
          <w:tcPr>
            <w:tcW w:w="4673" w:type="dxa"/>
          </w:tcPr>
          <w:p w14:paraId="0D6FA8D2" w14:textId="77777777" w:rsidR="000E2551" w:rsidRDefault="000E2551" w:rsidP="00571DED">
            <w:pPr>
              <w:jc w:val="right"/>
            </w:pPr>
            <w:r w:rsidRPr="006504D3">
              <w:t>06 июля 2026 года</w:t>
            </w:r>
          </w:p>
        </w:tc>
      </w:tr>
    </w:tbl>
    <w:p w14:paraId="5D5BCB96" w14:textId="77777777" w:rsidR="008576C4" w:rsidRDefault="008576C4" w:rsidP="008D353E">
      <w:pPr>
        <w:jc w:val="center"/>
      </w:pPr>
    </w:p>
    <w:p w14:paraId="259E3161" w14:textId="3EB9C057" w:rsidR="008576C4" w:rsidRDefault="008576C4" w:rsidP="004805ED"/>
    <w:p w14:paraId="7714ADDB" w14:textId="77777777" w:rsidR="004805ED" w:rsidRDefault="004805ED" w:rsidP="004805ED"/>
    <w:p w14:paraId="40D921B1" w14:textId="77777777" w:rsidR="0081705C" w:rsidRPr="0081705C" w:rsidRDefault="0081705C" w:rsidP="0081705C">
      <w:pPr>
        <w:jc w:val="both"/>
        <w:rPr>
          <w:sz w:val="23"/>
          <w:szCs w:val="23"/>
        </w:rPr>
      </w:pPr>
      <w:r w:rsidRPr="0081705C">
        <w:rPr>
          <w:sz w:val="23"/>
          <w:szCs w:val="23"/>
        </w:rPr>
        <w:t>Продавец:</w:t>
      </w:r>
      <w:r w:rsidR="00C2522E">
        <w:t xml:space="preserve"> </w:t>
      </w:r>
      <w:r w:rsidRPr="0081705C">
        <w:rPr>
          <w:sz w:val="23"/>
          <w:szCs w:val="23"/>
        </w:rPr>
        <w:t>АДМИНИСТРАЦИЯ АНУЧИНСКОГО МУНИЦИПАЛЬНОГО ОКРУГА ПРИМОРСКОГО КРАЯ.</w:t>
      </w:r>
    </w:p>
    <w:p w14:paraId="64EE59C4" w14:textId="77777777" w:rsidR="0081705C" w:rsidRDefault="0081705C" w:rsidP="0081705C">
      <w:pPr>
        <w:jc w:val="both"/>
        <w:rPr>
          <w:sz w:val="23"/>
          <w:szCs w:val="23"/>
        </w:rPr>
      </w:pPr>
      <w:r w:rsidRPr="0081705C">
        <w:rPr>
          <w:sz w:val="23"/>
          <w:szCs w:val="23"/>
        </w:rPr>
        <w:t>Оператор электронной площадки: Акционерное общество «Российский аукционный дом» (далее</w:t>
      </w:r>
      <w:r w:rsidR="00670140">
        <w:rPr>
          <w:sz w:val="23"/>
          <w:szCs w:val="23"/>
        </w:rPr>
        <w:t xml:space="preserve"> </w:t>
      </w:r>
      <w:r w:rsidR="00670140">
        <w:rPr>
          <w:lang w:eastAsia="ru-RU"/>
        </w:rPr>
        <w:t xml:space="preserve">– </w:t>
      </w:r>
      <w:r w:rsidRPr="0081705C">
        <w:rPr>
          <w:sz w:val="23"/>
          <w:szCs w:val="23"/>
        </w:rPr>
        <w:t>АО «РАД»).</w:t>
      </w:r>
    </w:p>
    <w:p w14:paraId="26F6A592" w14:textId="77777777" w:rsidR="00494AE1" w:rsidRPr="00DE6CD8" w:rsidRDefault="00494AE1" w:rsidP="0081705C">
      <w:pPr>
        <w:jc w:val="both"/>
        <w:rPr>
          <w:sz w:val="23"/>
          <w:szCs w:val="23"/>
        </w:rPr>
      </w:pPr>
      <w:r w:rsidRPr="00DE6CD8">
        <w:rPr>
          <w:sz w:val="23"/>
          <w:szCs w:val="23"/>
        </w:rPr>
        <w:t>Место проведения аукциона: Электронная площадка АО «Р</w:t>
      </w:r>
      <w:r w:rsidR="00EF22DC">
        <w:rPr>
          <w:sz w:val="23"/>
          <w:szCs w:val="23"/>
        </w:rPr>
        <w:t>АД</w:t>
      </w:r>
      <w:r w:rsidRPr="00DE6CD8">
        <w:rPr>
          <w:sz w:val="23"/>
          <w:szCs w:val="23"/>
        </w:rPr>
        <w:t>» Lot-online.ru</w:t>
      </w:r>
      <w:r w:rsidR="007F2BA0">
        <w:rPr>
          <w:sz w:val="23"/>
          <w:szCs w:val="23"/>
        </w:rPr>
        <w:t>.</w:t>
      </w:r>
    </w:p>
    <w:p w14:paraId="5F3AA50F" w14:textId="77777777" w:rsidR="00913902" w:rsidRDefault="00913902" w:rsidP="008D353E">
      <w:pPr>
        <w:jc w:val="both"/>
      </w:pPr>
      <w:r w:rsidRPr="00913902">
        <w:t>Дата о</w:t>
      </w:r>
      <w:r w:rsidR="00935002">
        <w:t xml:space="preserve">пределения участников аукциона: </w:t>
      </w:r>
      <w:r w:rsidRPr="00913902">
        <w:t>06 июля 2026 года.</w:t>
      </w:r>
    </w:p>
    <w:p w14:paraId="67DB142D" w14:textId="77777777" w:rsidR="008576C4" w:rsidRDefault="008576C4" w:rsidP="008D353E">
      <w:pPr>
        <w:jc w:val="both"/>
      </w:pPr>
      <w:r>
        <w:t>Дата и время начала проведения</w:t>
      </w:r>
      <w:r w:rsidR="00494AE1" w:rsidRPr="00494AE1">
        <w:rPr>
          <w:sz w:val="23"/>
          <w:szCs w:val="23"/>
        </w:rPr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  <w:r w:rsidR="001E36E0">
        <w:t xml:space="preserve"> </w:t>
      </w:r>
      <w:r>
        <w:t>09 июля 2026 года, 03 часов 00 минут по московскому времени.</w:t>
      </w:r>
    </w:p>
    <w:p w14:paraId="5AA1F97B" w14:textId="77777777" w:rsidR="00C9686C" w:rsidRDefault="00C9686C" w:rsidP="008D353E">
      <w:pPr>
        <w:jc w:val="both"/>
      </w:pPr>
      <w:r w:rsidRPr="00EA2129">
        <w:t xml:space="preserve">Код лота: </w:t>
      </w:r>
      <w:r>
        <w:rPr>
          <w:lang w:eastAsia="ru-RU"/>
        </w:rPr>
        <w:t>17A6331-4001-42-1</w:t>
      </w:r>
    </w:p>
    <w:p w14:paraId="12ECDC8C" w14:textId="77777777" w:rsidR="008576C4" w:rsidRDefault="008576C4" w:rsidP="008D353E">
      <w:pPr>
        <w:jc w:val="both"/>
      </w:pPr>
    </w:p>
    <w:p w14:paraId="23D599D0" w14:textId="77777777" w:rsidR="00775B03" w:rsidRDefault="0087701B" w:rsidP="008D353E">
      <w:pPr>
        <w:jc w:val="both"/>
      </w:pPr>
      <w:r>
        <w:t>Предмет</w:t>
      </w:r>
      <w:r w:rsidR="00494AE1" w:rsidRPr="00494AE1">
        <w:rPr>
          <w:sz w:val="23"/>
          <w:szCs w:val="23"/>
        </w:rPr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  <w:r w:rsidR="00775B03">
        <w:t xml:space="preserve"> </w:t>
      </w:r>
    </w:p>
    <w:p w14:paraId="547A87D2" w14:textId="77777777" w:rsidR="008D353E" w:rsidRDefault="008576C4" w:rsidP="008D353E">
      <w:pPr>
        <w:jc w:val="both"/>
      </w:pPr>
      <w:r>
        <w:t xml:space="preserve">Автобус для перевозки детей ПАЗ 32053-70, год изготовления 2012, модель, идентификационный номер (VIN) XIM3205CXС0005361, № двигателя 523400 С1007013, шасси (рама) отсутствует, кузов (кабина) XIM3205CXС0005361, цвет кузова - желтый, мощность двигателя - 124 л.с. (91,2), рабочий объем двигателя - 4670 куб.см., тип двигателя - бензиновый, экологический класс - третий, разрешенная масса - 6270 кг, масса без нагрузки - 5080 кг, организация изготовитель Россия, ООО «Павловский автобусный завод», одобрение типа ТС № E- RU. МТ22.В.00141 от 09.02.2012 г. «САМТ-ФОНД» г. Москва, паспорт транспортного средства ПТС серия 52 НР 094240, выдан ООО «Павловский автомобильный завод» г. Москва от 11.10.2012 года, регистрационный знак А599 РХ 125RUS. </w:t>
      </w:r>
      <w:r w:rsidR="0087701B" w:rsidRPr="00793793">
        <w:t>(далее – Имущество).</w:t>
      </w:r>
    </w:p>
    <w:p w14:paraId="4950008A" w14:textId="77777777" w:rsidR="004805ED" w:rsidRPr="003E54BE" w:rsidRDefault="004805ED" w:rsidP="004805ED">
      <w:pPr>
        <w:tabs>
          <w:tab w:val="left" w:pos="851"/>
        </w:tabs>
        <w:jc w:val="both"/>
        <w:rPr>
          <w:rFonts w:eastAsia="SimSun" w:cs="Arial"/>
          <w:bCs/>
        </w:rPr>
      </w:pPr>
      <w:r w:rsidRPr="003E54BE">
        <w:rPr>
          <w:b/>
          <w:bCs/>
          <w:lang w:eastAsia="ru-RU"/>
        </w:rPr>
        <w:t xml:space="preserve">Начальная цена (лота) </w:t>
      </w:r>
      <w:r w:rsidRPr="003E54BE">
        <w:rPr>
          <w:lang w:eastAsia="ru-RU"/>
        </w:rPr>
        <w:t xml:space="preserve">– </w:t>
      </w:r>
      <w:r w:rsidRPr="004772CA">
        <w:t>110 520</w:t>
      </w:r>
      <w:r w:rsidRPr="003E54BE">
        <w:t xml:space="preserve"> (</w:t>
      </w:r>
      <w:r>
        <w:t>сто десять тысяч пятьсот двадцать</w:t>
      </w:r>
      <w:r w:rsidRPr="003E54BE">
        <w:rPr>
          <w:rFonts w:eastAsia="SimSun" w:cs="Arial"/>
          <w:bCs/>
        </w:rPr>
        <w:t>) рублей 00 копеек, без учета НДС.</w:t>
      </w:r>
    </w:p>
    <w:p w14:paraId="1D317D09" w14:textId="77777777" w:rsidR="004805ED" w:rsidRPr="00112FDF" w:rsidRDefault="004805ED" w:rsidP="004805ED">
      <w:pPr>
        <w:spacing w:line="259" w:lineRule="auto"/>
        <w:ind w:firstLine="708"/>
      </w:pPr>
      <w:r w:rsidRPr="00112FDF">
        <w:rPr>
          <w:b/>
          <w:bCs/>
          <w:lang w:eastAsia="ru-RU"/>
        </w:rPr>
        <w:t xml:space="preserve">Шаг аукциона (величина повышения цены) </w:t>
      </w:r>
      <w:r w:rsidRPr="00112FDF">
        <w:rPr>
          <w:lang w:eastAsia="ru-RU"/>
        </w:rPr>
        <w:t xml:space="preserve">– </w:t>
      </w:r>
      <w:r>
        <w:rPr>
          <w:lang w:eastAsia="ru-RU"/>
        </w:rPr>
        <w:t>5526</w:t>
      </w:r>
      <w:r w:rsidRPr="00112FDF">
        <w:rPr>
          <w:lang w:eastAsia="ru-RU"/>
        </w:rPr>
        <w:t xml:space="preserve"> (</w:t>
      </w:r>
      <w:r>
        <w:rPr>
          <w:lang w:eastAsia="ru-RU"/>
        </w:rPr>
        <w:t>пять</w:t>
      </w:r>
      <w:r w:rsidRPr="00112FDF">
        <w:rPr>
          <w:lang w:eastAsia="ru-RU"/>
        </w:rPr>
        <w:t xml:space="preserve"> тысяч</w:t>
      </w:r>
      <w:r>
        <w:rPr>
          <w:lang w:eastAsia="ru-RU"/>
        </w:rPr>
        <w:t xml:space="preserve"> пятьсот двадцать шесть</w:t>
      </w:r>
      <w:r w:rsidRPr="00112FDF">
        <w:rPr>
          <w:lang w:eastAsia="ru-RU"/>
        </w:rPr>
        <w:t>) рубл</w:t>
      </w:r>
      <w:r>
        <w:rPr>
          <w:lang w:eastAsia="ru-RU"/>
        </w:rPr>
        <w:t>ей 00</w:t>
      </w:r>
      <w:r w:rsidRPr="00112FDF">
        <w:rPr>
          <w:lang w:eastAsia="ru-RU"/>
        </w:rPr>
        <w:t xml:space="preserve"> копеек.</w:t>
      </w:r>
    </w:p>
    <w:p w14:paraId="0E968004" w14:textId="77777777" w:rsidR="004805ED" w:rsidRPr="00112FDF" w:rsidRDefault="004805ED" w:rsidP="004805ED">
      <w:pPr>
        <w:ind w:firstLine="708"/>
        <w:jc w:val="both"/>
        <w:rPr>
          <w:bCs/>
          <w:lang w:eastAsia="ru-RU"/>
        </w:rPr>
      </w:pPr>
      <w:r w:rsidRPr="00112FDF">
        <w:rPr>
          <w:b/>
          <w:bCs/>
          <w:lang w:eastAsia="ru-RU"/>
        </w:rPr>
        <w:t>Размер задатка –</w:t>
      </w:r>
      <w:r w:rsidRPr="00280AFE">
        <w:rPr>
          <w:lang w:eastAsia="ru-RU"/>
        </w:rPr>
        <w:t>11 052</w:t>
      </w:r>
      <w:r w:rsidRPr="00112FDF">
        <w:rPr>
          <w:szCs w:val="28"/>
        </w:rPr>
        <w:t xml:space="preserve"> (</w:t>
      </w:r>
      <w:r>
        <w:rPr>
          <w:szCs w:val="28"/>
        </w:rPr>
        <w:t>одиннадцать тысяч</w:t>
      </w:r>
      <w:r w:rsidRPr="00112FDF">
        <w:rPr>
          <w:szCs w:val="28"/>
        </w:rPr>
        <w:t xml:space="preserve"> пять</w:t>
      </w:r>
      <w:r>
        <w:rPr>
          <w:szCs w:val="28"/>
        </w:rPr>
        <w:t>десят два</w:t>
      </w:r>
      <w:r w:rsidRPr="00112FDF">
        <w:rPr>
          <w:bCs/>
          <w:szCs w:val="28"/>
        </w:rPr>
        <w:t>) рубл</w:t>
      </w:r>
      <w:r>
        <w:rPr>
          <w:bCs/>
          <w:szCs w:val="28"/>
        </w:rPr>
        <w:t>я</w:t>
      </w:r>
      <w:r w:rsidRPr="00112FDF">
        <w:rPr>
          <w:bCs/>
          <w:szCs w:val="28"/>
        </w:rPr>
        <w:t xml:space="preserve"> </w:t>
      </w:r>
      <w:r>
        <w:rPr>
          <w:bCs/>
          <w:szCs w:val="28"/>
        </w:rPr>
        <w:t>00</w:t>
      </w:r>
      <w:r w:rsidRPr="00112FDF">
        <w:rPr>
          <w:bCs/>
          <w:szCs w:val="28"/>
        </w:rPr>
        <w:t xml:space="preserve"> копеек</w:t>
      </w:r>
      <w:r w:rsidRPr="00112FDF">
        <w:rPr>
          <w:bCs/>
          <w:lang w:eastAsia="ru-RU"/>
        </w:rPr>
        <w:t>.</w:t>
      </w:r>
    </w:p>
    <w:p w14:paraId="0FB83DDD" w14:textId="5E45F6FA" w:rsidR="00C47C6D" w:rsidRPr="00FB39C0" w:rsidRDefault="00C47C6D" w:rsidP="00C47C6D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5E6D10">
        <w:rPr>
          <w:lang w:eastAsia="ru-RU"/>
        </w:rPr>
        <w:t>И</w:t>
      </w:r>
      <w:r>
        <w:rPr>
          <w:lang w:eastAsia="ru-RU"/>
        </w:rPr>
        <w:t>мущества:</w:t>
      </w:r>
      <w:r w:rsidR="004805ED">
        <w:rPr>
          <w:lang w:eastAsia="ru-RU"/>
        </w:rPr>
        <w:t xml:space="preserve"> </w:t>
      </w:r>
      <w:proofErr w:type="gramStart"/>
      <w:r w:rsidR="004805ED">
        <w:rPr>
          <w:lang w:eastAsia="ru-RU"/>
        </w:rPr>
        <w:t>согласно извещения</w:t>
      </w:r>
      <w:proofErr w:type="gramEnd"/>
    </w:p>
    <w:p w14:paraId="291E0A26" w14:textId="77777777" w:rsidR="00DF7F9B" w:rsidRDefault="00DF7F9B" w:rsidP="008D353E">
      <w:pPr>
        <w:jc w:val="both"/>
      </w:pPr>
    </w:p>
    <w:p w14:paraId="00782375" w14:textId="77777777" w:rsidR="00DF7F9B" w:rsidRDefault="00DF7F9B" w:rsidP="00DF7F9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1BF4F634" w14:textId="77777777" w:rsidR="00DF7F9B" w:rsidRPr="00030089" w:rsidRDefault="00DF7F9B" w:rsidP="00DF7F9B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Распоряжение администрации Анучинского муниципального округа от 27.05.2026 №337-р " О принятии решения о проведении аукциона по продаже муниципального имущества и утверждении аукционной комиссии.</w:t>
      </w:r>
    </w:p>
    <w:p w14:paraId="1F95F34C" w14:textId="77777777" w:rsidR="008576C4" w:rsidRDefault="008576C4" w:rsidP="008D353E">
      <w:pPr>
        <w:jc w:val="both"/>
      </w:pPr>
    </w:p>
    <w:p w14:paraId="22ADE8F5" w14:textId="77777777" w:rsidR="004805ED" w:rsidRDefault="008576C4" w:rsidP="004805ED">
      <w:pPr>
        <w:ind w:right="-284"/>
        <w:jc w:val="both"/>
      </w:pPr>
      <w:r>
        <w:t xml:space="preserve">По окончании срока приема заявок до 05 июля 2026 года, 03 часов 00 минут </w:t>
      </w:r>
      <w:r w:rsidR="00ED1E65" w:rsidRPr="00ED1E65">
        <w:t>(</w:t>
      </w:r>
      <w:r>
        <w:t>по московскому времени</w:t>
      </w:r>
      <w:r w:rsidR="00ED1E65" w:rsidRPr="00ED1E65">
        <w:t>)</w:t>
      </w:r>
      <w:r w:rsidR="007F2BA0">
        <w:t>,</w:t>
      </w:r>
      <w:r>
        <w:t xml:space="preserve"> поступили следующие заявки, что отображено в таблице 1:</w:t>
      </w:r>
    </w:p>
    <w:p w14:paraId="0E140BA3" w14:textId="77777777" w:rsidR="004805ED" w:rsidRDefault="004805ED" w:rsidP="004805ED">
      <w:pPr>
        <w:ind w:right="-284"/>
        <w:jc w:val="both"/>
      </w:pPr>
    </w:p>
    <w:p w14:paraId="089BC259" w14:textId="77777777" w:rsidR="004805ED" w:rsidRDefault="004805ED" w:rsidP="004805ED">
      <w:pPr>
        <w:ind w:right="-284"/>
        <w:jc w:val="both"/>
      </w:pPr>
    </w:p>
    <w:p w14:paraId="50204680" w14:textId="77777777" w:rsidR="004805ED" w:rsidRDefault="004805ED" w:rsidP="004805ED">
      <w:pPr>
        <w:ind w:right="-284"/>
        <w:jc w:val="both"/>
      </w:pPr>
    </w:p>
    <w:p w14:paraId="2D2B6234" w14:textId="77777777" w:rsidR="004805ED" w:rsidRDefault="004805ED" w:rsidP="004805ED">
      <w:pPr>
        <w:ind w:right="-284"/>
        <w:jc w:val="both"/>
      </w:pPr>
    </w:p>
    <w:p w14:paraId="1AF7F0D0" w14:textId="77777777" w:rsidR="004805ED" w:rsidRDefault="004805ED" w:rsidP="004805ED">
      <w:pPr>
        <w:ind w:right="-284"/>
        <w:jc w:val="both"/>
      </w:pPr>
    </w:p>
    <w:p w14:paraId="47F92D07" w14:textId="77777777" w:rsidR="004805ED" w:rsidRDefault="004805ED" w:rsidP="004805ED">
      <w:pPr>
        <w:ind w:right="-284"/>
        <w:jc w:val="both"/>
      </w:pPr>
    </w:p>
    <w:p w14:paraId="0929BB4C" w14:textId="77777777" w:rsidR="004805ED" w:rsidRDefault="004805ED" w:rsidP="004805ED">
      <w:pPr>
        <w:ind w:right="-284"/>
        <w:jc w:val="both"/>
      </w:pPr>
    </w:p>
    <w:p w14:paraId="0CAE446D" w14:textId="77777777" w:rsidR="004805ED" w:rsidRDefault="004805ED" w:rsidP="004805ED">
      <w:pPr>
        <w:ind w:right="-284"/>
        <w:jc w:val="both"/>
      </w:pPr>
    </w:p>
    <w:p w14:paraId="5835C75E" w14:textId="21030A49" w:rsidR="008576C4" w:rsidRDefault="008576C4" w:rsidP="004805ED">
      <w:pPr>
        <w:ind w:right="-284"/>
        <w:jc w:val="both"/>
      </w:pPr>
      <w:r>
        <w:lastRenderedPageBreak/>
        <w:t>Таблица 1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538"/>
        <w:gridCol w:w="2175"/>
        <w:gridCol w:w="1535"/>
        <w:gridCol w:w="1380"/>
        <w:gridCol w:w="2456"/>
        <w:gridCol w:w="1487"/>
      </w:tblGrid>
      <w:tr w:rsidR="00527DE1" w14:paraId="77A5522A" w14:textId="77777777" w:rsidTr="00527DE1">
        <w:trPr>
          <w:trHeight w:val="623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E55BD" w14:textId="77777777" w:rsidR="00527DE1" w:rsidRDefault="00527DE1" w:rsidP="00527DE1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BFF69" w14:textId="77777777" w:rsidR="00527DE1" w:rsidRDefault="00527DE1" w:rsidP="00527DE1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2517D" w14:textId="77777777" w:rsidR="00527DE1" w:rsidRDefault="00527DE1" w:rsidP="00527DE1">
            <w:pPr>
              <w:jc w:val="center"/>
              <w:rPr>
                <w:b/>
              </w:rPr>
            </w:pPr>
            <w:r w:rsidRPr="00793793">
              <w:t>Перечень заявок претендентов с указанием номеров заявок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CE2EE" w14:textId="77777777" w:rsidR="00527DE1" w:rsidRDefault="00527DE1" w:rsidP="00527DE1">
            <w:pPr>
              <w:jc w:val="center"/>
            </w:pPr>
            <w:r>
              <w:t>Сведения об отзыве заявки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98FA" w14:textId="77777777" w:rsidR="00527DE1" w:rsidRDefault="00527DE1" w:rsidP="00527DE1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AAD4" w14:textId="77777777" w:rsidR="00527DE1" w:rsidRDefault="00527DE1" w:rsidP="00527DE1">
            <w:pPr>
              <w:jc w:val="center"/>
            </w:pPr>
            <w:r>
              <w:t>Поступление задатка</w:t>
            </w:r>
          </w:p>
        </w:tc>
      </w:tr>
      <w:tr w:rsidR="00527DE1" w14:paraId="418FDF8D" w14:textId="77777777" w:rsidTr="00527DE1">
        <w:trPr>
          <w:trHeight w:val="106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E1C95" w14:textId="77777777" w:rsidR="00527DE1" w:rsidRDefault="00527DE1" w:rsidP="00527DE1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B3566" w14:textId="77777777" w:rsidR="00527DE1" w:rsidRDefault="00527DE1" w:rsidP="00527DE1">
            <w:pPr>
              <w:jc w:val="center"/>
            </w:pPr>
            <w:r>
              <w:rPr>
                <w:lang w:val="en-US"/>
              </w:rPr>
              <w:t>Данчев Михаил Иванович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C8FE0" w14:textId="77777777" w:rsidR="00527DE1" w:rsidRDefault="00527DE1" w:rsidP="00527DE1">
            <w:pPr>
              <w:jc w:val="center"/>
            </w:pPr>
            <w:r>
              <w:rPr>
                <w:lang w:val="en-US"/>
              </w:rPr>
              <w:t>Z129646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6E1A" w14:textId="77777777" w:rsidR="00527DE1" w:rsidRDefault="00527DE1" w:rsidP="00527DE1">
            <w:pPr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Нет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49A50" w14:textId="77777777" w:rsidR="00527DE1" w:rsidRPr="00270719" w:rsidRDefault="00527DE1" w:rsidP="00527DE1">
            <w:pPr>
              <w:jc w:val="center"/>
            </w:pPr>
            <w:r w:rsidRPr="00270719">
              <w:rPr>
                <w:lang w:val="en-US"/>
              </w:rPr>
              <w:t>Соответствует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0B1C0" w14:textId="77777777" w:rsidR="00527DE1" w:rsidRDefault="00527DE1" w:rsidP="00527DE1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47800508" w14:textId="77777777" w:rsidR="00DE5E43" w:rsidRDefault="00DE5E43" w:rsidP="00717CE2">
      <w:pPr>
        <w:jc w:val="both"/>
      </w:pPr>
    </w:p>
    <w:p w14:paraId="154DD176" w14:textId="77777777" w:rsidR="00717CE2" w:rsidRDefault="00717CE2" w:rsidP="00717CE2">
      <w:pPr>
        <w:jc w:val="both"/>
      </w:pPr>
      <w:r w:rsidRPr="002B157E">
        <w:t>По результатам рассмотрения поданных Претендентами заявок и приложенных к ним документов, необходимых для участия в аукционе и установления факта поступления задатков на основании выписок с соответствующих счетов, Продавцом приняты следующие решения:</w:t>
      </w:r>
    </w:p>
    <w:p w14:paraId="65694F44" w14:textId="77777777" w:rsidR="008576C4" w:rsidRDefault="008576C4" w:rsidP="008D353E"/>
    <w:p w14:paraId="1412D4C6" w14:textId="77777777" w:rsidR="008576C4" w:rsidRDefault="008576C4" w:rsidP="008D353E">
      <w:r>
        <w:t>Отказать в признании участниками</w:t>
      </w:r>
      <w:r w:rsidR="00775B03" w:rsidRPr="00775B03"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</w:p>
    <w:p w14:paraId="31796714" w14:textId="77777777" w:rsidR="008576C4" w:rsidRDefault="008576C4" w:rsidP="008D353E">
      <w:pPr>
        <w:jc w:val="right"/>
      </w:pPr>
      <w:r>
        <w:t>Таблица 2</w:t>
      </w:r>
    </w:p>
    <w:p w14:paraId="48979573" w14:textId="77777777" w:rsidR="002E34F2" w:rsidRDefault="002E34F2" w:rsidP="002E34F2">
      <w:pPr>
        <w:tabs>
          <w:tab w:val="left" w:pos="2811"/>
        </w:tabs>
      </w:pPr>
      <w:r>
        <w:tab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750"/>
        <w:gridCol w:w="1558"/>
      </w:tblGrid>
      <w:tr w:rsidR="002E34F2" w14:paraId="7D057313" w14:textId="77777777" w:rsidTr="00663EC3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2993" w14:textId="77777777" w:rsidR="002E34F2" w:rsidRDefault="002E34F2" w:rsidP="00663EC3"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F392" w14:textId="77777777" w:rsidR="002E34F2" w:rsidRDefault="002E34F2" w:rsidP="00663EC3">
            <w:r>
              <w:t>Полное наименование Претендента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D1BF4" w14:textId="77777777" w:rsidR="002E34F2" w:rsidRDefault="002E34F2" w:rsidP="00663EC3">
            <w:r>
              <w:t>Перечень заявок претендентов с указанием номеров заявок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6397B" w14:textId="77777777" w:rsidR="002E34F2" w:rsidRDefault="002E34F2" w:rsidP="00663EC3">
            <w:r>
              <w:t>Сведения об отзыве заявки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7F55A" w14:textId="77777777" w:rsidR="002E34F2" w:rsidRDefault="002E34F2" w:rsidP="00663EC3"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7D73" w14:textId="77777777" w:rsidR="002E34F2" w:rsidRDefault="002E34F2" w:rsidP="00663EC3">
            <w:r>
              <w:t>Поступление задатка</w:t>
            </w:r>
          </w:p>
        </w:tc>
      </w:tr>
      <w:tr w:rsidR="002E34F2" w14:paraId="43084C36" w14:textId="77777777" w:rsidTr="00663EC3"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C98FC" w14:textId="77777777" w:rsidR="002E34F2" w:rsidRDefault="002E34F2" w:rsidP="00663EC3">
            <w:r>
              <w:t>-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5E9C4" w14:textId="77777777" w:rsidR="002E34F2" w:rsidRDefault="002E34F2" w:rsidP="00663EC3">
            <w:r>
              <w:t>-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5E575" w14:textId="77777777" w:rsidR="002E34F2" w:rsidRDefault="002E34F2" w:rsidP="00663EC3">
            <w: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0B0DD" w14:textId="77777777" w:rsidR="002E34F2" w:rsidRDefault="002E34F2" w:rsidP="00663EC3">
            <w: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DF5B0" w14:textId="77777777" w:rsidR="002E34F2" w:rsidRDefault="002E34F2" w:rsidP="00663EC3">
            <w: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2DE3" w14:textId="77777777" w:rsidR="002E34F2" w:rsidRDefault="002E34F2" w:rsidP="00663EC3">
            <w:r>
              <w:t>-</w:t>
            </w:r>
          </w:p>
        </w:tc>
      </w:tr>
    </w:tbl>
    <w:p w14:paraId="1974381E" w14:textId="64310B9E" w:rsidR="003267FA" w:rsidRDefault="003267FA" w:rsidP="002E34F2">
      <w:pPr>
        <w:tabs>
          <w:tab w:val="left" w:pos="2811"/>
        </w:tabs>
      </w:pPr>
    </w:p>
    <w:p w14:paraId="1A99A62D" w14:textId="77777777" w:rsidR="003267FA" w:rsidRPr="00DE6CD8" w:rsidRDefault="003267FA" w:rsidP="003267FA">
      <w:pPr>
        <w:rPr>
          <w:sz w:val="23"/>
          <w:szCs w:val="23"/>
        </w:rPr>
      </w:pPr>
      <w:r w:rsidRPr="00DE6CD8">
        <w:rPr>
          <w:sz w:val="23"/>
          <w:szCs w:val="23"/>
        </w:rPr>
        <w:t>Признать участниками аукциона:</w:t>
      </w:r>
    </w:p>
    <w:p w14:paraId="1388C692" w14:textId="77777777" w:rsidR="003267FA" w:rsidRDefault="003267FA" w:rsidP="003267FA">
      <w:pPr>
        <w:jc w:val="right"/>
      </w:pPr>
      <w:r>
        <w:t>Таблица 3</w:t>
      </w:r>
    </w:p>
    <w:tbl>
      <w:tblPr>
        <w:tblStyle w:val="aa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9072"/>
      </w:tblGrid>
      <w:tr w:rsidR="008576C4" w14:paraId="357304F9" w14:textId="77777777" w:rsidTr="003267FA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687B0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02AB4" w14:textId="77777777" w:rsidR="008576C4" w:rsidRDefault="008576C4" w:rsidP="008D353E">
            <w:pPr>
              <w:jc w:val="center"/>
              <w:rPr>
                <w:lang w:val="en-US"/>
              </w:rPr>
            </w:pPr>
            <w:r>
              <w:t xml:space="preserve">Участник </w:t>
            </w:r>
          </w:p>
        </w:tc>
      </w:tr>
      <w:tr w:rsidR="008576C4" w14:paraId="612DAFE7" w14:textId="77777777" w:rsidTr="003267FA">
        <w:trPr>
          <w:trHeight w:val="11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291AC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B411C" w14:textId="77777777" w:rsidR="008576C4" w:rsidRDefault="008576C4" w:rsidP="00670140">
            <w:pPr>
              <w:jc w:val="center"/>
            </w:pPr>
            <w:r>
              <w:rPr>
                <w:lang w:val="en-US"/>
              </w:rPr>
              <w:t>Данчев Михаил Иванович</w:t>
            </w:r>
          </w:p>
        </w:tc>
      </w:tr>
    </w:tbl>
    <w:p w14:paraId="18468702" w14:textId="77777777" w:rsidR="0017450B" w:rsidRDefault="0017450B" w:rsidP="002E34F2">
      <w:pPr>
        <w:autoSpaceDE w:val="0"/>
        <w:ind w:firstLine="708"/>
        <w:jc w:val="both"/>
      </w:pPr>
    </w:p>
    <w:p w14:paraId="556E5D23" w14:textId="6E71A151" w:rsidR="002E34F2" w:rsidRDefault="002E34F2" w:rsidP="002E34F2">
      <w:pPr>
        <w:autoSpaceDE w:val="0"/>
        <w:ind w:firstLine="708"/>
        <w:jc w:val="both"/>
      </w:pPr>
      <w:r>
        <w:t>Присутствовали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2E34F2" w14:paraId="652BA60A" w14:textId="77777777" w:rsidTr="00663EC3">
        <w:tc>
          <w:tcPr>
            <w:tcW w:w="16284" w:type="dxa"/>
            <w:shd w:val="clear" w:color="auto" w:fill="auto"/>
          </w:tcPr>
          <w:p w14:paraId="05F7DBDD" w14:textId="77777777" w:rsidR="002E34F2" w:rsidRDefault="002E34F2" w:rsidP="00663EC3">
            <w:pPr>
              <w:shd w:val="clear" w:color="auto" w:fill="FFFFFF"/>
              <w:snapToGrid w:val="0"/>
              <w:jc w:val="both"/>
            </w:pPr>
          </w:p>
          <w:p w14:paraId="10BA6017" w14:textId="77777777" w:rsidR="002E34F2" w:rsidRDefault="002E34F2" w:rsidP="00663EC3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– первый </w:t>
            </w:r>
            <w:r>
              <w:t>заместитель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0C73A596" w14:textId="60323119" w:rsidR="002E34F2" w:rsidRDefault="002E34F2" w:rsidP="00663EC3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4BA43093" w14:textId="77777777" w:rsidR="002E34F2" w:rsidRDefault="002E34F2" w:rsidP="00663EC3">
            <w:pPr>
              <w:shd w:val="clear" w:color="auto" w:fill="FFFFFF"/>
              <w:jc w:val="both"/>
            </w:pPr>
          </w:p>
          <w:p w14:paraId="74E8635F" w14:textId="77777777" w:rsidR="002E34F2" w:rsidRDefault="002E34F2" w:rsidP="00663EC3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rPr>
                <w:color w:val="000000"/>
              </w:rPr>
              <w:t xml:space="preserve">Толстикова Светлана Степановна </w:t>
            </w:r>
            <w:proofErr w:type="gramStart"/>
            <w:r w:rsidRPr="0049203B">
              <w:rPr>
                <w:color w:val="000000"/>
              </w:rPr>
              <w:t>-  ст.</w:t>
            </w:r>
            <w:proofErr w:type="gramEnd"/>
            <w:r w:rsidRPr="0049203B">
              <w:rPr>
                <w:b/>
                <w:bCs/>
                <w:color w:val="000000"/>
                <w:spacing w:val="-1"/>
              </w:rPr>
              <w:t xml:space="preserve"> </w:t>
            </w:r>
            <w:r w:rsidRPr="0049203B">
              <w:rPr>
                <w:color w:val="000000"/>
              </w:rPr>
              <w:t>специалист 1 разряда  отдела</w:t>
            </w:r>
            <w:r w:rsidRPr="0049203B">
              <w:t xml:space="preserve"> </w:t>
            </w:r>
            <w:r w:rsidRPr="0049203B">
              <w:rPr>
                <w:color w:val="000000"/>
              </w:rPr>
              <w:t>имущественных</w:t>
            </w:r>
          </w:p>
          <w:p w14:paraId="123929E7" w14:textId="77777777" w:rsidR="002E34F2" w:rsidRDefault="002E34F2" w:rsidP="00663EC3">
            <w:pPr>
              <w:shd w:val="clear" w:color="auto" w:fill="FFFFFF"/>
              <w:jc w:val="both"/>
            </w:pPr>
            <w:r>
              <w:rPr>
                <w:color w:val="000000"/>
              </w:rPr>
              <w:t>отношений</w:t>
            </w:r>
            <w:r w:rsidRPr="0049203B">
              <w:t xml:space="preserve"> управления</w:t>
            </w:r>
            <w:r w:rsidRPr="0049203B">
              <w:rPr>
                <w:bCs/>
              </w:rPr>
              <w:t xml:space="preserve"> </w:t>
            </w:r>
            <w:r w:rsidRPr="0049203B">
              <w:t>градостроительства, имущественных и</w:t>
            </w:r>
          </w:p>
          <w:p w14:paraId="36093618" w14:textId="77777777" w:rsidR="002E34F2" w:rsidRDefault="002E34F2" w:rsidP="00663EC3">
            <w:pPr>
              <w:shd w:val="clear" w:color="auto" w:fill="FFFFFF"/>
              <w:jc w:val="both"/>
            </w:pPr>
            <w:r w:rsidRPr="0049203B">
              <w:t>земельных отношений администрации Анучинского муниципального округа</w:t>
            </w:r>
            <w:r>
              <w:t>,</w:t>
            </w:r>
          </w:p>
          <w:p w14:paraId="1A6D12E2" w14:textId="77777777" w:rsidR="002E34F2" w:rsidRPr="0049203B" w:rsidRDefault="002E34F2" w:rsidP="00663EC3">
            <w:pPr>
              <w:shd w:val="clear" w:color="auto" w:fill="FFFFFF"/>
              <w:jc w:val="both"/>
            </w:pPr>
            <w:r w:rsidRPr="0049203B">
              <w:rPr>
                <w:color w:val="000000"/>
                <w:spacing w:val="-1"/>
              </w:rPr>
              <w:t>секретарь комиссии;</w:t>
            </w:r>
          </w:p>
          <w:p w14:paraId="657A2B9C" w14:textId="77777777" w:rsidR="002E34F2" w:rsidRPr="00C23A85" w:rsidRDefault="002E34F2" w:rsidP="00663EC3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1AE7F2C4" w14:textId="77777777" w:rsidR="002E34F2" w:rsidRDefault="002E34F2" w:rsidP="00663EC3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4F58FCAE" w14:textId="77777777" w:rsidR="002E34F2" w:rsidRDefault="002E34F2" w:rsidP="00663EC3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rPr>
                <w:color w:val="000000"/>
              </w:rPr>
              <w:t>Щербинина Наталья Викторовна - ст.</w:t>
            </w:r>
            <w:r w:rsidRPr="0049203B">
              <w:rPr>
                <w:b/>
                <w:bCs/>
                <w:color w:val="000000"/>
              </w:rPr>
              <w:t xml:space="preserve"> </w:t>
            </w:r>
            <w:r w:rsidRPr="0049203B">
              <w:rPr>
                <w:color w:val="000000"/>
              </w:rPr>
              <w:t>специалист 1 разряда отдела имущественных</w:t>
            </w:r>
          </w:p>
          <w:p w14:paraId="23E270E3" w14:textId="77777777" w:rsidR="002E34F2" w:rsidRDefault="002E34F2" w:rsidP="00663EC3">
            <w:pPr>
              <w:shd w:val="clear" w:color="auto" w:fill="FFFFFF"/>
              <w:jc w:val="both"/>
            </w:pPr>
            <w:r w:rsidRPr="0049203B">
              <w:rPr>
                <w:color w:val="000000"/>
              </w:rPr>
              <w:t>отношений</w:t>
            </w:r>
            <w:r w:rsidRPr="0049203B">
              <w:t xml:space="preserve"> управления</w:t>
            </w:r>
            <w:r w:rsidRPr="0049203B">
              <w:rPr>
                <w:bCs/>
              </w:rPr>
              <w:t xml:space="preserve"> </w:t>
            </w:r>
            <w:r w:rsidRPr="0049203B">
              <w:t xml:space="preserve">градостроительства, имущественных и земельных </w:t>
            </w:r>
          </w:p>
          <w:p w14:paraId="4111677E" w14:textId="77777777" w:rsidR="002E34F2" w:rsidRDefault="002E34F2" w:rsidP="00663EC3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lastRenderedPageBreak/>
              <w:t>отношений администрации Анучинского муниципального округа</w:t>
            </w:r>
            <w:r w:rsidRPr="0049203B">
              <w:rPr>
                <w:color w:val="000000"/>
              </w:rPr>
              <w:t>;</w:t>
            </w:r>
          </w:p>
          <w:p w14:paraId="53BC1AFF" w14:textId="77777777" w:rsidR="002E34F2" w:rsidRPr="0049203B" w:rsidRDefault="002E34F2" w:rsidP="00663EC3">
            <w:pPr>
              <w:shd w:val="clear" w:color="auto" w:fill="FFFFFF"/>
              <w:jc w:val="both"/>
            </w:pPr>
          </w:p>
          <w:p w14:paraId="72649AC0" w14:textId="77777777" w:rsidR="002E34F2" w:rsidRDefault="002E34F2" w:rsidP="00663EC3">
            <w:pPr>
              <w:shd w:val="clear" w:color="auto" w:fill="FFFFFF"/>
              <w:jc w:val="both"/>
              <w:rPr>
                <w:color w:val="000000"/>
              </w:rPr>
            </w:pPr>
            <w:r w:rsidRPr="0049203B">
              <w:rPr>
                <w:color w:val="000000"/>
              </w:rPr>
              <w:t>Ткаченко Зоя Владимировна – начальник отдела имущественных</w:t>
            </w:r>
          </w:p>
          <w:p w14:paraId="1891AA18" w14:textId="77777777" w:rsidR="002E34F2" w:rsidRDefault="002E34F2" w:rsidP="00663EC3">
            <w:pPr>
              <w:shd w:val="clear" w:color="auto" w:fill="FFFFFF"/>
              <w:jc w:val="both"/>
            </w:pPr>
            <w:r w:rsidRPr="0049203B">
              <w:rPr>
                <w:color w:val="000000"/>
              </w:rPr>
              <w:t>отношений</w:t>
            </w:r>
            <w:r w:rsidRPr="0049203B">
              <w:t xml:space="preserve"> управления</w:t>
            </w:r>
            <w:r w:rsidRPr="0049203B">
              <w:rPr>
                <w:bCs/>
              </w:rPr>
              <w:t xml:space="preserve"> </w:t>
            </w:r>
            <w:r w:rsidRPr="0049203B">
              <w:t>градостроительства, имущественных и земельных</w:t>
            </w:r>
          </w:p>
          <w:p w14:paraId="27371564" w14:textId="77777777" w:rsidR="002E34F2" w:rsidRPr="0049203B" w:rsidRDefault="002E34F2" w:rsidP="00663EC3">
            <w:pPr>
              <w:shd w:val="clear" w:color="auto" w:fill="FFFFFF"/>
              <w:jc w:val="both"/>
            </w:pPr>
            <w:r w:rsidRPr="0049203B">
              <w:t>отношений администрации Анучинского муниципального округа</w:t>
            </w:r>
            <w:r>
              <w:t>.</w:t>
            </w:r>
          </w:p>
          <w:p w14:paraId="313F51A3" w14:textId="009275E3" w:rsidR="002E34F2" w:rsidRPr="002E34F2" w:rsidRDefault="002E34F2" w:rsidP="00663EC3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 w:rsidRPr="0049203B">
              <w:rPr>
                <w:color w:val="000000"/>
                <w:spacing w:val="-2"/>
              </w:rPr>
              <w:t xml:space="preserve"> </w:t>
            </w:r>
          </w:p>
        </w:tc>
      </w:tr>
    </w:tbl>
    <w:p w14:paraId="568DC6F1" w14:textId="77777777" w:rsidR="002E34F2" w:rsidRDefault="002E34F2" w:rsidP="002E34F2">
      <w:pPr>
        <w:autoSpaceDE w:val="0"/>
        <w:jc w:val="both"/>
      </w:pPr>
    </w:p>
    <w:p w14:paraId="1815E851" w14:textId="77777777" w:rsidR="002E34F2" w:rsidRDefault="002E34F2" w:rsidP="002E34F2">
      <w:pPr>
        <w:autoSpaceDE w:val="0"/>
        <w:jc w:val="both"/>
      </w:pPr>
      <w:r>
        <w:t xml:space="preserve">На заседании комиссии присутствовало </w:t>
      </w:r>
    </w:p>
    <w:p w14:paraId="1B7E19F5" w14:textId="77777777" w:rsidR="002E34F2" w:rsidRDefault="002E34F2" w:rsidP="002E34F2">
      <w:pPr>
        <w:autoSpaceDE w:val="0"/>
        <w:jc w:val="both"/>
      </w:pPr>
      <w:r>
        <w:t>4 членов комиссии из 5. Заседание комиссии правомочно.</w:t>
      </w:r>
    </w:p>
    <w:p w14:paraId="4FB69E20" w14:textId="77777777" w:rsidR="002E34F2" w:rsidRDefault="002E34F2" w:rsidP="002E34F2">
      <w:pPr>
        <w:pStyle w:val="ab"/>
        <w:spacing w:after="0"/>
        <w:jc w:val="both"/>
      </w:pPr>
    </w:p>
    <w:p w14:paraId="2BDD0E76" w14:textId="77777777" w:rsidR="002E34F2" w:rsidRDefault="002E34F2" w:rsidP="002E34F2">
      <w:pPr>
        <w:jc w:val="both"/>
      </w:pPr>
      <w:r>
        <w:t>Аукционная комиссия в составе:</w:t>
      </w:r>
    </w:p>
    <w:p w14:paraId="5A80A0BA" w14:textId="77777777" w:rsidR="002E34F2" w:rsidRDefault="002E34F2" w:rsidP="002E34F2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13A2F3F0" w14:textId="77777777" w:rsidR="002E34F2" w:rsidRDefault="002E34F2" w:rsidP="002E34F2">
      <w:pPr>
        <w:shd w:val="clear" w:color="auto" w:fill="FFFFFF"/>
        <w:spacing w:line="360" w:lineRule="auto"/>
        <w:jc w:val="both"/>
        <w:rPr>
          <w:color w:val="000000"/>
        </w:rPr>
      </w:pPr>
      <w:bookmarkStart w:id="0" w:name="_GoBack"/>
      <w:bookmarkEnd w:id="0"/>
    </w:p>
    <w:p w14:paraId="6D74F508" w14:textId="77777777" w:rsidR="002E34F2" w:rsidRDefault="002E34F2" w:rsidP="002E34F2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3AE9329C" w14:textId="77777777" w:rsidR="002E34F2" w:rsidRDefault="002E34F2" w:rsidP="002E34F2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1F476A82" w14:textId="77777777" w:rsidR="002E34F2" w:rsidRDefault="002E34F2" w:rsidP="002E34F2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_________________________________________________З.В. Ткаченко</w:t>
      </w:r>
    </w:p>
    <w:p w14:paraId="11CDBCEB" w14:textId="77777777" w:rsidR="002E34F2" w:rsidRDefault="002E34F2" w:rsidP="002E34F2">
      <w:pPr>
        <w:jc w:val="both"/>
      </w:pPr>
      <w:r w:rsidRPr="007B7D83">
        <w:t>_________________________________________________</w:t>
      </w:r>
      <w:r>
        <w:t>Н.В. Щербинина</w:t>
      </w:r>
    </w:p>
    <w:p w14:paraId="1CD545FC" w14:textId="77777777" w:rsidR="002E34F2" w:rsidRDefault="002E34F2" w:rsidP="002E34F2"/>
    <w:sectPr w:rsidR="002E34F2" w:rsidSect="00AE2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5298"/>
    <w:rsid w:val="00023889"/>
    <w:rsid w:val="00035E27"/>
    <w:rsid w:val="00043A71"/>
    <w:rsid w:val="00053563"/>
    <w:rsid w:val="00071BDE"/>
    <w:rsid w:val="00084B17"/>
    <w:rsid w:val="00091646"/>
    <w:rsid w:val="000A7B38"/>
    <w:rsid w:val="000E2551"/>
    <w:rsid w:val="000E7CAC"/>
    <w:rsid w:val="000F3C27"/>
    <w:rsid w:val="00101F18"/>
    <w:rsid w:val="00105E22"/>
    <w:rsid w:val="001264FF"/>
    <w:rsid w:val="001346EE"/>
    <w:rsid w:val="00145298"/>
    <w:rsid w:val="0017450B"/>
    <w:rsid w:val="00176C43"/>
    <w:rsid w:val="001841F8"/>
    <w:rsid w:val="001A67F9"/>
    <w:rsid w:val="001E36E0"/>
    <w:rsid w:val="00246E08"/>
    <w:rsid w:val="00270719"/>
    <w:rsid w:val="0028103F"/>
    <w:rsid w:val="00281048"/>
    <w:rsid w:val="00291260"/>
    <w:rsid w:val="002C278A"/>
    <w:rsid w:val="002E34F2"/>
    <w:rsid w:val="00320E22"/>
    <w:rsid w:val="003267FA"/>
    <w:rsid w:val="00351963"/>
    <w:rsid w:val="00390ACC"/>
    <w:rsid w:val="003C48C7"/>
    <w:rsid w:val="003F5048"/>
    <w:rsid w:val="00441C2B"/>
    <w:rsid w:val="00445B1D"/>
    <w:rsid w:val="0047702B"/>
    <w:rsid w:val="004805ED"/>
    <w:rsid w:val="00494AE1"/>
    <w:rsid w:val="004C6E4F"/>
    <w:rsid w:val="00527DE1"/>
    <w:rsid w:val="00556E40"/>
    <w:rsid w:val="00585183"/>
    <w:rsid w:val="005B5533"/>
    <w:rsid w:val="005D0974"/>
    <w:rsid w:val="005D3635"/>
    <w:rsid w:val="005E6D10"/>
    <w:rsid w:val="005F2D99"/>
    <w:rsid w:val="00661761"/>
    <w:rsid w:val="00670140"/>
    <w:rsid w:val="00672FAA"/>
    <w:rsid w:val="006903AE"/>
    <w:rsid w:val="006B5AC1"/>
    <w:rsid w:val="006B70CF"/>
    <w:rsid w:val="0070395E"/>
    <w:rsid w:val="007130D6"/>
    <w:rsid w:val="00717CE2"/>
    <w:rsid w:val="00760D2B"/>
    <w:rsid w:val="00775B03"/>
    <w:rsid w:val="007E0948"/>
    <w:rsid w:val="007F2BA0"/>
    <w:rsid w:val="0081705C"/>
    <w:rsid w:val="008576C4"/>
    <w:rsid w:val="0087701B"/>
    <w:rsid w:val="008A69D3"/>
    <w:rsid w:val="008B3216"/>
    <w:rsid w:val="008C091F"/>
    <w:rsid w:val="008D353E"/>
    <w:rsid w:val="008D5DDC"/>
    <w:rsid w:val="00913902"/>
    <w:rsid w:val="00924643"/>
    <w:rsid w:val="00927D79"/>
    <w:rsid w:val="00934464"/>
    <w:rsid w:val="00935002"/>
    <w:rsid w:val="009A33F3"/>
    <w:rsid w:val="009D7757"/>
    <w:rsid w:val="00A20928"/>
    <w:rsid w:val="00A44E16"/>
    <w:rsid w:val="00A519FB"/>
    <w:rsid w:val="00A73F3E"/>
    <w:rsid w:val="00A87F42"/>
    <w:rsid w:val="00AE20B2"/>
    <w:rsid w:val="00B60D73"/>
    <w:rsid w:val="00B7007F"/>
    <w:rsid w:val="00B9151C"/>
    <w:rsid w:val="00BF1EEE"/>
    <w:rsid w:val="00C033A8"/>
    <w:rsid w:val="00C2522E"/>
    <w:rsid w:val="00C4634B"/>
    <w:rsid w:val="00C47C6D"/>
    <w:rsid w:val="00C702A1"/>
    <w:rsid w:val="00C710A6"/>
    <w:rsid w:val="00C9686C"/>
    <w:rsid w:val="00CB4FA4"/>
    <w:rsid w:val="00CE2DA7"/>
    <w:rsid w:val="00D11E41"/>
    <w:rsid w:val="00D22AA1"/>
    <w:rsid w:val="00D243AC"/>
    <w:rsid w:val="00D6558E"/>
    <w:rsid w:val="00DB2D18"/>
    <w:rsid w:val="00DE5E43"/>
    <w:rsid w:val="00DF7F9B"/>
    <w:rsid w:val="00E17853"/>
    <w:rsid w:val="00E202B4"/>
    <w:rsid w:val="00E26871"/>
    <w:rsid w:val="00EC7061"/>
    <w:rsid w:val="00ED1E65"/>
    <w:rsid w:val="00EF22DC"/>
    <w:rsid w:val="00F06BD2"/>
    <w:rsid w:val="00F07784"/>
    <w:rsid w:val="00F2618C"/>
    <w:rsid w:val="00F62F8C"/>
    <w:rsid w:val="00F9694A"/>
    <w:rsid w:val="00FD5A09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1B351"/>
  <w15:docId w15:val="{5790E838-981E-4701-9FBF-2D080A6BD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2">
    <w:name w:val="Знак примечания2"/>
    <w:rsid w:val="00D243AC"/>
    <w:rPr>
      <w:sz w:val="16"/>
      <w:szCs w:val="16"/>
    </w:rPr>
  </w:style>
  <w:style w:type="table" w:styleId="aa">
    <w:name w:val="Table Grid"/>
    <w:basedOn w:val="a1"/>
    <w:uiPriority w:val="59"/>
    <w:rsid w:val="0004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Леша2"/>
    <w:basedOn w:val="a1"/>
    <w:uiPriority w:val="59"/>
    <w:rsid w:val="008770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2E34F2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2E34F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0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7DC90D23-EA0D-4F7A-AF5F-ACCE8B0D17E2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676</Words>
  <Characters>3858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65</cp:revision>
  <cp:lastPrinted>2026-07-06T23:25:00Z</cp:lastPrinted>
  <dcterms:created xsi:type="dcterms:W3CDTF">2018-07-06T11:32:00Z</dcterms:created>
  <dcterms:modified xsi:type="dcterms:W3CDTF">2026-07-06T23:39:00Z</dcterms:modified>
</cp:coreProperties>
</file>