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B317C" w14:textId="77777777" w:rsidR="00475A69" w:rsidRDefault="007478E8" w:rsidP="00A0312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C74F949" wp14:editId="4E8C30BF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26173F" w14:textId="77777777" w:rsidR="00475A69" w:rsidRDefault="00747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756A460" w14:textId="77777777" w:rsidR="00475A69" w:rsidRDefault="00747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31ECE492" w14:textId="77777777" w:rsidR="00475A69" w:rsidRDefault="00747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68098BE1" w14:textId="77777777" w:rsidR="00475A69" w:rsidRDefault="00475A69">
      <w:pPr>
        <w:jc w:val="center"/>
        <w:rPr>
          <w:b/>
          <w:sz w:val="28"/>
          <w:szCs w:val="28"/>
        </w:rPr>
      </w:pPr>
    </w:p>
    <w:p w14:paraId="51482495" w14:textId="77777777" w:rsidR="00475A69" w:rsidRDefault="00475A69">
      <w:pPr>
        <w:jc w:val="center"/>
        <w:rPr>
          <w:b/>
          <w:sz w:val="28"/>
          <w:szCs w:val="28"/>
        </w:rPr>
      </w:pPr>
    </w:p>
    <w:p w14:paraId="57B04CE8" w14:textId="77777777" w:rsidR="00475A69" w:rsidRDefault="007478E8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218345E3" w14:textId="77777777" w:rsidR="00475A69" w:rsidRDefault="00475A69">
      <w:pPr>
        <w:jc w:val="center"/>
        <w:rPr>
          <w:sz w:val="28"/>
          <w:szCs w:val="28"/>
        </w:rPr>
      </w:pPr>
    </w:p>
    <w:p w14:paraId="441CD4A1" w14:textId="77777777" w:rsidR="00475A69" w:rsidRDefault="00475A69">
      <w:pPr>
        <w:jc w:val="center"/>
        <w:rPr>
          <w:sz w:val="28"/>
          <w:szCs w:val="28"/>
        </w:rPr>
      </w:pPr>
    </w:p>
    <w:p w14:paraId="2116030D" w14:textId="4346DFBC" w:rsidR="00475A69" w:rsidRDefault="00783B06">
      <w:pPr>
        <w:tabs>
          <w:tab w:val="center" w:pos="4677"/>
        </w:tabs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23.01.2025                           </w:t>
      </w:r>
      <w:bookmarkStart w:id="0" w:name="_GoBack"/>
      <w:bookmarkEnd w:id="0"/>
      <w:r w:rsidR="007478E8">
        <w:rPr>
          <w:sz w:val="28"/>
          <w:szCs w:val="28"/>
        </w:rPr>
        <w:t xml:space="preserve">                  </w:t>
      </w:r>
      <w:proofErr w:type="spellStart"/>
      <w:r w:rsidR="007478E8">
        <w:rPr>
          <w:sz w:val="28"/>
          <w:szCs w:val="28"/>
        </w:rPr>
        <w:t>с.Анучино</w:t>
      </w:r>
      <w:proofErr w:type="spellEnd"/>
      <w:r w:rsidR="007478E8">
        <w:rPr>
          <w:sz w:val="28"/>
          <w:szCs w:val="28"/>
        </w:rPr>
        <w:t xml:space="preserve">                                 №</w:t>
      </w:r>
      <w:r>
        <w:rPr>
          <w:sz w:val="28"/>
          <w:szCs w:val="28"/>
        </w:rPr>
        <w:t xml:space="preserve"> 54</w:t>
      </w:r>
    </w:p>
    <w:p w14:paraId="647FC60A" w14:textId="77777777" w:rsidR="00475A69" w:rsidRDefault="00475A69">
      <w:pPr>
        <w:jc w:val="center"/>
        <w:rPr>
          <w:sz w:val="28"/>
          <w:szCs w:val="28"/>
        </w:rPr>
      </w:pPr>
    </w:p>
    <w:p w14:paraId="14DD4FF1" w14:textId="77777777" w:rsidR="00475A69" w:rsidRDefault="007478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Анучинском</w:t>
      </w:r>
      <w:proofErr w:type="spellEnd"/>
      <w:r>
        <w:rPr>
          <w:b/>
          <w:sz w:val="28"/>
          <w:szCs w:val="28"/>
        </w:rPr>
        <w:t xml:space="preserve">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14:paraId="09509005" w14:textId="77777777" w:rsidR="00475A69" w:rsidRDefault="00475A69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475A69" w14:paraId="215C6842" w14:textId="77777777">
        <w:trPr>
          <w:trHeight w:val="825"/>
        </w:trPr>
        <w:tc>
          <w:tcPr>
            <w:tcW w:w="9639" w:type="dxa"/>
          </w:tcPr>
          <w:p w14:paraId="72B1BD85" w14:textId="77777777" w:rsidR="00475A69" w:rsidRDefault="007478E8" w:rsidP="007478E8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sz w:val="28"/>
                <w:szCs w:val="28"/>
                <w:lang w:eastAsia="en-US"/>
              </w:rPr>
              <w:t>Анучинском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27C08FE1" w14:textId="77777777" w:rsidR="00475A69" w:rsidRDefault="00475A69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71186452" w14:textId="77777777" w:rsidR="00475A69" w:rsidRDefault="00475A69">
      <w:pPr>
        <w:spacing w:line="360" w:lineRule="auto"/>
        <w:jc w:val="both"/>
        <w:rPr>
          <w:sz w:val="28"/>
          <w:szCs w:val="28"/>
        </w:rPr>
      </w:pPr>
    </w:p>
    <w:p w14:paraId="4FCD8E68" w14:textId="77777777" w:rsidR="00475A69" w:rsidRDefault="007478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BDD05EC" w14:textId="77777777" w:rsidR="00475A69" w:rsidRDefault="007478E8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</w:t>
      </w:r>
      <w:r w:rsidR="00F455C5">
        <w:rPr>
          <w:sz w:val="28"/>
          <w:szCs w:val="28"/>
        </w:rPr>
        <w:t>иципального округа на 2020-2024</w:t>
      </w:r>
      <w:r>
        <w:rPr>
          <w:sz w:val="28"/>
          <w:szCs w:val="28"/>
        </w:rPr>
        <w:t>гг.», утверждённую постановлением администрации Анучинского муниципального района от 30.09.2019 г № 560 (далее Программа) внести следующие изменения:</w:t>
      </w:r>
    </w:p>
    <w:p w14:paraId="0938F5EC" w14:textId="77777777" w:rsidR="00475A69" w:rsidRDefault="007478E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</w:t>
      </w:r>
      <w:r w:rsidR="006E2D6E">
        <w:rPr>
          <w:sz w:val="28"/>
          <w:szCs w:val="28"/>
        </w:rPr>
        <w:t xml:space="preserve">Паспорт Программы, раздел «Объем средств бюджета Анучинского муниципального округа на финансирование </w:t>
      </w:r>
      <w:r w:rsidR="006E2D6E">
        <w:rPr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её целей средств </w:t>
      </w:r>
      <w:r w:rsidR="006E2D6E">
        <w:rPr>
          <w:spacing w:val="2"/>
          <w:sz w:val="28"/>
          <w:szCs w:val="28"/>
          <w:shd w:val="clear" w:color="auto" w:fill="FFFFFF"/>
        </w:rPr>
        <w:lastRenderedPageBreak/>
        <w:t>федерального, краевого бюджетов, внебюджетных средств</w:t>
      </w:r>
      <w:r w:rsidR="006E2D6E">
        <w:rPr>
          <w:sz w:val="28"/>
          <w:szCs w:val="28"/>
        </w:rPr>
        <w:t>» читать в новой редакции:</w:t>
      </w:r>
    </w:p>
    <w:tbl>
      <w:tblPr>
        <w:tblStyle w:val="ab"/>
        <w:tblpPr w:leftFromText="180" w:rightFromText="180" w:vertAnchor="page" w:horzAnchor="margin" w:tblpY="1831"/>
        <w:tblW w:w="9747" w:type="dxa"/>
        <w:tblLook w:val="04A0" w:firstRow="1" w:lastRow="0" w:firstColumn="1" w:lastColumn="0" w:noHBand="0" w:noVBand="1"/>
      </w:tblPr>
      <w:tblGrid>
        <w:gridCol w:w="3402"/>
        <w:gridCol w:w="6345"/>
      </w:tblGrid>
      <w:tr w:rsidR="006E2D6E" w14:paraId="13073759" w14:textId="77777777" w:rsidTr="006E2D6E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0146" w14:textId="77777777" w:rsidR="006E2D6E" w:rsidRDefault="006E2D6E" w:rsidP="006E2D6E">
            <w:pPr>
              <w:pStyle w:val="a7"/>
              <w:pBdr>
                <w:top w:val="single" w:sz="4" w:space="0" w:color="FFFFFF"/>
                <w:left w:val="single" w:sz="4" w:space="1" w:color="FFFFFF"/>
                <w:bottom w:val="single" w:sz="4" w:space="1" w:color="FFFFFF"/>
                <w:right w:val="single" w:sz="4" w:space="0" w:color="FFFFFF"/>
              </w:pBd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D085" w14:textId="77777777" w:rsidR="006E2D6E" w:rsidRDefault="006E2D6E" w:rsidP="006E2D6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– 372169,9 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2EC3BFB" w14:textId="77777777" w:rsidR="006E2D6E" w:rsidRDefault="006E2D6E" w:rsidP="006E2D6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т. ч. по годам:</w:t>
            </w:r>
          </w:p>
          <w:p w14:paraId="4BC5F8D4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>9</w:t>
            </w:r>
            <w:r>
              <w:rPr>
                <w:lang w:eastAsia="en-US"/>
              </w:rPr>
              <w:t xml:space="preserve">тыс.руб.;   </w:t>
            </w:r>
          </w:p>
          <w:p w14:paraId="04E7C565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  </w:t>
            </w:r>
            <w:r>
              <w:rPr>
                <w:bCs/>
                <w:lang w:eastAsia="en-US"/>
              </w:rPr>
              <w:t xml:space="preserve">59543,0 </w:t>
            </w:r>
            <w:proofErr w:type="spellStart"/>
            <w:r>
              <w:rPr>
                <w:bCs/>
                <w:lang w:eastAsia="en-US"/>
              </w:rPr>
              <w:t>тыс</w:t>
            </w:r>
            <w:r>
              <w:rPr>
                <w:lang w:eastAsia="en-US"/>
              </w:rPr>
              <w:t>.руб</w:t>
            </w:r>
            <w:proofErr w:type="spellEnd"/>
            <w:r>
              <w:rPr>
                <w:lang w:eastAsia="en-US"/>
              </w:rPr>
              <w:t xml:space="preserve">.;   </w:t>
            </w:r>
          </w:p>
          <w:p w14:paraId="4A8C6824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2022 г. -   </w:t>
            </w:r>
            <w:r>
              <w:rPr>
                <w:bCs/>
                <w:lang w:eastAsia="en-US"/>
              </w:rPr>
              <w:t>89132,2тыс.</w:t>
            </w:r>
            <w:r>
              <w:rPr>
                <w:lang w:eastAsia="en-US"/>
              </w:rPr>
              <w:t xml:space="preserve">руб.;   </w:t>
            </w:r>
          </w:p>
          <w:p w14:paraId="07840C9E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 </w:t>
            </w:r>
            <w:r>
              <w:rPr>
                <w:bCs/>
                <w:lang w:eastAsia="en-US"/>
              </w:rPr>
              <w:t xml:space="preserve">80833,9 </w:t>
            </w:r>
            <w:proofErr w:type="spellStart"/>
            <w:r>
              <w:rPr>
                <w:bCs/>
                <w:lang w:eastAsia="en-US"/>
              </w:rPr>
              <w:t>тыс</w:t>
            </w:r>
            <w:r>
              <w:rPr>
                <w:lang w:eastAsia="en-US"/>
              </w:rPr>
              <w:t>.руб</w:t>
            </w:r>
            <w:proofErr w:type="spellEnd"/>
            <w:r>
              <w:rPr>
                <w:lang w:eastAsia="en-US"/>
              </w:rPr>
              <w:t xml:space="preserve">.;   </w:t>
            </w:r>
          </w:p>
          <w:p w14:paraId="6FE4AD36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2024 г. -   </w:t>
            </w:r>
            <w:r>
              <w:rPr>
                <w:bCs/>
                <w:color w:val="000000"/>
                <w:lang w:eastAsia="en-US"/>
              </w:rPr>
              <w:t xml:space="preserve">98617,9 </w:t>
            </w:r>
            <w:proofErr w:type="spellStart"/>
            <w:r>
              <w:rPr>
                <w:bCs/>
                <w:color w:val="000000"/>
                <w:lang w:eastAsia="en-US"/>
              </w:rPr>
              <w:t>тыс</w:t>
            </w:r>
            <w:r>
              <w:rPr>
                <w:lang w:eastAsia="en-US"/>
              </w:rPr>
              <w:t>.руб</w:t>
            </w:r>
            <w:proofErr w:type="spellEnd"/>
            <w:r>
              <w:rPr>
                <w:lang w:eastAsia="en-US"/>
              </w:rPr>
              <w:t>..</w:t>
            </w:r>
          </w:p>
          <w:p w14:paraId="32D5EA14" w14:textId="77777777" w:rsidR="006E2D6E" w:rsidRDefault="006E2D6E" w:rsidP="006E2D6E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14:paraId="5381C5AD" w14:textId="77777777" w:rsidR="006E2D6E" w:rsidRDefault="006E2D6E" w:rsidP="006E2D6E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34895178" w14:textId="77777777" w:rsidR="006E2D6E" w:rsidRDefault="006E2D6E" w:rsidP="006E2D6E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14:paraId="16E30124" w14:textId="77777777" w:rsidR="006E2D6E" w:rsidRDefault="007478E8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</w:p>
    <w:p w14:paraId="1DAF7136" w14:textId="77777777" w:rsidR="00475A69" w:rsidRDefault="007478E8">
      <w:pPr>
        <w:pStyle w:val="ac"/>
        <w:shd w:val="clear" w:color="auto" w:fill="FFFFFF"/>
        <w:spacing w:line="360" w:lineRule="auto"/>
        <w:ind w:left="0"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</w:t>
      </w:r>
      <w:r w:rsidR="006E2D6E">
        <w:rPr>
          <w:bCs/>
          <w:color w:val="000000"/>
          <w:spacing w:val="-3"/>
          <w:sz w:val="28"/>
          <w:szCs w:val="28"/>
        </w:rPr>
        <w:t>2</w:t>
      </w:r>
      <w:r>
        <w:rPr>
          <w:bCs/>
          <w:color w:val="000000"/>
          <w:spacing w:val="-3"/>
          <w:sz w:val="28"/>
          <w:szCs w:val="28"/>
        </w:rPr>
        <w:t xml:space="preserve">. В текстовой части </w:t>
      </w:r>
      <w:r>
        <w:rPr>
          <w:bCs/>
          <w:sz w:val="28"/>
          <w:szCs w:val="28"/>
        </w:rPr>
        <w:t>Паспорта Программы</w:t>
      </w:r>
      <w:r w:rsidR="001218DB">
        <w:rPr>
          <w:bCs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 читать в новой редакции:</w:t>
      </w:r>
    </w:p>
    <w:tbl>
      <w:tblPr>
        <w:tblStyle w:val="ab"/>
        <w:tblW w:w="97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851"/>
        <w:gridCol w:w="567"/>
        <w:gridCol w:w="567"/>
        <w:gridCol w:w="425"/>
        <w:gridCol w:w="283"/>
        <w:gridCol w:w="709"/>
        <w:gridCol w:w="567"/>
        <w:gridCol w:w="567"/>
        <w:gridCol w:w="567"/>
        <w:gridCol w:w="851"/>
        <w:gridCol w:w="236"/>
      </w:tblGrid>
      <w:tr w:rsidR="00DA7A71" w14:paraId="0B7C578B" w14:textId="77777777" w:rsidTr="00DA7A71">
        <w:trPr>
          <w:gridAfter w:val="1"/>
          <w:wAfter w:w="236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E1C2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B1B6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4B314BB0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7E19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  <w:p w14:paraId="2EBF52C9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AA5B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4DE1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BB56F" w14:textId="77777777" w:rsidR="00DA7A71" w:rsidRDefault="00DA7A71">
            <w:r>
              <w:t>Оценка расходов</w:t>
            </w:r>
          </w:p>
        </w:tc>
      </w:tr>
      <w:tr w:rsidR="00DA7A71" w14:paraId="0F353564" w14:textId="77777777" w:rsidTr="00DA7A71">
        <w:trPr>
          <w:gridAfter w:val="1"/>
          <w:wAfter w:w="236" w:type="dxa"/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187C" w14:textId="77777777" w:rsidR="00DA7A71" w:rsidRDefault="00DA7A71">
            <w:pPr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0E3C" w14:textId="77777777" w:rsidR="00DA7A71" w:rsidRDefault="00DA7A71"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5EEAF" w14:textId="77777777" w:rsidR="00DA7A71" w:rsidRDefault="00DA7A71">
            <w:pPr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29613" w14:textId="77777777" w:rsidR="00DA7A71" w:rsidRDefault="00DA7A71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4354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9AA0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ACF1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519A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FD3DB6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3554DE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05BC1C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0E7ADB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168BE0A1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 w:rsidR="00DA7A71" w14:paraId="7CDBD1F4" w14:textId="77777777" w:rsidTr="00DA7A71">
        <w:trPr>
          <w:gridAfter w:val="1"/>
          <w:wAfter w:w="236" w:type="dxa"/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4DF9F3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90BB" w14:textId="77777777" w:rsidR="00DA7A71" w:rsidRDefault="00DA7A71">
            <w:pPr>
              <w:autoSpaceDE w:val="0"/>
              <w:autoSpaceDN w:val="0"/>
              <w:adjustRightInd w:val="0"/>
              <w:rPr>
                <w:bCs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5A0F2B47" w14:textId="77777777" w:rsidR="00DA7A71" w:rsidRDefault="00DA7A71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185D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F6BE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1B0E4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07F3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CE8E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20895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E40AB42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1F70414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C644BE8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EC0D88C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774067D2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3414,9</w:t>
            </w:r>
          </w:p>
        </w:tc>
      </w:tr>
      <w:tr w:rsidR="00DA7A71" w14:paraId="0E8501F3" w14:textId="77777777" w:rsidTr="00DA7A71">
        <w:trPr>
          <w:gridAfter w:val="1"/>
          <w:wAfter w:w="236" w:type="dxa"/>
          <w:trHeight w:val="2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88C9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64656" w14:textId="77777777" w:rsidR="00DA7A71" w:rsidRDefault="00DA7A71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951760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E985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16181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A815A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54ABC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4F870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FCE4AD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7DD8A5A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117FCD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60C4E5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3029,7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1E6E74D6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3414,9</w:t>
            </w:r>
          </w:p>
        </w:tc>
      </w:tr>
      <w:tr w:rsidR="00DA7A71" w14:paraId="5A4DF1C9" w14:textId="77777777" w:rsidTr="00F455C5">
        <w:trPr>
          <w:gridAfter w:val="1"/>
          <w:wAfter w:w="236" w:type="dxa"/>
          <w:trHeight w:val="112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A87057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EA81C4" w14:textId="77777777" w:rsidR="00DA7A71" w:rsidRDefault="00DA7A71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  <w:p w14:paraId="0E80EC9C" w14:textId="77777777" w:rsidR="00DA7A71" w:rsidRDefault="00DA7A71">
            <w:pPr>
              <w:rPr>
                <w:spacing w:val="2"/>
                <w:shd w:val="clear" w:color="auto" w:fill="FFFFFF"/>
                <w:lang w:eastAsia="en-US"/>
              </w:rPr>
            </w:pPr>
          </w:p>
          <w:p w14:paraId="0301DD30" w14:textId="77777777" w:rsidR="00DA7A71" w:rsidRDefault="00DA7A71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8F3CF8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2301B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496A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13623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AC065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C052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8DEA94C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1119377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A530151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D664609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7799974A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7A71" w14:paraId="498E7095" w14:textId="77777777" w:rsidTr="00F455C5">
        <w:trPr>
          <w:trHeight w:val="1695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418841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1.2.1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C151675" w14:textId="77777777" w:rsidR="00DA7A71" w:rsidRDefault="00DA7A71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помещений  музея с. Анучино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00B4F42" w14:textId="77777777" w:rsidR="00DA7A71" w:rsidRDefault="00DA7A71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CEC7F20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D5DB0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412EE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9B1421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0403A1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7B01E390" w14:textId="77777777" w:rsidR="00DA7A71" w:rsidRDefault="00DA7A71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12840FA4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6F58B1A9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38A48B3E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auto"/>
            </w:tcBorders>
            <w:textDirection w:val="btLr"/>
          </w:tcPr>
          <w:p w14:paraId="1B7EA444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textDirection w:val="btLr"/>
          </w:tcPr>
          <w:p w14:paraId="647076E7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A7A71" w14:paraId="578701A5" w14:textId="77777777" w:rsidTr="00DA7A71">
        <w:trPr>
          <w:gridAfter w:val="1"/>
          <w:wAfter w:w="23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81D6D9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C310E" w14:textId="77777777" w:rsidR="00DA7A71" w:rsidRDefault="00DA7A71" w:rsidP="00F455C5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</w:t>
            </w:r>
            <w:r w:rsidR="00F455C5">
              <w:rPr>
                <w:spacing w:val="2"/>
                <w:shd w:val="clear" w:color="auto" w:fill="FFFFFF"/>
                <w:lang w:eastAsia="en-US"/>
              </w:rPr>
              <w:t>ных</w:t>
            </w:r>
            <w:r>
              <w:rPr>
                <w:spacing w:val="2"/>
                <w:shd w:val="clear" w:color="auto" w:fill="FFFFFF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455C5">
              <w:rPr>
                <w:spacing w:val="2"/>
                <w:shd w:val="clear" w:color="auto" w:fill="FFFFFF"/>
                <w:lang w:eastAsia="en-US"/>
              </w:rPr>
              <w:t xml:space="preserve">                              </w:t>
            </w:r>
            <w:r>
              <w:rPr>
                <w:spacing w:val="2"/>
                <w:shd w:val="clear" w:color="auto" w:fill="FFFFFF"/>
                <w:lang w:eastAsia="en-US"/>
              </w:rPr>
              <w:t xml:space="preserve"> предметов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A10E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6E0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CC0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0FB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CC8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E92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A381C3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B5E989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CD027D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E54774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CF3295F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7A71" w14:paraId="7610EE6F" w14:textId="77777777" w:rsidTr="00DA7A71">
        <w:trPr>
          <w:gridAfter w:val="1"/>
          <w:wAfter w:w="236" w:type="dxa"/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156F280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A2175B" w14:textId="77777777" w:rsidR="00DA7A71" w:rsidRDefault="00DA7A71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7866C576" w14:textId="77777777" w:rsidR="00DA7A71" w:rsidRDefault="00DA7A71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2440B" w14:textId="77777777" w:rsidR="00DA7A71" w:rsidRDefault="00DA7A7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E91D5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18113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5926B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2E71F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D657B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EEFB244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C96A9AD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AF83CEB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045F2F0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77215,2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2685CCDD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85021,6</w:t>
            </w:r>
          </w:p>
        </w:tc>
      </w:tr>
      <w:tr w:rsidR="00DA7A71" w14:paraId="712BA5CC" w14:textId="77777777" w:rsidTr="00DA7A71">
        <w:trPr>
          <w:gridAfter w:val="1"/>
          <w:wAfter w:w="236" w:type="dxa"/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298025A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9EEB13" w14:textId="77777777" w:rsidR="00DA7A71" w:rsidRDefault="00DA7A7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ACEA1C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9DF31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84693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C4457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AA60D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52EEC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9E2E3E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D60C8FA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50B1176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4A9B26A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7D2E381D" w14:textId="77777777" w:rsidR="00DA7A71" w:rsidRPr="00261CE9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261CE9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DA7A71" w14:paraId="06437CFD" w14:textId="77777777" w:rsidTr="00F455C5">
        <w:trPr>
          <w:gridAfter w:val="1"/>
          <w:wAfter w:w="236" w:type="dxa"/>
          <w:trHeight w:val="86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284674A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7B562E" w14:textId="77777777" w:rsidR="00DA7A71" w:rsidRDefault="00DA7A7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A5E373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138A3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AA5F3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135E9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2023F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0F95A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2ED6EAE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9BBCD79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4C660A3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9764A91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18207,8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4A179888" w14:textId="77777777" w:rsidR="00DA7A71" w:rsidRPr="00261CE9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261CE9">
              <w:rPr>
                <w:sz w:val="20"/>
                <w:szCs w:val="20"/>
                <w:lang w:eastAsia="en-US"/>
              </w:rPr>
              <w:t>168,0</w:t>
            </w:r>
          </w:p>
        </w:tc>
      </w:tr>
      <w:tr w:rsidR="00DA7A71" w14:paraId="536BF483" w14:textId="77777777" w:rsidTr="00DA7A71">
        <w:trPr>
          <w:gridAfter w:val="1"/>
          <w:wAfter w:w="236" w:type="dxa"/>
          <w:trHeight w:val="941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1EB8BF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5220" w14:textId="77777777" w:rsidR="00DA7A71" w:rsidRDefault="00DA7A7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6E31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1C1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E42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0D7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E29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18C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0DD83E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2DA67A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587C00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99D221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59007,4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21F3CCB" w14:textId="77777777" w:rsidR="00DA7A71" w:rsidRPr="00261CE9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84853,6</w:t>
            </w:r>
          </w:p>
        </w:tc>
      </w:tr>
      <w:tr w:rsidR="00DA7A71" w14:paraId="68694098" w14:textId="77777777" w:rsidTr="00DA7A71">
        <w:trPr>
          <w:gridAfter w:val="1"/>
          <w:wAfter w:w="23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902B57" w14:textId="77777777" w:rsidR="00DA7A71" w:rsidRDefault="00DA7A7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C13" w14:textId="77777777" w:rsidR="00DA7A71" w:rsidRDefault="00DA7A71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34EE" w14:textId="77777777" w:rsidR="00DA7A71" w:rsidRDefault="00DA7A7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9E78D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328F671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1B42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9A9E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985D1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38D29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4F4A9E7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926C6BB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FA2B62B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0337F57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54855,7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42A8FFC7" w14:textId="77777777" w:rsidR="00DA7A71" w:rsidRDefault="00DA7A71" w:rsidP="0011570C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63439,1</w:t>
            </w:r>
          </w:p>
        </w:tc>
      </w:tr>
      <w:tr w:rsidR="00DA7A71" w14:paraId="7BFE32F2" w14:textId="77777777" w:rsidTr="00DA7A71">
        <w:trPr>
          <w:gridAfter w:val="1"/>
          <w:wAfter w:w="236" w:type="dxa"/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DFF61D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89C8" w14:textId="77777777" w:rsidR="00DA7A71" w:rsidRDefault="00DA7A71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Капитальный ремонт и модернизация объектов учреждений</w:t>
            </w:r>
            <w:r>
              <w:rPr>
                <w:bCs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8FED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8161D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47BB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AA47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4880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C2643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C8C0B91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3A4953E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BFE1DA6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EC45700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D4A71D8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8003,5</w:t>
            </w:r>
          </w:p>
        </w:tc>
      </w:tr>
      <w:tr w:rsidR="00DA7A71" w14:paraId="48D1F718" w14:textId="77777777" w:rsidTr="00DA7A71">
        <w:trPr>
          <w:gridAfter w:val="1"/>
          <w:wAfter w:w="23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F5790E" w14:textId="77777777" w:rsidR="00DA7A71" w:rsidRDefault="00DA7A7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F3C4" w14:textId="77777777" w:rsidR="00DA7A71" w:rsidRDefault="00DA7A71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Укрепление материально-технической базы и благоустройство территорий учреждений культуры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6C57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85F9AD" w14:textId="77777777" w:rsidR="00DA7A71" w:rsidRDefault="00DA7A7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C86B4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C7EEA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AC26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9FAA9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F5FB11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51A1B45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95045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0D3D15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2448,2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7912299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8849,5</w:t>
            </w:r>
          </w:p>
        </w:tc>
      </w:tr>
      <w:tr w:rsidR="00DA7A71" w14:paraId="3E544E43" w14:textId="77777777" w:rsidTr="00DA7A71">
        <w:trPr>
          <w:gridAfter w:val="1"/>
          <w:wAfter w:w="236" w:type="dxa"/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0135F3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8A23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38E8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0AEE1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D42C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76BE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53BC8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73B28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7949CB7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B4CF0D2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1BF880C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BD31372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1120,4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B9DC326" w14:textId="77777777" w:rsidR="00DA7A71" w:rsidRDefault="00DA7A71" w:rsidP="0011570C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1310,6</w:t>
            </w:r>
          </w:p>
        </w:tc>
      </w:tr>
      <w:tr w:rsidR="00DA7A71" w14:paraId="43F3CC79" w14:textId="77777777" w:rsidTr="00DA7A71">
        <w:trPr>
          <w:gridAfter w:val="1"/>
          <w:wAfter w:w="236" w:type="dxa"/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4B48CA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4F2A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D9AD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B24660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E6B5D3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7E3905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002574D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3800DD2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3235E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4BDC3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4C851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99E1D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2E7B1C27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140,9</w:t>
            </w:r>
          </w:p>
        </w:tc>
      </w:tr>
      <w:tr w:rsidR="00DA7A71" w14:paraId="13AF587B" w14:textId="77777777" w:rsidTr="00F455C5">
        <w:trPr>
          <w:gridAfter w:val="1"/>
          <w:wAfter w:w="236" w:type="dxa"/>
          <w:trHeight w:val="154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F822A8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C08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D244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AFD5FD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55336A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464028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6BC0C8E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5DE949E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C4C4B6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BB50E2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1AD4F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6963CB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7264EF1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130,0</w:t>
            </w:r>
          </w:p>
        </w:tc>
      </w:tr>
      <w:tr w:rsidR="00DA7A71" w14:paraId="443C390A" w14:textId="77777777" w:rsidTr="00DA7A71">
        <w:trPr>
          <w:gridAfter w:val="1"/>
          <w:wAfter w:w="236" w:type="dxa"/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E233EF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EF3C14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E0A673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E8C2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33901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C30C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581B6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1F575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6659AA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2EB363D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48C8AC4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EB45B6A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6823E605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</w:tr>
      <w:tr w:rsidR="00DA7A71" w14:paraId="37F66984" w14:textId="77777777" w:rsidTr="00DA7A71">
        <w:trPr>
          <w:gridAfter w:val="1"/>
          <w:wAfter w:w="236" w:type="dxa"/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650BB3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7EAE6B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F5F0ED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8747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8ADD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018B7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0FC6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0960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EB929E4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089005F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2E00FC2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8C957C0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4F38252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71C6903B" w14:textId="77777777" w:rsidTr="00DA7A71">
        <w:trPr>
          <w:gridAfter w:val="1"/>
          <w:wAfter w:w="236" w:type="dxa"/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3ABBB5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3FBE8E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E4972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D46E8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A23D1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F613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11797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6D6EB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C3D744A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CA326DA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166FA7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9C6608A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A72662C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DA7A71" w14:paraId="30A2FA34" w14:textId="77777777" w:rsidTr="00F455C5">
        <w:trPr>
          <w:gridAfter w:val="1"/>
          <w:wAfter w:w="236" w:type="dxa"/>
          <w:trHeight w:val="8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981700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46AD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0F00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8F36A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30CC0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112D0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F9F7C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7A3860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589FBD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F50B86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C7E2CE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54CB7C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6F0F14E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</w:tr>
      <w:tr w:rsidR="00DA7A71" w14:paraId="23F4B5D1" w14:textId="77777777" w:rsidTr="00DA7A71">
        <w:trPr>
          <w:gridAfter w:val="1"/>
          <w:wAfter w:w="236" w:type="dxa"/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656D96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0563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5E0A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DAD6C8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128D75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6DA519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079DD8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6E34AC8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CB4115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8CA9A9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556294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B3ABB8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1CF9785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3C16F730" w14:textId="77777777" w:rsidTr="00F455C5">
        <w:trPr>
          <w:gridAfter w:val="1"/>
          <w:wAfter w:w="236" w:type="dxa"/>
          <w:trHeight w:val="186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EFC6F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B22E0D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9DAE05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1429D50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23DF286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31D67E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A28187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F40016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58364CC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CBEDAC5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0DBB0A7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714BE86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1DDFBF1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1083,2</w:t>
            </w:r>
          </w:p>
        </w:tc>
      </w:tr>
      <w:tr w:rsidR="00DA7A71" w14:paraId="55987C9E" w14:textId="77777777" w:rsidTr="00F455C5">
        <w:trPr>
          <w:gridAfter w:val="1"/>
          <w:wAfter w:w="236" w:type="dxa"/>
          <w:trHeight w:val="16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15AD7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AD0546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0341B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4CCBDC4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43CF76C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090C6CF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3CBDDE5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B07341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E669F6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1FD7FEC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52123D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36A297D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15807,2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AC6542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399A0BE3" w14:textId="77777777" w:rsidTr="00F455C5">
        <w:trPr>
          <w:gridAfter w:val="1"/>
          <w:wAfter w:w="236" w:type="dxa"/>
          <w:trHeight w:val="36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F1A8D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E63796" w14:textId="77777777" w:rsidR="00DA7A71" w:rsidRDefault="00DA7A71">
            <w:pPr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Софинансирование</w:t>
            </w:r>
            <w:proofErr w:type="spellEnd"/>
            <w:r>
              <w:rPr>
                <w:bCs/>
                <w:lang w:eastAsia="en-US"/>
              </w:rPr>
              <w:t xml:space="preserve">  работ по сохранению объектов культурного наследия (Памятник партизанам, погибшим в 1922г.в боях с японо-американскими империалистами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EF5148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2C0DFE3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2FDD58C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59A3558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A1525A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8539E4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AEB5B90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2247A61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C77B7A1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7CC4D8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3C78DDD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1CB1CBF8" w14:textId="77777777" w:rsidTr="00F455C5">
        <w:trPr>
          <w:gridAfter w:val="1"/>
          <w:wAfter w:w="236" w:type="dxa"/>
          <w:trHeight w:val="3814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C6CA92" w14:textId="77777777" w:rsidR="00DA7A71" w:rsidRDefault="00DA7A71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2.12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6562B58" w14:textId="77777777" w:rsidR="00DA7A71" w:rsidRDefault="00DA7A71">
            <w:pPr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Софинансирование</w:t>
            </w:r>
            <w:proofErr w:type="spellEnd"/>
            <w:r>
              <w:rPr>
                <w:bCs/>
                <w:lang w:eastAsia="en-US"/>
              </w:rPr>
              <w:t xml:space="preserve">  работ по сохранению объектов культурного наследия (Памятник воинам-</w:t>
            </w:r>
          </w:p>
          <w:p w14:paraId="02C97C74" w14:textId="77777777" w:rsidR="00DA7A71" w:rsidRDefault="00DA7A71" w:rsidP="00F455C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землякам, погибшим в годы Великой Отечественной войны 1941-1045г.г.)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14:paraId="06B82B70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2670B2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622DE9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2C27A8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3A34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B958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AA49231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6895172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D064E9E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602D2D3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5EB0D0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6C308FFF" w14:textId="77777777" w:rsidTr="00DA7A71">
        <w:trPr>
          <w:gridAfter w:val="1"/>
          <w:wAfter w:w="236" w:type="dxa"/>
          <w:trHeight w:val="99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EAA99B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4798836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Развитие сети культурно-досугового типа </w:t>
            </w:r>
          </w:p>
          <w:p w14:paraId="656B3E7B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( капитальный ремонт ДК </w:t>
            </w:r>
            <w:proofErr w:type="spellStart"/>
            <w:r>
              <w:rPr>
                <w:bCs/>
                <w:lang w:eastAsia="en-US"/>
              </w:rPr>
              <w:t>с.Анучино</w:t>
            </w:r>
            <w:proofErr w:type="spellEnd"/>
            <w:r>
              <w:rPr>
                <w:bCs/>
                <w:lang w:eastAsia="en-US"/>
              </w:rPr>
              <w:t>)</w:t>
            </w:r>
          </w:p>
          <w:p w14:paraId="5E48DDBB" w14:textId="77777777" w:rsidR="00DA7A71" w:rsidRDefault="00DA7A71">
            <w:pPr>
              <w:rPr>
                <w:bCs/>
                <w:lang w:eastAsia="en-US"/>
              </w:rPr>
            </w:pPr>
          </w:p>
          <w:p w14:paraId="2C6F421A" w14:textId="77777777" w:rsidR="00DA7A71" w:rsidRDefault="00DA7A71">
            <w:pPr>
              <w:rPr>
                <w:bCs/>
                <w:lang w:eastAsia="en-US"/>
              </w:rPr>
            </w:pPr>
          </w:p>
          <w:p w14:paraId="434799E4" w14:textId="77777777" w:rsidR="00DA7A71" w:rsidRDefault="00DA7A71">
            <w:pPr>
              <w:rPr>
                <w:bCs/>
                <w:lang w:eastAsia="en-US"/>
              </w:rPr>
            </w:pPr>
          </w:p>
          <w:p w14:paraId="2CE78D61" w14:textId="77777777" w:rsidR="00DA7A71" w:rsidRDefault="00DA7A71">
            <w:pPr>
              <w:rPr>
                <w:bCs/>
                <w:lang w:eastAsia="en-US"/>
              </w:rPr>
            </w:pPr>
          </w:p>
          <w:p w14:paraId="4A279C01" w14:textId="77777777" w:rsidR="00DA7A71" w:rsidRDefault="00DA7A71">
            <w:pPr>
              <w:rPr>
                <w:bCs/>
                <w:lang w:eastAsia="en-US"/>
              </w:rPr>
            </w:pPr>
          </w:p>
          <w:p w14:paraId="6C989D10" w14:textId="77777777" w:rsidR="00DA7A71" w:rsidRDefault="00DA7A71">
            <w:pPr>
              <w:rPr>
                <w:bCs/>
                <w:lang w:eastAsia="en-US"/>
              </w:rPr>
            </w:pPr>
          </w:p>
          <w:p w14:paraId="35CE72B0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C1297CA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  <w:p w14:paraId="0055EFA9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7BD7E09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23D0C60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1B4A888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563CE6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30F108F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9F218F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7B493C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595D6D0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05ED922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1BCB2A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F1ED7E8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D4DC94E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2A16F909" w14:textId="77777777" w:rsidTr="00DA7A71">
        <w:trPr>
          <w:gridAfter w:val="1"/>
          <w:wAfter w:w="236" w:type="dxa"/>
          <w:trHeight w:val="95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12199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42BD15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5C8195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E3F86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BCBDD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CBACB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802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67A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076BCD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BF7429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D816D2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F04C89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B4D9DD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</w:tr>
      <w:tr w:rsidR="00DA7A71" w14:paraId="7A5C76F9" w14:textId="77777777" w:rsidTr="00DA7A71">
        <w:trPr>
          <w:gridAfter w:val="1"/>
          <w:wAfter w:w="236" w:type="dxa"/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C8A96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3D7ECC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363DF1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F2F44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915A2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3D2DC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761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780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EA71B1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185709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CFD5E6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4DCC66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A711A3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475BCEBB" w14:textId="77777777" w:rsidTr="00F455C5">
        <w:trPr>
          <w:gridAfter w:val="1"/>
          <w:wAfter w:w="236" w:type="dxa"/>
          <w:trHeight w:val="93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4D29B7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4623AD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387A7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207E96A" w14:textId="77777777" w:rsidR="00DA7A71" w:rsidRDefault="00DA7A71" w:rsidP="00F455C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</w:t>
            </w:r>
            <w:r w:rsidR="00912383">
              <w:rPr>
                <w:color w:val="000000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4922F8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735DB0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FB67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76FD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97B1E17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33E4A06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7AA90B5" w14:textId="77777777" w:rsidR="00DA7A71" w:rsidRDefault="00DA7A71" w:rsidP="00F455C5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F455C5">
              <w:rPr>
                <w:bCs/>
                <w:sz w:val="20"/>
                <w:szCs w:val="20"/>
                <w:lang w:eastAsia="en-US"/>
              </w:rPr>
              <w:t xml:space="preserve">        </w:t>
            </w:r>
            <w:r w:rsidR="00912383">
              <w:rPr>
                <w:bCs/>
                <w:sz w:val="20"/>
                <w:szCs w:val="20"/>
                <w:lang w:eastAsia="en-US"/>
              </w:rPr>
              <w:t>405,4</w:t>
            </w:r>
            <w:r w:rsidR="00F455C5">
              <w:rPr>
                <w:bCs/>
                <w:sz w:val="20"/>
                <w:szCs w:val="20"/>
                <w:lang w:eastAsia="en-US"/>
              </w:rPr>
              <w:t xml:space="preserve">           </w:t>
            </w:r>
            <w:r>
              <w:rPr>
                <w:bCs/>
                <w:sz w:val="20"/>
                <w:szCs w:val="20"/>
                <w:lang w:eastAsia="en-US"/>
              </w:rPr>
              <w:t>405,4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57E695C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</w:t>
            </w:r>
            <w:r w:rsidR="00F455C5">
              <w:rPr>
                <w:bCs/>
                <w:sz w:val="20"/>
                <w:szCs w:val="20"/>
                <w:lang w:eastAsia="en-US"/>
              </w:rPr>
              <w:t xml:space="preserve">                  </w:t>
            </w:r>
            <w:r>
              <w:rPr>
                <w:bCs/>
                <w:sz w:val="20"/>
                <w:szCs w:val="20"/>
                <w:lang w:eastAsia="en-US"/>
              </w:rPr>
              <w:t xml:space="preserve">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D9CE722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</w:t>
            </w:r>
            <w:r w:rsidR="00F455C5">
              <w:rPr>
                <w:bCs/>
                <w:sz w:val="20"/>
                <w:szCs w:val="20"/>
                <w:lang w:eastAsia="en-US"/>
              </w:rPr>
              <w:t xml:space="preserve">                 </w:t>
            </w:r>
            <w:r>
              <w:rPr>
                <w:bCs/>
                <w:sz w:val="20"/>
                <w:szCs w:val="20"/>
                <w:lang w:eastAsia="en-US"/>
              </w:rPr>
              <w:t xml:space="preserve">  0</w:t>
            </w:r>
          </w:p>
        </w:tc>
      </w:tr>
      <w:tr w:rsidR="00DA7A71" w14:paraId="277CE905" w14:textId="77777777" w:rsidTr="00DA7A71">
        <w:trPr>
          <w:gridAfter w:val="1"/>
          <w:wAfter w:w="236" w:type="dxa"/>
          <w:trHeight w:val="224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2816AB6F" w14:textId="77777777" w:rsidR="00DA7A71" w:rsidRDefault="00DA7A71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BB9074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14:paraId="1EA15E6D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( реконструкция здания под СДК с. </w:t>
            </w:r>
            <w:proofErr w:type="spellStart"/>
            <w:r>
              <w:rPr>
                <w:lang w:eastAsia="en-US"/>
              </w:rPr>
              <w:t>Новогордеевка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B03C7D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0D466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7353943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686A134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4871F95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577725B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10EED6A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AD206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C0EC8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D4F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9EE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B122E2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942FB0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F648E2" w14:textId="77777777" w:rsidR="00DA7A71" w:rsidRDefault="00DA7A71">
            <w:pPr>
              <w:ind w:right="113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      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56C6B0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113DCE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0A28906B" w14:textId="77777777" w:rsidTr="00DA7A71">
        <w:trPr>
          <w:gridAfter w:val="1"/>
          <w:wAfter w:w="236" w:type="dxa"/>
          <w:trHeight w:val="3453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42ED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185FFFF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CBA7FEE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9CA79F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17B6006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C39BDA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E2E0B9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F316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6902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C245B2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9C9586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C51700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B4301F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4AE9F7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7326FDA6" w14:textId="77777777" w:rsidTr="00DA7A71">
        <w:trPr>
          <w:gridAfter w:val="1"/>
          <w:wAfter w:w="236" w:type="dxa"/>
          <w:trHeight w:val="9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513919D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A0ECBA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В рамках</w:t>
            </w:r>
          </w:p>
          <w:p w14:paraId="36A66813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инициативного </w:t>
            </w:r>
            <w:proofErr w:type="spellStart"/>
            <w:r>
              <w:rPr>
                <w:lang w:eastAsia="en-US"/>
              </w:rPr>
              <w:t>беджетирования</w:t>
            </w:r>
            <w:proofErr w:type="spellEnd"/>
            <w:r>
              <w:rPr>
                <w:lang w:eastAsia="en-US"/>
              </w:rPr>
              <w:t xml:space="preserve"> капитальный ремонт здания сельского клуба с. </w:t>
            </w:r>
            <w:r>
              <w:rPr>
                <w:lang w:eastAsia="en-US"/>
              </w:rPr>
              <w:lastRenderedPageBreak/>
              <w:t xml:space="preserve">Еловка </w:t>
            </w:r>
          </w:p>
          <w:p w14:paraId="28F365D7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6A0C8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A2CA8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41A8B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F33DD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40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F9B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B46B72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8AD45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003ACF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DCFC0E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BE6B4C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3BB33915" w14:textId="77777777" w:rsidTr="00DA7A71">
        <w:trPr>
          <w:gridAfter w:val="1"/>
          <w:wAfter w:w="236" w:type="dxa"/>
          <w:trHeight w:val="97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DDCE9A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2.17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4BC92F" w14:textId="77777777" w:rsidR="00DA7A71" w:rsidRDefault="00DA7A7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Софинансирование</w:t>
            </w:r>
            <w:proofErr w:type="spellEnd"/>
            <w:r>
              <w:rPr>
                <w:lang w:eastAsia="en-US"/>
              </w:rPr>
              <w:t xml:space="preserve"> капитального ремонта здания сельского клуба с. Еловка в </w:t>
            </w:r>
          </w:p>
          <w:p w14:paraId="2F71BE62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рамках инициативного </w:t>
            </w:r>
            <w:proofErr w:type="spellStart"/>
            <w:r>
              <w:rPr>
                <w:lang w:eastAsia="en-US"/>
              </w:rPr>
              <w:t>беджетирования</w:t>
            </w:r>
            <w:proofErr w:type="spellEnd"/>
            <w:r>
              <w:rPr>
                <w:lang w:eastAsia="en-US"/>
              </w:rPr>
              <w:t xml:space="preserve"> 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9A172D2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1BEA52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09D1975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A8A35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88F98F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D02A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B3A8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A510491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128F901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BE57C66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DE21126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4B8AC36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00AA7108" w14:textId="77777777" w:rsidTr="00912383">
        <w:trPr>
          <w:gridAfter w:val="1"/>
          <w:wAfter w:w="236" w:type="dxa"/>
          <w:trHeight w:val="17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A1AD93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8CBD2B" w14:textId="77777777" w:rsidR="00DA7A71" w:rsidRDefault="00DA7A71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1C926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56CEAF4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22786B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51681CB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22219C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1142DE5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D57EE7E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1653788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3103B7D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0C71783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0DD9BAF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361844D2" w14:textId="77777777" w:rsidTr="00DA7A71">
        <w:trPr>
          <w:gridAfter w:val="1"/>
          <w:wAfter w:w="236" w:type="dxa"/>
          <w:trHeight w:val="20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EE08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768DE" w14:textId="77777777" w:rsidR="00DA7A71" w:rsidRDefault="00DA7A71">
            <w:pPr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Софинансировние</w:t>
            </w:r>
            <w:proofErr w:type="spellEnd"/>
            <w:r>
              <w:rPr>
                <w:bCs/>
                <w:lang w:eastAsia="en-US"/>
              </w:rPr>
              <w:t xml:space="preserve"> обеспечения   развития и укрепления материально- технической базы домов культуры</w:t>
            </w:r>
          </w:p>
          <w:p w14:paraId="653ECDDF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D591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  <w:p w14:paraId="2B49ECE6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097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2503341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1FD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1C0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21F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F05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BA5F1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DE51C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F39B54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69AB82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3897E426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19711BB1" w14:textId="77777777" w:rsidTr="00DA7A71">
        <w:trPr>
          <w:gridAfter w:val="1"/>
          <w:wAfter w:w="236" w:type="dxa"/>
          <w:trHeight w:val="15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14FCE9" w14:textId="77777777" w:rsidR="00DA7A71" w:rsidRDefault="00DA7A71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6192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 «Дома пионеров»</w:t>
            </w:r>
          </w:p>
          <w:p w14:paraId="63A6D93B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с. Анучино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994F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1C4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B81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1E7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D5F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F53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651752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3C848C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B5E4F2" w14:textId="77777777" w:rsidR="00DA7A71" w:rsidRDefault="00DA7A71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6D1CFBF1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0BFA3933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1895,6</w:t>
            </w:r>
          </w:p>
        </w:tc>
      </w:tr>
      <w:tr w:rsidR="00DA7A71" w14:paraId="3A6275B3" w14:textId="77777777" w:rsidTr="00912383">
        <w:trPr>
          <w:gridAfter w:val="1"/>
          <w:wAfter w:w="236" w:type="dxa"/>
          <w:trHeight w:val="252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017B0" w14:textId="77777777" w:rsidR="00DA7A71" w:rsidRDefault="00DA7A71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9923A" w14:textId="77777777" w:rsidR="00DA7A71" w:rsidRDefault="00DA7A7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мероприятие.</w:t>
            </w:r>
          </w:p>
          <w:p w14:paraId="71CBAC5C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Создание условий учредителем для привлечения талантливой </w:t>
            </w:r>
            <w:proofErr w:type="spellStart"/>
            <w:r>
              <w:rPr>
                <w:lang w:eastAsia="en-US"/>
              </w:rPr>
              <w:t>молодежив</w:t>
            </w:r>
            <w:proofErr w:type="spellEnd"/>
            <w:r>
              <w:rPr>
                <w:lang w:eastAsia="en-US"/>
              </w:rPr>
              <w:t xml:space="preserve"> учреждения культуры и ДШИ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37D7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F4A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1B7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5C7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CA6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7E7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409BC3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A46893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4C95FC" w14:textId="77777777" w:rsidR="00DA7A71" w:rsidRDefault="00DA7A71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D22C26F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7989E6A6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10198,8</w:t>
            </w:r>
          </w:p>
        </w:tc>
      </w:tr>
      <w:tr w:rsidR="00DA7A71" w14:paraId="51289605" w14:textId="77777777" w:rsidTr="00DA7A71">
        <w:trPr>
          <w:gridAfter w:val="1"/>
          <w:wAfter w:w="236" w:type="dxa"/>
          <w:trHeight w:val="95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6E4A368E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  <w:p w14:paraId="301BE052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  <w:p w14:paraId="387971A5" w14:textId="77777777" w:rsidR="00DA7A71" w:rsidRDefault="00C6402D" w:rsidP="00C6402D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3.1         </w:t>
            </w:r>
          </w:p>
          <w:p w14:paraId="2609A833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  <w:p w14:paraId="5B867D86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8A6514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Строительство, реконструкция, ремонт объектов культуры ( в том </w:t>
            </w:r>
            <w:r>
              <w:rPr>
                <w:lang w:eastAsia="en-US"/>
              </w:rPr>
              <w:lastRenderedPageBreak/>
              <w:t>числе проектно-изыскательские работы)</w:t>
            </w:r>
          </w:p>
          <w:p w14:paraId="4554A395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ДШИ с. Анучино</w:t>
            </w:r>
          </w:p>
          <w:p w14:paraId="5B145382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5D48DE6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Администрация АМО </w:t>
            </w:r>
            <w:r>
              <w:rPr>
                <w:color w:val="000000"/>
                <w:lang w:eastAsia="en-US"/>
              </w:rPr>
              <w:lastRenderedPageBreak/>
              <w:t>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48B1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Всего</w:t>
            </w:r>
          </w:p>
          <w:p w14:paraId="6467F53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0336803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5CE0A96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CF807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80B1A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2CD5C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12C36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5E053D7" w14:textId="77777777" w:rsidR="00DA7A71" w:rsidRDefault="00DA7A71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14:paraId="59FD22C4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14:paraId="5F2B93DD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5D47D3F" w14:textId="77777777" w:rsidR="00DA7A71" w:rsidRDefault="00DA7A71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3D5AC4E" w14:textId="77777777" w:rsidR="00DA7A71" w:rsidRDefault="00DA7A71">
            <w:pPr>
              <w:ind w:right="113" w:firstLineChars="250" w:firstLine="5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740250C" w14:textId="77777777" w:rsidR="00DA7A71" w:rsidRDefault="00DA7A71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12DA08BE" w14:textId="77777777" w:rsidR="00DA7A71" w:rsidRDefault="00DA7A71">
            <w:pPr>
              <w:ind w:right="113" w:firstLineChars="100" w:firstLine="2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10198,8</w:t>
            </w:r>
          </w:p>
          <w:p w14:paraId="518E0A29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DA7A71" w14:paraId="068A6A9A" w14:textId="77777777" w:rsidTr="00912383">
        <w:trPr>
          <w:gridAfter w:val="1"/>
          <w:wAfter w:w="236" w:type="dxa"/>
          <w:trHeight w:val="156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D101077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54661F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DE7247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D2DE6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60AB736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2C78248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  <w:p w14:paraId="181DC8D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49AE1D9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B1387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D0F41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30162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EB82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F7C604C" w14:textId="77777777" w:rsidR="00DA7A71" w:rsidRDefault="00DA7A71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1874E9A" w14:textId="77777777" w:rsidR="00DA7A71" w:rsidRDefault="00DA7A71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EDF41B0" w14:textId="77777777" w:rsidR="00DA7A71" w:rsidRDefault="00DA7A71">
            <w:pPr>
              <w:ind w:right="113" w:firstLineChars="350" w:firstLine="7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5E7CB4F" w14:textId="77777777" w:rsidR="00DA7A71" w:rsidRDefault="00DA7A71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86F95C0" w14:textId="77777777" w:rsidR="00DA7A71" w:rsidRDefault="00DA7A71">
            <w:pPr>
              <w:ind w:right="113" w:firstLineChars="150" w:firstLine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9997,8</w:t>
            </w:r>
          </w:p>
          <w:p w14:paraId="4BD0D0EC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14:paraId="24EBD656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DA7A71" w14:paraId="6802BA5D" w14:textId="77777777" w:rsidTr="00912383">
        <w:trPr>
          <w:gridAfter w:val="1"/>
          <w:wAfter w:w="236" w:type="dxa"/>
          <w:trHeight w:val="89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2842C2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B16B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1E67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28A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D40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FB5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260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691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942D58" w14:textId="77777777" w:rsidR="00DA7A71" w:rsidRDefault="00DA7A71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9C3819" w14:textId="77777777" w:rsidR="00DA7A71" w:rsidRDefault="00DA7A71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20FA96" w14:textId="77777777" w:rsidR="00DA7A71" w:rsidRDefault="00DA7A71">
            <w:pPr>
              <w:ind w:right="113" w:firstLineChars="300" w:firstLine="6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D3A2EB9" w14:textId="77777777" w:rsidR="00DA7A71" w:rsidRDefault="00DA7A71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4C1F4E11" w14:textId="77777777" w:rsidR="00DA7A71" w:rsidRDefault="00DA7A71">
            <w:pPr>
              <w:ind w:right="113" w:firstLineChars="150" w:firstLine="30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183,6</w:t>
            </w:r>
          </w:p>
        </w:tc>
      </w:tr>
      <w:tr w:rsidR="00DA7A71" w14:paraId="700FD800" w14:textId="77777777" w:rsidTr="00DA7A71">
        <w:trPr>
          <w:gridAfter w:val="1"/>
          <w:wAfter w:w="23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79F8" w14:textId="77777777" w:rsidR="00DA7A71" w:rsidRDefault="00DA7A71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066B" w14:textId="77777777" w:rsidR="00DA7A71" w:rsidRDefault="00DA7A7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B2337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E7D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34C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213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F96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A36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5EF03E" w14:textId="77777777" w:rsidR="00DA7A71" w:rsidRDefault="00DA7A7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336E37" w14:textId="77777777" w:rsidR="00DA7A71" w:rsidRDefault="00DA7A7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17F8D7" w14:textId="77777777" w:rsidR="00DA7A71" w:rsidRDefault="00DA7A71" w:rsidP="00F455C5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89132,2</w:t>
            </w:r>
            <w:r w:rsidR="00F455C5">
              <w:rPr>
                <w:b/>
                <w:bCs/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B2272B" w14:textId="77777777" w:rsidR="00DA7A71" w:rsidRDefault="00DA7A7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80833,9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D959F5E" w14:textId="77777777" w:rsidR="00DA7A71" w:rsidRDefault="00DA7A71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98617,8</w:t>
            </w:r>
          </w:p>
        </w:tc>
      </w:tr>
    </w:tbl>
    <w:p w14:paraId="2ADE65C6" w14:textId="77777777" w:rsidR="00475A69" w:rsidRDefault="00475A6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30F31474" w14:textId="77777777" w:rsidR="00475A69" w:rsidRDefault="00475A6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78647077" w14:textId="77777777" w:rsidR="00475A69" w:rsidRDefault="007478E8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403B8CA0" w14:textId="77777777" w:rsidR="00475A69" w:rsidRDefault="007478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  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78EB8A8" w14:textId="77777777" w:rsidR="00475A69" w:rsidRDefault="007478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оставляю за собой.  </w:t>
      </w:r>
    </w:p>
    <w:p w14:paraId="494ED966" w14:textId="77777777" w:rsidR="00475A69" w:rsidRDefault="00475A69">
      <w:pPr>
        <w:jc w:val="both"/>
        <w:rPr>
          <w:sz w:val="28"/>
          <w:szCs w:val="28"/>
        </w:rPr>
      </w:pPr>
    </w:p>
    <w:p w14:paraId="70F70C1F" w14:textId="77777777" w:rsidR="00475A69" w:rsidRDefault="00475A69">
      <w:pPr>
        <w:jc w:val="both"/>
        <w:rPr>
          <w:sz w:val="28"/>
          <w:szCs w:val="28"/>
        </w:rPr>
      </w:pPr>
    </w:p>
    <w:p w14:paraId="5098FAF2" w14:textId="77777777" w:rsidR="00475A69" w:rsidRDefault="00DA7A71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7478E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478E8">
        <w:rPr>
          <w:sz w:val="28"/>
          <w:szCs w:val="28"/>
        </w:rPr>
        <w:t xml:space="preserve"> Анучинского </w:t>
      </w:r>
    </w:p>
    <w:p w14:paraId="17DFEF28" w14:textId="77777777" w:rsidR="00475A69" w:rsidRDefault="007478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proofErr w:type="spellStart"/>
      <w:r w:rsidR="00DA7A71"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</w:p>
    <w:p w14:paraId="04E691D3" w14:textId="77777777" w:rsidR="00475A69" w:rsidRDefault="00475A69"/>
    <w:sectPr w:rsidR="00475A69" w:rsidSect="00A0312B">
      <w:pgSz w:w="11906" w:h="16838"/>
      <w:pgMar w:top="851" w:right="849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A0A5A" w14:textId="77777777" w:rsidR="004B4A62" w:rsidRDefault="004B4A62">
      <w:r>
        <w:separator/>
      </w:r>
    </w:p>
  </w:endnote>
  <w:endnote w:type="continuationSeparator" w:id="0">
    <w:p w14:paraId="39DC8E78" w14:textId="77777777" w:rsidR="004B4A62" w:rsidRDefault="004B4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36F74F" w14:textId="77777777" w:rsidR="004B4A62" w:rsidRDefault="004B4A62">
      <w:r>
        <w:separator/>
      </w:r>
    </w:p>
  </w:footnote>
  <w:footnote w:type="continuationSeparator" w:id="0">
    <w:p w14:paraId="761D4101" w14:textId="77777777" w:rsidR="004B4A62" w:rsidRDefault="004B4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5923"/>
    <w:rsid w:val="00005DEA"/>
    <w:rsid w:val="00012AB5"/>
    <w:rsid w:val="00012DC4"/>
    <w:rsid w:val="000254C2"/>
    <w:rsid w:val="00045608"/>
    <w:rsid w:val="00045DE5"/>
    <w:rsid w:val="00045E6F"/>
    <w:rsid w:val="00072579"/>
    <w:rsid w:val="0007428E"/>
    <w:rsid w:val="0009345F"/>
    <w:rsid w:val="000A39A4"/>
    <w:rsid w:val="000A6FAC"/>
    <w:rsid w:val="000C765E"/>
    <w:rsid w:val="000D7C01"/>
    <w:rsid w:val="000D7E35"/>
    <w:rsid w:val="00102C65"/>
    <w:rsid w:val="00112201"/>
    <w:rsid w:val="0011570C"/>
    <w:rsid w:val="001218DB"/>
    <w:rsid w:val="00124637"/>
    <w:rsid w:val="0017351B"/>
    <w:rsid w:val="00174BEA"/>
    <w:rsid w:val="001A017D"/>
    <w:rsid w:val="001B5930"/>
    <w:rsid w:val="001E0CF7"/>
    <w:rsid w:val="00226C1C"/>
    <w:rsid w:val="00233037"/>
    <w:rsid w:val="00261CE9"/>
    <w:rsid w:val="00265FEE"/>
    <w:rsid w:val="00282B94"/>
    <w:rsid w:val="00284102"/>
    <w:rsid w:val="003211CE"/>
    <w:rsid w:val="00344B0E"/>
    <w:rsid w:val="00345738"/>
    <w:rsid w:val="00345E45"/>
    <w:rsid w:val="00380F73"/>
    <w:rsid w:val="00382609"/>
    <w:rsid w:val="003A072B"/>
    <w:rsid w:val="003B6F27"/>
    <w:rsid w:val="003F12C7"/>
    <w:rsid w:val="003F218B"/>
    <w:rsid w:val="0040429C"/>
    <w:rsid w:val="00475A69"/>
    <w:rsid w:val="0048229B"/>
    <w:rsid w:val="004853A1"/>
    <w:rsid w:val="004953E6"/>
    <w:rsid w:val="004B4A62"/>
    <w:rsid w:val="004D5076"/>
    <w:rsid w:val="004E6C26"/>
    <w:rsid w:val="00502577"/>
    <w:rsid w:val="005064EA"/>
    <w:rsid w:val="00512265"/>
    <w:rsid w:val="005841BF"/>
    <w:rsid w:val="0067656F"/>
    <w:rsid w:val="00695615"/>
    <w:rsid w:val="006E2D6E"/>
    <w:rsid w:val="006E600B"/>
    <w:rsid w:val="006E6E5E"/>
    <w:rsid w:val="00743260"/>
    <w:rsid w:val="007478E8"/>
    <w:rsid w:val="007736E3"/>
    <w:rsid w:val="00783B06"/>
    <w:rsid w:val="007C1A71"/>
    <w:rsid w:val="007E3E4B"/>
    <w:rsid w:val="007E590B"/>
    <w:rsid w:val="007F0932"/>
    <w:rsid w:val="00814643"/>
    <w:rsid w:val="008A230F"/>
    <w:rsid w:val="008B25C3"/>
    <w:rsid w:val="00911CAD"/>
    <w:rsid w:val="00912383"/>
    <w:rsid w:val="00916103"/>
    <w:rsid w:val="0092250B"/>
    <w:rsid w:val="00973713"/>
    <w:rsid w:val="00976EDA"/>
    <w:rsid w:val="009B6880"/>
    <w:rsid w:val="009C4207"/>
    <w:rsid w:val="009D0EA8"/>
    <w:rsid w:val="009D245F"/>
    <w:rsid w:val="009D794F"/>
    <w:rsid w:val="009E26D3"/>
    <w:rsid w:val="00A0312B"/>
    <w:rsid w:val="00A45923"/>
    <w:rsid w:val="00A51502"/>
    <w:rsid w:val="00A71E6A"/>
    <w:rsid w:val="00A9156B"/>
    <w:rsid w:val="00AA65AB"/>
    <w:rsid w:val="00AE626C"/>
    <w:rsid w:val="00AF7CCA"/>
    <w:rsid w:val="00B13586"/>
    <w:rsid w:val="00B57D38"/>
    <w:rsid w:val="00BE0AE5"/>
    <w:rsid w:val="00BE0F54"/>
    <w:rsid w:val="00C263F9"/>
    <w:rsid w:val="00C6402D"/>
    <w:rsid w:val="00CA1753"/>
    <w:rsid w:val="00CC34AA"/>
    <w:rsid w:val="00CE2B07"/>
    <w:rsid w:val="00CE6BE5"/>
    <w:rsid w:val="00D02F38"/>
    <w:rsid w:val="00D03668"/>
    <w:rsid w:val="00D37CB3"/>
    <w:rsid w:val="00D429E4"/>
    <w:rsid w:val="00D53CC1"/>
    <w:rsid w:val="00D57FC4"/>
    <w:rsid w:val="00DA7A71"/>
    <w:rsid w:val="00DB7FFA"/>
    <w:rsid w:val="00DE5986"/>
    <w:rsid w:val="00E02694"/>
    <w:rsid w:val="00E35BCC"/>
    <w:rsid w:val="00E53BDE"/>
    <w:rsid w:val="00E74F4C"/>
    <w:rsid w:val="00E83ECF"/>
    <w:rsid w:val="00EF4947"/>
    <w:rsid w:val="00F455C5"/>
    <w:rsid w:val="00F613D3"/>
    <w:rsid w:val="00FA7F91"/>
    <w:rsid w:val="11877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AAB0"/>
  <w15:docId w15:val="{84C16273-DFFF-4571-A0A3-2A52A95E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A69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A6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475A69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rsid w:val="00475A6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rsid w:val="00475A69"/>
    <w:pPr>
      <w:spacing w:after="120"/>
      <w:ind w:left="283"/>
    </w:pPr>
  </w:style>
  <w:style w:type="table" w:styleId="ab">
    <w:name w:val="Table Grid"/>
    <w:basedOn w:val="a1"/>
    <w:uiPriority w:val="99"/>
    <w:qFormat/>
    <w:rsid w:val="00475A6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qFormat/>
    <w:rsid w:val="00475A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sid w:val="00475A69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qFormat/>
    <w:rsid w:val="00475A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75A69"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75A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6224C-3022-485F-A341-010EFB673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7</Pages>
  <Words>2828</Words>
  <Characters>16123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51</cp:revision>
  <cp:lastPrinted>2024-10-31T04:54:00Z</cp:lastPrinted>
  <dcterms:created xsi:type="dcterms:W3CDTF">2023-01-20T02:31:00Z</dcterms:created>
  <dcterms:modified xsi:type="dcterms:W3CDTF">2025-01-26T23:26:00Z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078140545A4C4FC987F2B4E4A63150E8</vt:lpwstr>
  </property>
</Properties>
</file>