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2CEF2" w14:textId="77777777" w:rsidR="004D51E0" w:rsidRPr="004D51E0" w:rsidRDefault="004D51E0" w:rsidP="004D51E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D51E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руководителя, главного бухгалтера и бухгалтера учреждения за 2016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4D51E0" w:rsidRPr="004D51E0" w14:paraId="17FE7126" w14:textId="77777777" w:rsidTr="004D51E0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59DA94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23303E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4D51E0" w:rsidRPr="004D51E0" w14:paraId="489A8A1E" w14:textId="77777777" w:rsidTr="004D51E0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747823E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5C4A48" w14:textId="77777777" w:rsidR="004D51E0" w:rsidRPr="004D51E0" w:rsidRDefault="004D51E0" w:rsidP="004D51E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25027,00</w:t>
            </w:r>
          </w:p>
        </w:tc>
      </w:tr>
      <w:tr w:rsidR="004D51E0" w:rsidRPr="004D51E0" w14:paraId="14734CBC" w14:textId="77777777" w:rsidTr="004D51E0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B17231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76C514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22586,00</w:t>
            </w:r>
          </w:p>
        </w:tc>
      </w:tr>
      <w:tr w:rsidR="004D51E0" w:rsidRPr="004D51E0" w14:paraId="12B996A5" w14:textId="77777777" w:rsidTr="004D51E0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53922E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F1BA5EE" w14:textId="77777777" w:rsidR="004D51E0" w:rsidRPr="004D51E0" w:rsidRDefault="004D51E0" w:rsidP="004D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19763,00</w:t>
            </w:r>
          </w:p>
        </w:tc>
      </w:tr>
    </w:tbl>
    <w:p w14:paraId="0201D41C" w14:textId="77777777" w:rsidR="00320A9F" w:rsidRPr="004D51E0" w:rsidRDefault="00320A9F" w:rsidP="004D51E0">
      <w:bookmarkStart w:id="0" w:name="_GoBack"/>
      <w:bookmarkEnd w:id="0"/>
    </w:p>
    <w:sectPr w:rsidR="00320A9F" w:rsidRPr="004D5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9F"/>
    <w:rsid w:val="00320A9F"/>
    <w:rsid w:val="004D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746F4-7024-4C5C-97C9-B3873392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1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1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D51E0"/>
    <w:rPr>
      <w:b/>
      <w:bCs/>
    </w:rPr>
  </w:style>
  <w:style w:type="paragraph" w:styleId="a4">
    <w:name w:val="Normal (Web)"/>
    <w:basedOn w:val="a"/>
    <w:uiPriority w:val="99"/>
    <w:semiHidden/>
    <w:unhideWhenUsed/>
    <w:rsid w:val="004D5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2019-12-26T18:36:00Z</dcterms:created>
  <dcterms:modified xsi:type="dcterms:W3CDTF">2019-12-26T18:36:00Z</dcterms:modified>
</cp:coreProperties>
</file>