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0466" w:rsidRPr="00DA0466" w:rsidRDefault="00DA0466" w:rsidP="00DA04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0466">
        <w:rPr>
          <w:rFonts w:ascii="Times New Roman" w:hAnsi="Times New Roman" w:cs="Times New Roman"/>
          <w:sz w:val="24"/>
          <w:szCs w:val="24"/>
        </w:rPr>
        <w:t>Библиотека лучших практик по охране труда</w:t>
      </w:r>
    </w:p>
    <w:p w:rsidR="008150B5" w:rsidRPr="00DA0466" w:rsidRDefault="00DA0466" w:rsidP="00DA04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DA0466">
        <w:rPr>
          <w:rFonts w:ascii="Times New Roman" w:hAnsi="Times New Roman" w:cs="Times New Roman"/>
          <w:sz w:val="24"/>
          <w:szCs w:val="24"/>
        </w:rPr>
        <w:t>Анучинского</w:t>
      </w:r>
      <w:proofErr w:type="spellEnd"/>
      <w:r w:rsidRPr="00DA0466">
        <w:rPr>
          <w:rFonts w:ascii="Times New Roman" w:hAnsi="Times New Roman" w:cs="Times New Roman"/>
          <w:sz w:val="24"/>
          <w:szCs w:val="24"/>
        </w:rPr>
        <w:t xml:space="preserve"> муниципального округа за 1 квартал 2024 года</w:t>
      </w:r>
    </w:p>
    <w:p w:rsidR="008150B5" w:rsidRPr="00DA0466" w:rsidRDefault="008150B5">
      <w:pPr>
        <w:rPr>
          <w:rFonts w:ascii="Times New Roman" w:hAnsi="Times New Roman" w:cs="Times New Roman"/>
          <w:sz w:val="24"/>
          <w:szCs w:val="24"/>
        </w:rPr>
      </w:pPr>
    </w:p>
    <w:p w:rsidR="008150B5" w:rsidRPr="00DA0466" w:rsidRDefault="008150B5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1003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7"/>
        <w:gridCol w:w="1610"/>
        <w:gridCol w:w="3832"/>
        <w:gridCol w:w="3118"/>
      </w:tblGrid>
      <w:tr w:rsidR="008150B5" w:rsidRPr="00456374" w:rsidTr="008150B5">
        <w:tc>
          <w:tcPr>
            <w:tcW w:w="1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50B5" w:rsidRPr="00456374" w:rsidRDefault="008150B5" w:rsidP="00517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Наименование организации</w:t>
            </w:r>
          </w:p>
        </w:tc>
        <w:tc>
          <w:tcPr>
            <w:tcW w:w="16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50B5" w:rsidRPr="00456374" w:rsidRDefault="008150B5" w:rsidP="00517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Описание лучшей практики</w:t>
            </w:r>
          </w:p>
        </w:tc>
        <w:tc>
          <w:tcPr>
            <w:tcW w:w="38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50B5" w:rsidRPr="00456374" w:rsidRDefault="008150B5" w:rsidP="00517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Результаты внедрения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8150B5" w:rsidRPr="00456374" w:rsidRDefault="008150B5" w:rsidP="00517C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hAnsi="Times New Roman" w:cs="Times New Roman"/>
                <w:sz w:val="20"/>
                <w:szCs w:val="20"/>
              </w:rPr>
              <w:t>Ссылки на размещенные документы и материалы по лучшей практике в сети «Интернет»</w:t>
            </w:r>
          </w:p>
        </w:tc>
      </w:tr>
      <w:tr w:rsidR="008150B5" w:rsidRPr="00456374" w:rsidTr="00575F96">
        <w:tc>
          <w:tcPr>
            <w:tcW w:w="164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50B5" w:rsidRPr="00456374" w:rsidRDefault="008150B5" w:rsidP="00DA0466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50B5" w:rsidRPr="00456374" w:rsidRDefault="008150B5" w:rsidP="00DA0466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50B5" w:rsidRPr="00456374" w:rsidRDefault="008150B5" w:rsidP="00DA0466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8150B5" w:rsidRDefault="008150B5" w:rsidP="00DA0466">
            <w:pPr>
              <w:spacing w:after="0" w:line="315" w:lineRule="atLeast"/>
              <w:jc w:val="center"/>
            </w:pPr>
            <w:r>
              <w:t>4</w:t>
            </w:r>
          </w:p>
        </w:tc>
      </w:tr>
      <w:tr w:rsidR="008150B5" w:rsidRPr="00456374" w:rsidTr="00575F96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50B5" w:rsidRPr="00456374" w:rsidRDefault="008150B5" w:rsidP="00517C54">
            <w:pPr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5637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МКУК ИДЦ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Анучинского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50B5" w:rsidRPr="00456374" w:rsidRDefault="008150B5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учреждении разработана и внедрена индивидуальная корпоративная программа «Укрепление здоровья на рабочем месте»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50B5" w:rsidRDefault="008150B5" w:rsidP="00517C54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 Повышение численности работников, ведущих здоровый образ жизни</w:t>
            </w:r>
          </w:p>
          <w:p w:rsidR="008150B5" w:rsidRDefault="008150B5" w:rsidP="00517C54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 Укрепление взаимоотношений и сплоченности в коллективе</w:t>
            </w:r>
          </w:p>
          <w:p w:rsidR="008150B5" w:rsidRDefault="008150B5" w:rsidP="00517C54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3.100 % ежегодный охват профилактическими осмотрами и диспансеризацией</w:t>
            </w:r>
          </w:p>
          <w:p w:rsidR="008150B5" w:rsidRPr="00456374" w:rsidRDefault="008150B5" w:rsidP="00517C54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 Увеличение производительности труда, работоспособности и эффективности производительности труда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150B5" w:rsidRPr="008150B5" w:rsidRDefault="0027475D" w:rsidP="008150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" w:history="1">
              <w:r w:rsidR="008150B5" w:rsidRPr="008150B5">
                <w:rPr>
                  <w:rFonts w:ascii="Times New Roman" w:eastAsia="Times New Roman" w:hAnsi="Times New Roman" w:cs="Times New Roman"/>
                  <w:color w:val="0563C1" w:themeColor="hyperlink"/>
                  <w:sz w:val="20"/>
                  <w:szCs w:val="20"/>
                  <w:u w:val="single"/>
                  <w:lang w:eastAsia="ru-RU"/>
                </w:rPr>
                <w:t>http://view.officeapps.live.com/op/view.aspx?src=http://a</w:t>
              </w:r>
              <w:r w:rsidR="008150B5" w:rsidRPr="008150B5">
                <w:rPr>
                  <w:rFonts w:ascii="Times New Roman" w:eastAsia="Times New Roman" w:hAnsi="Times New Roman" w:cs="Times New Roman"/>
                  <w:color w:val="0563C1" w:themeColor="hyperlink"/>
                  <w:sz w:val="20"/>
                  <w:szCs w:val="20"/>
                  <w:u w:val="single"/>
                  <w:lang w:eastAsia="ru-RU"/>
                </w:rPr>
                <w:t>n</w:t>
              </w:r>
              <w:r w:rsidR="008150B5" w:rsidRPr="008150B5">
                <w:rPr>
                  <w:rFonts w:ascii="Times New Roman" w:eastAsia="Times New Roman" w:hAnsi="Times New Roman" w:cs="Times New Roman"/>
                  <w:color w:val="0563C1" w:themeColor="hyperlink"/>
                  <w:sz w:val="20"/>
                  <w:szCs w:val="20"/>
                  <w:u w:val="single"/>
                  <w:lang w:eastAsia="ru-RU"/>
                </w:rPr>
                <w:t>uchino.tmweb.ru/upload/iblock/cc7/x39zngj13260japu5nt2nb43r057h33r.docx</w:t>
              </w:r>
            </w:hyperlink>
          </w:p>
          <w:p w:rsidR="008150B5" w:rsidRDefault="008150B5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75F96" w:rsidRDefault="00575F96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75F96" w:rsidRDefault="00575F96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75F96" w:rsidRDefault="00575F96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75F96" w:rsidRDefault="00575F96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75F96" w:rsidRDefault="00575F96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75F96" w:rsidRPr="00456374" w:rsidRDefault="00575F96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75F96" w:rsidRPr="00456374" w:rsidTr="00575F96">
        <w:tc>
          <w:tcPr>
            <w:tcW w:w="1647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F96" w:rsidRPr="00456374" w:rsidRDefault="00575F96" w:rsidP="00517C54">
            <w:pPr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ФГКУ «Витязь»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F96" w:rsidRDefault="00575F96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учреждении разработана и внедрена корпоративная программа укрепления здоровья на рабочем месте»</w:t>
            </w:r>
          </w:p>
        </w:tc>
        <w:tc>
          <w:tcPr>
            <w:tcW w:w="383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F96" w:rsidRDefault="007015AF" w:rsidP="00517C54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 Систематическое информирование работников и популяризация здорового образа жизни.</w:t>
            </w:r>
          </w:p>
          <w:p w:rsidR="007015AF" w:rsidRDefault="007015AF" w:rsidP="00517C54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 Участие сотрудников в производственных мероприятиях по формированию здорового образа жизни и ежедневные физкультминутки.</w:t>
            </w:r>
          </w:p>
          <w:p w:rsidR="007015AF" w:rsidRDefault="007015AF" w:rsidP="00517C54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 Увеличение производительности труда.</w:t>
            </w:r>
          </w:p>
          <w:p w:rsidR="007015AF" w:rsidRDefault="00E75BAF" w:rsidP="00517C54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 100 % охват профилактическими осмотрами и диспансеризацией.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</w:tcPr>
          <w:p w:rsidR="00575F96" w:rsidRDefault="00575F96" w:rsidP="008150B5">
            <w:pPr>
              <w:spacing w:after="0" w:line="240" w:lineRule="auto"/>
            </w:pPr>
            <w:bookmarkStart w:id="0" w:name="_GoBack"/>
            <w:bookmarkEnd w:id="0"/>
          </w:p>
        </w:tc>
      </w:tr>
      <w:tr w:rsidR="00575F96" w:rsidRPr="00456374" w:rsidTr="008150B5">
        <w:tc>
          <w:tcPr>
            <w:tcW w:w="16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F96" w:rsidRPr="00456374" w:rsidRDefault="00575F96" w:rsidP="00517C54">
            <w:pPr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F96" w:rsidRDefault="00575F96" w:rsidP="008150B5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5F96" w:rsidRDefault="00575F96" w:rsidP="00517C54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575F96" w:rsidRDefault="00575F96" w:rsidP="008150B5">
            <w:pPr>
              <w:spacing w:after="0" w:line="240" w:lineRule="auto"/>
            </w:pPr>
          </w:p>
        </w:tc>
      </w:tr>
    </w:tbl>
    <w:p w:rsidR="008150B5" w:rsidRDefault="008150B5"/>
    <w:sectPr w:rsidR="008150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0B5"/>
    <w:rsid w:val="0027475D"/>
    <w:rsid w:val="004249C0"/>
    <w:rsid w:val="00575F96"/>
    <w:rsid w:val="007015AF"/>
    <w:rsid w:val="008150B5"/>
    <w:rsid w:val="00AB0232"/>
    <w:rsid w:val="00DA0466"/>
    <w:rsid w:val="00E75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5CD5D"/>
  <w15:chartTrackingRefBased/>
  <w15:docId w15:val="{D3055D33-083D-4DE9-954F-6C6FFE89E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50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150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view.officeapps.live.com/op/view.aspx?src=http://anuchino.tmweb.ru/upload/iblock/cc7/x39zngj13260japu5nt2nb43r057h33r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2</cp:revision>
  <dcterms:created xsi:type="dcterms:W3CDTF">2024-06-27T01:56:00Z</dcterms:created>
  <dcterms:modified xsi:type="dcterms:W3CDTF">2024-06-27T01:56:00Z</dcterms:modified>
</cp:coreProperties>
</file>