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3B6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7B7702">
        <w:rPr>
          <w:rFonts w:ascii="Times New Roman" w:hAnsi="Times New Roman" w:cs="Times New Roman"/>
          <w:b/>
          <w:sz w:val="28"/>
          <w:szCs w:val="28"/>
        </w:rPr>
        <w:t>3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7B7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B770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7B7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7B770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257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121,6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84,6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79,2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(самозанятые)</w:t>
            </w:r>
          </w:p>
        </w:tc>
        <w:tc>
          <w:tcPr>
            <w:tcW w:w="2330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0" w:type="dxa"/>
          </w:tcPr>
          <w:p w:rsidR="00D82774" w:rsidRDefault="005C7029" w:rsidP="006C77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609</w:t>
            </w:r>
          </w:p>
        </w:tc>
        <w:tc>
          <w:tcPr>
            <w:tcW w:w="2335" w:type="dxa"/>
          </w:tcPr>
          <w:p w:rsidR="00D82774" w:rsidRDefault="00C02E0E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,84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деятельность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lastRenderedPageBreak/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1114F3"/>
    <w:rsid w:val="00395F8D"/>
    <w:rsid w:val="003B6228"/>
    <w:rsid w:val="00421D05"/>
    <w:rsid w:val="004717FA"/>
    <w:rsid w:val="00577457"/>
    <w:rsid w:val="00584DDF"/>
    <w:rsid w:val="005C7029"/>
    <w:rsid w:val="0068447E"/>
    <w:rsid w:val="006B5BB9"/>
    <w:rsid w:val="006C7789"/>
    <w:rsid w:val="00713BA4"/>
    <w:rsid w:val="007B7702"/>
    <w:rsid w:val="007D5B1D"/>
    <w:rsid w:val="00997297"/>
    <w:rsid w:val="009C37CB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13</cp:revision>
  <dcterms:created xsi:type="dcterms:W3CDTF">2021-07-26T04:07:00Z</dcterms:created>
  <dcterms:modified xsi:type="dcterms:W3CDTF">2024-04-12T01:49:00Z</dcterms:modified>
</cp:coreProperties>
</file>