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06D5F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 wp14:anchorId="427BCFCD" wp14:editId="22DFB55B">
            <wp:extent cx="601345" cy="856615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0B7BD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>АДМИНИСТРАЦИЯ                                            АНУЧИНСКОГО МУНИЦИПАЛЬНОГО ОКРУГА</w:t>
      </w:r>
    </w:p>
    <w:p w14:paraId="56E5D2E2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>ПРИМОРСКОГО КРАЯ</w:t>
      </w:r>
    </w:p>
    <w:p w14:paraId="49D80071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 xml:space="preserve"> </w:t>
      </w:r>
    </w:p>
    <w:p w14:paraId="7E95CECE" w14:textId="77777777" w:rsidR="00CA4679" w:rsidRDefault="00CA4679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14:paraId="542BBA48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Е Н И Е</w:t>
      </w:r>
    </w:p>
    <w:p w14:paraId="2C964954" w14:textId="77777777" w:rsidR="00CA4679" w:rsidRDefault="00CA46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87E7F2" w14:textId="77777777" w:rsidR="00CA4679" w:rsidRDefault="00CA46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CA4679" w14:paraId="6A5879A2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24D9ECE2" w14:textId="77777777" w:rsidR="00CA4679" w:rsidRDefault="00CA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76155E5" w14:textId="77777777" w:rsidR="00CA4679" w:rsidRDefault="0060596C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23.12.2025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290A15" w14:textId="77777777" w:rsidR="00CA4679" w:rsidRDefault="00CA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D74A3F0" w14:textId="77777777" w:rsidR="00CA4679" w:rsidRDefault="0060596C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EC225FF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938927C" w14:textId="77777777" w:rsidR="00CA4679" w:rsidRDefault="0060596C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1101 </w:t>
            </w:r>
          </w:p>
        </w:tc>
      </w:tr>
      <w:tr w:rsidR="00CA4679" w14:paraId="09E35027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F3F2CD8" w14:textId="77777777" w:rsidR="00CA4679" w:rsidRDefault="00CA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A83104" w14:textId="77777777" w:rsidR="00CA4679" w:rsidRDefault="00CA4679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6D120F" w14:textId="77777777" w:rsidR="00CA4679" w:rsidRDefault="00CA46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35ABEB7" w14:textId="77777777" w:rsidR="00CA4679" w:rsidRDefault="00CA4679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B53304B" w14:textId="77777777" w:rsidR="00CA4679" w:rsidRDefault="00CA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0A7D3" w14:textId="77777777" w:rsidR="00CA4679" w:rsidRDefault="00CA4679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14:paraId="70869D70" w14:textId="77777777" w:rsidR="00CA4679" w:rsidRDefault="00CA46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52D782" w14:textId="77777777" w:rsidR="00CA4679" w:rsidRPr="0060596C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внесении изменений и дополнений в  </w:t>
      </w:r>
    </w:p>
    <w:p w14:paraId="40227FF3" w14:textId="77777777" w:rsidR="00CA4679" w:rsidRPr="0060596C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  <w:r w:rsidRPr="006059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размерах и условиях оплаты труда работников, занимающих должности, не отнесенные к должностям муниципальной службы и муниципальным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должностям  в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059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утвержденное постановлением администрации Анучинского муниципального округа Приморского края  от 28.01.2022 №54 </w:t>
      </w:r>
    </w:p>
    <w:p w14:paraId="06937282" w14:textId="77777777" w:rsidR="00CA4679" w:rsidRDefault="00CA46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9CA7E9" w14:textId="77777777" w:rsidR="00CA4679" w:rsidRDefault="006059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Трудовым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06.10.2003 г.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</w:t>
      </w:r>
      <w:r>
        <w:rPr>
          <w:rFonts w:ascii="Times New Roman" w:hAnsi="Times New Roman" w:cs="Times New Roman"/>
          <w:sz w:val="28"/>
          <w:szCs w:val="28"/>
        </w:rPr>
        <w:t>ия в Российской Федерации», от 19.02.1993г. № 4520-1 «О государственных гарантиях и компенсациях для лиц, работающих и проживающих в округах Крайнего Севера и приравненных к ним местностях», Законом Приморского края от 25.03.2013г. №188-КЗ «Об оплате труда</w:t>
      </w:r>
      <w:r>
        <w:rPr>
          <w:rFonts w:ascii="Times New Roman" w:hAnsi="Times New Roman" w:cs="Times New Roman"/>
          <w:sz w:val="28"/>
          <w:szCs w:val="28"/>
        </w:rPr>
        <w:t xml:space="preserve"> работников государственных учреждений Приморского края»,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Постановлением Правительства Российской Федерации от 22.07.2008г. № 554 «О минимальном размере повышения оплаты труда за работу в ночное время», </w:t>
      </w:r>
      <w:r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от 30</w:t>
      </w:r>
      <w:r>
        <w:rPr>
          <w:rFonts w:ascii="Times New Roman" w:hAnsi="Times New Roman" w:cs="Times New Roman"/>
          <w:sz w:val="28"/>
          <w:szCs w:val="28"/>
        </w:rPr>
        <w:t>.09.2020г. №105-НПА «О структуре администрации  Анучинского  муниципального  округа»,</w:t>
      </w:r>
      <w:r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Анучинского муниципального округа  Приморского края от 22.12.2025 №961-р 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организационно-штатных мероприятий в  отделе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ражданской обороны 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1E288CF" w14:textId="77777777" w:rsidR="00CA4679" w:rsidRDefault="00CA46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74E01" w14:textId="77777777" w:rsidR="00CA4679" w:rsidRDefault="006059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F687046" w14:textId="77777777" w:rsidR="00CA4679" w:rsidRDefault="00CA46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82DA1" w14:textId="77777777" w:rsidR="00CA4679" w:rsidRPr="0060596C" w:rsidRDefault="0060596C">
      <w:pPr>
        <w:shd w:val="clear" w:color="auto" w:fill="FFFFFF"/>
        <w:spacing w:after="0" w:line="360" w:lineRule="auto"/>
        <w:ind w:firstLineChars="100" w:firstLine="2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размерах и условиях оплаты труда работников, занимающих должности, не отнесенные к должностям муниципальной службы и муниципальным должностям  в администрации Анучинского муниципального округа Приморского края»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утвержденное постановлением адм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инистрации Анучинского муниципального округа Приморского края  от 28.01.2022 №54  (далее - Положение) следующие изменения и дополнения:</w:t>
      </w:r>
    </w:p>
    <w:p w14:paraId="22EB719A" w14:textId="77777777" w:rsidR="00CA4679" w:rsidRPr="0060596C" w:rsidRDefault="0060596C">
      <w:pPr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-пункт 2.1 раздела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должностных окладов работников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 изложить в новой редакции:</w:t>
      </w:r>
    </w:p>
    <w:p w14:paraId="3D71DAF1" w14:textId="77777777" w:rsidR="00CA4679" w:rsidRPr="0060596C" w:rsidRDefault="0060596C">
      <w:pPr>
        <w:spacing w:after="0" w:line="360" w:lineRule="auto"/>
        <w:ind w:firstLineChars="100" w:firstLine="2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1.Размеры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окладов работников, занимающих должности, не отнесенные к должностям муниципальной службы и муниципальным должностям в администрации Анучинского муниципального округа  Приморского края указаны в Приложениях №1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№2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№3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 настоящему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Положению.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3E919A7" w14:textId="77777777" w:rsidR="00CA4679" w:rsidRPr="0060596C" w:rsidRDefault="0060596C">
      <w:pPr>
        <w:shd w:val="clear" w:color="auto" w:fill="FFFFFF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пункт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 4.2.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раздела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и условия установления выплат (надбавок) 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стимулирующего характера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изложить в новой редакции:</w:t>
      </w:r>
    </w:p>
    <w:p w14:paraId="308A0E29" w14:textId="77777777" w:rsidR="00CA4679" w:rsidRDefault="0060596C">
      <w:pPr>
        <w:pStyle w:val="ConsPlusNormal"/>
        <w:spacing w:line="360" w:lineRule="auto"/>
        <w:ind w:firstLineChars="200" w:firstLine="5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«4.2.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Календарные периоды и условия осуществления стимулирующих выплат  работникам Военно-учетного стола </w:t>
      </w:r>
      <w:r>
        <w:rPr>
          <w:rFonts w:ascii="Times New Roman" w:hAnsi="Times New Roman" w:cs="Times New Roman"/>
          <w:bCs/>
          <w:sz w:val="28"/>
          <w:szCs w:val="28"/>
        </w:rPr>
        <w:t>аппарата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- ВУС)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Отдела ЕДДС 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отдела   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>
        <w:rPr>
          <w:rFonts w:ascii="Times New Roman" w:hAnsi="Times New Roman" w:cs="Times New Roman"/>
          <w:bCs/>
          <w:sz w:val="28"/>
          <w:szCs w:val="28"/>
        </w:rPr>
        <w:t>ражданской обороны  чрезвычайных ситуаций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 Анучинского муниципального округа  (да</w:t>
      </w:r>
      <w:r>
        <w:rPr>
          <w:rFonts w:ascii="Times New Roman" w:hAnsi="Times New Roman" w:cs="Times New Roman"/>
          <w:bCs/>
          <w:sz w:val="28"/>
          <w:szCs w:val="28"/>
        </w:rPr>
        <w:t xml:space="preserve">лее -  отдел ГОЧС) </w:t>
      </w:r>
      <w:r>
        <w:rPr>
          <w:rFonts w:ascii="Times New Roman" w:hAnsi="Times New Roman" w:cs="Times New Roman"/>
          <w:bCs/>
          <w:sz w:val="28"/>
          <w:szCs w:val="28"/>
        </w:rPr>
        <w:t>устанавливаются   соглашениями, локальными нормативными ак</w:t>
      </w:r>
      <w:r>
        <w:rPr>
          <w:rFonts w:ascii="Times New Roman" w:hAnsi="Times New Roman" w:cs="Times New Roman"/>
          <w:bCs/>
          <w:sz w:val="28"/>
          <w:szCs w:val="28"/>
        </w:rPr>
        <w:t>тами.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14:paraId="3B4E035A" w14:textId="77777777" w:rsidR="00CA4679" w:rsidRPr="0060596C" w:rsidRDefault="0060596C">
      <w:pPr>
        <w:shd w:val="clear" w:color="auto" w:fill="FFFFFF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пункт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 4.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раздела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и условия установления выплат (надбавок) 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стимулирующего характера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настоящего Положения изложить в новой редакции:</w:t>
      </w:r>
    </w:p>
    <w:p w14:paraId="3AE35FF9" w14:textId="77777777" w:rsidR="00CA4679" w:rsidRDefault="006059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«</w:t>
      </w: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3.Размеры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стимулирующих выплат устанавливаются в пределах фонда оплаты труда   работникам, формируемого за счет бюджетных средств:</w:t>
      </w:r>
    </w:p>
    <w:p w14:paraId="3FE5A9DA" w14:textId="77777777" w:rsidR="00CA4679" w:rsidRDefault="006059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работникам ВУС: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7"/>
        <w:gridCol w:w="3225"/>
      </w:tblGrid>
      <w:tr w:rsidR="00CA4679" w14:paraId="52FA94C2" w14:textId="77777777">
        <w:trPr>
          <w:trHeight w:val="316"/>
        </w:trPr>
        <w:tc>
          <w:tcPr>
            <w:tcW w:w="6037" w:type="dxa"/>
            <w:shd w:val="clear" w:color="auto" w:fill="auto"/>
          </w:tcPr>
          <w:p w14:paraId="68B1D43A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225" w:type="dxa"/>
            <w:shd w:val="clear" w:color="auto" w:fill="auto"/>
          </w:tcPr>
          <w:p w14:paraId="0927B294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A4679" w14:paraId="00D02D91" w14:textId="77777777">
        <w:tc>
          <w:tcPr>
            <w:tcW w:w="6037" w:type="dxa"/>
            <w:shd w:val="clear" w:color="auto" w:fill="auto"/>
          </w:tcPr>
          <w:p w14:paraId="7229AAC5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ВУС</w:t>
            </w:r>
          </w:p>
        </w:tc>
        <w:tc>
          <w:tcPr>
            <w:tcW w:w="3225" w:type="dxa"/>
            <w:shd w:val="clear" w:color="auto" w:fill="auto"/>
          </w:tcPr>
          <w:p w14:paraId="43892EAB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220</w:t>
            </w:r>
          </w:p>
        </w:tc>
      </w:tr>
    </w:tbl>
    <w:p w14:paraId="4D70C62D" w14:textId="77777777" w:rsidR="00CA4679" w:rsidRDefault="00CA46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F9685" w14:textId="77777777" w:rsidR="00CA4679" w:rsidRDefault="006059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-работникам отдела ЕДДС:</w:t>
      </w: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19"/>
        <w:gridCol w:w="3169"/>
      </w:tblGrid>
      <w:tr w:rsidR="00CA4679" w14:paraId="6BD4CFE1" w14:textId="77777777">
        <w:tc>
          <w:tcPr>
            <w:tcW w:w="6019" w:type="dxa"/>
            <w:shd w:val="clear" w:color="auto" w:fill="auto"/>
          </w:tcPr>
          <w:p w14:paraId="25EE6062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169" w:type="dxa"/>
            <w:shd w:val="clear" w:color="auto" w:fill="auto"/>
          </w:tcPr>
          <w:p w14:paraId="44F45104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A4679" w14:paraId="501B7887" w14:textId="77777777">
        <w:tc>
          <w:tcPr>
            <w:tcW w:w="6019" w:type="dxa"/>
            <w:shd w:val="clear" w:color="auto" w:fill="auto"/>
          </w:tcPr>
          <w:p w14:paraId="5E37EB3D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3169" w:type="dxa"/>
            <w:shd w:val="clear" w:color="auto" w:fill="auto"/>
          </w:tcPr>
          <w:p w14:paraId="224870C8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более 250</w:t>
            </w:r>
          </w:p>
        </w:tc>
      </w:tr>
      <w:tr w:rsidR="00CA4679" w14:paraId="0EDA4607" w14:textId="77777777">
        <w:tc>
          <w:tcPr>
            <w:tcW w:w="6019" w:type="dxa"/>
            <w:shd w:val="clear" w:color="auto" w:fill="auto"/>
          </w:tcPr>
          <w:p w14:paraId="48EBC502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Дежурный оперативный;</w:t>
            </w:r>
          </w:p>
          <w:p w14:paraId="17F1C222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дежурного оперативного-оператор112</w:t>
            </w:r>
          </w:p>
        </w:tc>
        <w:tc>
          <w:tcPr>
            <w:tcW w:w="3169" w:type="dxa"/>
            <w:shd w:val="clear" w:color="auto" w:fill="auto"/>
          </w:tcPr>
          <w:p w14:paraId="30B1551D" w14:textId="77777777" w:rsidR="00CA4679" w:rsidRDefault="00CA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1B0D4F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  220</w:t>
            </w:r>
          </w:p>
        </w:tc>
      </w:tr>
    </w:tbl>
    <w:p w14:paraId="66BD221A" w14:textId="77777777" w:rsidR="00CA4679" w:rsidRDefault="00CA46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D23C0E" w14:textId="77777777" w:rsidR="00CA4679" w:rsidRDefault="006059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работникам </w:t>
      </w:r>
      <w:r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ГОЧС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56"/>
        <w:gridCol w:w="3187"/>
      </w:tblGrid>
      <w:tr w:rsidR="00CA4679" w14:paraId="3B852B9D" w14:textId="77777777">
        <w:trPr>
          <w:trHeight w:val="316"/>
        </w:trPr>
        <w:tc>
          <w:tcPr>
            <w:tcW w:w="6056" w:type="dxa"/>
            <w:shd w:val="clear" w:color="auto" w:fill="auto"/>
          </w:tcPr>
          <w:p w14:paraId="1C569B30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187" w:type="dxa"/>
            <w:shd w:val="clear" w:color="auto" w:fill="auto"/>
          </w:tcPr>
          <w:p w14:paraId="418C3976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A4679" w14:paraId="5C8AFA4C" w14:textId="77777777">
        <w:tc>
          <w:tcPr>
            <w:tcW w:w="6056" w:type="dxa"/>
            <w:shd w:val="clear" w:color="auto" w:fill="auto"/>
          </w:tcPr>
          <w:p w14:paraId="7EE6E99E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187" w:type="dxa"/>
            <w:shd w:val="clear" w:color="auto" w:fill="auto"/>
          </w:tcPr>
          <w:p w14:paraId="7B9D4C74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220</w:t>
            </w:r>
          </w:p>
        </w:tc>
      </w:tr>
      <w:tr w:rsidR="00CA4679" w14:paraId="3A4E7243" w14:textId="77777777">
        <w:tc>
          <w:tcPr>
            <w:tcW w:w="6056" w:type="dxa"/>
            <w:shd w:val="clear" w:color="auto" w:fill="auto"/>
          </w:tcPr>
          <w:p w14:paraId="5AB10EB3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187" w:type="dxa"/>
            <w:shd w:val="clear" w:color="auto" w:fill="auto"/>
          </w:tcPr>
          <w:p w14:paraId="558DC1BE" w14:textId="77777777" w:rsidR="00CA4679" w:rsidRDefault="0060596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220</w:t>
            </w:r>
          </w:p>
        </w:tc>
      </w:tr>
    </w:tbl>
    <w:p w14:paraId="6E823ED1" w14:textId="77777777" w:rsidR="00CA4679" w:rsidRDefault="006059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»;</w:t>
      </w:r>
    </w:p>
    <w:p w14:paraId="15B0C6E6" w14:textId="77777777" w:rsidR="00CA4679" w:rsidRPr="0060596C" w:rsidRDefault="0060596C">
      <w:pPr>
        <w:shd w:val="clear" w:color="auto" w:fill="FFFFFF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-Приложение №1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Размеры должностных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окладов работников, занимающих должности, не отнесенные к должностям муниципальной службы и муниципальным должностям в администрации Анучинского муниципального округа Приморского края (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Военно-учетный стол аппарата</w:t>
      </w:r>
      <w:r w:rsidRPr="0060596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(прилагается) к </w:t>
      </w:r>
      <w:proofErr w:type="gramStart"/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настоящему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Положению</w:t>
      </w:r>
      <w:proofErr w:type="gramEnd"/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новой редакции;</w:t>
      </w:r>
    </w:p>
    <w:p w14:paraId="39CB197B" w14:textId="77777777" w:rsidR="00CA4679" w:rsidRPr="0060596C" w:rsidRDefault="0060596C">
      <w:pPr>
        <w:shd w:val="clear" w:color="auto" w:fill="FFFFFF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-Приложение №2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Размеры должностных окладов работников, занимающих должности, не отнесенные к должностям муниципальной службы и муниципальным должностям в администрации Анучинского муниципального округа Приморского кр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(Отдел  </w:t>
      </w:r>
      <w:r>
        <w:rPr>
          <w:rFonts w:ascii="Times New Roman" w:hAnsi="Times New Roman" w:cs="Times New Roman"/>
          <w:bCs/>
          <w:i/>
          <w:sz w:val="28"/>
          <w:szCs w:val="28"/>
        </w:rPr>
        <w:t>Единой дежурно-диспетчерской службы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(прилагается) к настоящему  Положению изложить в новой редакции;</w:t>
      </w:r>
    </w:p>
    <w:p w14:paraId="3F9D58CD" w14:textId="77777777" w:rsidR="00CA4679" w:rsidRPr="0060596C" w:rsidRDefault="00CA46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649781" w14:textId="77777777" w:rsidR="00CA4679" w:rsidRDefault="006059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Дополнить настоящее Положение приложением №3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Размеры должностных окладов работников, занимающих должности, не отнесенные к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олжностям муниципальной службы и муниципальным должностям в администрации </w:t>
      </w:r>
    </w:p>
    <w:p w14:paraId="3814D9F9" w14:textId="77777777" w:rsidR="00CA4679" w:rsidRPr="0060596C" w:rsidRDefault="006059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Анучинского муниципального округа Приморского края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Отдел  </w:t>
      </w:r>
      <w:r>
        <w:rPr>
          <w:rFonts w:ascii="Times New Roman" w:hAnsi="Times New Roman" w:cs="Times New Roman"/>
          <w:bCs/>
          <w:i/>
          <w:sz w:val="28"/>
          <w:szCs w:val="28"/>
        </w:rPr>
        <w:t>Г</w:t>
      </w:r>
      <w:r>
        <w:rPr>
          <w:rFonts w:ascii="Times New Roman" w:hAnsi="Times New Roman" w:cs="Times New Roman"/>
          <w:bCs/>
          <w:i/>
          <w:sz w:val="28"/>
          <w:szCs w:val="28"/>
        </w:rPr>
        <w:t>ражданской</w:t>
      </w:r>
      <w:proofErr w:type="gramEnd"/>
      <w:r>
        <w:rPr>
          <w:rFonts w:ascii="Times New Roman" w:hAnsi="Times New Roman" w:cs="Times New Roman"/>
          <w:bCs/>
          <w:i/>
          <w:sz w:val="28"/>
          <w:szCs w:val="28"/>
        </w:rPr>
        <w:t xml:space="preserve"> обороны  чрезвычайных ситуаций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» </w:t>
      </w:r>
      <w:r w:rsidRPr="006059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(прилагается).</w:t>
      </w:r>
    </w:p>
    <w:p w14:paraId="12FB0272" w14:textId="77777777" w:rsidR="00CA4679" w:rsidRDefault="0060596C">
      <w:pPr>
        <w:autoSpaceDE w:val="0"/>
        <w:autoSpaceDN w:val="0"/>
        <w:adjustRightInd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Аппарату  администрации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 (Бурдейной) настоящее постановление  разместить на официальном сайте администрации Анучинского муниципального округа Приморского края.</w:t>
      </w:r>
    </w:p>
    <w:p w14:paraId="429992DA" w14:textId="77777777" w:rsidR="00CA4679" w:rsidRDefault="0060596C">
      <w:pPr>
        <w:autoSpaceDE w:val="0"/>
        <w:autoSpaceDN w:val="0"/>
        <w:adjustRightInd w:val="0"/>
        <w:spacing w:after="0" w:line="360" w:lineRule="auto"/>
        <w:ind w:firstLineChars="100" w:firstLine="2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 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01.01.2026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18A37AF5" w14:textId="77777777" w:rsidR="00CA4679" w:rsidRPr="0060596C" w:rsidRDefault="0060596C">
      <w:pPr>
        <w:autoSpaceDE w:val="0"/>
        <w:autoSpaceDN w:val="0"/>
        <w:adjustRightInd w:val="0"/>
        <w:spacing w:after="0" w:line="360" w:lineRule="auto"/>
        <w:ind w:firstLineChars="100" w:firstLine="2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настоящего постановления возложить на первого заместителя главы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Анучинского муниципального </w:t>
      </w:r>
      <w:proofErr w:type="gramStart"/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 И.В.</w:t>
      </w:r>
      <w:proofErr w:type="gramEnd"/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Дубовцева.  </w:t>
      </w:r>
    </w:p>
    <w:p w14:paraId="52B0C09A" w14:textId="77777777" w:rsidR="00CA4679" w:rsidRDefault="00CA467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9A53E" w14:textId="77777777" w:rsidR="00CA4679" w:rsidRDefault="00CA467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A5186E" w14:textId="77777777" w:rsidR="00CA4679" w:rsidRDefault="0060596C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59A73D27" w14:textId="77777777" w:rsidR="00CA4679" w:rsidRPr="0060596C" w:rsidRDefault="00605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</w:t>
      </w:r>
      <w:r w:rsidRPr="0060596C">
        <w:rPr>
          <w:rFonts w:ascii="Times New Roman" w:eastAsia="Times New Roman" w:hAnsi="Times New Roman" w:cs="Times New Roman"/>
          <w:sz w:val="28"/>
          <w:szCs w:val="28"/>
          <w:lang w:eastAsia="ru-RU"/>
        </w:rPr>
        <w:t>.Я.Янчук</w:t>
      </w:r>
    </w:p>
    <w:p w14:paraId="7FE1F17B" w14:textId="77777777" w:rsidR="00CA4679" w:rsidRDefault="00CA4679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9FA069A" w14:textId="77777777" w:rsidR="00CA4679" w:rsidRDefault="00CA4679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7DC12CB" w14:textId="77777777" w:rsidR="00CA4679" w:rsidRDefault="00CA467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14:paraId="40C9CF36" w14:textId="77777777" w:rsidR="00CA4679" w:rsidRDefault="00CA467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91F1FD0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A143631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46FE884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437ED50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097FC57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1B86D1E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B3F1E18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F7264D8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293A269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4CA7E39" w14:textId="77777777" w:rsidR="00CA4679" w:rsidRDefault="00CA467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8D447D2" w14:textId="6FFEB246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риложение № 1</w:t>
      </w:r>
    </w:p>
    <w:p w14:paraId="72D410C3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Положению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 размерах и условиях </w:t>
      </w:r>
    </w:p>
    <w:p w14:paraId="4C940200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оплаты труда работников,</w:t>
      </w:r>
    </w:p>
    <w:p w14:paraId="651D88E6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занимающих должности, не отнесенные </w:t>
      </w:r>
    </w:p>
    <w:p w14:paraId="3919C3A9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должностям муниципальной</w:t>
      </w:r>
    </w:p>
    <w:p w14:paraId="2C73F7A6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службы и муниципальным должностям в администрации  </w:t>
      </w:r>
    </w:p>
    <w:p w14:paraId="77F05931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Анучинского муниципального округа Приморского края»</w:t>
      </w: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5A9AAE5A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утвержденное постановлением администрации</w:t>
      </w:r>
    </w:p>
    <w:p w14:paraId="7B1F8EC7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Анучинского Приморского края</w:t>
      </w:r>
    </w:p>
    <w:p w14:paraId="04B57191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28.01.2022 №54</w:t>
      </w:r>
    </w:p>
    <w:p w14:paraId="3FD27229" w14:textId="28809724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(в ред. от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23.12.2025 </w:t>
      </w: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1101</w:t>
      </w: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0772685D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1A669D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EDF8308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Размеры должностных окладов работников, </w:t>
      </w:r>
    </w:p>
    <w:p w14:paraId="6FB29641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занимающих должности, не отнесенные к должностям муниципальной службы и муниципальным должностям в администрации </w:t>
      </w:r>
    </w:p>
    <w:p w14:paraId="313B3F57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Анучинского муниципального округа Приморского края </w:t>
      </w:r>
    </w:p>
    <w:p w14:paraId="48F9ACAB" w14:textId="77777777" w:rsidR="00CA4679" w:rsidRDefault="0060596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Военно-учетный стол аппарата</w:t>
      </w:r>
      <w:r w:rsidRPr="0060596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</w:p>
    <w:p w14:paraId="2D620193" w14:textId="77777777" w:rsidR="00CA4679" w:rsidRDefault="0060596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tbl>
      <w:tblPr>
        <w:tblW w:w="93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8"/>
        <w:gridCol w:w="3344"/>
        <w:gridCol w:w="3050"/>
      </w:tblGrid>
      <w:tr w:rsidR="00CA4679" w14:paraId="4ACBD43F" w14:textId="77777777">
        <w:tc>
          <w:tcPr>
            <w:tcW w:w="93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3E33BFF" w14:textId="77777777" w:rsidR="00CA4679" w:rsidRDefault="00CA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F816613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Профессиональная квалификационная группа</w:t>
            </w:r>
          </w:p>
          <w:p w14:paraId="0235C8D6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«Общеотраслевые должности служащих четвертого уровня»</w:t>
            </w:r>
          </w:p>
          <w:p w14:paraId="64667CBA" w14:textId="77777777" w:rsidR="00CA4679" w:rsidRDefault="00CA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CA4679" w14:paraId="7BA879BA" w14:textId="77777777">
        <w:tc>
          <w:tcPr>
            <w:tcW w:w="2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89A5C37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4D06FF7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должности (профессии)</w:t>
            </w:r>
          </w:p>
        </w:tc>
        <w:tc>
          <w:tcPr>
            <w:tcW w:w="3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B64233B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Размер должностного оклада (рублей)</w:t>
            </w:r>
          </w:p>
        </w:tc>
      </w:tr>
      <w:tr w:rsidR="00CA4679" w14:paraId="093008B7" w14:textId="77777777">
        <w:tc>
          <w:tcPr>
            <w:tcW w:w="2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952D8F9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A5A7A6F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ВУС</w:t>
            </w:r>
          </w:p>
        </w:tc>
        <w:tc>
          <w:tcPr>
            <w:tcW w:w="3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C17D416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8719,00</w:t>
            </w:r>
          </w:p>
        </w:tc>
      </w:tr>
      <w:tr w:rsidR="00CA4679" w14:paraId="2CE74F7F" w14:textId="77777777">
        <w:tc>
          <w:tcPr>
            <w:tcW w:w="2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2CB1B37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4DFD271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ВУС</w:t>
            </w:r>
          </w:p>
        </w:tc>
        <w:tc>
          <w:tcPr>
            <w:tcW w:w="3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998FB23" w14:textId="77777777" w:rsidR="00CA4679" w:rsidRDefault="00605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8719,00</w:t>
            </w:r>
          </w:p>
        </w:tc>
      </w:tr>
    </w:tbl>
    <w:p w14:paraId="40E1968D" w14:textId="77777777" w:rsidR="00CA4679" w:rsidRDefault="0060596C">
      <w:p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caps/>
          <w:sz w:val="30"/>
          <w:szCs w:val="30"/>
        </w:rPr>
        <w:t xml:space="preserve"> </w:t>
      </w:r>
    </w:p>
    <w:p w14:paraId="295969C7" w14:textId="77777777" w:rsidR="00CA4679" w:rsidRDefault="00CA467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3BC6DD" w14:textId="77777777" w:rsidR="00CA4679" w:rsidRDefault="00CA467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4908BE" w14:textId="77777777" w:rsidR="00CA4679" w:rsidRDefault="00CA467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E12F8C" w14:textId="77777777" w:rsidR="00CA4679" w:rsidRDefault="00CA467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E9F57C" w14:textId="77777777" w:rsidR="00CA4679" w:rsidRDefault="00CA467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7B77FB" w14:textId="77777777" w:rsidR="00CA4679" w:rsidRDefault="00CA467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B69B2B" w14:textId="77777777" w:rsidR="00CA4679" w:rsidRDefault="00CA467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6BA94D" w14:textId="77777777" w:rsidR="00CA4679" w:rsidRDefault="0060596C">
      <w:pPr>
        <w:pStyle w:val="ConsPlusNormal"/>
        <w:widowControl/>
        <w:spacing w:line="36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D4AA48D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039763D5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61DD951B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0CAE0587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0B16C1EC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031A1EDB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№ 2</w:t>
      </w:r>
    </w:p>
    <w:p w14:paraId="1C1E59CE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Положению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 размерах и условиях </w:t>
      </w:r>
    </w:p>
    <w:p w14:paraId="5367E7B0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оплаты труда работников,</w:t>
      </w:r>
    </w:p>
    <w:p w14:paraId="54303017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занимающих должности, не отнесенные </w:t>
      </w:r>
    </w:p>
    <w:p w14:paraId="57B1C46F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должностям муниципальной</w:t>
      </w:r>
    </w:p>
    <w:p w14:paraId="59C9CD9C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службы и муниципальным должностям в администрации  </w:t>
      </w:r>
    </w:p>
    <w:p w14:paraId="2DE1BA1B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Анучинского муниципального округа Приморского края»</w:t>
      </w: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7AD6EE2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утвержденное постановлением администрации</w:t>
      </w:r>
    </w:p>
    <w:p w14:paraId="63839C1B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Анучинского Приморского края</w:t>
      </w:r>
    </w:p>
    <w:p w14:paraId="4B08A700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28.01.2022 №54</w:t>
      </w:r>
    </w:p>
    <w:p w14:paraId="25FB9A1F" w14:textId="0A10EE0C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225332712"/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(в ред. от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23.12.2025 </w:t>
      </w: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1101</w:t>
      </w: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bookmarkEnd w:id="0"/>
    <w:p w14:paraId="4054590D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E90DA1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CC562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DED3005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Размеры должностных окладов работников, </w:t>
      </w:r>
    </w:p>
    <w:p w14:paraId="6F580D79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занимающих должности, не отнесенные к должностям муниципальной службы и муниципальным должностям в администрации </w:t>
      </w:r>
    </w:p>
    <w:p w14:paraId="2009DD1C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муниципального округа Приморского края</w:t>
      </w:r>
    </w:p>
    <w:p w14:paraId="35744248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Отдел  </w:t>
      </w:r>
      <w:r>
        <w:rPr>
          <w:rFonts w:ascii="Times New Roman" w:hAnsi="Times New Roman" w:cs="Times New Roman"/>
          <w:i/>
          <w:sz w:val="28"/>
          <w:szCs w:val="28"/>
        </w:rPr>
        <w:t>Единой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дежурно-диспетчерской службы</w:t>
      </w:r>
      <w:r>
        <w:rPr>
          <w:rFonts w:ascii="Times New Roman" w:hAnsi="Times New Roman" w:cs="Times New Roman"/>
          <w:i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i/>
          <w:sz w:val="28"/>
          <w:szCs w:val="28"/>
        </w:rPr>
        <w:t>):</w:t>
      </w:r>
    </w:p>
    <w:p w14:paraId="481F8618" w14:textId="77777777" w:rsidR="00CA4679" w:rsidRDefault="00CA46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76"/>
        <w:gridCol w:w="4107"/>
        <w:gridCol w:w="1964"/>
      </w:tblGrid>
      <w:tr w:rsidR="00CA4679" w14:paraId="5880EC49" w14:textId="77777777">
        <w:tc>
          <w:tcPr>
            <w:tcW w:w="817" w:type="dxa"/>
            <w:tcBorders>
              <w:right w:val="single" w:sz="4" w:space="0" w:color="auto"/>
            </w:tcBorders>
          </w:tcPr>
          <w:p w14:paraId="7C681A8F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14:paraId="40CFE9F8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2576" w:type="dxa"/>
            <w:tcBorders>
              <w:left w:val="single" w:sz="4" w:space="0" w:color="auto"/>
            </w:tcBorders>
          </w:tcPr>
          <w:p w14:paraId="034F990D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должностей (профессий)</w:t>
            </w:r>
          </w:p>
        </w:tc>
        <w:tc>
          <w:tcPr>
            <w:tcW w:w="4107" w:type="dxa"/>
          </w:tcPr>
          <w:p w14:paraId="1FAF45EA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Требование к квалификации</w:t>
            </w:r>
          </w:p>
        </w:tc>
        <w:tc>
          <w:tcPr>
            <w:tcW w:w="1964" w:type="dxa"/>
          </w:tcPr>
          <w:p w14:paraId="2219F2B6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Размер должностного оклада, руб.</w:t>
            </w:r>
          </w:p>
        </w:tc>
      </w:tr>
      <w:tr w:rsidR="00CA4679" w14:paraId="3D01DC98" w14:textId="77777777">
        <w:trPr>
          <w:trHeight w:val="595"/>
        </w:trPr>
        <w:tc>
          <w:tcPr>
            <w:tcW w:w="817" w:type="dxa"/>
            <w:tcBorders>
              <w:right w:val="single" w:sz="4" w:space="0" w:color="auto"/>
            </w:tcBorders>
          </w:tcPr>
          <w:p w14:paraId="64F580E3" w14:textId="77777777" w:rsidR="00CA4679" w:rsidRDefault="0060596C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395E7289" w14:textId="77777777" w:rsidR="00CA4679" w:rsidRDefault="0060596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Профессиональные квалификационные группы </w:t>
            </w:r>
          </w:p>
          <w:p w14:paraId="775CC516" w14:textId="77777777" w:rsidR="00CA4679" w:rsidRDefault="0060596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общеотраслевых должностей служащих</w:t>
            </w:r>
          </w:p>
        </w:tc>
      </w:tr>
      <w:tr w:rsidR="00CA4679" w14:paraId="6C5E97C4" w14:textId="77777777">
        <w:tc>
          <w:tcPr>
            <w:tcW w:w="817" w:type="dxa"/>
          </w:tcPr>
          <w:p w14:paraId="0B7899F3" w14:textId="77777777" w:rsidR="00CA4679" w:rsidRDefault="0060596C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8647" w:type="dxa"/>
            <w:gridSpan w:val="3"/>
          </w:tcPr>
          <w:p w14:paraId="2CB6B3E1" w14:textId="77777777" w:rsidR="00CA4679" w:rsidRDefault="0060596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</w:t>
            </w:r>
          </w:p>
          <w:p w14:paraId="781F85D8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«Общеотраслевые должности служащих второго уровня»</w:t>
            </w:r>
          </w:p>
        </w:tc>
      </w:tr>
      <w:tr w:rsidR="00CA4679" w14:paraId="18CDD84A" w14:textId="77777777">
        <w:tc>
          <w:tcPr>
            <w:tcW w:w="817" w:type="dxa"/>
          </w:tcPr>
          <w:p w14:paraId="03F1346A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1.1.1</w:t>
            </w:r>
          </w:p>
        </w:tc>
        <w:tc>
          <w:tcPr>
            <w:tcW w:w="2576" w:type="dxa"/>
          </w:tcPr>
          <w:p w14:paraId="577483DF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отдела</w:t>
            </w:r>
          </w:p>
        </w:tc>
        <w:tc>
          <w:tcPr>
            <w:tcW w:w="4107" w:type="dxa"/>
          </w:tcPr>
          <w:p w14:paraId="2BF3F926" w14:textId="77777777" w:rsidR="00CA4679" w:rsidRDefault="00CA4679">
            <w:pPr>
              <w:spacing w:after="0" w:line="240" w:lineRule="auto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</w:p>
        </w:tc>
        <w:tc>
          <w:tcPr>
            <w:tcW w:w="1964" w:type="dxa"/>
          </w:tcPr>
          <w:p w14:paraId="49A9F94D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13555,00</w:t>
            </w:r>
          </w:p>
        </w:tc>
      </w:tr>
      <w:tr w:rsidR="00CA4679" w14:paraId="46F7391B" w14:textId="77777777">
        <w:trPr>
          <w:trHeight w:val="2132"/>
        </w:trPr>
        <w:tc>
          <w:tcPr>
            <w:tcW w:w="817" w:type="dxa"/>
          </w:tcPr>
          <w:p w14:paraId="2BEF5624" w14:textId="77777777" w:rsidR="00CA4679" w:rsidRDefault="006059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1.1.2</w:t>
            </w:r>
          </w:p>
        </w:tc>
        <w:tc>
          <w:tcPr>
            <w:tcW w:w="2576" w:type="dxa"/>
          </w:tcPr>
          <w:p w14:paraId="17C872F4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Дежурный оперативный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FEEC63D" w14:textId="77777777" w:rsidR="00CA4679" w:rsidRDefault="00CA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381CEE" w14:textId="77777777" w:rsidR="00CA4679" w:rsidRDefault="00CA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BA9939" w14:textId="77777777" w:rsidR="00CA4679" w:rsidRDefault="00CA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07" w:type="dxa"/>
          </w:tcPr>
          <w:p w14:paraId="5E94F37A" w14:textId="77777777" w:rsidR="00CA4679" w:rsidRPr="0060596C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</w:t>
            </w:r>
          </w:p>
          <w:p w14:paraId="134D6C02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6 месяцев</w:t>
            </w:r>
          </w:p>
        </w:tc>
        <w:tc>
          <w:tcPr>
            <w:tcW w:w="1964" w:type="dxa"/>
          </w:tcPr>
          <w:p w14:paraId="1C3556A8" w14:textId="77777777" w:rsidR="00CA4679" w:rsidRDefault="006059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8841,00</w:t>
            </w:r>
          </w:p>
          <w:p w14:paraId="454A1AE9" w14:textId="77777777" w:rsidR="00CA4679" w:rsidRDefault="00CA46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4679" w14:paraId="532C8DE3" w14:textId="77777777">
        <w:trPr>
          <w:trHeight w:val="2132"/>
        </w:trPr>
        <w:tc>
          <w:tcPr>
            <w:tcW w:w="817" w:type="dxa"/>
          </w:tcPr>
          <w:p w14:paraId="1556A032" w14:textId="77777777" w:rsidR="00CA4679" w:rsidRDefault="006059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1.1.3</w:t>
            </w:r>
          </w:p>
        </w:tc>
        <w:tc>
          <w:tcPr>
            <w:tcW w:w="2576" w:type="dxa"/>
          </w:tcPr>
          <w:p w14:paraId="374C5A68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дежурного оперативного -оператор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4107" w:type="dxa"/>
          </w:tcPr>
          <w:p w14:paraId="0735231F" w14:textId="77777777" w:rsidR="00CA4679" w:rsidRPr="0060596C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Среднее профессионал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ьное образование без предъявления требований к стажу работы или начальное профессиональное образование и стаж работы по специальности не менее </w:t>
            </w:r>
          </w:p>
          <w:p w14:paraId="1C911FD9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6 месяцев</w:t>
            </w:r>
          </w:p>
        </w:tc>
        <w:tc>
          <w:tcPr>
            <w:tcW w:w="1964" w:type="dxa"/>
          </w:tcPr>
          <w:p w14:paraId="067F9B88" w14:textId="77777777" w:rsidR="00CA4679" w:rsidRDefault="00CA46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7E5FC2" w14:textId="77777777" w:rsidR="00CA4679" w:rsidRDefault="0060596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8393,00</w:t>
            </w:r>
          </w:p>
        </w:tc>
      </w:tr>
    </w:tbl>
    <w:p w14:paraId="6F4C1355" w14:textId="77777777" w:rsidR="00CA4679" w:rsidRDefault="00CA46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548E83DC" w14:textId="77777777" w:rsidR="00CA4679" w:rsidRDefault="00CA4679">
      <w:pPr>
        <w:pBdr>
          <w:bottom w:val="single" w:sz="12" w:space="0" w:color="auto"/>
        </w:pBdr>
        <w:tabs>
          <w:tab w:val="left" w:pos="6526"/>
        </w:tabs>
        <w:rPr>
          <w:lang w:eastAsia="ru-RU"/>
        </w:rPr>
      </w:pPr>
    </w:p>
    <w:p w14:paraId="7A6582FC" w14:textId="4688EB6C" w:rsidR="00CA4679" w:rsidRDefault="00CA4679">
      <w:pPr>
        <w:tabs>
          <w:tab w:val="left" w:pos="6526"/>
        </w:tabs>
        <w:rPr>
          <w:lang w:eastAsia="ru-RU"/>
        </w:rPr>
      </w:pPr>
    </w:p>
    <w:p w14:paraId="0DBC5665" w14:textId="77777777" w:rsidR="0060596C" w:rsidRDefault="0060596C">
      <w:pPr>
        <w:tabs>
          <w:tab w:val="left" w:pos="6526"/>
        </w:tabs>
        <w:rPr>
          <w:lang w:eastAsia="ru-RU"/>
        </w:rPr>
      </w:pPr>
    </w:p>
    <w:p w14:paraId="235EE540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0A8D8AB7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730F4660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2C0BBE0C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3</w:t>
      </w:r>
    </w:p>
    <w:p w14:paraId="59869EDC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Положению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 размерах и условиях </w:t>
      </w:r>
    </w:p>
    <w:p w14:paraId="1C894939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оплаты труда работников,</w:t>
      </w:r>
    </w:p>
    <w:p w14:paraId="59CAC761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занимающих должности, не отнесенные </w:t>
      </w:r>
    </w:p>
    <w:p w14:paraId="534FAC81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должностям муниципальной</w:t>
      </w:r>
    </w:p>
    <w:p w14:paraId="3299A9A8" w14:textId="77777777" w:rsidR="00CA4679" w:rsidRDefault="006059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службы и муниципальным должностям в администрации  </w:t>
      </w:r>
    </w:p>
    <w:p w14:paraId="4C0E4EDF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Анучинского муниципального округа Приморского края»</w:t>
      </w: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5BF4ADBB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утвержденное постановлен</w:t>
      </w: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ием администрации</w:t>
      </w:r>
    </w:p>
    <w:p w14:paraId="54B9CE47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Анучинского Приморского края</w:t>
      </w:r>
    </w:p>
    <w:p w14:paraId="772B507B" w14:textId="77777777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28.01.2022 №54</w:t>
      </w:r>
    </w:p>
    <w:p w14:paraId="53BB84F4" w14:textId="35D67A6B" w:rsidR="00CA4679" w:rsidRPr="0060596C" w:rsidRDefault="0060596C">
      <w:pPr>
        <w:shd w:val="clear" w:color="auto" w:fill="FFFFFF"/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596C">
        <w:rPr>
          <w:rFonts w:ascii="Times New Roman" w:eastAsia="Times New Roman" w:hAnsi="Times New Roman" w:cs="Times New Roman"/>
          <w:sz w:val="20"/>
          <w:szCs w:val="20"/>
          <w:lang w:eastAsia="ru-RU"/>
        </w:rPr>
        <w:t>(в ред. от 23.12.2025 № 1101)</w:t>
      </w:r>
      <w:bookmarkStart w:id="1" w:name="_GoBack"/>
      <w:bookmarkEnd w:id="1"/>
    </w:p>
    <w:p w14:paraId="5BE871A9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5D453F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66E75" w14:textId="77777777" w:rsidR="00CA4679" w:rsidRDefault="00CA46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B385FFD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Размеры должностных окладов работников, </w:t>
      </w:r>
    </w:p>
    <w:p w14:paraId="5CC72C73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занимающих должности, не отнесенные к должностям муниципальной службы и муниципальным должностям в администрации </w:t>
      </w:r>
    </w:p>
    <w:p w14:paraId="600112D0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муниципального округа Приморского края</w:t>
      </w:r>
    </w:p>
    <w:p w14:paraId="243BAA01" w14:textId="77777777" w:rsidR="00CA4679" w:rsidRDefault="0060596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Отдел  </w:t>
      </w:r>
      <w:r>
        <w:rPr>
          <w:rFonts w:ascii="Times New Roman" w:hAnsi="Times New Roman" w:cs="Times New Roman"/>
          <w:bCs/>
          <w:i/>
          <w:sz w:val="28"/>
          <w:szCs w:val="28"/>
        </w:rPr>
        <w:t>Г</w:t>
      </w:r>
      <w:r>
        <w:rPr>
          <w:rFonts w:ascii="Times New Roman" w:hAnsi="Times New Roman" w:cs="Times New Roman"/>
          <w:bCs/>
          <w:i/>
          <w:sz w:val="28"/>
          <w:szCs w:val="28"/>
        </w:rPr>
        <w:t>ражданской</w:t>
      </w:r>
      <w:proofErr w:type="gramEnd"/>
      <w:r>
        <w:rPr>
          <w:rFonts w:ascii="Times New Roman" w:hAnsi="Times New Roman" w:cs="Times New Roman"/>
          <w:bCs/>
          <w:i/>
          <w:sz w:val="28"/>
          <w:szCs w:val="28"/>
        </w:rPr>
        <w:t xml:space="preserve"> обороны  чрезвычайных ситуаций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1FF5A62E" w14:textId="77777777" w:rsidR="00CA4679" w:rsidRDefault="00CA46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084"/>
        <w:gridCol w:w="3581"/>
        <w:gridCol w:w="1982"/>
      </w:tblGrid>
      <w:tr w:rsidR="00CA4679" w14:paraId="7D50858E" w14:textId="77777777">
        <w:tc>
          <w:tcPr>
            <w:tcW w:w="817" w:type="dxa"/>
            <w:tcBorders>
              <w:right w:val="single" w:sz="4" w:space="0" w:color="auto"/>
            </w:tcBorders>
          </w:tcPr>
          <w:p w14:paraId="2DF506EF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14:paraId="2C17B898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3084" w:type="dxa"/>
            <w:tcBorders>
              <w:left w:val="single" w:sz="4" w:space="0" w:color="auto"/>
            </w:tcBorders>
          </w:tcPr>
          <w:p w14:paraId="25117AC8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долж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ностей (профессий)</w:t>
            </w:r>
          </w:p>
        </w:tc>
        <w:tc>
          <w:tcPr>
            <w:tcW w:w="3581" w:type="dxa"/>
          </w:tcPr>
          <w:p w14:paraId="2AA02326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Требование к квалификации</w:t>
            </w:r>
          </w:p>
        </w:tc>
        <w:tc>
          <w:tcPr>
            <w:tcW w:w="1982" w:type="dxa"/>
          </w:tcPr>
          <w:p w14:paraId="5C713023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Размер должностного оклада, руб.</w:t>
            </w:r>
          </w:p>
        </w:tc>
      </w:tr>
      <w:tr w:rsidR="00CA4679" w14:paraId="1A54D49E" w14:textId="77777777">
        <w:tc>
          <w:tcPr>
            <w:tcW w:w="817" w:type="dxa"/>
          </w:tcPr>
          <w:p w14:paraId="1520866F" w14:textId="77777777" w:rsidR="00CA4679" w:rsidRDefault="006059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1</w:t>
            </w:r>
          </w:p>
        </w:tc>
        <w:tc>
          <w:tcPr>
            <w:tcW w:w="3084" w:type="dxa"/>
          </w:tcPr>
          <w:p w14:paraId="1BD20EE4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1" w:type="dxa"/>
          </w:tcPr>
          <w:p w14:paraId="64920E01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Высшее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образование</w:t>
            </w:r>
            <w:proofErr w:type="gramEnd"/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 без предъявления требований к стажу 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 работы </w:t>
            </w:r>
          </w:p>
        </w:tc>
        <w:tc>
          <w:tcPr>
            <w:tcW w:w="1982" w:type="dxa"/>
          </w:tcPr>
          <w:p w14:paraId="523019A6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10844,00</w:t>
            </w:r>
          </w:p>
        </w:tc>
      </w:tr>
      <w:tr w:rsidR="00CA4679" w14:paraId="598D1E22" w14:textId="77777777">
        <w:tc>
          <w:tcPr>
            <w:tcW w:w="817" w:type="dxa"/>
          </w:tcPr>
          <w:p w14:paraId="436D66AC" w14:textId="77777777" w:rsidR="00CA4679" w:rsidRDefault="006059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2</w:t>
            </w:r>
          </w:p>
        </w:tc>
        <w:tc>
          <w:tcPr>
            <w:tcW w:w="3084" w:type="dxa"/>
          </w:tcPr>
          <w:p w14:paraId="5708B3F1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81" w:type="dxa"/>
          </w:tcPr>
          <w:p w14:paraId="03EC0E21" w14:textId="77777777" w:rsidR="00CA4679" w:rsidRPr="0060596C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реднее 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специальное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образование 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 и стаж работы по специальности не менее</w:t>
            </w:r>
          </w:p>
          <w:p w14:paraId="11E6B8D8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3 лет</w:t>
            </w:r>
          </w:p>
        </w:tc>
        <w:tc>
          <w:tcPr>
            <w:tcW w:w="1982" w:type="dxa"/>
          </w:tcPr>
          <w:p w14:paraId="5B4DFA6D" w14:textId="77777777" w:rsidR="00CA4679" w:rsidRDefault="006059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8841,00</w:t>
            </w:r>
          </w:p>
        </w:tc>
      </w:tr>
    </w:tbl>
    <w:p w14:paraId="15C9E5D5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7D82C9EF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1D89C073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48A8C189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0D1582BC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0D45113C" w14:textId="77777777" w:rsidR="00CA4679" w:rsidRDefault="00CA4679">
      <w:pPr>
        <w:tabs>
          <w:tab w:val="left" w:pos="6526"/>
        </w:tabs>
        <w:rPr>
          <w:lang w:eastAsia="ru-RU"/>
        </w:rPr>
      </w:pPr>
    </w:p>
    <w:p w14:paraId="2DB2E159" w14:textId="77777777" w:rsidR="00CA4679" w:rsidRDefault="0060596C">
      <w:pPr>
        <w:tabs>
          <w:tab w:val="left" w:pos="6526"/>
        </w:tabs>
        <w:rPr>
          <w:lang w:val="en-US" w:eastAsia="ru-RU"/>
        </w:rPr>
      </w:pPr>
      <w:r>
        <w:rPr>
          <w:lang w:val="en-US" w:eastAsia="ru-RU"/>
        </w:rPr>
        <w:t>____________________________________________________________________________________</w:t>
      </w:r>
    </w:p>
    <w:sectPr w:rsidR="00CA467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994F1" w14:textId="77777777" w:rsidR="00CA4679" w:rsidRDefault="0060596C">
      <w:pPr>
        <w:spacing w:line="240" w:lineRule="auto"/>
      </w:pPr>
      <w:r>
        <w:separator/>
      </w:r>
    </w:p>
  </w:endnote>
  <w:endnote w:type="continuationSeparator" w:id="0">
    <w:p w14:paraId="39B9C650" w14:textId="77777777" w:rsidR="00CA4679" w:rsidRDefault="006059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3D1B47" w14:textId="77777777" w:rsidR="00CA4679" w:rsidRDefault="0060596C">
      <w:pPr>
        <w:spacing w:after="0"/>
      </w:pPr>
      <w:r>
        <w:separator/>
      </w:r>
    </w:p>
  </w:footnote>
  <w:footnote w:type="continuationSeparator" w:id="0">
    <w:p w14:paraId="7923DAF8" w14:textId="77777777" w:rsidR="00CA4679" w:rsidRDefault="006059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EBC"/>
    <w:rsid w:val="0000133B"/>
    <w:rsid w:val="00021F36"/>
    <w:rsid w:val="00036E48"/>
    <w:rsid w:val="0007298D"/>
    <w:rsid w:val="000D1F27"/>
    <w:rsid w:val="00104760"/>
    <w:rsid w:val="0011528B"/>
    <w:rsid w:val="00137EBC"/>
    <w:rsid w:val="00137F5B"/>
    <w:rsid w:val="00192FCD"/>
    <w:rsid w:val="001C229B"/>
    <w:rsid w:val="00276E88"/>
    <w:rsid w:val="002C1194"/>
    <w:rsid w:val="002D7229"/>
    <w:rsid w:val="002F7AAB"/>
    <w:rsid w:val="00357D37"/>
    <w:rsid w:val="003C6ECF"/>
    <w:rsid w:val="00462C55"/>
    <w:rsid w:val="004768CF"/>
    <w:rsid w:val="004B0FB6"/>
    <w:rsid w:val="005135F6"/>
    <w:rsid w:val="00535E47"/>
    <w:rsid w:val="00556F66"/>
    <w:rsid w:val="005A67F6"/>
    <w:rsid w:val="005C0DA7"/>
    <w:rsid w:val="0060596C"/>
    <w:rsid w:val="006348BA"/>
    <w:rsid w:val="0063750B"/>
    <w:rsid w:val="0065352E"/>
    <w:rsid w:val="00654979"/>
    <w:rsid w:val="006B363C"/>
    <w:rsid w:val="006D4E51"/>
    <w:rsid w:val="00724578"/>
    <w:rsid w:val="00740353"/>
    <w:rsid w:val="00746A30"/>
    <w:rsid w:val="007A6B97"/>
    <w:rsid w:val="007E4CA5"/>
    <w:rsid w:val="008159B8"/>
    <w:rsid w:val="0084287F"/>
    <w:rsid w:val="008E169E"/>
    <w:rsid w:val="008F3274"/>
    <w:rsid w:val="00917EAD"/>
    <w:rsid w:val="0092573F"/>
    <w:rsid w:val="009441DB"/>
    <w:rsid w:val="0095455C"/>
    <w:rsid w:val="0096507D"/>
    <w:rsid w:val="00993311"/>
    <w:rsid w:val="009E1E16"/>
    <w:rsid w:val="009E69CF"/>
    <w:rsid w:val="009F411A"/>
    <w:rsid w:val="009F6656"/>
    <w:rsid w:val="00A62C58"/>
    <w:rsid w:val="00A8687E"/>
    <w:rsid w:val="00AB1A91"/>
    <w:rsid w:val="00AC60EB"/>
    <w:rsid w:val="00B44E9B"/>
    <w:rsid w:val="00CA4679"/>
    <w:rsid w:val="00D47D34"/>
    <w:rsid w:val="00D87EA7"/>
    <w:rsid w:val="00DB50AF"/>
    <w:rsid w:val="00E671C9"/>
    <w:rsid w:val="00ED1E97"/>
    <w:rsid w:val="00EF66B6"/>
    <w:rsid w:val="00EF717B"/>
    <w:rsid w:val="00F80F21"/>
    <w:rsid w:val="00FD154B"/>
    <w:rsid w:val="0614440C"/>
    <w:rsid w:val="09DB5D15"/>
    <w:rsid w:val="158C2E2E"/>
    <w:rsid w:val="1A904438"/>
    <w:rsid w:val="412D2AD6"/>
    <w:rsid w:val="425A78DF"/>
    <w:rsid w:val="7A7A413F"/>
    <w:rsid w:val="7C91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30F53"/>
  <w15:docId w15:val="{134C251D-C930-4AC6-8485-40402D16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690C8664496030E39C3D08B8B86CD91AB906B9772C7608BD78D8274D925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54690C8664496030E39C3D08B8B86CD91AB9A649170C7608BD78D8274D925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1312</Words>
  <Characters>7482</Characters>
  <Application>Microsoft Office Word</Application>
  <DocSecurity>0</DocSecurity>
  <Lines>62</Lines>
  <Paragraphs>17</Paragraphs>
  <ScaleCrop>false</ScaleCrop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Татьяна</dc:creator>
  <cp:lastModifiedBy>Татьяна Н. Малявка</cp:lastModifiedBy>
  <cp:revision>23</cp:revision>
  <cp:lastPrinted>2026-01-12T03:44:00Z</cp:lastPrinted>
  <dcterms:created xsi:type="dcterms:W3CDTF">2020-11-10T01:06:00Z</dcterms:created>
  <dcterms:modified xsi:type="dcterms:W3CDTF">2026-03-25T02:05:00Z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F7CD88A2BBB34D5F8B016FB040BEE6C7_12</vt:lpwstr>
  </property>
</Properties>
</file>