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34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34"/>
      </w:tblGrid>
      <w:tr w:rsidR="00C010BD" w14:paraId="29F50D96" w14:textId="77777777">
        <w:trPr>
          <w:trHeight w:val="825"/>
        </w:trPr>
        <w:tc>
          <w:tcPr>
            <w:tcW w:w="9734" w:type="dxa"/>
          </w:tcPr>
          <w:p w14:paraId="28AC3990" w14:textId="77777777" w:rsidR="00C010BD" w:rsidRDefault="00D871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1361BC" wp14:editId="759923E3">
                  <wp:extent cx="762000" cy="1133475"/>
                  <wp:effectExtent l="0" t="0" r="0" b="9525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291643" w14:textId="77777777" w:rsidR="00C010BD" w:rsidRDefault="00D87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2D47F716" w14:textId="77777777" w:rsidR="00C010BD" w:rsidRDefault="00D871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3CDECC74" w14:textId="77777777" w:rsidR="00C010BD" w:rsidRDefault="00D871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4A56403A" w14:textId="77777777" w:rsidR="00C010BD" w:rsidRDefault="00C010B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69EAD2D9" w14:textId="77777777" w:rsidR="00C010BD" w:rsidRDefault="00D87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70A7D09B" w14:textId="77777777" w:rsidR="00C010BD" w:rsidRDefault="00C010B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0FABB39" w14:textId="4872F5BF" w:rsidR="00C010BD" w:rsidRDefault="00D87145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D871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08.10.2025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№ _</w:t>
            </w:r>
            <w:r w:rsidRPr="00D8714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872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14:paraId="5DED6FB8" w14:textId="77777777" w:rsidR="00C010BD" w:rsidRDefault="00C010BD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E3C2FA" w14:textId="77777777" w:rsidR="00C010BD" w:rsidRDefault="00D871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 муниципальную программу 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на 2025-2029 годы.»,   утверждённую постановлением администрации Анучинского муниципального округа от 11.09.2024 г № 879-па</w:t>
            </w:r>
          </w:p>
          <w:p w14:paraId="54BBE88E" w14:textId="77777777" w:rsidR="00C010BD" w:rsidRDefault="00C010BD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D5739D" w14:textId="77777777" w:rsidR="00C010BD" w:rsidRDefault="00C010BD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62C13AAE" w14:textId="77777777" w:rsidR="00C010BD" w:rsidRDefault="00D87145">
            <w:pPr>
              <w:pStyle w:val="a7"/>
              <w:tabs>
                <w:tab w:val="clear" w:pos="9355"/>
                <w:tab w:val="left" w:pos="10177"/>
              </w:tabs>
              <w:spacing w:line="360" w:lineRule="auto"/>
              <w:ind w:left="-28" w:rightChars="199" w:right="43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39170E4E" w14:textId="77777777" w:rsidR="00C010BD" w:rsidRDefault="00D871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48CA5DF" w14:textId="77777777" w:rsidR="00C010BD" w:rsidRDefault="00D8714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2C42630" w14:textId="77777777" w:rsidR="00C010BD" w:rsidRDefault="00C010B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9F9F8E6" w14:textId="77777777" w:rsidR="00C010BD" w:rsidRDefault="00D871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2025-2029годы.», утверждённую постановлением администрации Анучинского муниципального округа от 11.09.2024 г № 879-па (далее Программа) внести следующие изменения:</w:t>
      </w:r>
    </w:p>
    <w:p w14:paraId="25CE53E4" w14:textId="77777777" w:rsidR="00C010BD" w:rsidRDefault="00D871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Паспорт Программы, раздел  «Индикаторы ( показатели) муниципальной программы" дополнить словами следующего содержания»:</w:t>
      </w:r>
    </w:p>
    <w:p w14:paraId="77751E7A" w14:textId="77777777" w:rsidR="00C010BD" w:rsidRDefault="00D8714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«Укрепление материально-технической базы учреждений культуры, Проведение работ по сохранению объектов культурного наследия. Участие в конкурсе инициативного бюджетирования  «Твой проект»</w:t>
      </w:r>
    </w:p>
    <w:p w14:paraId="631F278D" w14:textId="77777777" w:rsidR="00C010BD" w:rsidRDefault="00D8714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Паспорт Программы, раздел «Объем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4157"/>
        <w:gridCol w:w="5449"/>
      </w:tblGrid>
      <w:tr w:rsidR="00C010BD" w14:paraId="0CD14CA4" w14:textId="77777777">
        <w:tc>
          <w:tcPr>
            <w:tcW w:w="4157" w:type="dxa"/>
          </w:tcPr>
          <w:p w14:paraId="3D3D488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449" w:type="dxa"/>
          </w:tcPr>
          <w:p w14:paraId="731449F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 519914,6 тыс. рублей, в т.ч. по годам:</w:t>
            </w:r>
          </w:p>
          <w:p w14:paraId="6C67852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г.- 154877,7рублей;</w:t>
            </w:r>
          </w:p>
          <w:p w14:paraId="5A6B974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 фед.бюджет-18192,3.рублей, </w:t>
            </w:r>
          </w:p>
          <w:p w14:paraId="6C96AF7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краевой бюд.-21985,1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BD5748A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АМО-111329,5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6E4C0F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внебюд.сред.ДШИ-370,8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0CB1CF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2026 г.- 78223,0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4B2419B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бюд.-168,0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2FB220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АМО-77661,7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7542D6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внебюд.сред.ДШИ-393,3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35E5BE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г.- 82388,2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45F8691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бюд.-168,0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5E4455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АМО-81820,2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145C87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внебюд.сред.ДШИ-400,0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D295D1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г.- 101228,0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66E53AF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бюд.-168,0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313BB4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АМО-100610,0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041FF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внебюд.сред.ДШИ-450,0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44BB8D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  103197,7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47FE62E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бюд.-168,0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25E3A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АМО-102579,7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99A86E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внебюд.сред.ДШИ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8364FF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36A5AC5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Краевой бюджет, бюджет Анучинского  муниципального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5475EA8C" w14:textId="77777777" w:rsidR="00C010BD" w:rsidRDefault="00C010BD"/>
    <w:p w14:paraId="4AB3D4D3" w14:textId="77777777" w:rsidR="00C010BD" w:rsidRDefault="00C010BD"/>
    <w:p w14:paraId="6FF885EE" w14:textId="77777777" w:rsidR="00C010BD" w:rsidRDefault="00C010BD">
      <w:pPr>
        <w:rPr>
          <w:rFonts w:ascii="Times New Roman" w:hAnsi="Times New Roman" w:cs="Times New Roman"/>
          <w:sz w:val="24"/>
          <w:szCs w:val="24"/>
        </w:rPr>
        <w:sectPr w:rsidR="00C010BD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14:paraId="2C36EF27" w14:textId="77777777" w:rsidR="00C010BD" w:rsidRDefault="00D87145">
      <w:pPr>
        <w:pStyle w:val="ConsPlusNormal"/>
        <w:spacing w:line="360" w:lineRule="auto"/>
        <w:ind w:left="284" w:firstLine="142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1.3.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3. «Информация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</w:t>
      </w:r>
      <w:r>
        <w:rPr>
          <w:rFonts w:ascii="Times New Roman" w:hAnsi="Times New Roman" w:cs="Times New Roman"/>
          <w:b/>
          <w:bCs/>
          <w:sz w:val="28"/>
          <w:szCs w:val="28"/>
        </w:rPr>
        <w:t>«Сохранение и развитие культуры Анучинского муниципального округа  на 2025-2029 годы»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p w14:paraId="52817007" w14:textId="77777777" w:rsidR="00C010BD" w:rsidRDefault="00C010B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pPr w:leftFromText="180" w:rightFromText="180" w:vertAnchor="text" w:tblpX="357" w:tblpY="1"/>
        <w:tblOverlap w:val="never"/>
        <w:tblW w:w="14567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302"/>
        <w:gridCol w:w="1418"/>
        <w:gridCol w:w="425"/>
        <w:gridCol w:w="567"/>
        <w:gridCol w:w="425"/>
        <w:gridCol w:w="567"/>
        <w:gridCol w:w="1208"/>
        <w:gridCol w:w="1134"/>
        <w:gridCol w:w="1134"/>
        <w:gridCol w:w="1134"/>
        <w:gridCol w:w="1134"/>
      </w:tblGrid>
      <w:tr w:rsidR="00C010BD" w14:paraId="5076921A" w14:textId="77777777">
        <w:tc>
          <w:tcPr>
            <w:tcW w:w="426" w:type="dxa"/>
            <w:vMerge w:val="restart"/>
          </w:tcPr>
          <w:p w14:paraId="4AB3939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6632A40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FCCABD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9EA240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984" w:type="dxa"/>
            <w:gridSpan w:val="4"/>
            <w:shd w:val="clear" w:color="auto" w:fill="FFFFFF" w:themeFill="background1"/>
          </w:tcPr>
          <w:p w14:paraId="1674620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744" w:type="dxa"/>
            <w:gridSpan w:val="5"/>
            <w:shd w:val="clear" w:color="auto" w:fill="FFFFFF" w:themeFill="background1"/>
          </w:tcPr>
          <w:p w14:paraId="09E27A32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C010BD" w14:paraId="20024F15" w14:textId="77777777">
        <w:trPr>
          <w:cantSplit/>
          <w:trHeight w:val="1329"/>
        </w:trPr>
        <w:tc>
          <w:tcPr>
            <w:tcW w:w="426" w:type="dxa"/>
            <w:vMerge/>
          </w:tcPr>
          <w:p w14:paraId="6FCFC34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083D18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C0A65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25D4E18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2DD888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37CCA17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405BA2C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  <w:shd w:val="clear" w:color="auto" w:fill="FFFFFF" w:themeFill="background1"/>
          </w:tcPr>
          <w:p w14:paraId="167FB35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08" w:type="dxa"/>
            <w:shd w:val="clear" w:color="auto" w:fill="FFFFFF" w:themeFill="background1"/>
            <w:textDirection w:val="btLr"/>
            <w:vAlign w:val="center"/>
          </w:tcPr>
          <w:p w14:paraId="3C10A3D1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65696922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17F31FE3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651AF578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5647EAAA" w14:textId="77777777" w:rsidR="00C010BD" w:rsidRDefault="00D8714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C010BD" w14:paraId="3D48C5EE" w14:textId="77777777">
        <w:trPr>
          <w:trHeight w:val="274"/>
        </w:trPr>
        <w:tc>
          <w:tcPr>
            <w:tcW w:w="426" w:type="dxa"/>
            <w:vMerge w:val="restart"/>
          </w:tcPr>
          <w:p w14:paraId="13A08B8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1114BA8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  <w:t>Муниципальная программа</w:t>
            </w:r>
          </w:p>
          <w:p w14:paraId="63442DF2" w14:textId="77777777" w:rsidR="00C010BD" w:rsidRDefault="00D87145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«Сохранение и развитие культуры Анучинского муниципального округа  на 2025-2029 годы»</w:t>
            </w:r>
          </w:p>
          <w:p w14:paraId="49A38E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229ED2C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20966C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DB7A5A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95A993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3B57B0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 </w:t>
            </w:r>
          </w:p>
        </w:tc>
        <w:tc>
          <w:tcPr>
            <w:tcW w:w="1418" w:type="dxa"/>
            <w:shd w:val="clear" w:color="auto" w:fill="FFFFFF" w:themeFill="background1"/>
          </w:tcPr>
          <w:p w14:paraId="143D620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11E79B0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32997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935EF6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2E0A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1252C06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154877,7</w:t>
            </w:r>
          </w:p>
        </w:tc>
        <w:tc>
          <w:tcPr>
            <w:tcW w:w="1134" w:type="dxa"/>
            <w:shd w:val="clear" w:color="auto" w:fill="FFFFFF" w:themeFill="background1"/>
          </w:tcPr>
          <w:p w14:paraId="0BAD04B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78223,0</w:t>
            </w:r>
          </w:p>
        </w:tc>
        <w:tc>
          <w:tcPr>
            <w:tcW w:w="1134" w:type="dxa"/>
            <w:shd w:val="clear" w:color="auto" w:fill="FFFFFF" w:themeFill="background1"/>
          </w:tcPr>
          <w:p w14:paraId="079AC8A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82388,2</w:t>
            </w:r>
          </w:p>
        </w:tc>
        <w:tc>
          <w:tcPr>
            <w:tcW w:w="1134" w:type="dxa"/>
          </w:tcPr>
          <w:p w14:paraId="580FB4C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101228,0</w:t>
            </w:r>
          </w:p>
        </w:tc>
        <w:tc>
          <w:tcPr>
            <w:tcW w:w="1134" w:type="dxa"/>
          </w:tcPr>
          <w:p w14:paraId="6D96625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103197,7</w:t>
            </w:r>
          </w:p>
        </w:tc>
      </w:tr>
      <w:tr w:rsidR="00C010BD" w14:paraId="5863D4B5" w14:textId="77777777">
        <w:trPr>
          <w:trHeight w:val="548"/>
        </w:trPr>
        <w:tc>
          <w:tcPr>
            <w:tcW w:w="426" w:type="dxa"/>
            <w:vMerge/>
          </w:tcPr>
          <w:p w14:paraId="2BDE19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027975E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8ADA1A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F18A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2C0183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127ECB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3B1E40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A84CFE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3429C7EF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18192,3</w:t>
            </w:r>
          </w:p>
          <w:p w14:paraId="41E7F9EF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7B6C250E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7ED6851D" w14:textId="77777777" w:rsidR="00C010BD" w:rsidRDefault="00C01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BDB3A2" w14:textId="77777777" w:rsidR="00C010BD" w:rsidRDefault="00C01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A0F856" w14:textId="77777777" w:rsidR="00C010BD" w:rsidRDefault="00C01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6EEB9242" w14:textId="77777777">
        <w:trPr>
          <w:trHeight w:val="730"/>
        </w:trPr>
        <w:tc>
          <w:tcPr>
            <w:tcW w:w="426" w:type="dxa"/>
            <w:vMerge/>
          </w:tcPr>
          <w:p w14:paraId="08E3F8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2CD249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A6A3C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88C82F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418A56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35269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916A26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606B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120A29C2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24985,1</w:t>
            </w:r>
          </w:p>
          <w:p w14:paraId="2AF0B9CA" w14:textId="77777777" w:rsidR="00C010BD" w:rsidRDefault="00C010B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0144AB4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582D0CD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16913A97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C817ED5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</w:tr>
      <w:tr w:rsidR="00C010BD" w14:paraId="76EB1A0C" w14:textId="77777777">
        <w:trPr>
          <w:trHeight w:val="730"/>
        </w:trPr>
        <w:tc>
          <w:tcPr>
            <w:tcW w:w="426" w:type="dxa"/>
            <w:vMerge/>
          </w:tcPr>
          <w:p w14:paraId="5E56E8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473015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AB826C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5B3941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  <w:p w14:paraId="7545890D" w14:textId="77777777" w:rsidR="00C010BD" w:rsidRDefault="00D8714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ДШИ</w:t>
            </w:r>
          </w:p>
        </w:tc>
        <w:tc>
          <w:tcPr>
            <w:tcW w:w="425" w:type="dxa"/>
            <w:shd w:val="clear" w:color="auto" w:fill="FFFFFF" w:themeFill="background1"/>
          </w:tcPr>
          <w:p w14:paraId="07A7AF3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FA5F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E3BD38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82E0D9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09CC8B97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111329,5</w:t>
            </w:r>
          </w:p>
        </w:tc>
        <w:tc>
          <w:tcPr>
            <w:tcW w:w="1134" w:type="dxa"/>
            <w:shd w:val="clear" w:color="auto" w:fill="FFFFFF" w:themeFill="background1"/>
          </w:tcPr>
          <w:p w14:paraId="0713CDA4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77661,7</w:t>
            </w:r>
          </w:p>
        </w:tc>
        <w:tc>
          <w:tcPr>
            <w:tcW w:w="1134" w:type="dxa"/>
            <w:shd w:val="clear" w:color="auto" w:fill="FFFFFF" w:themeFill="background1"/>
          </w:tcPr>
          <w:p w14:paraId="1DC4BF62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81820,2</w:t>
            </w:r>
          </w:p>
        </w:tc>
        <w:tc>
          <w:tcPr>
            <w:tcW w:w="1134" w:type="dxa"/>
          </w:tcPr>
          <w:p w14:paraId="1FEECBED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100610,0</w:t>
            </w:r>
          </w:p>
        </w:tc>
        <w:tc>
          <w:tcPr>
            <w:tcW w:w="1134" w:type="dxa"/>
          </w:tcPr>
          <w:p w14:paraId="2711F4DA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102579,7</w:t>
            </w:r>
          </w:p>
        </w:tc>
      </w:tr>
      <w:tr w:rsidR="00C010BD" w14:paraId="381DD402" w14:textId="77777777">
        <w:trPr>
          <w:trHeight w:val="824"/>
        </w:trPr>
        <w:tc>
          <w:tcPr>
            <w:tcW w:w="426" w:type="dxa"/>
            <w:vMerge/>
          </w:tcPr>
          <w:p w14:paraId="345329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7577AFF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BA627F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0058002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B0BA93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66BDC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58A6E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AAFB9B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427541A8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27649449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  <w:shd w:val="clear" w:color="auto" w:fill="FFFFFF" w:themeFill="background1"/>
          </w:tcPr>
          <w:p w14:paraId="58998E95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134" w:type="dxa"/>
          </w:tcPr>
          <w:p w14:paraId="15FFD0B5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11F67CC9" w14:textId="77777777" w:rsidR="00C010BD" w:rsidRDefault="00D8714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C010BD" w14:paraId="06E90EEA" w14:textId="77777777">
        <w:tc>
          <w:tcPr>
            <w:tcW w:w="426" w:type="dxa"/>
            <w:vMerge w:val="restart"/>
          </w:tcPr>
          <w:p w14:paraId="6B5B11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1FCB18E6" w14:textId="77777777" w:rsidR="00C010BD" w:rsidRDefault="00D87145">
            <w:pPr>
              <w:spacing w:after="0" w:line="240" w:lineRule="auto"/>
              <w:jc w:val="both"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№1 </w:t>
            </w:r>
            <w:r w:rsidRPr="00D87145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Анучинского историко-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краеведческого музея</w:t>
            </w: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4D86EFC5" w14:textId="77777777" w:rsidR="00C010BD" w:rsidRDefault="00C010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CA92598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1014079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B732D3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C9AE4F5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 КУ «МОУО» АМО;</w:t>
            </w:r>
          </w:p>
          <w:p w14:paraId="1D4E7195" w14:textId="77777777" w:rsidR="00C010BD" w:rsidRDefault="00D8714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65682E2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68BF83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33364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5B68F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B65F1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7A69FB9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21781,0</w:t>
            </w:r>
          </w:p>
        </w:tc>
        <w:tc>
          <w:tcPr>
            <w:tcW w:w="1134" w:type="dxa"/>
            <w:shd w:val="clear" w:color="auto" w:fill="FFFFFF" w:themeFill="background1"/>
          </w:tcPr>
          <w:p w14:paraId="4EE5F00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66370A0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68895AB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  <w:tc>
          <w:tcPr>
            <w:tcW w:w="1134" w:type="dxa"/>
          </w:tcPr>
          <w:p w14:paraId="78699E4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</w:tr>
      <w:tr w:rsidR="00C010BD" w14:paraId="55782E7F" w14:textId="77777777">
        <w:trPr>
          <w:trHeight w:val="398"/>
        </w:trPr>
        <w:tc>
          <w:tcPr>
            <w:tcW w:w="426" w:type="dxa"/>
            <w:vMerge/>
          </w:tcPr>
          <w:p w14:paraId="35EDDEA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0184917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5CDCE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368EB6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7B1ABA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60B8C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89D705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EC00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3ACF326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15227,4</w:t>
            </w:r>
          </w:p>
        </w:tc>
        <w:tc>
          <w:tcPr>
            <w:tcW w:w="1134" w:type="dxa"/>
            <w:shd w:val="clear" w:color="auto" w:fill="FFFFFF" w:themeFill="background1"/>
          </w:tcPr>
          <w:p w14:paraId="39CEAABC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878C30A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DF412E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D466CB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054E36E3" w14:textId="77777777">
        <w:trPr>
          <w:trHeight w:val="365"/>
        </w:trPr>
        <w:tc>
          <w:tcPr>
            <w:tcW w:w="426" w:type="dxa"/>
            <w:vMerge/>
          </w:tcPr>
          <w:p w14:paraId="7E9C93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57C72B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EE6F9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DF7363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1FE8F3F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E425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98CA48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9015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99B55E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310,8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73B352A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737994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0BFD20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FAB713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0D1D5E07" w14:textId="77777777">
        <w:trPr>
          <w:trHeight w:val="602"/>
        </w:trPr>
        <w:tc>
          <w:tcPr>
            <w:tcW w:w="426" w:type="dxa"/>
            <w:vMerge/>
          </w:tcPr>
          <w:p w14:paraId="249C53E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C4C33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268C9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8F5BBD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633B87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3972A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BEFF89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215C4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5ADCEC8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6242,8</w:t>
            </w:r>
          </w:p>
        </w:tc>
        <w:tc>
          <w:tcPr>
            <w:tcW w:w="1134" w:type="dxa"/>
            <w:shd w:val="clear" w:color="auto" w:fill="FFFFFF" w:themeFill="background1"/>
          </w:tcPr>
          <w:p w14:paraId="686AB26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604A546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1E950ED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  <w:tc>
          <w:tcPr>
            <w:tcW w:w="1134" w:type="dxa"/>
          </w:tcPr>
          <w:p w14:paraId="57665D7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</w:tr>
      <w:tr w:rsidR="00C010BD" w14:paraId="7B2F71FE" w14:textId="77777777">
        <w:tc>
          <w:tcPr>
            <w:tcW w:w="426" w:type="dxa"/>
            <w:vMerge w:val="restart"/>
          </w:tcPr>
          <w:p w14:paraId="3AACEF4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shd w:val="clear" w:color="auto" w:fill="FFFFFF" w:themeFill="background1"/>
          </w:tcPr>
          <w:p w14:paraId="17658F74" w14:textId="77777777" w:rsidR="00C010BD" w:rsidRDefault="00D87145">
            <w:pPr>
              <w:pStyle w:val="ConsPlusTitle"/>
              <w:widowControl/>
              <w:jc w:val="both"/>
              <w:rPr>
                <w:color w:val="000000"/>
              </w:rPr>
            </w:pPr>
            <w:r>
              <w:rPr>
                <w:color w:val="000000"/>
              </w:rPr>
              <w:t>Основное мероприятие1.1</w:t>
            </w:r>
          </w:p>
          <w:p w14:paraId="2E3D223E" w14:textId="77777777" w:rsidR="00C010BD" w:rsidRDefault="00C010BD">
            <w:pPr>
              <w:pStyle w:val="ConsPlusTitle"/>
              <w:widowControl/>
              <w:jc w:val="both"/>
              <w:rPr>
                <w:b w:val="0"/>
                <w:color w:val="000000"/>
              </w:rPr>
            </w:pPr>
          </w:p>
          <w:p w14:paraId="7A577AD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sz w:val="24"/>
                <w:szCs w:val="24"/>
                <w:lang w:eastAsia="ru-RU"/>
              </w:rPr>
              <w:t xml:space="preserve"> Расходы обеспечения деятельности музея.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09106D8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646FC1B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C4281C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E78C32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9E444C8" w14:textId="77777777" w:rsidR="00C010BD" w:rsidRDefault="00D8714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Общественные организации ( по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652F5F4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65682B7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5794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2F33A0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0637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31880C8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5646,8</w:t>
            </w:r>
          </w:p>
        </w:tc>
        <w:tc>
          <w:tcPr>
            <w:tcW w:w="1134" w:type="dxa"/>
            <w:shd w:val="clear" w:color="auto" w:fill="FFFFFF" w:themeFill="background1"/>
          </w:tcPr>
          <w:p w14:paraId="4B54E0D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1243985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4638067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  <w:tc>
          <w:tcPr>
            <w:tcW w:w="1134" w:type="dxa"/>
          </w:tcPr>
          <w:p w14:paraId="6E5CDA4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</w:tr>
      <w:tr w:rsidR="00C010BD" w14:paraId="35FB7662" w14:textId="77777777">
        <w:trPr>
          <w:trHeight w:val="440"/>
        </w:trPr>
        <w:tc>
          <w:tcPr>
            <w:tcW w:w="426" w:type="dxa"/>
            <w:vMerge/>
          </w:tcPr>
          <w:p w14:paraId="66351C2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E84E5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B6131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AB4E53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58CAA0E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8CD9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68F33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EAB26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6E679F4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2E15B48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A77CA99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A429B8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E16563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53278C9C" w14:textId="77777777">
        <w:trPr>
          <w:trHeight w:val="515"/>
        </w:trPr>
        <w:tc>
          <w:tcPr>
            <w:tcW w:w="426" w:type="dxa"/>
            <w:vMerge/>
          </w:tcPr>
          <w:p w14:paraId="0AF96B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1D94C52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F5B4A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C33832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7F3B20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67E8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F57A4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0430B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27249D55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B48E69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C833C7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7726C5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17265D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798CAE46" w14:textId="77777777">
        <w:trPr>
          <w:trHeight w:val="714"/>
        </w:trPr>
        <w:tc>
          <w:tcPr>
            <w:tcW w:w="426" w:type="dxa"/>
            <w:vMerge/>
          </w:tcPr>
          <w:p w14:paraId="2F4A19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shd w:val="clear" w:color="auto" w:fill="FFFFFF" w:themeFill="background1"/>
          </w:tcPr>
          <w:p w14:paraId="48CCEB9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87623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74CCD1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86468E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F1880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9F9B1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282B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  <w:shd w:val="clear" w:color="auto" w:fill="FFFFFF" w:themeFill="background1"/>
          </w:tcPr>
          <w:p w14:paraId="0F23F3E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5646,8</w:t>
            </w:r>
          </w:p>
        </w:tc>
        <w:tc>
          <w:tcPr>
            <w:tcW w:w="1134" w:type="dxa"/>
            <w:shd w:val="clear" w:color="auto" w:fill="FFFFFF" w:themeFill="background1"/>
          </w:tcPr>
          <w:p w14:paraId="71513F8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4016,0</w:t>
            </w:r>
          </w:p>
        </w:tc>
        <w:tc>
          <w:tcPr>
            <w:tcW w:w="1134" w:type="dxa"/>
            <w:shd w:val="clear" w:color="auto" w:fill="FFFFFF" w:themeFill="background1"/>
          </w:tcPr>
          <w:p w14:paraId="55002BD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4266,0</w:t>
            </w:r>
          </w:p>
        </w:tc>
        <w:tc>
          <w:tcPr>
            <w:tcW w:w="1134" w:type="dxa"/>
          </w:tcPr>
          <w:p w14:paraId="029E975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  <w:tc>
          <w:tcPr>
            <w:tcW w:w="1134" w:type="dxa"/>
          </w:tcPr>
          <w:p w14:paraId="191FF1D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</w:tr>
      <w:tr w:rsidR="00C010BD" w14:paraId="460B5BAD" w14:textId="77777777">
        <w:tc>
          <w:tcPr>
            <w:tcW w:w="426" w:type="dxa"/>
            <w:vMerge w:val="restart"/>
          </w:tcPr>
          <w:p w14:paraId="2506B1F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CE6E27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. Укрепление материально технической базы. </w:t>
            </w:r>
          </w:p>
          <w:p w14:paraId="1089F75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17E2D33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3CCF20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186E516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B35F2A6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FAAAB69" w14:textId="77777777" w:rsidR="00C010BD" w:rsidRDefault="00D87145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ind w:leftChars="-19" w:left="-42" w:firstLineChars="26" w:firstLine="62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( по согласованию) </w:t>
            </w:r>
          </w:p>
        </w:tc>
        <w:tc>
          <w:tcPr>
            <w:tcW w:w="1418" w:type="dxa"/>
          </w:tcPr>
          <w:p w14:paraId="117EC49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747DE5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2B28BBF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C0CE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C6713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EF0EED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2C0794F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39EB4A2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288CCB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2522E08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C010BD" w14:paraId="109D861E" w14:textId="77777777">
        <w:trPr>
          <w:trHeight w:val="495"/>
        </w:trPr>
        <w:tc>
          <w:tcPr>
            <w:tcW w:w="426" w:type="dxa"/>
            <w:vMerge/>
          </w:tcPr>
          <w:p w14:paraId="3CC8D9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03ECC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043E4B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4D1515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4D2B54B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125E6BD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5CE6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08BD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85BB45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1234932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BBF534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BAB744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156A58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10BD" w14:paraId="6EBB279C" w14:textId="77777777">
        <w:trPr>
          <w:trHeight w:val="537"/>
        </w:trPr>
        <w:tc>
          <w:tcPr>
            <w:tcW w:w="426" w:type="dxa"/>
            <w:vMerge/>
          </w:tcPr>
          <w:p w14:paraId="062EDF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F48B5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336FDF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5D3CBA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9388AC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592FD3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DA30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7920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4F2CC9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11A0B34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5D0A512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6FD8455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56EA1F2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C010BD" w14:paraId="673890F6" w14:textId="77777777">
        <w:trPr>
          <w:trHeight w:val="361"/>
        </w:trPr>
        <w:tc>
          <w:tcPr>
            <w:tcW w:w="426" w:type="dxa"/>
            <w:vMerge/>
          </w:tcPr>
          <w:p w14:paraId="1CEB8E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3BAFE3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07B6521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878810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1FB556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6208BC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4297B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7C37B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671E9E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7B262F6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2F4A9D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F24F5B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47F398C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C010BD" w14:paraId="5D0A2FC7" w14:textId="77777777">
        <w:trPr>
          <w:trHeight w:val="323"/>
        </w:trPr>
        <w:tc>
          <w:tcPr>
            <w:tcW w:w="426" w:type="dxa"/>
            <w:vMerge w:val="restart"/>
          </w:tcPr>
          <w:p w14:paraId="001E0D9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BFBA2F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1.3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FA67F3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роведение текущего и капитального ремонта музея. </w:t>
            </w:r>
          </w:p>
        </w:tc>
        <w:tc>
          <w:tcPr>
            <w:tcW w:w="2302" w:type="dxa"/>
            <w:vMerge w:val="restart"/>
          </w:tcPr>
          <w:p w14:paraId="516A774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C6DED8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203D2F2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645C08E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CF8F0F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( по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согласованию)</w:t>
            </w:r>
          </w:p>
        </w:tc>
        <w:tc>
          <w:tcPr>
            <w:tcW w:w="1418" w:type="dxa"/>
          </w:tcPr>
          <w:p w14:paraId="153FE98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4FEDA3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B2A4B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65591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516CC8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6B1FBD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259,1</w:t>
            </w:r>
          </w:p>
        </w:tc>
        <w:tc>
          <w:tcPr>
            <w:tcW w:w="1134" w:type="dxa"/>
          </w:tcPr>
          <w:p w14:paraId="6518216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</w:tcPr>
          <w:p w14:paraId="69C7522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EA6755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2EF2FD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010BD" w14:paraId="7B3E88C3" w14:textId="77777777">
        <w:trPr>
          <w:trHeight w:val="354"/>
        </w:trPr>
        <w:tc>
          <w:tcPr>
            <w:tcW w:w="426" w:type="dxa"/>
            <w:vMerge/>
          </w:tcPr>
          <w:p w14:paraId="6AD7D0D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472AE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E9D56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1C36E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467446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B877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CFDF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CB708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4A7FB8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6A1F4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3EA31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044B8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D34D0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EC982A6" w14:textId="77777777">
        <w:trPr>
          <w:trHeight w:val="387"/>
        </w:trPr>
        <w:tc>
          <w:tcPr>
            <w:tcW w:w="426" w:type="dxa"/>
            <w:vMerge/>
          </w:tcPr>
          <w:p w14:paraId="291199C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34521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2E1DBD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0968E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20B3B4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EE750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E0B69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D0A2F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D0805B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7CF20C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2A5FF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AF89F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4D051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B81D988" w14:textId="77777777">
        <w:trPr>
          <w:trHeight w:val="204"/>
        </w:trPr>
        <w:tc>
          <w:tcPr>
            <w:tcW w:w="426" w:type="dxa"/>
            <w:vMerge/>
          </w:tcPr>
          <w:p w14:paraId="53A5E9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F0752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7067A0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E83AC5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C776B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55D5E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FC2E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8A08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676363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259,1</w:t>
            </w:r>
          </w:p>
        </w:tc>
        <w:tc>
          <w:tcPr>
            <w:tcW w:w="1134" w:type="dxa"/>
          </w:tcPr>
          <w:p w14:paraId="100A38D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733362A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155D672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B4A469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C010BD" w14:paraId="214F683D" w14:textId="77777777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14:paraId="2F82FA5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ECBB85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 w:rsidRPr="00D871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86B094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Модернизация региональных и муниципальных музеев</w:t>
            </w:r>
          </w:p>
          <w:p w14:paraId="3D4F49A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(капитальный ремонт здания историко-краеведческого музея с. Анучино)</w:t>
            </w:r>
          </w:p>
          <w:p w14:paraId="25C8436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0ECDF2A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DE2A14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A52B60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21E0714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502709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39A73BE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FB128D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7799F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95B64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261B6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AF518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15695,1</w:t>
            </w:r>
          </w:p>
        </w:tc>
        <w:tc>
          <w:tcPr>
            <w:tcW w:w="1134" w:type="dxa"/>
          </w:tcPr>
          <w:p w14:paraId="47C086C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FF69A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84A14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2B0AF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BDBC2B6" w14:textId="77777777">
        <w:trPr>
          <w:trHeight w:val="204"/>
        </w:trPr>
        <w:tc>
          <w:tcPr>
            <w:tcW w:w="426" w:type="dxa"/>
            <w:vMerge/>
          </w:tcPr>
          <w:p w14:paraId="7E5EB7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2BF781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566FD59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B62C32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6E55D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4E2DE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4358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A403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33462C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15227,4</w:t>
            </w:r>
          </w:p>
        </w:tc>
        <w:tc>
          <w:tcPr>
            <w:tcW w:w="1134" w:type="dxa"/>
          </w:tcPr>
          <w:p w14:paraId="7BBEB9B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E8B07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C6F4F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AF730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AEC20DB" w14:textId="77777777">
        <w:trPr>
          <w:trHeight w:val="204"/>
        </w:trPr>
        <w:tc>
          <w:tcPr>
            <w:tcW w:w="426" w:type="dxa"/>
            <w:vMerge/>
          </w:tcPr>
          <w:p w14:paraId="58C96F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2C0874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6F11F37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EB5620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F7DE1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4D92E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A0A73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F1607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00E63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310,8</w:t>
            </w:r>
          </w:p>
        </w:tc>
        <w:tc>
          <w:tcPr>
            <w:tcW w:w="1134" w:type="dxa"/>
          </w:tcPr>
          <w:p w14:paraId="731BC1B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E2EB2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6361F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B2798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64C0FE3" w14:textId="77777777">
        <w:trPr>
          <w:trHeight w:val="204"/>
        </w:trPr>
        <w:tc>
          <w:tcPr>
            <w:tcW w:w="426" w:type="dxa"/>
            <w:vMerge/>
          </w:tcPr>
          <w:p w14:paraId="3FB546F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870C15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08B6A6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1AE8A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D5B44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543EF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FFFC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76FC7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9C0093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156,9</w:t>
            </w:r>
          </w:p>
        </w:tc>
        <w:tc>
          <w:tcPr>
            <w:tcW w:w="1134" w:type="dxa"/>
          </w:tcPr>
          <w:p w14:paraId="072F693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E426B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AE1C1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79520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A6C3FDE" w14:textId="77777777">
        <w:trPr>
          <w:trHeight w:val="355"/>
        </w:trPr>
        <w:tc>
          <w:tcPr>
            <w:tcW w:w="426" w:type="dxa"/>
            <w:vMerge w:val="restart"/>
          </w:tcPr>
          <w:p w14:paraId="7F0A464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4837620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№2 </w:t>
            </w:r>
          </w:p>
          <w:p w14:paraId="0FB82B4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деятельности учреждений культуры и библиотек</w:t>
            </w: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2760943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3F21D00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0F36672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3520D98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845E204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BFC825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61219AC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3C77B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C9D87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82020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95AF1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46B2E0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115015,2</w:t>
            </w:r>
          </w:p>
        </w:tc>
        <w:tc>
          <w:tcPr>
            <w:tcW w:w="1134" w:type="dxa"/>
          </w:tcPr>
          <w:p w14:paraId="0ED14AC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59262,3</w:t>
            </w:r>
          </w:p>
        </w:tc>
        <w:tc>
          <w:tcPr>
            <w:tcW w:w="1134" w:type="dxa"/>
          </w:tcPr>
          <w:p w14:paraId="0E2EDA1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62270,5 </w:t>
            </w:r>
          </w:p>
        </w:tc>
        <w:tc>
          <w:tcPr>
            <w:tcW w:w="1134" w:type="dxa"/>
          </w:tcPr>
          <w:p w14:paraId="36723CE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  <w:tc>
          <w:tcPr>
            <w:tcW w:w="1134" w:type="dxa"/>
          </w:tcPr>
          <w:p w14:paraId="5796ACB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78600,0</w:t>
            </w:r>
          </w:p>
        </w:tc>
      </w:tr>
      <w:tr w:rsidR="00C010BD" w14:paraId="5A8E9B4E" w14:textId="77777777">
        <w:trPr>
          <w:trHeight w:val="376"/>
        </w:trPr>
        <w:tc>
          <w:tcPr>
            <w:tcW w:w="426" w:type="dxa"/>
            <w:vMerge/>
          </w:tcPr>
          <w:p w14:paraId="35DB169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0FF859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55B5A62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4B5443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29070E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CFD55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38690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215B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3D24F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2E84C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A899D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2294E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5B6A2C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6456674" w14:textId="77777777">
        <w:trPr>
          <w:trHeight w:val="440"/>
        </w:trPr>
        <w:tc>
          <w:tcPr>
            <w:tcW w:w="426" w:type="dxa"/>
            <w:vMerge/>
          </w:tcPr>
          <w:p w14:paraId="2BE8ED5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1E5A2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018D8EC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ABE80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3F105B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7469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CECF35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4013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A3DE07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24613,8</w:t>
            </w:r>
          </w:p>
        </w:tc>
        <w:tc>
          <w:tcPr>
            <w:tcW w:w="1134" w:type="dxa"/>
          </w:tcPr>
          <w:p w14:paraId="42D916A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1D47BA2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63BC17D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1EB987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C010BD" w14:paraId="6CB5CC66" w14:textId="77777777">
        <w:trPr>
          <w:trHeight w:val="462"/>
        </w:trPr>
        <w:tc>
          <w:tcPr>
            <w:tcW w:w="426" w:type="dxa"/>
            <w:vMerge/>
          </w:tcPr>
          <w:p w14:paraId="2F78135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C8B72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CA667A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E361B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C2765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751F7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446B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CB975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A7967F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90401,4</w:t>
            </w:r>
          </w:p>
        </w:tc>
        <w:tc>
          <w:tcPr>
            <w:tcW w:w="1134" w:type="dxa"/>
          </w:tcPr>
          <w:p w14:paraId="6E96C25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59094,3</w:t>
            </w:r>
          </w:p>
        </w:tc>
        <w:tc>
          <w:tcPr>
            <w:tcW w:w="1134" w:type="dxa"/>
          </w:tcPr>
          <w:p w14:paraId="28A9E88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62102,5</w:t>
            </w:r>
          </w:p>
        </w:tc>
        <w:tc>
          <w:tcPr>
            <w:tcW w:w="1134" w:type="dxa"/>
          </w:tcPr>
          <w:p w14:paraId="194B79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  <w:tc>
          <w:tcPr>
            <w:tcW w:w="1134" w:type="dxa"/>
          </w:tcPr>
          <w:p w14:paraId="7F90AFD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78432,0</w:t>
            </w:r>
          </w:p>
        </w:tc>
      </w:tr>
      <w:tr w:rsidR="00C010BD" w14:paraId="7DD0067F" w14:textId="77777777">
        <w:trPr>
          <w:trHeight w:val="344"/>
        </w:trPr>
        <w:tc>
          <w:tcPr>
            <w:tcW w:w="426" w:type="dxa"/>
            <w:vMerge w:val="restart"/>
          </w:tcPr>
          <w:p w14:paraId="156F5F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CAC30C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 w:rsidRPr="00D871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2.1.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4D964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E1BFF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Обеспечение деятельности МКУК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АМО.</w:t>
            </w:r>
          </w:p>
          <w:p w14:paraId="698E39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102D9FC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АМО-Администрация АМО;</w:t>
            </w:r>
          </w:p>
          <w:p w14:paraId="4157428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BA0E9F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73CCB9F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25C8E9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63D826F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5C2E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6130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8B9A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A166A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8ECA3A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74142,1</w:t>
            </w:r>
          </w:p>
        </w:tc>
        <w:tc>
          <w:tcPr>
            <w:tcW w:w="1134" w:type="dxa"/>
          </w:tcPr>
          <w:p w14:paraId="19504A4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55665,8</w:t>
            </w:r>
          </w:p>
        </w:tc>
        <w:tc>
          <w:tcPr>
            <w:tcW w:w="1134" w:type="dxa"/>
          </w:tcPr>
          <w:p w14:paraId="383DD67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59827,0 </w:t>
            </w:r>
          </w:p>
        </w:tc>
        <w:tc>
          <w:tcPr>
            <w:tcW w:w="1134" w:type="dxa"/>
          </w:tcPr>
          <w:p w14:paraId="3758685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34" w:type="dxa"/>
          </w:tcPr>
          <w:p w14:paraId="55A6DF4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C010BD" w14:paraId="746CA404" w14:textId="77777777">
        <w:trPr>
          <w:trHeight w:val="623"/>
        </w:trPr>
        <w:tc>
          <w:tcPr>
            <w:tcW w:w="426" w:type="dxa"/>
            <w:vMerge/>
          </w:tcPr>
          <w:p w14:paraId="30962B5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C08EC4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D5DA44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C73357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AD8017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BBDBC4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EDB0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872F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A4364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811B4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000D9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17416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3633C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4906034" w14:textId="77777777">
        <w:trPr>
          <w:trHeight w:val="591"/>
        </w:trPr>
        <w:tc>
          <w:tcPr>
            <w:tcW w:w="426" w:type="dxa"/>
            <w:vMerge/>
          </w:tcPr>
          <w:p w14:paraId="06DD28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D55D87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15EC02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AFE472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7FC526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F0F1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5F91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59CD3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821DA8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C8F49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5CEBC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CDE25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722F6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FD5E23A" w14:textId="77777777">
        <w:trPr>
          <w:trHeight w:val="473"/>
        </w:trPr>
        <w:tc>
          <w:tcPr>
            <w:tcW w:w="426" w:type="dxa"/>
            <w:vMerge/>
          </w:tcPr>
          <w:p w14:paraId="31C754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7093E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8AFAE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D1194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EC3A4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97A3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58CB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86A9E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C310B8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74142,1</w:t>
            </w:r>
          </w:p>
        </w:tc>
        <w:tc>
          <w:tcPr>
            <w:tcW w:w="1134" w:type="dxa"/>
          </w:tcPr>
          <w:p w14:paraId="10937F7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55665,8</w:t>
            </w:r>
          </w:p>
        </w:tc>
        <w:tc>
          <w:tcPr>
            <w:tcW w:w="1134" w:type="dxa"/>
          </w:tcPr>
          <w:p w14:paraId="058D36F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59827,0 </w:t>
            </w:r>
          </w:p>
        </w:tc>
        <w:tc>
          <w:tcPr>
            <w:tcW w:w="1134" w:type="dxa"/>
          </w:tcPr>
          <w:p w14:paraId="158299E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66452,2</w:t>
            </w:r>
          </w:p>
        </w:tc>
        <w:tc>
          <w:tcPr>
            <w:tcW w:w="1134" w:type="dxa"/>
          </w:tcPr>
          <w:p w14:paraId="4E578D5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67452,2</w:t>
            </w:r>
          </w:p>
        </w:tc>
      </w:tr>
      <w:tr w:rsidR="00C010BD" w14:paraId="64544712" w14:textId="77777777">
        <w:trPr>
          <w:trHeight w:val="408"/>
        </w:trPr>
        <w:tc>
          <w:tcPr>
            <w:tcW w:w="426" w:type="dxa"/>
            <w:vMerge w:val="restart"/>
          </w:tcPr>
          <w:p w14:paraId="1B5497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747A757" w14:textId="77777777" w:rsidR="00C010BD" w:rsidRDefault="00D87145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 xml:space="preserve">2.2 </w:t>
            </w:r>
          </w:p>
          <w:p w14:paraId="32EB6C4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CA5B81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302" w:type="dxa"/>
            <w:vMerge w:val="restart"/>
          </w:tcPr>
          <w:p w14:paraId="4C92F03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3C17375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1B3D78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B5F5F35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4D44AF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7F4C05D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28836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9859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B342A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91151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85EF24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4491,4</w:t>
            </w:r>
          </w:p>
        </w:tc>
        <w:tc>
          <w:tcPr>
            <w:tcW w:w="1134" w:type="dxa"/>
          </w:tcPr>
          <w:p w14:paraId="7D8275F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10F4B0E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1633EAB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60C0ED1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C010BD" w14:paraId="03E1C270" w14:textId="77777777">
        <w:trPr>
          <w:trHeight w:val="591"/>
        </w:trPr>
        <w:tc>
          <w:tcPr>
            <w:tcW w:w="426" w:type="dxa"/>
            <w:vMerge/>
          </w:tcPr>
          <w:p w14:paraId="103774D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A89A31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D4254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9FD83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3354B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ADCC0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795D6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01D52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C5ACF4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CE7A5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37064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F8F35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9C1BC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B0C1594" w14:textId="77777777">
        <w:trPr>
          <w:trHeight w:val="784"/>
        </w:trPr>
        <w:tc>
          <w:tcPr>
            <w:tcW w:w="426" w:type="dxa"/>
            <w:vMerge/>
          </w:tcPr>
          <w:p w14:paraId="06ECF7D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BEBB81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D01EF7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E4BBEE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AE6AF1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D871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093B5B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B031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B5DA44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5273738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24167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7F19A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0781D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A4B861F" w14:textId="77777777">
        <w:trPr>
          <w:trHeight w:val="638"/>
        </w:trPr>
        <w:tc>
          <w:tcPr>
            <w:tcW w:w="426" w:type="dxa"/>
            <w:vMerge/>
          </w:tcPr>
          <w:p w14:paraId="59A4A2C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C04EBB5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3D342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AD76E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BB7B8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289AF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ACD744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F3C3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09581A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4491,4</w:t>
            </w:r>
          </w:p>
        </w:tc>
        <w:tc>
          <w:tcPr>
            <w:tcW w:w="1134" w:type="dxa"/>
          </w:tcPr>
          <w:p w14:paraId="529CC27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62DDD37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7306031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48B2B16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C010BD" w14:paraId="6B0459C9" w14:textId="77777777">
        <w:trPr>
          <w:trHeight w:val="416"/>
        </w:trPr>
        <w:tc>
          <w:tcPr>
            <w:tcW w:w="426" w:type="dxa"/>
            <w:vMerge w:val="restart"/>
          </w:tcPr>
          <w:p w14:paraId="0E6509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524EDCE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2.3.</w:t>
            </w:r>
          </w:p>
          <w:p w14:paraId="04C3DA7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Укрепление материально-технической базы учреждений культуры</w:t>
            </w:r>
          </w:p>
          <w:p w14:paraId="689FFC6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5CA24BE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594723B4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</w:t>
            </w:r>
          </w:p>
          <w:p w14:paraId="1931861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BF2B239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8ABE43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055ECB9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0B5A0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DDE1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2B2F8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4CA92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A67DC6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4022,2</w:t>
            </w:r>
          </w:p>
        </w:tc>
        <w:tc>
          <w:tcPr>
            <w:tcW w:w="1134" w:type="dxa"/>
          </w:tcPr>
          <w:p w14:paraId="4D7EC11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12C37F1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70EFF52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34" w:type="dxa"/>
          </w:tcPr>
          <w:p w14:paraId="409D3B9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C010BD" w14:paraId="7079ECFA" w14:textId="77777777">
        <w:trPr>
          <w:trHeight w:val="311"/>
        </w:trPr>
        <w:tc>
          <w:tcPr>
            <w:tcW w:w="426" w:type="dxa"/>
            <w:vMerge/>
          </w:tcPr>
          <w:p w14:paraId="20F561D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0B8403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7844B2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9441AD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74C5AE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CBDC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DDC9B0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353E4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CA2191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AA045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74534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AC431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97468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31C8086" w14:textId="77777777">
        <w:trPr>
          <w:trHeight w:val="204"/>
        </w:trPr>
        <w:tc>
          <w:tcPr>
            <w:tcW w:w="426" w:type="dxa"/>
            <w:vMerge/>
          </w:tcPr>
          <w:p w14:paraId="108532A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0F4DFA5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D34B8E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A52D7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DCECC2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7AF9C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CCA8D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7756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841C82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A77BB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41301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DF70D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F9040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800A8BB" w14:textId="77777777">
        <w:trPr>
          <w:trHeight w:val="530"/>
        </w:trPr>
        <w:tc>
          <w:tcPr>
            <w:tcW w:w="426" w:type="dxa"/>
            <w:vMerge/>
          </w:tcPr>
          <w:p w14:paraId="777B517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0F0682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1D91D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15915B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1A2077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0408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D8A4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3827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C5780A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4022,2</w:t>
            </w:r>
          </w:p>
        </w:tc>
        <w:tc>
          <w:tcPr>
            <w:tcW w:w="1134" w:type="dxa"/>
          </w:tcPr>
          <w:p w14:paraId="73EF47D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3DA4779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698CF6B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  <w:tc>
          <w:tcPr>
            <w:tcW w:w="1134" w:type="dxa"/>
          </w:tcPr>
          <w:p w14:paraId="5FE24F1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C010BD" w14:paraId="6D011F12" w14:textId="77777777">
        <w:trPr>
          <w:trHeight w:val="569"/>
        </w:trPr>
        <w:tc>
          <w:tcPr>
            <w:tcW w:w="426" w:type="dxa"/>
            <w:vMerge w:val="restart"/>
          </w:tcPr>
          <w:p w14:paraId="1C55C81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1E97F4F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2.4</w:t>
            </w:r>
          </w:p>
          <w:p w14:paraId="15C5BD9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302" w:type="dxa"/>
            <w:vMerge w:val="restart"/>
          </w:tcPr>
          <w:p w14:paraId="5E06ECB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AB35443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5CB461E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F1C0940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19B902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07F6E3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2581334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68983B7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2D87C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4BE2D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E9B25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6B6B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FF5B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C55273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9CF325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2101,8</w:t>
            </w:r>
          </w:p>
        </w:tc>
        <w:tc>
          <w:tcPr>
            <w:tcW w:w="1134" w:type="dxa"/>
          </w:tcPr>
          <w:p w14:paraId="0CCC1D8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1948,8</w:t>
            </w:r>
          </w:p>
        </w:tc>
        <w:tc>
          <w:tcPr>
            <w:tcW w:w="1134" w:type="dxa"/>
          </w:tcPr>
          <w:p w14:paraId="0D94EA8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4F52E6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A5A42BC" w14:textId="77777777">
        <w:trPr>
          <w:trHeight w:val="591"/>
        </w:trPr>
        <w:tc>
          <w:tcPr>
            <w:tcW w:w="426" w:type="dxa"/>
            <w:vMerge/>
          </w:tcPr>
          <w:p w14:paraId="5F11DB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B2218F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62528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AA0F55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5BF0658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73562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BD619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560A5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6D78AB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F06F0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E071B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77D50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3402C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93DBAD2" w14:textId="77777777">
        <w:trPr>
          <w:trHeight w:val="688"/>
        </w:trPr>
        <w:tc>
          <w:tcPr>
            <w:tcW w:w="426" w:type="dxa"/>
            <w:vMerge/>
          </w:tcPr>
          <w:p w14:paraId="53BF0E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3AE36C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D7865B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EE29C6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698135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2A88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D4FA1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8C25F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5986E9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D82B4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00AC5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DF666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6797F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7291BE3" w14:textId="77777777">
        <w:trPr>
          <w:trHeight w:val="918"/>
        </w:trPr>
        <w:tc>
          <w:tcPr>
            <w:tcW w:w="426" w:type="dxa"/>
            <w:vMerge/>
          </w:tcPr>
          <w:p w14:paraId="4034C6D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3BCAA3A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7DB4C8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313F8F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042E35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19332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CBA31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3BF62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86025B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B92CF1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2101,8</w:t>
            </w:r>
          </w:p>
        </w:tc>
        <w:tc>
          <w:tcPr>
            <w:tcW w:w="1134" w:type="dxa"/>
          </w:tcPr>
          <w:p w14:paraId="7A20873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1948,8</w:t>
            </w:r>
          </w:p>
        </w:tc>
        <w:tc>
          <w:tcPr>
            <w:tcW w:w="1134" w:type="dxa"/>
          </w:tcPr>
          <w:p w14:paraId="4CF12B2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B11DBC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39ED5FF" w14:textId="77777777">
        <w:trPr>
          <w:trHeight w:val="451"/>
        </w:trPr>
        <w:tc>
          <w:tcPr>
            <w:tcW w:w="426" w:type="dxa"/>
            <w:vMerge w:val="restart"/>
          </w:tcPr>
          <w:p w14:paraId="5F1FAE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D879829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2.5.</w:t>
            </w:r>
          </w:p>
          <w:p w14:paraId="35E54EB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Организация культурно-массовых мероприятий.</w:t>
            </w:r>
          </w:p>
          <w:p w14:paraId="3909729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3A7DAF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02C26E2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7808D84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065D531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54A691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2AF2E63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593764A" w14:textId="77777777" w:rsidR="00C010BD" w:rsidRDefault="00D87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52DC50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7ED918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F615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9963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79FC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CA7B5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1599,0</w:t>
            </w:r>
          </w:p>
        </w:tc>
        <w:tc>
          <w:tcPr>
            <w:tcW w:w="1134" w:type="dxa"/>
          </w:tcPr>
          <w:p w14:paraId="51EAB46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3417168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74C712D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142B13A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010BD" w14:paraId="64AD98C5" w14:textId="77777777">
        <w:trPr>
          <w:trHeight w:val="473"/>
        </w:trPr>
        <w:tc>
          <w:tcPr>
            <w:tcW w:w="426" w:type="dxa"/>
            <w:vMerge/>
          </w:tcPr>
          <w:p w14:paraId="0F8485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9F0653C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668AD2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8C687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3589C9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97CD1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7F25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CD6F5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0355B7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02853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BCCC5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F92E5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74675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D66FA92" w14:textId="77777777">
        <w:trPr>
          <w:trHeight w:val="473"/>
        </w:trPr>
        <w:tc>
          <w:tcPr>
            <w:tcW w:w="426" w:type="dxa"/>
            <w:vMerge/>
          </w:tcPr>
          <w:p w14:paraId="72CABCC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6B9A1E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A859D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2E6A5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56EF9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6B3AE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BE95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826E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5D0BA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8AF7D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532D2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F80B9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E21C5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BF773A6" w14:textId="77777777">
        <w:trPr>
          <w:trHeight w:val="516"/>
        </w:trPr>
        <w:tc>
          <w:tcPr>
            <w:tcW w:w="426" w:type="dxa"/>
            <w:vMerge/>
          </w:tcPr>
          <w:p w14:paraId="02A784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F89D44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5A1B51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7ADD3C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2A1721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A3F56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B09C6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209A5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ACE7A5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1599,0</w:t>
            </w:r>
          </w:p>
        </w:tc>
        <w:tc>
          <w:tcPr>
            <w:tcW w:w="1134" w:type="dxa"/>
          </w:tcPr>
          <w:p w14:paraId="3E390B7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2D78C23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50,0</w:t>
            </w:r>
          </w:p>
        </w:tc>
        <w:tc>
          <w:tcPr>
            <w:tcW w:w="1134" w:type="dxa"/>
          </w:tcPr>
          <w:p w14:paraId="0CBED15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34" w:type="dxa"/>
          </w:tcPr>
          <w:p w14:paraId="0F71633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C010BD" w14:paraId="08DEB524" w14:textId="77777777">
        <w:trPr>
          <w:trHeight w:val="441"/>
        </w:trPr>
        <w:tc>
          <w:tcPr>
            <w:tcW w:w="426" w:type="dxa"/>
            <w:vMerge w:val="restart"/>
          </w:tcPr>
          <w:p w14:paraId="2F1C4BC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B949631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2.6.</w:t>
            </w:r>
          </w:p>
          <w:p w14:paraId="3E52C1C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Поддержка и развитие самодеятельного художественного творчества, создание условий для развития творческой активности и самореализации жителей округа.</w:t>
            </w:r>
          </w:p>
        </w:tc>
        <w:tc>
          <w:tcPr>
            <w:tcW w:w="2302" w:type="dxa"/>
            <w:vMerge w:val="restart"/>
          </w:tcPr>
          <w:p w14:paraId="07E09908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4E5B820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279904C4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4589717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5A9168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02D3578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D2696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32282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F7BF9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47E2FD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FEA99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FBC04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1134" w:type="dxa"/>
          </w:tcPr>
          <w:p w14:paraId="0B0C5B5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74198B3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12FEE96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</w:tcPr>
          <w:p w14:paraId="584C798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C010BD" w14:paraId="0EF76EA3" w14:textId="77777777">
        <w:trPr>
          <w:trHeight w:val="591"/>
        </w:trPr>
        <w:tc>
          <w:tcPr>
            <w:tcW w:w="426" w:type="dxa"/>
            <w:vMerge/>
          </w:tcPr>
          <w:p w14:paraId="62D7E70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FC756F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D60A7A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00DCFD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1CEC7C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5FB0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07C2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CD6E3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D09FA5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D5A49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17E53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C01C0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01391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3C6B031" w14:textId="77777777">
        <w:trPr>
          <w:trHeight w:val="591"/>
        </w:trPr>
        <w:tc>
          <w:tcPr>
            <w:tcW w:w="426" w:type="dxa"/>
            <w:vMerge/>
          </w:tcPr>
          <w:p w14:paraId="455C29C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BBC54F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31584F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9AD8C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E7A934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71AF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56CF1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534E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EFCC6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5D4BF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38C42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CB1D6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3412E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DD8EAB3" w14:textId="77777777">
        <w:trPr>
          <w:trHeight w:val="570"/>
        </w:trPr>
        <w:tc>
          <w:tcPr>
            <w:tcW w:w="426" w:type="dxa"/>
            <w:vMerge/>
          </w:tcPr>
          <w:p w14:paraId="3862141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5A919A9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34A2C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F974F1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AC27B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143BC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45B54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4948C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479D32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73,5</w:t>
            </w:r>
          </w:p>
        </w:tc>
        <w:tc>
          <w:tcPr>
            <w:tcW w:w="1134" w:type="dxa"/>
          </w:tcPr>
          <w:p w14:paraId="50A68FB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20E3D4F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5F6EDDA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1134" w:type="dxa"/>
          </w:tcPr>
          <w:p w14:paraId="3B393CA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C010BD" w14:paraId="29C76159" w14:textId="77777777">
        <w:trPr>
          <w:trHeight w:val="395"/>
        </w:trPr>
        <w:tc>
          <w:tcPr>
            <w:tcW w:w="426" w:type="dxa"/>
            <w:vMerge w:val="restart"/>
          </w:tcPr>
          <w:p w14:paraId="25B09D8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3994A33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14:paraId="2AC0327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302" w:type="dxa"/>
            <w:vMerge w:val="restart"/>
          </w:tcPr>
          <w:p w14:paraId="2A5BB71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1B8C0DB4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</w:t>
            </w:r>
          </w:p>
          <w:p w14:paraId="66F68123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9C51840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93FFE6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670EB2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39EC054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E926D7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27E93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DFEAA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38E37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7A9F1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5375B2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134" w:type="dxa"/>
          </w:tcPr>
          <w:p w14:paraId="17AFC60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4D4BACA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B2AE3B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76F095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C010BD" w14:paraId="4B1CAF37" w14:textId="77777777">
        <w:trPr>
          <w:trHeight w:val="419"/>
        </w:trPr>
        <w:tc>
          <w:tcPr>
            <w:tcW w:w="426" w:type="dxa"/>
            <w:vMerge/>
          </w:tcPr>
          <w:p w14:paraId="60EE53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1F3CFC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177649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C5A66B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32287E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C5004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6A7E5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1D5F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BD495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71409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C76D2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B2F63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9B6FC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3B39210" w14:textId="77777777">
        <w:trPr>
          <w:trHeight w:val="494"/>
        </w:trPr>
        <w:tc>
          <w:tcPr>
            <w:tcW w:w="426" w:type="dxa"/>
            <w:vMerge/>
          </w:tcPr>
          <w:p w14:paraId="267A9D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8EA03A1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49A03C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8F4C9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B7A4D9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007D8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3DCFA7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8261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7EB1D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D7423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1410D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D718A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D9342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B3FB5D2" w14:textId="77777777">
        <w:trPr>
          <w:trHeight w:val="330"/>
        </w:trPr>
        <w:tc>
          <w:tcPr>
            <w:tcW w:w="426" w:type="dxa"/>
            <w:vMerge/>
          </w:tcPr>
          <w:p w14:paraId="7AF7696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094268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E960D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D9BB99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A2B34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9305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4EE2C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5F711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A8370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142,0</w:t>
            </w:r>
          </w:p>
        </w:tc>
        <w:tc>
          <w:tcPr>
            <w:tcW w:w="1134" w:type="dxa"/>
          </w:tcPr>
          <w:p w14:paraId="6F8F220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11A98F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546B8EA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3D4C82B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C010BD" w14:paraId="1B922CA9" w14:textId="77777777">
        <w:trPr>
          <w:trHeight w:val="419"/>
        </w:trPr>
        <w:tc>
          <w:tcPr>
            <w:tcW w:w="426" w:type="dxa"/>
            <w:vMerge w:val="restart"/>
          </w:tcPr>
          <w:p w14:paraId="162EFF2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3FE2D31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2.8.</w:t>
            </w:r>
          </w:p>
          <w:p w14:paraId="69187DF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302" w:type="dxa"/>
            <w:vMerge w:val="restart"/>
          </w:tcPr>
          <w:p w14:paraId="6BA5BD1B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5054941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57C31E8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3774D3A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2DA93A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565EF83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465E0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6B0BA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A9BA9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68E96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1D01D5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1802808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3309806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0E90B71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134" w:type="dxa"/>
          </w:tcPr>
          <w:p w14:paraId="60CC602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C010BD" w14:paraId="2AEECD08" w14:textId="77777777">
        <w:trPr>
          <w:trHeight w:val="462"/>
        </w:trPr>
        <w:tc>
          <w:tcPr>
            <w:tcW w:w="426" w:type="dxa"/>
            <w:vMerge/>
          </w:tcPr>
          <w:p w14:paraId="51C81D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51F68C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103482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5F3B9F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423107C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03293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51F6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78066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89A64E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1DB05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02927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BA5E3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BD1C2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5BDBF67" w14:textId="77777777">
        <w:trPr>
          <w:trHeight w:val="483"/>
        </w:trPr>
        <w:tc>
          <w:tcPr>
            <w:tcW w:w="426" w:type="dxa"/>
            <w:vMerge/>
          </w:tcPr>
          <w:p w14:paraId="263C67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668D5A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ED9887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550F9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C436C2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9896F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5E36AA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8041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35D661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7122B96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5C307D7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B4A033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716B202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C010BD" w14:paraId="0880D7B7" w14:textId="77777777">
        <w:trPr>
          <w:trHeight w:val="570"/>
        </w:trPr>
        <w:tc>
          <w:tcPr>
            <w:tcW w:w="426" w:type="dxa"/>
            <w:vMerge/>
          </w:tcPr>
          <w:p w14:paraId="4B64ABA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01A32A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817379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DBBA75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30FA3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0038B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8DC9A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7E1C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023DE7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6B19FD4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5F157CC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5660DA4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134" w:type="dxa"/>
          </w:tcPr>
          <w:p w14:paraId="5CA3870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</w:tr>
      <w:tr w:rsidR="00C010BD" w14:paraId="033C68FB" w14:textId="77777777">
        <w:trPr>
          <w:trHeight w:val="270"/>
        </w:trPr>
        <w:tc>
          <w:tcPr>
            <w:tcW w:w="426" w:type="dxa"/>
            <w:vMerge w:val="restart"/>
          </w:tcPr>
          <w:p w14:paraId="51E040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31FF0B8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2.9.</w:t>
            </w:r>
          </w:p>
          <w:p w14:paraId="1B6291D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302" w:type="dxa"/>
            <w:vMerge w:val="restart"/>
          </w:tcPr>
          <w:p w14:paraId="2F80EA0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F9DCB2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386959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D26A624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EC0817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0A3318D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54C671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1CA5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F9301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B701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9CFE38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715,0</w:t>
            </w:r>
          </w:p>
        </w:tc>
        <w:tc>
          <w:tcPr>
            <w:tcW w:w="1134" w:type="dxa"/>
          </w:tcPr>
          <w:p w14:paraId="3759E87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0F37553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 </w:t>
            </w:r>
          </w:p>
        </w:tc>
        <w:tc>
          <w:tcPr>
            <w:tcW w:w="1134" w:type="dxa"/>
          </w:tcPr>
          <w:p w14:paraId="58CD568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1,0</w:t>
            </w:r>
          </w:p>
        </w:tc>
        <w:tc>
          <w:tcPr>
            <w:tcW w:w="1134" w:type="dxa"/>
          </w:tcPr>
          <w:p w14:paraId="587E602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1,0</w:t>
            </w:r>
          </w:p>
        </w:tc>
      </w:tr>
      <w:tr w:rsidR="00C010BD" w14:paraId="062369D8" w14:textId="77777777">
        <w:trPr>
          <w:trHeight w:val="505"/>
        </w:trPr>
        <w:tc>
          <w:tcPr>
            <w:tcW w:w="426" w:type="dxa"/>
            <w:vMerge/>
          </w:tcPr>
          <w:p w14:paraId="3F9415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F0462C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64D92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8F56E4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7A9467D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6193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76C0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B2919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787D9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AEB06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B32BA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9E684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1357F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FD17CEF" w14:textId="77777777">
        <w:trPr>
          <w:trHeight w:val="548"/>
        </w:trPr>
        <w:tc>
          <w:tcPr>
            <w:tcW w:w="426" w:type="dxa"/>
            <w:vMerge/>
          </w:tcPr>
          <w:p w14:paraId="17A02A4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682E97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742735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506C0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74E5A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02600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A29EB8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3D09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1906F3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068B3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184DD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702C0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5584B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52CF5A2" w14:textId="77777777">
        <w:trPr>
          <w:trHeight w:val="688"/>
        </w:trPr>
        <w:tc>
          <w:tcPr>
            <w:tcW w:w="426" w:type="dxa"/>
            <w:vMerge/>
          </w:tcPr>
          <w:p w14:paraId="72B29A7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8DD9A0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86BF39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06D906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64A56A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EC03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57474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56CA7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CA2C06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715,0</w:t>
            </w:r>
          </w:p>
        </w:tc>
        <w:tc>
          <w:tcPr>
            <w:tcW w:w="1134" w:type="dxa"/>
          </w:tcPr>
          <w:p w14:paraId="7ABC029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</w:p>
        </w:tc>
        <w:tc>
          <w:tcPr>
            <w:tcW w:w="1134" w:type="dxa"/>
          </w:tcPr>
          <w:p w14:paraId="19BC262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1134" w:type="dxa"/>
          </w:tcPr>
          <w:p w14:paraId="6210BB8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</w:tcPr>
          <w:p w14:paraId="36F5F7B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</w:tr>
      <w:tr w:rsidR="00C010BD" w14:paraId="4004C7ED" w14:textId="77777777">
        <w:trPr>
          <w:trHeight w:val="413"/>
        </w:trPr>
        <w:tc>
          <w:tcPr>
            <w:tcW w:w="426" w:type="dxa"/>
            <w:vMerge w:val="restart"/>
          </w:tcPr>
          <w:p w14:paraId="78D80C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3699951" w14:textId="77777777" w:rsidR="00C010BD" w:rsidRDefault="00D87145">
            <w:pPr>
              <w:pStyle w:val="af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«Благоустройство территории памятника участникам ВОВ с. Виноградовка»  ТОС   «Виноградовский»</w:t>
            </w:r>
          </w:p>
        </w:tc>
        <w:tc>
          <w:tcPr>
            <w:tcW w:w="2302" w:type="dxa"/>
            <w:vMerge w:val="restart"/>
          </w:tcPr>
          <w:p w14:paraId="552B72A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EDA02F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CB00A68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88C016F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E1FEE5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7A086D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30571F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96FF2C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C2956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EACF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823C9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7FC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1E03A8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1148,4</w:t>
            </w:r>
          </w:p>
        </w:tc>
        <w:tc>
          <w:tcPr>
            <w:tcW w:w="1134" w:type="dxa"/>
          </w:tcPr>
          <w:p w14:paraId="3231A8E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2A772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2A9C1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B3E92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1B06D94" w14:textId="77777777">
        <w:trPr>
          <w:trHeight w:val="560"/>
        </w:trPr>
        <w:tc>
          <w:tcPr>
            <w:tcW w:w="426" w:type="dxa"/>
            <w:vMerge/>
          </w:tcPr>
          <w:p w14:paraId="127696A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A7E706A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FAB73F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F8D96D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5DF849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EED6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9562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8DD47D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C1A7CB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2E6DD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398FC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4D8CA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18ACF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0E62096" w14:textId="77777777">
        <w:trPr>
          <w:trHeight w:val="688"/>
        </w:trPr>
        <w:tc>
          <w:tcPr>
            <w:tcW w:w="426" w:type="dxa"/>
            <w:vMerge/>
          </w:tcPr>
          <w:p w14:paraId="3868852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CCA1B51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086B19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A57CC6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549E13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50D0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64EE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2BF55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56FE3C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6081DC4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EB5B7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1FCFE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76855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B3FE39F" w14:textId="77777777">
        <w:trPr>
          <w:trHeight w:val="688"/>
        </w:trPr>
        <w:tc>
          <w:tcPr>
            <w:tcW w:w="426" w:type="dxa"/>
            <w:vMerge/>
          </w:tcPr>
          <w:p w14:paraId="477D0D5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376476F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B9F2BF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46676D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9EB488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4AB5F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733AA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2BA3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937036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148,4</w:t>
            </w:r>
          </w:p>
        </w:tc>
        <w:tc>
          <w:tcPr>
            <w:tcW w:w="1134" w:type="dxa"/>
          </w:tcPr>
          <w:p w14:paraId="3E8B494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87437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3342A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91037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8C30684" w14:textId="77777777">
        <w:trPr>
          <w:trHeight w:val="688"/>
        </w:trPr>
        <w:tc>
          <w:tcPr>
            <w:tcW w:w="426" w:type="dxa"/>
            <w:vMerge w:val="restart"/>
          </w:tcPr>
          <w:p w14:paraId="1D0C255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601B852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«Благоустройство территории Обелиска Защитникам отечества» ТОС Рисовое</w:t>
            </w:r>
          </w:p>
        </w:tc>
        <w:tc>
          <w:tcPr>
            <w:tcW w:w="2302" w:type="dxa"/>
            <w:vMerge w:val="restart"/>
          </w:tcPr>
          <w:p w14:paraId="3B091EB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67EB64B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C836FF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96BF687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DDD8D0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67784CA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D20F63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9340A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0240CE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0ECE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D1FAD9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1022,9</w:t>
            </w:r>
          </w:p>
        </w:tc>
        <w:tc>
          <w:tcPr>
            <w:tcW w:w="1134" w:type="dxa"/>
          </w:tcPr>
          <w:p w14:paraId="7353590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8ABC4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66CBA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A0E02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C8B22ED" w14:textId="77777777">
        <w:trPr>
          <w:trHeight w:val="688"/>
        </w:trPr>
        <w:tc>
          <w:tcPr>
            <w:tcW w:w="426" w:type="dxa"/>
            <w:vMerge/>
          </w:tcPr>
          <w:p w14:paraId="0CDDB6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09F7CC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182B1C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DEA6D0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656510F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47A2E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4137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0D7D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19C8DA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F408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F8055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F20D2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EFB1F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88620C4" w14:textId="77777777">
        <w:trPr>
          <w:trHeight w:val="688"/>
        </w:trPr>
        <w:tc>
          <w:tcPr>
            <w:tcW w:w="426" w:type="dxa"/>
            <w:vMerge/>
          </w:tcPr>
          <w:p w14:paraId="10C7C1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A69728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A5B95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894E7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C93C51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FC83A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5393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49D7D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1EB1B2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737D167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0D3734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FB20E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2AD04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EEFCE8D" w14:textId="77777777">
        <w:trPr>
          <w:trHeight w:val="688"/>
        </w:trPr>
        <w:tc>
          <w:tcPr>
            <w:tcW w:w="426" w:type="dxa"/>
            <w:vMerge/>
          </w:tcPr>
          <w:p w14:paraId="7CA3F6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939B99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691786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5C4B0C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5BEA65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FF847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E887EB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7173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C75DEA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134" w:type="dxa"/>
          </w:tcPr>
          <w:p w14:paraId="00EB03C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FBFCB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1B177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60998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E998465" w14:textId="77777777">
        <w:trPr>
          <w:trHeight w:val="688"/>
        </w:trPr>
        <w:tc>
          <w:tcPr>
            <w:tcW w:w="426" w:type="dxa"/>
            <w:vMerge w:val="restart"/>
          </w:tcPr>
          <w:p w14:paraId="10D3DBA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A9D7240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" Благоустройство территории сельского клуба с. Еловка" ТОС </w:t>
            </w:r>
          </w:p>
          <w:p w14:paraId="7534D50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  <w:t>" Имени Лазо"</w:t>
            </w:r>
          </w:p>
        </w:tc>
        <w:tc>
          <w:tcPr>
            <w:tcW w:w="2302" w:type="dxa"/>
            <w:vMerge w:val="restart"/>
          </w:tcPr>
          <w:p w14:paraId="06DCFD82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66F60BD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831FA8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063B27B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BC2D21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4C02285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9D2D9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FA8B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EC97B2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85EDE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705220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1AF7D96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5B794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47F86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12357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575B6D7" w14:textId="77777777">
        <w:trPr>
          <w:trHeight w:val="688"/>
        </w:trPr>
        <w:tc>
          <w:tcPr>
            <w:tcW w:w="426" w:type="dxa"/>
            <w:vMerge/>
          </w:tcPr>
          <w:p w14:paraId="12790E3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922AFF1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2C47C3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6DEA87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6F0DC0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136D9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38859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6A1E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917EED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31B92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9885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4751A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1443B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7B4315A" w14:textId="77777777">
        <w:trPr>
          <w:trHeight w:val="688"/>
        </w:trPr>
        <w:tc>
          <w:tcPr>
            <w:tcW w:w="426" w:type="dxa"/>
            <w:vMerge/>
          </w:tcPr>
          <w:p w14:paraId="4FF432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639449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E08AE7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E1AF19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AB3E5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802A4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9E35B6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368EA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20BA6C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0408FBA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ABF33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9E56E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77BDA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F003F35" w14:textId="77777777">
        <w:trPr>
          <w:trHeight w:val="688"/>
        </w:trPr>
        <w:tc>
          <w:tcPr>
            <w:tcW w:w="426" w:type="dxa"/>
            <w:vMerge/>
          </w:tcPr>
          <w:p w14:paraId="26D5F03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86D090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A00415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D75A6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EB328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306FE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F42A6D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06AA5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9C0D21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547E51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2B7F9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C98E9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709B3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68D4364" w14:textId="77777777">
        <w:trPr>
          <w:trHeight w:val="473"/>
        </w:trPr>
        <w:tc>
          <w:tcPr>
            <w:tcW w:w="426" w:type="dxa"/>
            <w:vMerge w:val="restart"/>
          </w:tcPr>
          <w:p w14:paraId="4785E2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64DE624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2.10.</w:t>
            </w:r>
          </w:p>
          <w:p w14:paraId="2582D70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Проведение работ по сохранению объектов культурного наследия </w:t>
            </w:r>
          </w:p>
          <w:p w14:paraId="278033B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памятников истории и культуры)народов РФ</w:t>
            </w:r>
          </w:p>
          <w:p w14:paraId="7C4D875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(Памятник-здание, здесь в 20-е годы заседал штаб партизанских отрядов Приморья) </w:t>
            </w:r>
          </w:p>
          <w:p w14:paraId="454EF35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00DA5A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53DC158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3D333FC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2218E4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C5C185B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41F178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77D65FE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2ABE5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D424A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901FC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1FAC5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24904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14929,8</w:t>
            </w:r>
          </w:p>
        </w:tc>
        <w:tc>
          <w:tcPr>
            <w:tcW w:w="1134" w:type="dxa"/>
          </w:tcPr>
          <w:p w14:paraId="74BEDBF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90A52B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C15617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B4A257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10FBD02D" w14:textId="77777777">
        <w:trPr>
          <w:trHeight w:val="473"/>
        </w:trPr>
        <w:tc>
          <w:tcPr>
            <w:tcW w:w="426" w:type="dxa"/>
            <w:vMerge/>
          </w:tcPr>
          <w:p w14:paraId="345F2D6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25D3BE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DD000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FA8A60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3F701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61122A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A6C61A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EB017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4A4C64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056FED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47B334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56C0FD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DA7FF5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179E57D9" w14:textId="77777777">
        <w:trPr>
          <w:trHeight w:val="526"/>
        </w:trPr>
        <w:tc>
          <w:tcPr>
            <w:tcW w:w="426" w:type="dxa"/>
            <w:vMerge/>
          </w:tcPr>
          <w:p w14:paraId="276E15D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5484AC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16A335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40C2D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980507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9C6C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E07DB4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7514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CA16D0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14780,5</w:t>
            </w:r>
          </w:p>
        </w:tc>
        <w:tc>
          <w:tcPr>
            <w:tcW w:w="1134" w:type="dxa"/>
          </w:tcPr>
          <w:p w14:paraId="77E0E4F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9BD74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43ACEB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F18DB3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91692BA" w14:textId="77777777">
        <w:trPr>
          <w:trHeight w:val="430"/>
        </w:trPr>
        <w:tc>
          <w:tcPr>
            <w:tcW w:w="426" w:type="dxa"/>
            <w:vMerge/>
          </w:tcPr>
          <w:p w14:paraId="309CE04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D54990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17E57F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02473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D73260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86DB6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19C81E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3008D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9D08B2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149,3</w:t>
            </w:r>
          </w:p>
        </w:tc>
        <w:tc>
          <w:tcPr>
            <w:tcW w:w="1134" w:type="dxa"/>
          </w:tcPr>
          <w:p w14:paraId="60774FF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C4315F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4AF564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58E246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78C1DCA3" w14:textId="77777777">
        <w:trPr>
          <w:trHeight w:val="430"/>
        </w:trPr>
        <w:tc>
          <w:tcPr>
            <w:tcW w:w="426" w:type="dxa"/>
            <w:vMerge w:val="restart"/>
          </w:tcPr>
          <w:p w14:paraId="5207BC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DCC713C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302" w:type="dxa"/>
            <w:vMerge w:val="restart"/>
          </w:tcPr>
          <w:p w14:paraId="7720C9C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FEB013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</w:t>
            </w:r>
          </w:p>
          <w:p w14:paraId="359952F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611E231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71F5EA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597FC36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57814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C5694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65BB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CFCE1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621527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134" w:type="dxa"/>
          </w:tcPr>
          <w:p w14:paraId="2766905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4BBB73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070848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7984CA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6DDF6F7B" w14:textId="77777777">
        <w:trPr>
          <w:trHeight w:val="430"/>
        </w:trPr>
        <w:tc>
          <w:tcPr>
            <w:tcW w:w="426" w:type="dxa"/>
            <w:vMerge/>
          </w:tcPr>
          <w:p w14:paraId="403A52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88DFAB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9D90E2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010B2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E1552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0BAE7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3169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A230F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53CC30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12D1D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08E6F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91850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A9E5B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2B10B7A" w14:textId="77777777">
        <w:trPr>
          <w:trHeight w:val="430"/>
        </w:trPr>
        <w:tc>
          <w:tcPr>
            <w:tcW w:w="426" w:type="dxa"/>
            <w:vMerge/>
          </w:tcPr>
          <w:p w14:paraId="2FC4AA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6BFC7AC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65BEB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F73BFE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6967D4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50DDA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53B60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7B993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DB0B4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09B28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2137E1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D96BB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06DF4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E27834D" w14:textId="77777777">
        <w:trPr>
          <w:trHeight w:val="430"/>
        </w:trPr>
        <w:tc>
          <w:tcPr>
            <w:tcW w:w="426" w:type="dxa"/>
            <w:vMerge/>
          </w:tcPr>
          <w:p w14:paraId="7D1208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7EBAB1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70FFE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B4AFC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DC951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4933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649D4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958B7A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8BA0E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134" w:type="dxa"/>
          </w:tcPr>
          <w:p w14:paraId="66A94A3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791CB2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F2C159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9466F4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76BA4DC3" w14:textId="77777777">
        <w:trPr>
          <w:trHeight w:val="430"/>
        </w:trPr>
        <w:tc>
          <w:tcPr>
            <w:tcW w:w="426" w:type="dxa"/>
            <w:vMerge w:val="restart"/>
          </w:tcPr>
          <w:p w14:paraId="4CE52DF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F22170F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302" w:type="dxa"/>
            <w:vMerge w:val="restart"/>
          </w:tcPr>
          <w:p w14:paraId="29DB4D4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D2F6FE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FE5FBF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4FF1768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931B5F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431DAB2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43ADCE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38F0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7881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132C0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C8CD72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2266EA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7709A3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5D9391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9705D5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08A0731" w14:textId="77777777">
        <w:trPr>
          <w:trHeight w:val="430"/>
        </w:trPr>
        <w:tc>
          <w:tcPr>
            <w:tcW w:w="426" w:type="dxa"/>
            <w:vMerge/>
          </w:tcPr>
          <w:p w14:paraId="64462C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32BAB0D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D4E0E4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685A94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0BB14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0016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7D1D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DDC9F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B98EE0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EF72E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18005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D16C6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37CB9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96365C8" w14:textId="77777777">
        <w:trPr>
          <w:trHeight w:val="430"/>
        </w:trPr>
        <w:tc>
          <w:tcPr>
            <w:tcW w:w="426" w:type="dxa"/>
            <w:vMerge/>
          </w:tcPr>
          <w:p w14:paraId="5A42CA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F5F795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CBE43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2D005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B71EFD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0B62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8CF90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F439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D53D8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9894B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8DA83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7C06B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1BBE6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4D8545E" w14:textId="77777777">
        <w:trPr>
          <w:trHeight w:val="430"/>
        </w:trPr>
        <w:tc>
          <w:tcPr>
            <w:tcW w:w="426" w:type="dxa"/>
            <w:vMerge/>
          </w:tcPr>
          <w:p w14:paraId="05447B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F479E64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994201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29F1FC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D936C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BB848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D8FF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6C20ED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DBFBEA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02964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E4C6B7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C4E67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C947E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7E283F1" w14:textId="77777777">
        <w:trPr>
          <w:trHeight w:val="430"/>
        </w:trPr>
        <w:tc>
          <w:tcPr>
            <w:tcW w:w="426" w:type="dxa"/>
            <w:vMerge w:val="restart"/>
          </w:tcPr>
          <w:p w14:paraId="4A295FC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04B6580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2.12.</w:t>
            </w:r>
          </w:p>
          <w:p w14:paraId="5781B90A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Софинансирование обеспечения развития и укрепления материально-технической базы домов культуры ( приобретение экрана ДК с. Анучино)</w:t>
            </w:r>
          </w:p>
          <w:p w14:paraId="26A490CC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  <w:p w14:paraId="1253A59F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  <w:p w14:paraId="2E05917D" w14:textId="77777777" w:rsidR="00C010BD" w:rsidRDefault="00C010BD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26AB424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31962E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FF4D12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E0786D9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1CD24F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360F4A5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3A3605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B4DD8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A437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E581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BAEA83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3702,5</w:t>
            </w:r>
          </w:p>
        </w:tc>
        <w:tc>
          <w:tcPr>
            <w:tcW w:w="1134" w:type="dxa"/>
          </w:tcPr>
          <w:p w14:paraId="16792D0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1C19C4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B95C3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B89933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15493080" w14:textId="77777777">
        <w:trPr>
          <w:trHeight w:val="430"/>
        </w:trPr>
        <w:tc>
          <w:tcPr>
            <w:tcW w:w="426" w:type="dxa"/>
            <w:vMerge/>
          </w:tcPr>
          <w:p w14:paraId="77ECAD4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DBFAEB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D9E987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84CF6D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1BA63A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11857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2391E6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4F89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A6406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53A93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8FA7F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2C0B7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C0D8C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7C988F2" w14:textId="77777777">
        <w:trPr>
          <w:trHeight w:val="430"/>
        </w:trPr>
        <w:tc>
          <w:tcPr>
            <w:tcW w:w="426" w:type="dxa"/>
            <w:vMerge/>
          </w:tcPr>
          <w:p w14:paraId="33D648B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EAF458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50B31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97F4C5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3A080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5D092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33F66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7FB45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93643E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3665,5</w:t>
            </w:r>
          </w:p>
        </w:tc>
        <w:tc>
          <w:tcPr>
            <w:tcW w:w="1134" w:type="dxa"/>
          </w:tcPr>
          <w:p w14:paraId="11D8982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D525E8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C00F74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C1BF66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22725C6E" w14:textId="77777777">
        <w:trPr>
          <w:trHeight w:val="430"/>
        </w:trPr>
        <w:tc>
          <w:tcPr>
            <w:tcW w:w="426" w:type="dxa"/>
            <w:vMerge/>
          </w:tcPr>
          <w:p w14:paraId="59975B3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E92583F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F501C8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F62AD3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79B4EA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2611E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B89703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A372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3782DD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134" w:type="dxa"/>
          </w:tcPr>
          <w:p w14:paraId="6483653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FD0217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EA19F1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95FFCC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DA23D95" w14:textId="77777777">
        <w:trPr>
          <w:trHeight w:val="430"/>
        </w:trPr>
        <w:tc>
          <w:tcPr>
            <w:tcW w:w="426" w:type="dxa"/>
            <w:vMerge w:val="restart"/>
          </w:tcPr>
          <w:p w14:paraId="1850A98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984510B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2.13.</w:t>
            </w:r>
          </w:p>
          <w:p w14:paraId="14260B42" w14:textId="77777777" w:rsidR="00C010BD" w:rsidRPr="00D87145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Инициативное бюджетирование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Твой Проект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Благоустройство прилегающей территории СК с. Виноградовка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128AAAE9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14:paraId="6CCB6E8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35B3E1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E6A535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00D3AE2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6989BC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779D43E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742491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FB58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990D2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E8392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EE5D0B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3030,3</w:t>
            </w:r>
          </w:p>
        </w:tc>
        <w:tc>
          <w:tcPr>
            <w:tcW w:w="1134" w:type="dxa"/>
          </w:tcPr>
          <w:p w14:paraId="4185731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79C4A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1F2B08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66AE36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5B4CD8A" w14:textId="77777777">
        <w:trPr>
          <w:trHeight w:val="430"/>
        </w:trPr>
        <w:tc>
          <w:tcPr>
            <w:tcW w:w="426" w:type="dxa"/>
            <w:vMerge/>
          </w:tcPr>
          <w:p w14:paraId="34216E3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18D51A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58327B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396CD4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B4EEF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35D9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EF34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BEE51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F67E9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859D2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EBF27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6C253C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1556E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7520A41" w14:textId="77777777">
        <w:trPr>
          <w:trHeight w:val="430"/>
        </w:trPr>
        <w:tc>
          <w:tcPr>
            <w:tcW w:w="426" w:type="dxa"/>
            <w:vMerge/>
          </w:tcPr>
          <w:p w14:paraId="143E024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9E8FFEF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AAF2D8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D721BE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DA5964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8228E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6933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E0746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3DE257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3000,0</w:t>
            </w:r>
          </w:p>
        </w:tc>
        <w:tc>
          <w:tcPr>
            <w:tcW w:w="1134" w:type="dxa"/>
          </w:tcPr>
          <w:p w14:paraId="7C508A9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E2AC4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F935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876C4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2303EF67" w14:textId="77777777">
        <w:trPr>
          <w:trHeight w:val="430"/>
        </w:trPr>
        <w:tc>
          <w:tcPr>
            <w:tcW w:w="426" w:type="dxa"/>
            <w:vMerge/>
          </w:tcPr>
          <w:p w14:paraId="5160427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4E1D94A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1759EFD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052934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AE8B68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B01C0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3147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C8996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54EC10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134" w:type="dxa"/>
          </w:tcPr>
          <w:p w14:paraId="394FDB8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A55D1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F080F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9130A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D5A20BE" w14:textId="77777777">
        <w:trPr>
          <w:trHeight w:val="430"/>
        </w:trPr>
        <w:tc>
          <w:tcPr>
            <w:tcW w:w="426" w:type="dxa"/>
            <w:vMerge w:val="restart"/>
          </w:tcPr>
          <w:p w14:paraId="6904049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5A308A84" w14:textId="77777777" w:rsidR="00C010BD" w:rsidRDefault="00D87145">
            <w:pPr>
              <w:pStyle w:val="af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133EC13F" w14:textId="77777777" w:rsidR="00C010BD" w:rsidRDefault="00D87145">
            <w:pPr>
              <w:pStyle w:val="af0"/>
              <w:jc w:val="lef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>
              <w:rPr>
                <w:rFonts w:ascii="Times New Roman" w:hAnsi="Times New Roman" w:cs="Times New Roman"/>
              </w:rPr>
              <w:t>, прилегающих к учреждениям культуры и  искусства.</w:t>
            </w:r>
          </w:p>
        </w:tc>
        <w:tc>
          <w:tcPr>
            <w:tcW w:w="2302" w:type="dxa"/>
            <w:vMerge w:val="restart"/>
          </w:tcPr>
          <w:p w14:paraId="698858D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2EC415FB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АМО</w:t>
            </w:r>
          </w:p>
          <w:p w14:paraId="338BFFA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CDC39E3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7A5691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FBE91D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CECEAA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F3A9F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9CC4E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F177E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39133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134" w:type="dxa"/>
          </w:tcPr>
          <w:p w14:paraId="6481093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54C980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671B5E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35BA1C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46F7AC42" w14:textId="77777777">
        <w:trPr>
          <w:trHeight w:val="430"/>
        </w:trPr>
        <w:tc>
          <w:tcPr>
            <w:tcW w:w="426" w:type="dxa"/>
            <w:vMerge/>
          </w:tcPr>
          <w:p w14:paraId="25A6DD9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D8F7EB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4FBEC72" w14:textId="77777777" w:rsidR="00C010BD" w:rsidRDefault="00C01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FAAA85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10893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08DE2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4023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B076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3BA0AD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3E4B9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E5F0B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514E3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3164E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036219A" w14:textId="77777777">
        <w:trPr>
          <w:trHeight w:val="430"/>
        </w:trPr>
        <w:tc>
          <w:tcPr>
            <w:tcW w:w="426" w:type="dxa"/>
            <w:vMerge/>
          </w:tcPr>
          <w:p w14:paraId="2698336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7F7A3B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250AC60" w14:textId="77777777" w:rsidR="00C010BD" w:rsidRDefault="00C01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BF1B33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2763F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727D8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46F05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80533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E06261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F160B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18CE3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ACA7A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A8223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F70A620" w14:textId="77777777">
        <w:trPr>
          <w:trHeight w:val="430"/>
        </w:trPr>
        <w:tc>
          <w:tcPr>
            <w:tcW w:w="426" w:type="dxa"/>
            <w:vMerge/>
          </w:tcPr>
          <w:p w14:paraId="47B3E79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BC7584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9918065" w14:textId="77777777" w:rsidR="00C010BD" w:rsidRDefault="00C01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DF760C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649AEE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C8B0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18FF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046B3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3916B8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134" w:type="dxa"/>
          </w:tcPr>
          <w:p w14:paraId="6CD6F86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E036F0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4C6B4E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6171AE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010BD" w14:paraId="58E139AC" w14:textId="77777777">
        <w:trPr>
          <w:trHeight w:val="430"/>
        </w:trPr>
        <w:tc>
          <w:tcPr>
            <w:tcW w:w="426" w:type="dxa"/>
            <w:vMerge w:val="restart"/>
          </w:tcPr>
          <w:p w14:paraId="1FA204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5813153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14:paraId="684DFA2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мероприятий по антитеррористической защищенности объектов культуры.</w:t>
            </w:r>
          </w:p>
          <w:p w14:paraId="128231B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 w:val="restart"/>
          </w:tcPr>
          <w:p w14:paraId="27BAE06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473F807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6A31610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363272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DE2AB9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4BDD62D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0725F20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55C1DB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914F7A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46D94E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F6A7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7C399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B9435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15A693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134" w:type="dxa"/>
          </w:tcPr>
          <w:p w14:paraId="3483CE7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3F951AA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62B531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571EEFC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C010BD" w14:paraId="0B987C84" w14:textId="77777777">
        <w:trPr>
          <w:trHeight w:val="430"/>
        </w:trPr>
        <w:tc>
          <w:tcPr>
            <w:tcW w:w="426" w:type="dxa"/>
            <w:vMerge/>
          </w:tcPr>
          <w:p w14:paraId="536E64E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D2207ED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D96DB4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67E86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204B59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AA436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E7ED7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8E4A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0C22B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0E691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E2642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293ED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5C9A4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9A52CC5" w14:textId="77777777">
        <w:trPr>
          <w:trHeight w:val="430"/>
        </w:trPr>
        <w:tc>
          <w:tcPr>
            <w:tcW w:w="426" w:type="dxa"/>
            <w:vMerge/>
          </w:tcPr>
          <w:p w14:paraId="73ED8B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B09B1C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DF604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2184B7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91301D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39B1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6D91C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7D22A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6A656F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6287A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FB411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FC583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D0CF1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73078A0" w14:textId="77777777">
        <w:trPr>
          <w:trHeight w:val="430"/>
        </w:trPr>
        <w:tc>
          <w:tcPr>
            <w:tcW w:w="426" w:type="dxa"/>
            <w:vMerge/>
          </w:tcPr>
          <w:p w14:paraId="00B3811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16C5568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415288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AC0E62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549165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EB70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3A1DC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940E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0F2280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134" w:type="dxa"/>
          </w:tcPr>
          <w:p w14:paraId="54F74CE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2E4EB72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CD6111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  <w:tc>
          <w:tcPr>
            <w:tcW w:w="1134" w:type="dxa"/>
          </w:tcPr>
          <w:p w14:paraId="5B5A6DB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C010BD" w14:paraId="3F53D3EF" w14:textId="77777777">
        <w:trPr>
          <w:trHeight w:val="430"/>
        </w:trPr>
        <w:tc>
          <w:tcPr>
            <w:tcW w:w="426" w:type="dxa"/>
            <w:vMerge w:val="restart"/>
          </w:tcPr>
          <w:p w14:paraId="599055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13ABA8E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1513A71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302" w:type="dxa"/>
            <w:vMerge w:val="restart"/>
          </w:tcPr>
          <w:p w14:paraId="2DFCE39C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59B4A67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264334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90FD5C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F89FD5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7BC95B6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6C48C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4873E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93CC8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419F58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2ED863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134" w:type="dxa"/>
          </w:tcPr>
          <w:p w14:paraId="4D422EE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7F0E9F6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6F06D8F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74BE306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C010BD" w14:paraId="499B24F9" w14:textId="77777777">
        <w:trPr>
          <w:trHeight w:val="430"/>
        </w:trPr>
        <w:tc>
          <w:tcPr>
            <w:tcW w:w="426" w:type="dxa"/>
            <w:vMerge/>
          </w:tcPr>
          <w:p w14:paraId="0DF63CB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A82DCA4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9575BF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6FEB2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5B9CD12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A11399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1DAF69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3333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F5A38F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477FA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F8ADB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2D17F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FDAB2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FE89673" w14:textId="77777777">
        <w:trPr>
          <w:trHeight w:val="430"/>
        </w:trPr>
        <w:tc>
          <w:tcPr>
            <w:tcW w:w="426" w:type="dxa"/>
            <w:vMerge/>
          </w:tcPr>
          <w:p w14:paraId="5FE6345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D726C7C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9B88F1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856281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C4DDAA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CAAEC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A1092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E7E6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3690AF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9AA48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A7BE3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38392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F4DDA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F64B818" w14:textId="77777777">
        <w:trPr>
          <w:trHeight w:val="430"/>
        </w:trPr>
        <w:tc>
          <w:tcPr>
            <w:tcW w:w="426" w:type="dxa"/>
            <w:vMerge/>
          </w:tcPr>
          <w:p w14:paraId="18E0B5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FAD8AF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FB921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58BA8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2F79C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2AEA4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96B79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276B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265AA3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134" w:type="dxa"/>
          </w:tcPr>
          <w:p w14:paraId="613FBE6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65780E4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49C938C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4793E27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C010BD" w14:paraId="2A051FA3" w14:textId="77777777">
        <w:trPr>
          <w:trHeight w:val="463"/>
        </w:trPr>
        <w:tc>
          <w:tcPr>
            <w:tcW w:w="426" w:type="dxa"/>
            <w:vMerge w:val="restart"/>
          </w:tcPr>
          <w:p w14:paraId="25F72C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1679353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№3 </w:t>
            </w:r>
          </w:p>
          <w:p w14:paraId="42FB9FC7" w14:textId="77777777" w:rsidR="00C010BD" w:rsidRPr="00D87145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дополнительного образования детей в области культуры и искусства</w:t>
            </w:r>
            <w:r w:rsidRPr="00D8714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02" w:type="dxa"/>
            <w:vMerge w:val="restart"/>
          </w:tcPr>
          <w:p w14:paraId="4A2D677D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4AE80A3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42DCB7B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8810295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84CE7D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(по согласованию)</w:t>
            </w:r>
          </w:p>
        </w:tc>
        <w:tc>
          <w:tcPr>
            <w:tcW w:w="1418" w:type="dxa"/>
          </w:tcPr>
          <w:p w14:paraId="3966270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EF3F2D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B6E3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30C9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AC4F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157DAF2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17710,7</w:t>
            </w:r>
          </w:p>
        </w:tc>
        <w:tc>
          <w:tcPr>
            <w:tcW w:w="1134" w:type="dxa"/>
          </w:tcPr>
          <w:p w14:paraId="11B562E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14944,7</w:t>
            </w:r>
          </w:p>
        </w:tc>
        <w:tc>
          <w:tcPr>
            <w:tcW w:w="1134" w:type="dxa"/>
          </w:tcPr>
          <w:p w14:paraId="76A01BC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15851,7</w:t>
            </w:r>
          </w:p>
        </w:tc>
        <w:tc>
          <w:tcPr>
            <w:tcW w:w="1134" w:type="dxa"/>
          </w:tcPr>
          <w:p w14:paraId="77573FD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18180,7</w:t>
            </w:r>
          </w:p>
        </w:tc>
        <w:tc>
          <w:tcPr>
            <w:tcW w:w="1134" w:type="dxa"/>
          </w:tcPr>
          <w:p w14:paraId="6938258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C010BD" w14:paraId="5BB21A29" w14:textId="77777777">
        <w:trPr>
          <w:trHeight w:val="440"/>
        </w:trPr>
        <w:tc>
          <w:tcPr>
            <w:tcW w:w="426" w:type="dxa"/>
            <w:vMerge/>
          </w:tcPr>
          <w:p w14:paraId="219B77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4404CF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11D5491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E61DB6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4B2A2B3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C9F84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E45FD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0DA0B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BDAE3A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134" w:type="dxa"/>
          </w:tcPr>
          <w:p w14:paraId="275C0B0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1F0BF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19E99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22A21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2FF8221" w14:textId="77777777">
        <w:trPr>
          <w:trHeight w:val="505"/>
        </w:trPr>
        <w:tc>
          <w:tcPr>
            <w:tcW w:w="426" w:type="dxa"/>
            <w:vMerge/>
          </w:tcPr>
          <w:p w14:paraId="5AA278C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5FF40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C4C1E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45D4F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50800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F0E5A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A11B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39AB79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182570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34" w:type="dxa"/>
          </w:tcPr>
          <w:p w14:paraId="2051775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5C2F9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9B0F7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AD576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0D9010B" w14:textId="77777777">
        <w:trPr>
          <w:trHeight w:val="236"/>
        </w:trPr>
        <w:tc>
          <w:tcPr>
            <w:tcW w:w="426" w:type="dxa"/>
            <w:vMerge/>
          </w:tcPr>
          <w:p w14:paraId="7F30192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34206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46F95C1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74FCD2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B7D49D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86E2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199D21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1D11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729936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14685,3</w:t>
            </w:r>
          </w:p>
        </w:tc>
        <w:tc>
          <w:tcPr>
            <w:tcW w:w="1134" w:type="dxa"/>
          </w:tcPr>
          <w:p w14:paraId="4108303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14551,4</w:t>
            </w:r>
          </w:p>
        </w:tc>
        <w:tc>
          <w:tcPr>
            <w:tcW w:w="1134" w:type="dxa"/>
          </w:tcPr>
          <w:p w14:paraId="722E22A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15451,7</w:t>
            </w:r>
          </w:p>
        </w:tc>
        <w:tc>
          <w:tcPr>
            <w:tcW w:w="1134" w:type="dxa"/>
          </w:tcPr>
          <w:p w14:paraId="6EF4C38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17730,7</w:t>
            </w:r>
          </w:p>
        </w:tc>
        <w:tc>
          <w:tcPr>
            <w:tcW w:w="1134" w:type="dxa"/>
          </w:tcPr>
          <w:p w14:paraId="3EFED25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C010BD" w14:paraId="04DD8DD4" w14:textId="77777777">
        <w:trPr>
          <w:trHeight w:val="279"/>
        </w:trPr>
        <w:tc>
          <w:tcPr>
            <w:tcW w:w="426" w:type="dxa"/>
            <w:vMerge/>
          </w:tcPr>
          <w:p w14:paraId="3009D2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3EB809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  <w:vMerge/>
          </w:tcPr>
          <w:p w14:paraId="7CB1EB7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0A210D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внебюджета</w:t>
            </w:r>
            <w:proofErr w:type="spellEnd"/>
          </w:p>
        </w:tc>
        <w:tc>
          <w:tcPr>
            <w:tcW w:w="425" w:type="dxa"/>
          </w:tcPr>
          <w:p w14:paraId="746BCF6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00AC6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E40E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28E2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1E37F0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6F8DE13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</w:tcPr>
          <w:p w14:paraId="310731B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34" w:type="dxa"/>
          </w:tcPr>
          <w:p w14:paraId="7C09F3E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24DE728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010BD" w14:paraId="00A94506" w14:textId="77777777">
        <w:trPr>
          <w:trHeight w:val="505"/>
        </w:trPr>
        <w:tc>
          <w:tcPr>
            <w:tcW w:w="426" w:type="dxa"/>
            <w:vMerge w:val="restart"/>
          </w:tcPr>
          <w:p w14:paraId="4296A2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7D6BAF5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73CF233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302" w:type="dxa"/>
            <w:vMerge w:val="restart"/>
          </w:tcPr>
          <w:p w14:paraId="6C86E97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0EB8720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54FA1AC7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9E227A7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417DF9A" w14:textId="77777777" w:rsidR="00C010BD" w:rsidRDefault="00D87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72E9D7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0042C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196E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9ACE37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9F571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3DC3DA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13292,6</w:t>
            </w:r>
          </w:p>
        </w:tc>
        <w:tc>
          <w:tcPr>
            <w:tcW w:w="1134" w:type="dxa"/>
          </w:tcPr>
          <w:p w14:paraId="33353F8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14273,8</w:t>
            </w:r>
          </w:p>
        </w:tc>
        <w:tc>
          <w:tcPr>
            <w:tcW w:w="1134" w:type="dxa"/>
          </w:tcPr>
          <w:p w14:paraId="1CD1EE9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15287,6</w:t>
            </w:r>
          </w:p>
        </w:tc>
        <w:tc>
          <w:tcPr>
            <w:tcW w:w="1134" w:type="dxa"/>
          </w:tcPr>
          <w:p w14:paraId="3CB9D4B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16480,3</w:t>
            </w:r>
          </w:p>
        </w:tc>
        <w:tc>
          <w:tcPr>
            <w:tcW w:w="1134" w:type="dxa"/>
          </w:tcPr>
          <w:p w14:paraId="4022587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C010BD" w14:paraId="360971F9" w14:textId="77777777">
        <w:trPr>
          <w:trHeight w:val="795"/>
        </w:trPr>
        <w:tc>
          <w:tcPr>
            <w:tcW w:w="426" w:type="dxa"/>
            <w:vMerge/>
          </w:tcPr>
          <w:p w14:paraId="78C99E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9D5F58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03905F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A7EC3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631CE47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76CE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CABFF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33C7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C68AA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6A42F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98BE5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CB3F6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4B97B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3F200CE" w14:textId="77777777">
        <w:trPr>
          <w:trHeight w:val="677"/>
        </w:trPr>
        <w:tc>
          <w:tcPr>
            <w:tcW w:w="426" w:type="dxa"/>
            <w:vMerge/>
          </w:tcPr>
          <w:p w14:paraId="2366336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2CEB702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F4F91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83658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DDB488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7B5F3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80126C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39CA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715D1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194C3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8D8B3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22570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72960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0DFEE9A2" w14:textId="77777777">
        <w:trPr>
          <w:trHeight w:val="548"/>
        </w:trPr>
        <w:tc>
          <w:tcPr>
            <w:tcW w:w="426" w:type="dxa"/>
            <w:vMerge/>
          </w:tcPr>
          <w:p w14:paraId="6615A12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6D3FF20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DEF640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3DD9F5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83585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44A84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F8C46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943D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7FD936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13292,6</w:t>
            </w:r>
          </w:p>
        </w:tc>
        <w:tc>
          <w:tcPr>
            <w:tcW w:w="1134" w:type="dxa"/>
          </w:tcPr>
          <w:p w14:paraId="660C3B8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134" w:type="dxa"/>
          </w:tcPr>
          <w:p w14:paraId="7E542F2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14887,6</w:t>
            </w:r>
          </w:p>
        </w:tc>
        <w:tc>
          <w:tcPr>
            <w:tcW w:w="1134" w:type="dxa"/>
          </w:tcPr>
          <w:p w14:paraId="7EA1390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16030,3</w:t>
            </w:r>
          </w:p>
        </w:tc>
        <w:tc>
          <w:tcPr>
            <w:tcW w:w="1134" w:type="dxa"/>
          </w:tcPr>
          <w:p w14:paraId="0A16210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C010BD" w14:paraId="3DEBAB9A" w14:textId="77777777">
        <w:trPr>
          <w:trHeight w:val="484"/>
        </w:trPr>
        <w:tc>
          <w:tcPr>
            <w:tcW w:w="426" w:type="dxa"/>
            <w:vMerge/>
          </w:tcPr>
          <w:p w14:paraId="0755B3A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DD9282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EE5C23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57DF3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внебюджета</w:t>
            </w:r>
            <w:proofErr w:type="spellEnd"/>
          </w:p>
        </w:tc>
        <w:tc>
          <w:tcPr>
            <w:tcW w:w="425" w:type="dxa"/>
          </w:tcPr>
          <w:p w14:paraId="091A2B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FAF9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63F414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B9397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3DE1B8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370,8</w:t>
            </w:r>
          </w:p>
        </w:tc>
        <w:tc>
          <w:tcPr>
            <w:tcW w:w="1134" w:type="dxa"/>
          </w:tcPr>
          <w:p w14:paraId="1AD3557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393,3</w:t>
            </w:r>
          </w:p>
        </w:tc>
        <w:tc>
          <w:tcPr>
            <w:tcW w:w="1134" w:type="dxa"/>
          </w:tcPr>
          <w:p w14:paraId="3882E2B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400,0 </w:t>
            </w:r>
          </w:p>
        </w:tc>
        <w:tc>
          <w:tcPr>
            <w:tcW w:w="1134" w:type="dxa"/>
          </w:tcPr>
          <w:p w14:paraId="1040659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11853269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010BD" w14:paraId="4F175813" w14:textId="77777777">
        <w:trPr>
          <w:trHeight w:val="290"/>
        </w:trPr>
        <w:tc>
          <w:tcPr>
            <w:tcW w:w="426" w:type="dxa"/>
            <w:vMerge w:val="restart"/>
          </w:tcPr>
          <w:p w14:paraId="15231B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7EDED378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4563A45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роведение текущего и капитального ремонта  ДШИ с. Анучино.</w:t>
            </w:r>
          </w:p>
        </w:tc>
        <w:tc>
          <w:tcPr>
            <w:tcW w:w="2302" w:type="dxa"/>
            <w:vMerge w:val="restart"/>
          </w:tcPr>
          <w:p w14:paraId="1AA59B11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5E3AAAC0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BB55DD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7DDF5FE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932F8E7" w14:textId="77777777" w:rsidR="00C010BD" w:rsidRDefault="00D871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383716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4A2AB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F9B207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39B84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5F01B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49D18A5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134" w:type="dxa"/>
          </w:tcPr>
          <w:p w14:paraId="06B61D8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39794A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92F28A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61387CC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010BD" w14:paraId="7F86CAB8" w14:textId="77777777">
        <w:trPr>
          <w:trHeight w:val="451"/>
        </w:trPr>
        <w:tc>
          <w:tcPr>
            <w:tcW w:w="426" w:type="dxa"/>
            <w:vMerge/>
          </w:tcPr>
          <w:p w14:paraId="4D9AA7D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4124F1BD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415AC05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190C96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3A8B56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E7F5D8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734CEC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ED78F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44773C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325CE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231D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30977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2E83E5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0FBC456" w14:textId="77777777">
        <w:trPr>
          <w:trHeight w:val="322"/>
        </w:trPr>
        <w:tc>
          <w:tcPr>
            <w:tcW w:w="426" w:type="dxa"/>
            <w:vMerge/>
          </w:tcPr>
          <w:p w14:paraId="711BEF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7C2C89F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6975D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DB39A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040D1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BF8BE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C66485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F16F3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B4493B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E4455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454E1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D0706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75599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7ABB7A6" w14:textId="77777777">
        <w:trPr>
          <w:trHeight w:val="407"/>
        </w:trPr>
        <w:tc>
          <w:tcPr>
            <w:tcW w:w="426" w:type="dxa"/>
            <w:vMerge/>
          </w:tcPr>
          <w:p w14:paraId="15A7EB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5F28EA5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55740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4348C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34C46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32A8E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87971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BC250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AE51E9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134" w:type="dxa"/>
          </w:tcPr>
          <w:p w14:paraId="22D33E4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D09F9B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22BD06D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134" w:type="dxa"/>
          </w:tcPr>
          <w:p w14:paraId="48BB620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C010BD" w14:paraId="3CEABA05" w14:textId="77777777">
        <w:trPr>
          <w:trHeight w:val="430"/>
        </w:trPr>
        <w:tc>
          <w:tcPr>
            <w:tcW w:w="426" w:type="dxa"/>
            <w:vMerge w:val="restart"/>
          </w:tcPr>
          <w:p w14:paraId="71B13BB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374D92BC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3602FE7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Укрепление  материально-технической базы ДШИ с. Анучино.</w:t>
            </w:r>
          </w:p>
        </w:tc>
        <w:tc>
          <w:tcPr>
            <w:tcW w:w="2302" w:type="dxa"/>
            <w:vMerge w:val="restart"/>
          </w:tcPr>
          <w:p w14:paraId="2BE87EE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1159712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2F56F46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5EC0531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A8FEB7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3E49E736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437E36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1C9A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7527D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2A814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5309A8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A5479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23B96E0A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BBF2FD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109B9D3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C010BD" w14:paraId="0A4E621E" w14:textId="77777777">
        <w:trPr>
          <w:trHeight w:val="430"/>
        </w:trPr>
        <w:tc>
          <w:tcPr>
            <w:tcW w:w="426" w:type="dxa"/>
            <w:vMerge/>
          </w:tcPr>
          <w:p w14:paraId="13EF1B6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6FAD9C4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081198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BC59E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BD0FBD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5AE8B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99E540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0A562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997E63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66BF5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C748C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3F711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E1D8F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6858AD94" w14:textId="77777777">
        <w:trPr>
          <w:trHeight w:val="440"/>
        </w:trPr>
        <w:tc>
          <w:tcPr>
            <w:tcW w:w="426" w:type="dxa"/>
            <w:vMerge/>
          </w:tcPr>
          <w:p w14:paraId="7C16C43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071FEA6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042CE3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DEEF33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2F67F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8F8BA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EDEB7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6F5E6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3850F9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B34DC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BC6B5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6DE4F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F55F6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190E3C2" w14:textId="77777777">
        <w:trPr>
          <w:trHeight w:val="314"/>
        </w:trPr>
        <w:tc>
          <w:tcPr>
            <w:tcW w:w="426" w:type="dxa"/>
            <w:vMerge/>
          </w:tcPr>
          <w:p w14:paraId="2D08007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27061505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F61211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3FDCC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90696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B7CBB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0FE91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6E63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0E4B7E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016EE59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66B9EB1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39B399E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134" w:type="dxa"/>
          </w:tcPr>
          <w:p w14:paraId="3A253C8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C010BD" w14:paraId="44A7FED3" w14:textId="77777777">
        <w:trPr>
          <w:trHeight w:val="355"/>
        </w:trPr>
        <w:tc>
          <w:tcPr>
            <w:tcW w:w="426" w:type="dxa"/>
            <w:vMerge w:val="restart"/>
          </w:tcPr>
          <w:p w14:paraId="6E7E70F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03C01490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7AE19C9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Выполнение мероприятий по антитеррористической защищенности объектов ДШИ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с.Анучино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302" w:type="dxa"/>
            <w:vMerge w:val="restart"/>
          </w:tcPr>
          <w:p w14:paraId="3C40791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10721823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0414B3B6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93EFB0D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031E27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  <w:p w14:paraId="44C9A04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0617CFA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5A85915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1263489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1BA5BD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62FCF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18E39E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84F83D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D82C3A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134" w:type="dxa"/>
          </w:tcPr>
          <w:p w14:paraId="6C9895A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34B1825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18E2A58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34" w:type="dxa"/>
          </w:tcPr>
          <w:p w14:paraId="49F4853B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C010BD" w14:paraId="64662DF1" w14:textId="77777777">
        <w:trPr>
          <w:trHeight w:val="516"/>
        </w:trPr>
        <w:tc>
          <w:tcPr>
            <w:tcW w:w="426" w:type="dxa"/>
            <w:vMerge/>
          </w:tcPr>
          <w:p w14:paraId="7BE7CF0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6FEFCDE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7F378DB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4480BF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0C0BDC2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09A9E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C88FD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042DB1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6FDAB1E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E6E00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2C432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182EB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C5FC20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4A72887A" w14:textId="77777777">
        <w:trPr>
          <w:trHeight w:val="483"/>
        </w:trPr>
        <w:tc>
          <w:tcPr>
            <w:tcW w:w="426" w:type="dxa"/>
            <w:vMerge/>
          </w:tcPr>
          <w:p w14:paraId="3EFD59F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871CD7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60E3716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082078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766DB9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02459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23535C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5D17D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0468795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029C3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3100D6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FA1DC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556E3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8BB28E8" w14:textId="77777777">
        <w:trPr>
          <w:trHeight w:val="627"/>
        </w:trPr>
        <w:tc>
          <w:tcPr>
            <w:tcW w:w="426" w:type="dxa"/>
            <w:vMerge/>
          </w:tcPr>
          <w:p w14:paraId="26EA8F4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0F868FC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38466C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C2443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7BECE43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FBBE9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CBEC3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31E4C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C2193BC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134" w:type="dxa"/>
          </w:tcPr>
          <w:p w14:paraId="1F2D620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2B175388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38EC54D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292,2</w:t>
            </w:r>
          </w:p>
        </w:tc>
        <w:tc>
          <w:tcPr>
            <w:tcW w:w="1134" w:type="dxa"/>
          </w:tcPr>
          <w:p w14:paraId="5D7F53B5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C010BD" w14:paraId="69152196" w14:textId="77777777">
        <w:trPr>
          <w:trHeight w:val="398"/>
        </w:trPr>
        <w:tc>
          <w:tcPr>
            <w:tcW w:w="426" w:type="dxa"/>
            <w:vMerge w:val="restart"/>
          </w:tcPr>
          <w:p w14:paraId="3F1D4A8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61C14628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4EAD44F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Выполнение мероприятий по противопожарной безопасности объектов   ДШИ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с.Анучино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83ADEA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 w:val="restart"/>
          </w:tcPr>
          <w:p w14:paraId="357C148B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742CDF9A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788AFF3E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76EE7BC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4BCD4A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1B374E8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33CC89E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D33C3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ABA91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5B95F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E94C9F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0D151380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7C99D84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350A561C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34" w:type="dxa"/>
          </w:tcPr>
          <w:p w14:paraId="68964D02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C010BD" w14:paraId="1FA1AA27" w14:textId="77777777">
        <w:trPr>
          <w:trHeight w:val="473"/>
        </w:trPr>
        <w:tc>
          <w:tcPr>
            <w:tcW w:w="426" w:type="dxa"/>
            <w:vMerge/>
          </w:tcPr>
          <w:p w14:paraId="6AB66BD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73548DC4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0DCF96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FDD221D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1172989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549B9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E2D02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58DE75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705B0A7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AC6604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D2A70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5FAAD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28C88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FB0F09F" w14:textId="77777777">
        <w:trPr>
          <w:trHeight w:val="720"/>
        </w:trPr>
        <w:tc>
          <w:tcPr>
            <w:tcW w:w="426" w:type="dxa"/>
            <w:vMerge/>
          </w:tcPr>
          <w:p w14:paraId="18095C1C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3A1F4BA7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DA6295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8C1EF5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C8C739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3C73B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2F8B3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7FDB4F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B147A1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9BAE3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76B41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E6CC57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39E91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1DF2ACC1" w14:textId="77777777">
        <w:trPr>
          <w:trHeight w:val="806"/>
        </w:trPr>
        <w:tc>
          <w:tcPr>
            <w:tcW w:w="426" w:type="dxa"/>
            <w:vMerge/>
          </w:tcPr>
          <w:p w14:paraId="420C03F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200EC7A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87CE4A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5DB151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7683C8F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E7DC0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F15E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BA79D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FE057B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134" w:type="dxa"/>
          </w:tcPr>
          <w:p w14:paraId="4C90D214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6AD82C9E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0234A40F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408,2</w:t>
            </w:r>
          </w:p>
        </w:tc>
        <w:tc>
          <w:tcPr>
            <w:tcW w:w="1134" w:type="dxa"/>
          </w:tcPr>
          <w:p w14:paraId="38869443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C010BD" w14:paraId="4469CDBE" w14:textId="77777777">
        <w:trPr>
          <w:trHeight w:val="806"/>
        </w:trPr>
        <w:tc>
          <w:tcPr>
            <w:tcW w:w="426" w:type="dxa"/>
            <w:vMerge w:val="restart"/>
          </w:tcPr>
          <w:p w14:paraId="01DA2D8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14:paraId="2A10429F" w14:textId="77777777" w:rsidR="00C010BD" w:rsidRDefault="00D87145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14:paraId="4CD88D4E" w14:textId="77777777" w:rsidR="00C010BD" w:rsidRDefault="00D87145">
            <w:pPr>
              <w:pStyle w:val="af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Государственная поддержка отрасли культуры ( оснащение образовательных организаций в сфере культуры ( детские школы искусств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2AB1B50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302" w:type="dxa"/>
            <w:vMerge w:val="restart"/>
          </w:tcPr>
          <w:p w14:paraId="7E7A1F75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E15D6DF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 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D8714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</w:t>
            </w:r>
          </w:p>
          <w:p w14:paraId="16E0FD29" w14:textId="77777777" w:rsidR="00C010BD" w:rsidRDefault="00D871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05CC0B2" w14:textId="77777777" w:rsidR="00C010BD" w:rsidRDefault="00D87145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1594C5A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Общественные организации ( по согласованию)</w:t>
            </w:r>
          </w:p>
        </w:tc>
        <w:tc>
          <w:tcPr>
            <w:tcW w:w="1418" w:type="dxa"/>
          </w:tcPr>
          <w:p w14:paraId="29D2CA7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25" w:type="dxa"/>
          </w:tcPr>
          <w:p w14:paraId="16AD68A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93D3F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3663CB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9F592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42B46E4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3056,0</w:t>
            </w:r>
          </w:p>
        </w:tc>
        <w:tc>
          <w:tcPr>
            <w:tcW w:w="1134" w:type="dxa"/>
          </w:tcPr>
          <w:p w14:paraId="1B4B74FE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D3F7C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D5A6B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6AC73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544CC3F2" w14:textId="77777777">
        <w:trPr>
          <w:trHeight w:val="806"/>
        </w:trPr>
        <w:tc>
          <w:tcPr>
            <w:tcW w:w="426" w:type="dxa"/>
            <w:vMerge/>
          </w:tcPr>
          <w:p w14:paraId="2A06CB6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61B66FBB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2EE94B0D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6F0FDB3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Фед.бюджет</w:t>
            </w:r>
            <w:proofErr w:type="spellEnd"/>
          </w:p>
        </w:tc>
        <w:tc>
          <w:tcPr>
            <w:tcW w:w="425" w:type="dxa"/>
          </w:tcPr>
          <w:p w14:paraId="26419CE9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2D6B2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74FFE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8A0BFE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8FB0FC7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134" w:type="dxa"/>
          </w:tcPr>
          <w:p w14:paraId="42990C8D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834D1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3183AF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95B4F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772CE28D" w14:textId="77777777">
        <w:trPr>
          <w:trHeight w:val="806"/>
        </w:trPr>
        <w:tc>
          <w:tcPr>
            <w:tcW w:w="426" w:type="dxa"/>
            <w:vMerge/>
          </w:tcPr>
          <w:p w14:paraId="2005EEB0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1EA28C43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CEBB444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96F6AF2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266A26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701C42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5F8F296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7F197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5900D42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134" w:type="dxa"/>
          </w:tcPr>
          <w:p w14:paraId="0FD8BC69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C0B781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4C7B8B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2C7FBA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010BD" w14:paraId="3906E89D" w14:textId="77777777">
        <w:trPr>
          <w:trHeight w:val="806"/>
        </w:trPr>
        <w:tc>
          <w:tcPr>
            <w:tcW w:w="426" w:type="dxa"/>
            <w:vMerge/>
          </w:tcPr>
          <w:p w14:paraId="0FFC2F3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14:paraId="58AC0B59" w14:textId="77777777" w:rsidR="00C010BD" w:rsidRDefault="00C010BD">
            <w:pPr>
              <w:pStyle w:val="af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302" w:type="dxa"/>
            <w:vMerge/>
          </w:tcPr>
          <w:p w14:paraId="5B3C4247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1C77BA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CE08C8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D7C6B2A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9280CB8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7C95E1" w14:textId="77777777" w:rsidR="00C010BD" w:rsidRDefault="00C010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8" w:type="dxa"/>
          </w:tcPr>
          <w:p w14:paraId="268ECAEE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134" w:type="dxa"/>
          </w:tcPr>
          <w:p w14:paraId="4F0BDF68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86758C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582A63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5F1072" w14:textId="77777777" w:rsidR="00C010BD" w:rsidRDefault="00C010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916AAF9" w14:textId="77777777" w:rsidR="00C010BD" w:rsidRDefault="00D871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5A9E76D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  <w:sectPr w:rsidR="00C010BD">
          <w:pgSz w:w="16838" w:h="11906" w:orient="landscape"/>
          <w:pgMar w:top="1560" w:right="1134" w:bottom="851" w:left="1276" w:header="709" w:footer="709" w:gutter="0"/>
          <w:cols w:space="708"/>
          <w:docGrid w:linePitch="360"/>
        </w:sectPr>
      </w:pPr>
    </w:p>
    <w:p w14:paraId="722019AF" w14:textId="77777777" w:rsidR="00C010BD" w:rsidRDefault="00D87145">
      <w:pPr>
        <w:pStyle w:val="ConsPlusNormal"/>
        <w:ind w:right="-142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приложения № 7 «Паспорт подпрограммы  «Обеспечение деятельности Анучинского историко-краеведческого музея», раздел 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p w14:paraId="54864DA7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C010BD" w14:paraId="30ABD7E5" w14:textId="77777777">
        <w:tc>
          <w:tcPr>
            <w:tcW w:w="4785" w:type="dxa"/>
          </w:tcPr>
          <w:p w14:paraId="3F5DDBE8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0ECA1DC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– 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40698,5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7AE48A7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г.- 21781,0 тыс. рублей;</w:t>
            </w:r>
          </w:p>
          <w:p w14:paraId="2CA011A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 т.ч</w:t>
            </w:r>
          </w:p>
          <w:p w14:paraId="13D11BA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 бюд.-15227,4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81E275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бюд.-310,8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17D8EAE3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АМО- 6242,8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7B7C09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2026 г.- 4016,0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F64F8B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в т.ч</w:t>
            </w:r>
          </w:p>
          <w:p w14:paraId="3FA6487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АМО- 4266,0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35E73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г.- 4266,0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53F45D2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АМО- 4266,0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0A7A7FE" w14:textId="77777777" w:rsidR="00C010BD" w:rsidRDefault="00D87145">
            <w:pPr>
              <w:spacing w:after="0" w:line="240" w:lineRule="auto"/>
              <w:ind w:right="-1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г.- 5447,3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1AE4A5E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АМО- 5447,3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0BD2E3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г.- 5447,3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04A3B12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АМО- 5447,3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6CFFA9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43CD2907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Анучинского  муниципального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>округа, краевой бюджет</w:t>
            </w:r>
          </w:p>
        </w:tc>
      </w:tr>
    </w:tbl>
    <w:p w14:paraId="4B864AAD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9EBAA8F" w14:textId="77777777" w:rsidR="00C010BD" w:rsidRDefault="00D87145"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8 «Паспорт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деятельности учреждений культуры и библиотек»,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раздел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71"/>
        <w:gridCol w:w="4675"/>
      </w:tblGrid>
      <w:tr w:rsidR="00C010BD" w14:paraId="3B9C6CF2" w14:textId="77777777">
        <w:tc>
          <w:tcPr>
            <w:tcW w:w="4785" w:type="dxa"/>
          </w:tcPr>
          <w:p w14:paraId="60FB1660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1B96466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392748,0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6F17BBFA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2025 г.- 115015,2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7C93487F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бюд.-24613,8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95138E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90401,4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BFFFC9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2026 г.- 59262,3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268AC39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бюд.-168,0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47E464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59094,3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B5BFEF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г.- 62270,5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43523C4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бюд.-168,0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DE4555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62102,5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E169EC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г.- 77600,0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64D6FEE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бюд.-168,0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6FDDB5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3D4FA1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г.- 78600,0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4C8A2701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бюд.-168,0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B07407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78432,0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04196D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3F4455CD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бюджет Анучинского  муниципального округа, краевой бюджет.</w:t>
            </w:r>
          </w:p>
        </w:tc>
      </w:tr>
    </w:tbl>
    <w:p w14:paraId="7B0C40B9" w14:textId="77777777" w:rsidR="00C010BD" w:rsidRDefault="00D87145">
      <w:pPr>
        <w:widowControl w:val="0"/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1.6.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«Паспорт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Развитие дополнительного образования детей в области культуры и искусства»,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раздел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665"/>
        <w:gridCol w:w="4681"/>
      </w:tblGrid>
      <w:tr w:rsidR="00C010BD" w14:paraId="6197B1A9" w14:textId="77777777">
        <w:tc>
          <w:tcPr>
            <w:tcW w:w="4785" w:type="dxa"/>
          </w:tcPr>
          <w:p w14:paraId="201BFDFB" w14:textId="77777777" w:rsidR="00C010BD" w:rsidRDefault="00D87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14:paraId="6CEB5AED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86209,0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 рублей, в т.ч. по годам:</w:t>
            </w:r>
          </w:p>
          <w:p w14:paraId="1C0C20A6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2025 г.- 17544,5 тыс.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руб.в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т.ч. :</w:t>
            </w:r>
          </w:p>
          <w:p w14:paraId="184D3F2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 бюд.-2964,9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67D3DA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край.бюд.-60,5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DB3BC4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мест бюд.-14685,3тыс.рублей;</w:t>
            </w:r>
          </w:p>
          <w:p w14:paraId="234B1D5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внеб.-370,8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3B0ED1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2026 г.-  14944,7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05837EF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.-  14551,4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0A9AE42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внеб.-393,3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288ED12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г.- 15851,7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09F9867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.-    15451,7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A8C598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внеб.-400,0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19B138CE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г.- 18180,7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3EDCEF7B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.- 17730,7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CDC27D0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внеб.-450,0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64F02024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г.- 19150,4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6B0DED27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.-    18700,4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04FD679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внеб.-450,0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61E3A99C" w14:textId="77777777" w:rsidR="00C010BD" w:rsidRDefault="00D87145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75EEB4B6" w14:textId="77777777" w:rsidR="00C010BD" w:rsidRDefault="00D871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Анучинского  муниципального округа ,средства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внебюджета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ДШИ.</w:t>
            </w:r>
          </w:p>
        </w:tc>
      </w:tr>
    </w:tbl>
    <w:p w14:paraId="138790DD" w14:textId="77777777" w:rsidR="00C010BD" w:rsidRDefault="00D87145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52CD3A69" w14:textId="77777777" w:rsidR="00C010BD" w:rsidRDefault="00D871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Аппарату администрации Анучинского муниципального округа    (Бурдейной)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2646BCF7" w14:textId="77777777" w:rsidR="00C010BD" w:rsidRDefault="00D8714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02CC1C03" w14:textId="77777777" w:rsidR="00C010BD" w:rsidRDefault="00C010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5B4F1E" w14:textId="77777777" w:rsidR="00C010BD" w:rsidRDefault="00C010B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F71C4D" w14:textId="77777777" w:rsidR="00C010BD" w:rsidRDefault="00D871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2B057DD5" w14:textId="77777777" w:rsidR="00C010BD" w:rsidRDefault="00D871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А.Я. Янчук</w:t>
      </w:r>
    </w:p>
    <w:p w14:paraId="0CB90F47" w14:textId="77777777" w:rsidR="00C010BD" w:rsidRDefault="00C010BD">
      <w:pPr>
        <w:rPr>
          <w:rFonts w:ascii="Times New Roman" w:hAnsi="Times New Roman" w:cs="Times New Roman"/>
        </w:rPr>
      </w:pPr>
    </w:p>
    <w:p w14:paraId="328BC16E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6885A00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7F17EF4" w14:textId="77777777" w:rsidR="00C010BD" w:rsidRDefault="00D871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76A01F05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7D2EE7C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2140BFF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61D26B5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762A4FA" w14:textId="77777777" w:rsidR="00C010BD" w:rsidRDefault="00C010B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0E5FDFA4" w14:textId="77777777" w:rsidR="00C010BD" w:rsidRDefault="00C010BD">
      <w:pPr>
        <w:rPr>
          <w:rFonts w:ascii="Times New Roman" w:hAnsi="Times New Roman" w:cs="Times New Roman"/>
          <w:sz w:val="24"/>
          <w:szCs w:val="24"/>
        </w:rPr>
      </w:pPr>
    </w:p>
    <w:sectPr w:rsidR="00C010BD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28CAC" w14:textId="77777777" w:rsidR="00915952" w:rsidRDefault="00915952">
      <w:pPr>
        <w:spacing w:line="240" w:lineRule="auto"/>
      </w:pPr>
      <w:r>
        <w:separator/>
      </w:r>
    </w:p>
  </w:endnote>
  <w:endnote w:type="continuationSeparator" w:id="0">
    <w:p w14:paraId="734C3E82" w14:textId="77777777" w:rsidR="00915952" w:rsidRDefault="009159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BF76C" w14:textId="77777777" w:rsidR="00915952" w:rsidRDefault="00915952">
      <w:pPr>
        <w:spacing w:after="0"/>
      </w:pPr>
      <w:r>
        <w:separator/>
      </w:r>
    </w:p>
  </w:footnote>
  <w:footnote w:type="continuationSeparator" w:id="0">
    <w:p w14:paraId="6BE088A5" w14:textId="77777777" w:rsidR="00915952" w:rsidRDefault="0091595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54D"/>
    <w:rsid w:val="00046B33"/>
    <w:rsid w:val="00063A72"/>
    <w:rsid w:val="000651EC"/>
    <w:rsid w:val="0006761A"/>
    <w:rsid w:val="000962FA"/>
    <w:rsid w:val="000979A8"/>
    <w:rsid w:val="00184DBD"/>
    <w:rsid w:val="0019660A"/>
    <w:rsid w:val="0019742D"/>
    <w:rsid w:val="001B033F"/>
    <w:rsid w:val="002014A5"/>
    <w:rsid w:val="00256114"/>
    <w:rsid w:val="0025654D"/>
    <w:rsid w:val="00262E4D"/>
    <w:rsid w:val="002732A7"/>
    <w:rsid w:val="002B3B93"/>
    <w:rsid w:val="002E5722"/>
    <w:rsid w:val="002F60D2"/>
    <w:rsid w:val="0031723E"/>
    <w:rsid w:val="003303D6"/>
    <w:rsid w:val="00361F74"/>
    <w:rsid w:val="003D1C7D"/>
    <w:rsid w:val="00420196"/>
    <w:rsid w:val="00421336"/>
    <w:rsid w:val="0042792D"/>
    <w:rsid w:val="00472ED2"/>
    <w:rsid w:val="00522037"/>
    <w:rsid w:val="005F02E7"/>
    <w:rsid w:val="00635CA4"/>
    <w:rsid w:val="00686049"/>
    <w:rsid w:val="006F0ABC"/>
    <w:rsid w:val="006F3E33"/>
    <w:rsid w:val="00766E8B"/>
    <w:rsid w:val="00774DA4"/>
    <w:rsid w:val="007A7E16"/>
    <w:rsid w:val="0090723F"/>
    <w:rsid w:val="00915952"/>
    <w:rsid w:val="00991AA6"/>
    <w:rsid w:val="009C0D31"/>
    <w:rsid w:val="00A1533A"/>
    <w:rsid w:val="00A80F0B"/>
    <w:rsid w:val="00AD7917"/>
    <w:rsid w:val="00BD3AEA"/>
    <w:rsid w:val="00BE681E"/>
    <w:rsid w:val="00C010BD"/>
    <w:rsid w:val="00C4150C"/>
    <w:rsid w:val="00C62834"/>
    <w:rsid w:val="00C66A66"/>
    <w:rsid w:val="00C92C88"/>
    <w:rsid w:val="00CA2697"/>
    <w:rsid w:val="00D21AB0"/>
    <w:rsid w:val="00D62687"/>
    <w:rsid w:val="00D6503F"/>
    <w:rsid w:val="00D87145"/>
    <w:rsid w:val="00DA5BAB"/>
    <w:rsid w:val="00E35814"/>
    <w:rsid w:val="00E552BA"/>
    <w:rsid w:val="00E74B3D"/>
    <w:rsid w:val="00EF43C6"/>
    <w:rsid w:val="00F21B38"/>
    <w:rsid w:val="00F368B7"/>
    <w:rsid w:val="00F67FAF"/>
    <w:rsid w:val="094E1778"/>
    <w:rsid w:val="17164976"/>
    <w:rsid w:val="5991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17F1"/>
  <w15:docId w15:val="{85379DC8-CBE1-47F9-B73E-32C8895A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549BDC-805C-40D8-89B3-012D15003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3045</Words>
  <Characters>17358</Characters>
  <Application>Microsoft Office Word</Application>
  <DocSecurity>0</DocSecurity>
  <Lines>144</Lines>
  <Paragraphs>40</Paragraphs>
  <ScaleCrop>false</ScaleCrop>
  <Company>Reanimator Extreme Edition</Company>
  <LinksUpToDate>false</LinksUpToDate>
  <CharactersWithSpaces>20363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Вера В. Клыкова</cp:lastModifiedBy>
  <cp:revision>3</cp:revision>
  <cp:lastPrinted>2025-10-07T02:35:00Z</cp:lastPrinted>
  <dcterms:created xsi:type="dcterms:W3CDTF">2025-10-21T05:58:00Z</dcterms:created>
  <dcterms:modified xsi:type="dcterms:W3CDTF">2025-10-21T05:58:00Z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9F7AC87540724341AC284B9CDC1A81ED_13</vt:lpwstr>
  </property>
</Properties>
</file>