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1BC14" w14:textId="77777777" w:rsidR="00DC10A6" w:rsidRDefault="00DC10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5D98F8F8" w14:textId="77777777" w:rsidR="00DC10A6" w:rsidRDefault="008657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72F39545" wp14:editId="05B2761A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43AA7" w14:textId="77777777" w:rsidR="00DC10A6" w:rsidRDefault="008657B7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619B0A55" w14:textId="77777777" w:rsidR="00DC10A6" w:rsidRDefault="008657B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13E84DC7" w14:textId="77777777" w:rsidR="00DC10A6" w:rsidRDefault="00DC10A6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51FC782D" w14:textId="77777777" w:rsidR="00DC10A6" w:rsidRDefault="008657B7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5D9B289E" w14:textId="77777777" w:rsidR="00DC10A6" w:rsidRDefault="00DC10A6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472202C" w14:textId="77777777" w:rsidR="00DC10A6" w:rsidRDefault="00DC10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0"/>
        <w:gridCol w:w="5431"/>
        <w:gridCol w:w="561"/>
        <w:gridCol w:w="1309"/>
      </w:tblGrid>
      <w:tr w:rsidR="00DC10A6" w14:paraId="20E1ED69" w14:textId="77777777">
        <w:trPr>
          <w:cantSplit/>
          <w:jc w:val="center"/>
        </w:trPr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90B9B" w14:textId="0CF340DE" w:rsidR="00DC10A6" w:rsidRPr="008657B7" w:rsidRDefault="008657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.02.2025г.</w:t>
            </w:r>
          </w:p>
        </w:tc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</w:tcPr>
          <w:p w14:paraId="124F0810" w14:textId="77777777" w:rsidR="00DC10A6" w:rsidRDefault="008657B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CF4FD9D" w14:textId="77777777" w:rsidR="00DC10A6" w:rsidRDefault="00865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B26BE4" w14:textId="4BA667F9" w:rsidR="00DC10A6" w:rsidRDefault="008657B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165D97FC" w14:textId="77777777" w:rsidR="00DC10A6" w:rsidRDefault="00DC10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9C52ED" w14:textId="77777777" w:rsidR="00DC10A6" w:rsidRDefault="00DC10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6004D" w14:textId="77777777" w:rsidR="00DC10A6" w:rsidRDefault="00DC10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65847" w14:textId="77777777" w:rsidR="00DC10A6" w:rsidRDefault="00865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 Анучинского муниципального округа от 14.01.2022 № 7 «</w:t>
      </w:r>
      <w:r>
        <w:rPr>
          <w:rFonts w:ascii="Times New Roman" w:hAnsi="Times New Roman" w:cs="Times New Roman"/>
          <w:b/>
          <w:sz w:val="28"/>
          <w:szCs w:val="28"/>
        </w:rPr>
        <w:t>Об утверждении муниципальной маршрутной сети</w:t>
      </w:r>
      <w:r>
        <w:rPr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ED54827" w14:textId="77777777" w:rsidR="00DC10A6" w:rsidRDefault="008657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DC805" w14:textId="77777777" w:rsidR="00DC10A6" w:rsidRDefault="008657B7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года № 131-ФЗ «Об общих принципах организации местного самоуправления в Российской Федерации», от 13.07.2015 года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г №   246-НПА «Об утверждении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остановлением администрации Анучинского муниципального округа от 17.11.2021 № 885-НПА «</w:t>
      </w:r>
      <w:r>
        <w:rPr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утверждении порядка установления, изменения и отмены муниципальных маршрутов и ведения реестра муниципальных маршрутов регулярных перевозок пассажиров и багажа автомобильным транспортом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округа»,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182F6F70" w14:textId="77777777" w:rsidR="00DC10A6" w:rsidRDefault="008657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</w:t>
      </w:r>
      <w:r>
        <w:rPr>
          <w:rFonts w:ascii="Times New Roman" w:hAnsi="Times New Roman" w:cs="Times New Roman"/>
          <w:sz w:val="28"/>
          <w:szCs w:val="28"/>
        </w:rPr>
        <w:t>ТАНОВЛЯЕТ:</w:t>
      </w:r>
    </w:p>
    <w:p w14:paraId="6ED2ECD5" w14:textId="77777777" w:rsidR="00DC10A6" w:rsidRDefault="008657B7">
      <w:pPr>
        <w:numPr>
          <w:ilvl w:val="0"/>
          <w:numId w:val="1"/>
        </w:numPr>
        <w:spacing w:after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изменение в </w:t>
      </w:r>
      <w:r>
        <w:rPr>
          <w:rFonts w:ascii="Times New Roman" w:hAnsi="Times New Roman" w:cs="Times New Roman"/>
          <w:bCs/>
          <w:sz w:val="28"/>
          <w:szCs w:val="28"/>
        </w:rPr>
        <w:t>постановление администрации Анучинского муниципального округа от 14.01.2022 № 7 «</w:t>
      </w:r>
      <w:r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маршрутной сети</w:t>
      </w:r>
      <w:r>
        <w:rPr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», изложив приложение к постановлению в новой редакции (прилагается).</w:t>
      </w:r>
    </w:p>
    <w:p w14:paraId="2CD49CB8" w14:textId="77777777" w:rsidR="00DC10A6" w:rsidRDefault="008657B7"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Аппарату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округа (Бурдейн</w:t>
      </w:r>
      <w:r>
        <w:rPr>
          <w:rFonts w:ascii="Times New Roman" w:hAnsi="Times New Roman" w:cs="Times New Roman"/>
          <w:sz w:val="28"/>
          <w:szCs w:val="28"/>
        </w:rPr>
        <w:t>ая)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38D03B3" w14:textId="77777777" w:rsidR="00DC10A6" w:rsidRDefault="008657B7"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главы администрации Анучинского муниципального округа.</w:t>
      </w:r>
    </w:p>
    <w:p w14:paraId="03D3E776" w14:textId="77777777" w:rsidR="00DC10A6" w:rsidRDefault="00DC10A6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7363500A" w14:textId="77777777" w:rsidR="00DC10A6" w:rsidRDefault="00865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440275FC" w14:textId="77777777" w:rsidR="00DC10A6" w:rsidRDefault="00865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 округа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.Я. Янчук</w:t>
      </w:r>
    </w:p>
    <w:p w14:paraId="2D75232F" w14:textId="77777777" w:rsidR="00DC10A6" w:rsidRDefault="00DC10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3855D" w14:textId="77777777" w:rsidR="00DC10A6" w:rsidRDefault="00DC10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 w:rsidR="00DC10A6">
          <w:pgSz w:w="11906" w:h="16838"/>
          <w:pgMar w:top="567" w:right="965" w:bottom="1135" w:left="1701" w:header="708" w:footer="708" w:gutter="0"/>
          <w:cols w:space="708"/>
          <w:docGrid w:linePitch="360"/>
        </w:sectPr>
      </w:pPr>
    </w:p>
    <w:p w14:paraId="2AAFF89C" w14:textId="77777777" w:rsidR="00DC10A6" w:rsidRDefault="008657B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14:paraId="3BE13884" w14:textId="77777777" w:rsidR="00DC10A6" w:rsidRDefault="008657B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главы </w:t>
      </w:r>
    </w:p>
    <w:p w14:paraId="4A41E124" w14:textId="77777777" w:rsidR="00DC10A6" w:rsidRDefault="008657B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Анучинского муниципального округа</w:t>
      </w:r>
    </w:p>
    <w:p w14:paraId="5C66FCF7" w14:textId="77777777" w:rsidR="00DC10A6" w:rsidRDefault="008657B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7603763B" w14:textId="77777777" w:rsidR="00DC10A6" w:rsidRDefault="008657B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ascii="Times New Roman" w:hAnsi="Times New Roman" w:cs="Times New Roman"/>
          <w:sz w:val="20"/>
          <w:szCs w:val="20"/>
        </w:rPr>
        <w:t>14</w:t>
      </w:r>
      <w:r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января</w:t>
      </w:r>
      <w:r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 xml:space="preserve">25 </w:t>
      </w:r>
      <w:r>
        <w:rPr>
          <w:rFonts w:ascii="Times New Roman" w:hAnsi="Times New Roman" w:cs="Times New Roman"/>
          <w:sz w:val="20"/>
          <w:szCs w:val="20"/>
        </w:rPr>
        <w:t>г. №</w:t>
      </w:r>
      <w:r>
        <w:rPr>
          <w:rFonts w:ascii="Times New Roman" w:hAnsi="Times New Roman" w:cs="Times New Roman"/>
          <w:sz w:val="20"/>
          <w:szCs w:val="20"/>
        </w:rPr>
        <w:t xml:space="preserve"> 7</w:t>
      </w:r>
    </w:p>
    <w:p w14:paraId="7DDBA1DA" w14:textId="6959183C" w:rsidR="00DC10A6" w:rsidRDefault="008657B7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(в ред 13.02.2025 №127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6DDD221A" w14:textId="77777777" w:rsidR="00DC10A6" w:rsidRDefault="00DC10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722DAA" w14:textId="77777777" w:rsidR="00DC10A6" w:rsidRDefault="008657B7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Муниципальная маршрутная сеть</w:t>
      </w:r>
      <w:r>
        <w:rPr>
          <w:bCs/>
          <w:sz w:val="26"/>
          <w:szCs w:val="26"/>
        </w:rPr>
        <w:t xml:space="preserve"> </w:t>
      </w:r>
    </w:p>
    <w:p w14:paraId="524EB417" w14:textId="77777777" w:rsidR="00DC10A6" w:rsidRDefault="008657B7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</w:p>
    <w:p w14:paraId="305FAE53" w14:textId="77777777" w:rsidR="00DC10A6" w:rsidRDefault="008657B7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</w:p>
    <w:p w14:paraId="61AF6311" w14:textId="77777777" w:rsidR="00DC10A6" w:rsidRDefault="00DC10A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7876DE" w14:textId="77777777" w:rsidR="00DC10A6" w:rsidRDefault="00DC10A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82"/>
        <w:gridCol w:w="1842"/>
        <w:gridCol w:w="3260"/>
        <w:gridCol w:w="1843"/>
        <w:gridCol w:w="1843"/>
        <w:gridCol w:w="1655"/>
        <w:gridCol w:w="1665"/>
        <w:gridCol w:w="1925"/>
      </w:tblGrid>
      <w:tr w:rsidR="00DC10A6" w14:paraId="1322B7A9" w14:textId="77777777">
        <w:tc>
          <w:tcPr>
            <w:tcW w:w="562" w:type="dxa"/>
            <w:shd w:val="clear" w:color="auto" w:fill="auto"/>
          </w:tcPr>
          <w:p w14:paraId="4874E782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82" w:type="dxa"/>
            <w:shd w:val="clear" w:color="auto" w:fill="auto"/>
          </w:tcPr>
          <w:p w14:paraId="47E23D4B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маршрута</w:t>
            </w:r>
          </w:p>
        </w:tc>
        <w:tc>
          <w:tcPr>
            <w:tcW w:w="1842" w:type="dxa"/>
            <w:shd w:val="clear" w:color="auto" w:fill="auto"/>
          </w:tcPr>
          <w:p w14:paraId="4D5642A2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3260" w:type="dxa"/>
            <w:shd w:val="clear" w:color="auto" w:fill="auto"/>
          </w:tcPr>
          <w:p w14:paraId="01471945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Трасса движения</w:t>
            </w:r>
          </w:p>
        </w:tc>
        <w:tc>
          <w:tcPr>
            <w:tcW w:w="1843" w:type="dxa"/>
            <w:shd w:val="clear" w:color="auto" w:fill="auto"/>
          </w:tcPr>
          <w:p w14:paraId="1FA12C6F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Протяжённость оборотного рейса, км</w:t>
            </w:r>
          </w:p>
        </w:tc>
        <w:tc>
          <w:tcPr>
            <w:tcW w:w="1843" w:type="dxa"/>
          </w:tcPr>
          <w:p w14:paraId="053252EE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маршрута</w:t>
            </w:r>
          </w:p>
        </w:tc>
        <w:tc>
          <w:tcPr>
            <w:tcW w:w="1655" w:type="dxa"/>
          </w:tcPr>
          <w:p w14:paraId="76A420B4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автобусов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маршруте, ед.</w:t>
            </w:r>
          </w:p>
        </w:tc>
        <w:tc>
          <w:tcPr>
            <w:tcW w:w="1665" w:type="dxa"/>
          </w:tcPr>
          <w:p w14:paraId="11879058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Вместимость автобуса на маршруте, места</w:t>
            </w:r>
          </w:p>
        </w:tc>
        <w:tc>
          <w:tcPr>
            <w:tcW w:w="1925" w:type="dxa"/>
          </w:tcPr>
          <w:p w14:paraId="18B92DE7" w14:textId="77777777" w:rsidR="00DC10A6" w:rsidRDefault="0086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Интервал движения</w:t>
            </w:r>
          </w:p>
        </w:tc>
      </w:tr>
      <w:tr w:rsidR="00DC10A6" w14:paraId="18E81C1C" w14:textId="77777777">
        <w:tc>
          <w:tcPr>
            <w:tcW w:w="562" w:type="dxa"/>
            <w:shd w:val="clear" w:color="auto" w:fill="auto"/>
            <w:vAlign w:val="center"/>
          </w:tcPr>
          <w:p w14:paraId="35EC7F79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4CE31DD2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FBEB76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«Анучино - Муравейка»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84F678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Прямое направление: с. Анучино – с. Ауровка – с. Гродеково – с. Еловка – с. Муравейка</w:t>
            </w:r>
          </w:p>
          <w:p w14:paraId="0DF022F4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Обратное направление: с. Муравейка – с. Гродеково – с. Ауровка – 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799772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843" w:type="dxa"/>
            <w:vAlign w:val="center"/>
          </w:tcPr>
          <w:p w14:paraId="63B3E214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 w14:paraId="06F5082A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 w14:paraId="0146E025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 w14:paraId="1711975A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рейса в день / среда,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пятница, воскресенье</w:t>
            </w:r>
          </w:p>
        </w:tc>
      </w:tr>
      <w:tr w:rsidR="00DC10A6" w14:paraId="299268E1" w14:textId="77777777">
        <w:tc>
          <w:tcPr>
            <w:tcW w:w="562" w:type="dxa"/>
            <w:shd w:val="clear" w:color="auto" w:fill="auto"/>
            <w:vAlign w:val="center"/>
          </w:tcPr>
          <w:p w14:paraId="1B8B16EF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41FB85DC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94B1F80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«Анучино - Ильмаковка»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045A1B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Прямое направление: </w:t>
            </w:r>
          </w:p>
          <w:p w14:paraId="7C0160CC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Анучино – </w:t>
            </w:r>
          </w:p>
          <w:p w14:paraId="5BEB6BA5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Нововарваровка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14:paraId="718D7B52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Староварваровка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14:paraId="5BC0E595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Смольное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14:paraId="12347B72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  <w:p w14:paraId="027070A0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Ильмаковка</w:t>
            </w:r>
          </w:p>
          <w:p w14:paraId="2E9D640C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Обратное направление: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Ильмаковка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14:paraId="6713E37F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14:paraId="010B6664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Смольное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14:paraId="2D63C958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Староварваровка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14:paraId="68300597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Нововарваровка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14:paraId="15536848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D45C09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80,0</w:t>
            </w:r>
          </w:p>
        </w:tc>
        <w:tc>
          <w:tcPr>
            <w:tcW w:w="1843" w:type="dxa"/>
            <w:vAlign w:val="center"/>
          </w:tcPr>
          <w:p w14:paraId="5CDBA2DB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 w14:paraId="71038060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 w14:paraId="2E60D465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 w14:paraId="53C0E15C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рейса в день /среда,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четверг,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пятница, воскресенье</w:t>
            </w:r>
          </w:p>
        </w:tc>
      </w:tr>
      <w:tr w:rsidR="00DC10A6" w14:paraId="070B4DD5" w14:textId="77777777">
        <w:tc>
          <w:tcPr>
            <w:tcW w:w="562" w:type="dxa"/>
            <w:shd w:val="clear" w:color="auto" w:fill="auto"/>
            <w:vAlign w:val="center"/>
          </w:tcPr>
          <w:p w14:paraId="70CE4D23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357229E8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BE7C39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«Пухово - Анучино - Пухово»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B099D4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направление: с. Пухово - Чернышевский поворот - с.Таежка - с.Новогордеевка - с.Старогордеевка - с. Анучино</w:t>
            </w:r>
          </w:p>
          <w:p w14:paraId="4F0A556C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Обратное направление: с.Анучино - с.Старогордеевка - с.Новогордеевка - с.Таежка - Чернышевский поворот - с.Пухово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7BF04B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84,0</w:t>
            </w:r>
          </w:p>
        </w:tc>
        <w:tc>
          <w:tcPr>
            <w:tcW w:w="1843" w:type="dxa"/>
            <w:vAlign w:val="center"/>
          </w:tcPr>
          <w:p w14:paraId="5FBE41D7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 w14:paraId="20F0B1B8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 w14:paraId="4CDEA6CD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 w14:paraId="14B1E0D7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рейс в день / понедельник, четверг</w:t>
            </w:r>
          </w:p>
        </w:tc>
      </w:tr>
      <w:tr w:rsidR="00DC10A6" w14:paraId="04C4A069" w14:textId="77777777">
        <w:tc>
          <w:tcPr>
            <w:tcW w:w="562" w:type="dxa"/>
            <w:shd w:val="clear" w:color="auto" w:fill="auto"/>
            <w:vAlign w:val="center"/>
          </w:tcPr>
          <w:p w14:paraId="57B5A0EB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6DEB4E94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328397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«Шекляево - Анучино - Шекляево»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7EF338F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направление: с.Шекляево - Чернышевский поворот - с.Таежка - с.Новогордеевка - с.Старогордеевка - с. Анучино</w:t>
            </w:r>
          </w:p>
          <w:p w14:paraId="5E99F0F4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Обратное направление: с.Анучино - с.Старогордеевка - с.Новогордеевка - с.Таежка - Чернышевский поворот - с.Шекляево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BDB215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843" w:type="dxa"/>
            <w:vAlign w:val="center"/>
          </w:tcPr>
          <w:p w14:paraId="5265A99E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 w14:paraId="2128F202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 w14:paraId="3AD907E0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 w14:paraId="330FEB5A" w14:textId="77777777" w:rsidR="00DC10A6" w:rsidRDefault="00865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рейс в день / среда, пятница</w:t>
            </w:r>
          </w:p>
        </w:tc>
      </w:tr>
    </w:tbl>
    <w:p w14:paraId="064A7EEA" w14:textId="77777777" w:rsidR="00DC10A6" w:rsidRDefault="00DC10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DC10A6">
      <w:pgSz w:w="16838" w:h="11906" w:orient="landscape"/>
      <w:pgMar w:top="601" w:right="425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49864" w14:textId="77777777" w:rsidR="00DC10A6" w:rsidRDefault="008657B7">
      <w:pPr>
        <w:spacing w:line="240" w:lineRule="auto"/>
      </w:pPr>
      <w:r>
        <w:separator/>
      </w:r>
    </w:p>
  </w:endnote>
  <w:endnote w:type="continuationSeparator" w:id="0">
    <w:p w14:paraId="059F5B6C" w14:textId="77777777" w:rsidR="00DC10A6" w:rsidRDefault="008657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6ACF7" w14:textId="77777777" w:rsidR="00DC10A6" w:rsidRDefault="008657B7">
      <w:pPr>
        <w:spacing w:after="0"/>
      </w:pPr>
      <w:r>
        <w:separator/>
      </w:r>
    </w:p>
  </w:footnote>
  <w:footnote w:type="continuationSeparator" w:id="0">
    <w:p w14:paraId="7EEC7CBB" w14:textId="77777777" w:rsidR="00DC10A6" w:rsidRDefault="008657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D530C"/>
    <w:multiLevelType w:val="singleLevel"/>
    <w:tmpl w:val="5B0D530C"/>
    <w:lvl w:ilvl="0">
      <w:start w:val="1"/>
      <w:numFmt w:val="decimal"/>
      <w:suff w:val="space"/>
      <w:lvlText w:val="%1."/>
      <w:lvlJc w:val="left"/>
    </w:lvl>
  </w:abstractNum>
  <w:num w:numId="1" w16cid:durableId="1498762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B3"/>
    <w:rsid w:val="000232B6"/>
    <w:rsid w:val="00051DC0"/>
    <w:rsid w:val="000543D0"/>
    <w:rsid w:val="00110238"/>
    <w:rsid w:val="001676EC"/>
    <w:rsid w:val="00183B72"/>
    <w:rsid w:val="001A3C4B"/>
    <w:rsid w:val="001B008F"/>
    <w:rsid w:val="002705B3"/>
    <w:rsid w:val="002E33B9"/>
    <w:rsid w:val="00325424"/>
    <w:rsid w:val="00341D16"/>
    <w:rsid w:val="003A2877"/>
    <w:rsid w:val="00455BBC"/>
    <w:rsid w:val="00497999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A5BF1"/>
    <w:rsid w:val="006B3C2E"/>
    <w:rsid w:val="006B67D7"/>
    <w:rsid w:val="00751643"/>
    <w:rsid w:val="007E2B8C"/>
    <w:rsid w:val="008657B7"/>
    <w:rsid w:val="008A7E2A"/>
    <w:rsid w:val="008D5483"/>
    <w:rsid w:val="00915515"/>
    <w:rsid w:val="00920976"/>
    <w:rsid w:val="00A9486E"/>
    <w:rsid w:val="00AC41D2"/>
    <w:rsid w:val="00AD4766"/>
    <w:rsid w:val="00B011AC"/>
    <w:rsid w:val="00B97290"/>
    <w:rsid w:val="00BA3D9A"/>
    <w:rsid w:val="00BB15A7"/>
    <w:rsid w:val="00BF5399"/>
    <w:rsid w:val="00C27085"/>
    <w:rsid w:val="00C62A0D"/>
    <w:rsid w:val="00C700EB"/>
    <w:rsid w:val="00C93D26"/>
    <w:rsid w:val="00CA351C"/>
    <w:rsid w:val="00DC10A6"/>
    <w:rsid w:val="00E54627"/>
    <w:rsid w:val="00E94F7B"/>
    <w:rsid w:val="00F3628E"/>
    <w:rsid w:val="00F50FCD"/>
    <w:rsid w:val="00F602E0"/>
    <w:rsid w:val="00F875CE"/>
    <w:rsid w:val="00FA462B"/>
    <w:rsid w:val="00FA510B"/>
    <w:rsid w:val="096E1EB7"/>
    <w:rsid w:val="0B9E7535"/>
    <w:rsid w:val="0EF65757"/>
    <w:rsid w:val="1DD43F32"/>
    <w:rsid w:val="1FBB6672"/>
    <w:rsid w:val="257051DA"/>
    <w:rsid w:val="3380054D"/>
    <w:rsid w:val="423E2692"/>
    <w:rsid w:val="512B01AC"/>
    <w:rsid w:val="54625AAA"/>
    <w:rsid w:val="66BE6CC0"/>
    <w:rsid w:val="7394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0634"/>
  <w15:docId w15:val="{5CBA11C0-0381-408C-AA9C-569381B9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nhideWhenUsed/>
    <w:qFormat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с отступом 2 Знак"/>
    <w:basedOn w:val="a0"/>
    <w:link w:val="2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бычный (Интернет) Знак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3C9A4373F83A5231628F979455F8F9E3148E56AFE3AA67DE23799F2352E4AC402D45309B198279s7A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7FE9-9B82-47B1-A3E6-B149142E9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Бурдейная</dc:creator>
  <cp:lastModifiedBy>Татьяна П. Фирсова</cp:lastModifiedBy>
  <cp:revision>9</cp:revision>
  <cp:lastPrinted>2025-02-12T06:16:00Z</cp:lastPrinted>
  <dcterms:created xsi:type="dcterms:W3CDTF">2022-01-10T03:04:00Z</dcterms:created>
  <dcterms:modified xsi:type="dcterms:W3CDTF">2025-02-14T04:41:00Z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876AA71070BC4399887D0376A948A594_13</vt:lpwstr>
  </property>
</Properties>
</file>