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D703F" w14:textId="77777777" w:rsidR="00C74880" w:rsidRPr="003E01F5" w:rsidRDefault="00635998" w:rsidP="00C74880">
      <w:pPr>
        <w:pStyle w:val="af0"/>
        <w:spacing w:before="0" w:beforeAutospacing="0" w:after="0" w:afterAutospacing="0"/>
        <w:jc w:val="center"/>
        <w:rPr>
          <w:b/>
          <w:bCs/>
          <w:caps/>
        </w:rPr>
      </w:pPr>
      <w:r w:rsidRPr="003E01F5">
        <w:rPr>
          <w:b/>
          <w:bCs/>
          <w:caps/>
        </w:rPr>
        <w:t xml:space="preserve">Итоги онлайн-недели охраны труда Ассоциации СИЗ: </w:t>
      </w:r>
    </w:p>
    <w:p w14:paraId="5FA03925" w14:textId="1866F4E3" w:rsidR="00635998" w:rsidRPr="003E01F5" w:rsidRDefault="00635998" w:rsidP="00C74880">
      <w:pPr>
        <w:pStyle w:val="af0"/>
        <w:spacing w:before="0" w:beforeAutospacing="0" w:after="120" w:afterAutospacing="0"/>
        <w:jc w:val="center"/>
        <w:rPr>
          <w:b/>
          <w:bCs/>
          <w:caps/>
        </w:rPr>
      </w:pPr>
      <w:r w:rsidRPr="003E01F5">
        <w:rPr>
          <w:b/>
          <w:bCs/>
          <w:caps/>
        </w:rPr>
        <w:t>от аналитики рынка до новой культуры безопасности</w:t>
      </w:r>
    </w:p>
    <w:p w14:paraId="1552038B" w14:textId="77777777" w:rsidR="00635998" w:rsidRPr="003E01F5" w:rsidRDefault="00635998" w:rsidP="00635998">
      <w:pPr>
        <w:pStyle w:val="af0"/>
        <w:spacing w:before="0" w:beforeAutospacing="0" w:after="120" w:afterAutospacing="0"/>
        <w:jc w:val="both"/>
      </w:pPr>
      <w:r w:rsidRPr="003E01F5">
        <w:t xml:space="preserve">С 20 по 27 апреля Ассоциация СИЗ в рамках деловой программы форума БИОТ 2026 провела масштабную онлайн-неделю охраны труда, конференции которой суммарно посмотрели более 15 тысяч человек. </w:t>
      </w:r>
      <w:bookmarkStart w:id="0" w:name="_GoBack"/>
      <w:bookmarkEnd w:id="0"/>
    </w:p>
    <w:p w14:paraId="065E99A8" w14:textId="77777777" w:rsidR="00635998" w:rsidRPr="003E01F5" w:rsidRDefault="00635998" w:rsidP="00635998">
      <w:pPr>
        <w:pStyle w:val="af0"/>
        <w:spacing w:before="0" w:beforeAutospacing="0" w:after="120" w:afterAutospacing="0"/>
        <w:jc w:val="both"/>
      </w:pPr>
      <w:r w:rsidRPr="003E01F5">
        <w:t xml:space="preserve"> В течение пяти дней эксперты отрасли, представители государства и разработчики цифровых решений обсуждали ключевые вызовы, тренды и практические инструменты, формирующие будущее безопасности на производстве. Главный вектор, прошедший красной нитью через все конференции, — переход от формального соблюдения норм к проактивному управлению рисками и построению осознанной культуры безопасности.</w:t>
      </w:r>
    </w:p>
    <w:p w14:paraId="7639714F" w14:textId="77777777" w:rsidR="00635998" w:rsidRPr="003E01F5" w:rsidRDefault="00635998" w:rsidP="00635998">
      <w:pPr>
        <w:pStyle w:val="af0"/>
        <w:spacing w:before="0" w:beforeAutospacing="0" w:after="120" w:afterAutospacing="0"/>
        <w:jc w:val="both"/>
      </w:pPr>
      <w:r w:rsidRPr="003E01F5">
        <w:t>Онлайн-неделя охраны труда наглядно продемонстрировала, что отрасль находится на этапе глубинной трансформации. Ключевые драйверы изменений — это цифровизация, законодательная стабильность и смена мышления. Участники пришли к единому мнению: безопасность — это не функция контроля и не статья расходов, а стратегический фактор эффективности бизнеса, не терпящий компромиссов. Ключевая роль в этом процессе отведена международному форуму «Безопасность и охрана труда» (БИОТ), 30-й юбилейный выпуск которого пройдет с 17 по 20 ноября в столичном Крокус -Экспо и станет главной площадкой для внедрения новых стандартов и демонстрации инноваций.</w:t>
      </w:r>
    </w:p>
    <w:p w14:paraId="2B49A038" w14:textId="77777777" w:rsidR="00635998" w:rsidRPr="003E01F5" w:rsidRDefault="00635998" w:rsidP="00635998">
      <w:pPr>
        <w:pStyle w:val="af0"/>
        <w:spacing w:before="0" w:beforeAutospacing="0" w:after="120" w:afterAutospacing="0"/>
        <w:jc w:val="both"/>
      </w:pPr>
      <w:r w:rsidRPr="003E01F5">
        <w:t>Россия занимает 4-е место в мире по объему рынка СИЗ (около 4 млрд долларов), при этом уровень обеспеченности работников всего 23%. Это указывает на огромный потенциал роста.</w:t>
      </w:r>
    </w:p>
    <w:p w14:paraId="4E2242F3" w14:textId="77777777" w:rsidR="00635998" w:rsidRPr="003E01F5" w:rsidRDefault="00635998" w:rsidP="00635998">
      <w:pPr>
        <w:pStyle w:val="af0"/>
        <w:spacing w:before="0" w:beforeAutospacing="0" w:after="120" w:afterAutospacing="0"/>
        <w:jc w:val="both"/>
      </w:pPr>
      <w:r w:rsidRPr="003E01F5">
        <w:t xml:space="preserve">Ключевой проблемой остается погоня за ценой в ущерб качеству, что приводит к росту «серого» рынка (до 30%) и, как следствие, к травматизму. Суммарные потери экономики от некачественной охраны труда оцениваются в 1 трлн рублей ежегодно. Выходом из ситуации, по мнению участников, является переход от ценовой конкуренции к ценности жизни и здоровья работника в виде осязаемого экономического показателя: качественные и эргономичные СИЗ способны повысить производительность труда на 7-8% (и до 44% в отдельных случаях). </w:t>
      </w:r>
    </w:p>
    <w:p w14:paraId="2C2AC808" w14:textId="77777777" w:rsidR="00635998" w:rsidRPr="003E01F5" w:rsidRDefault="00635998" w:rsidP="00635998">
      <w:pPr>
        <w:pStyle w:val="af0"/>
        <w:spacing w:before="0" w:beforeAutospacing="0" w:after="120" w:afterAutospacing="0"/>
        <w:jc w:val="both"/>
      </w:pPr>
      <w:r w:rsidRPr="003E01F5">
        <w:t>Много внимания в рамках конференций было уделено законодательным изменениям и цифровым решениям. Главная новость — продление действия Постановления Правительства №2464 до 1 сентября 2032 года, что обеспечивает стабильность для бизнеса. Среди ключевых новаций: отмена повторного обучения при кадровых перестановках с сохранением условий труда, усиление контроля за новыми сотрудниками (повторный инструктаж раз в квартал в первый год), пересмотр статуса офисных работников и увеличение периодичности планового обучения по программе «46В» с одного года до трех лет.</w:t>
      </w:r>
    </w:p>
    <w:p w14:paraId="7D5C96CF" w14:textId="77777777" w:rsidR="00635998" w:rsidRPr="003E01F5" w:rsidRDefault="00635998" w:rsidP="00635998">
      <w:pPr>
        <w:pStyle w:val="af0"/>
        <w:spacing w:before="0" w:beforeAutospacing="0" w:after="0" w:afterAutospacing="0"/>
        <w:jc w:val="both"/>
      </w:pPr>
      <w:r w:rsidRPr="003E01F5">
        <w:t xml:space="preserve"> Четвертый день НОТ стал демонстрацией того, как технологии будущего внедряются уже сегодня. Эксперты выделили четыре направления цифровизации: искусственный интеллект (анализ видеопотока для контроля СИЗ), Интернет вещей (носимые устройства, отслеживающие падения), VR-тренажеры и инновационные материалы.</w:t>
      </w:r>
    </w:p>
    <w:p w14:paraId="356D44CC" w14:textId="77777777" w:rsidR="00635998" w:rsidRPr="003E01F5" w:rsidRDefault="00635998" w:rsidP="003E01F5">
      <w:pPr>
        <w:pStyle w:val="af0"/>
        <w:spacing w:before="0" w:beforeAutospacing="0" w:after="120" w:afterAutospacing="0"/>
        <w:jc w:val="both"/>
      </w:pPr>
      <w:r w:rsidRPr="003E01F5">
        <w:lastRenderedPageBreak/>
        <w:t>Завершающая конференция была посвящена масштабным изменениям в подходах к первой помощи. Главное нововведение — смена приоритетов: теперь помощь в первую очередь оказывается при продолжающемся кровотечении, а не при остановке сердца. Вводится обязательное практическое обучение для впервые принимаемых на работу, появление профессии «инструктор первой помощи» и возможность включать лекарственные препараты в состав аптечек (по новым порядкам Минздрава).</w:t>
      </w:r>
    </w:p>
    <w:p w14:paraId="08D8099A" w14:textId="534BA07F" w:rsidR="00314757" w:rsidRPr="003E01F5" w:rsidRDefault="00314757" w:rsidP="00635998">
      <w:pPr>
        <w:pStyle w:val="af0"/>
        <w:spacing w:before="0" w:beforeAutospacing="0" w:after="120" w:afterAutospacing="0"/>
        <w:jc w:val="both"/>
        <w:rPr>
          <w:b/>
          <w:bCs/>
          <w:caps/>
        </w:rPr>
      </w:pPr>
      <w:r w:rsidRPr="003E01F5">
        <w:rPr>
          <w:b/>
          <w:bCs/>
          <w:caps/>
        </w:rPr>
        <w:t>Посмотреть записи всех дней недели охраны труда Ассоциации СИЗ можно по ссылкам ниже:</w:t>
      </w:r>
    </w:p>
    <w:p w14:paraId="166C2812" w14:textId="7084B59B" w:rsidR="003E01F5" w:rsidRPr="003E01F5" w:rsidRDefault="00314757" w:rsidP="00E64BDB">
      <w:pPr>
        <w:pStyle w:val="af0"/>
        <w:numPr>
          <w:ilvl w:val="0"/>
          <w:numId w:val="15"/>
        </w:numPr>
        <w:spacing w:before="120" w:beforeAutospacing="0" w:after="120" w:afterAutospacing="0"/>
        <w:ind w:left="426" w:hanging="426"/>
        <w:jc w:val="both"/>
      </w:pPr>
      <w:r w:rsidRPr="003E01F5">
        <w:rPr>
          <w:b/>
          <w:bCs/>
        </w:rPr>
        <w:t xml:space="preserve">Настоящее и будущее рынка СИЗ: аналитика и тренды развития 2026-2028 </w:t>
      </w:r>
      <w:proofErr w:type="spellStart"/>
      <w:r w:rsidRPr="003E01F5">
        <w:rPr>
          <w:b/>
          <w:bCs/>
        </w:rPr>
        <w:t>гг</w:t>
      </w:r>
      <w:proofErr w:type="spellEnd"/>
      <w:r w:rsidRPr="003E01F5">
        <w:t>- </w:t>
      </w:r>
      <w:hyperlink r:id="rId7" w:tgtFrame="_blank" w:history="1">
        <w:r w:rsidRPr="003E01F5">
          <w:rPr>
            <w:rStyle w:val="a7"/>
          </w:rPr>
          <w:t>https://rutube.ru/video/bffcf140f7321983db6d090953a53016/</w:t>
        </w:r>
      </w:hyperlink>
    </w:p>
    <w:p w14:paraId="70D91B4C" w14:textId="5698CF6A" w:rsidR="003E01F5" w:rsidRPr="003E01F5" w:rsidRDefault="003E01F5" w:rsidP="00E64BDB">
      <w:pPr>
        <w:pStyle w:val="af0"/>
        <w:numPr>
          <w:ilvl w:val="0"/>
          <w:numId w:val="15"/>
        </w:numPr>
        <w:spacing w:before="120" w:beforeAutospacing="0" w:after="120" w:afterAutospacing="0"/>
        <w:ind w:left="426" w:hanging="426"/>
        <w:jc w:val="both"/>
      </w:pPr>
      <w:r w:rsidRPr="003E01F5">
        <w:rPr>
          <w:b/>
          <w:bCs/>
        </w:rPr>
        <w:t>Практические инструменты современной охраны труда- от выбора СИЗ до управления травматизмом</w:t>
      </w:r>
      <w:r w:rsidR="00314757" w:rsidRPr="003E01F5">
        <w:t>- </w:t>
      </w:r>
      <w:hyperlink r:id="rId8" w:tgtFrame="_blank" w:history="1">
        <w:r w:rsidR="00314757" w:rsidRPr="003E01F5">
          <w:rPr>
            <w:rStyle w:val="a7"/>
          </w:rPr>
          <w:t>https://rutube.ru/video/f50e333326468da0b7cc21a60ad6ee8f/</w:t>
        </w:r>
      </w:hyperlink>
    </w:p>
    <w:p w14:paraId="3AD574C3" w14:textId="6FAFFA2E" w:rsidR="003E01F5" w:rsidRPr="003E01F5" w:rsidRDefault="003E01F5" w:rsidP="00E64BDB">
      <w:pPr>
        <w:pStyle w:val="af0"/>
        <w:numPr>
          <w:ilvl w:val="0"/>
          <w:numId w:val="15"/>
        </w:numPr>
        <w:spacing w:before="120" w:beforeAutospacing="0" w:after="120" w:afterAutospacing="0"/>
        <w:ind w:left="426" w:hanging="426"/>
        <w:jc w:val="both"/>
      </w:pPr>
      <w:r w:rsidRPr="003E01F5">
        <w:rPr>
          <w:b/>
          <w:bCs/>
        </w:rPr>
        <w:t>Изменения в Постановлении №2464. Цифровая охрана труда</w:t>
      </w:r>
      <w:r w:rsidRPr="003E01F5">
        <w:t xml:space="preserve"> </w:t>
      </w:r>
      <w:r w:rsidR="00314757" w:rsidRPr="003E01F5">
        <w:t>- </w:t>
      </w:r>
      <w:hyperlink r:id="rId9" w:tgtFrame="_blank" w:history="1">
        <w:r w:rsidR="00314757" w:rsidRPr="003E01F5">
          <w:rPr>
            <w:rStyle w:val="a7"/>
          </w:rPr>
          <w:t>https://rutube.ru/video/4b0047a2fc42ba7df7653dd845ea1bda/</w:t>
        </w:r>
      </w:hyperlink>
    </w:p>
    <w:p w14:paraId="14368ACA" w14:textId="04781805" w:rsidR="003E01F5" w:rsidRPr="003E01F5" w:rsidRDefault="003E01F5" w:rsidP="00E64BDB">
      <w:pPr>
        <w:pStyle w:val="af0"/>
        <w:numPr>
          <w:ilvl w:val="0"/>
          <w:numId w:val="15"/>
        </w:numPr>
        <w:spacing w:before="120" w:beforeAutospacing="0" w:after="120" w:afterAutospacing="0"/>
        <w:ind w:left="426" w:hanging="426"/>
        <w:jc w:val="both"/>
      </w:pPr>
      <w:r w:rsidRPr="003E01F5">
        <w:rPr>
          <w:b/>
          <w:bCs/>
        </w:rPr>
        <w:t>Технологии будущего в СИЗ: ИИ, машинное зрение и промышленное оборудование для обеспечения безопасного труда</w:t>
      </w:r>
      <w:r w:rsidRPr="003E01F5">
        <w:t>-</w:t>
      </w:r>
      <w:r w:rsidR="00314757" w:rsidRPr="003E01F5">
        <w:t> </w:t>
      </w:r>
      <w:hyperlink r:id="rId10" w:tgtFrame="_blank" w:history="1">
        <w:r w:rsidR="00314757" w:rsidRPr="003E01F5">
          <w:rPr>
            <w:rStyle w:val="a7"/>
          </w:rPr>
          <w:t>https://rutube.ru/video/f2f0bd63c8ed627b675c938c2a71e6b7/</w:t>
        </w:r>
      </w:hyperlink>
    </w:p>
    <w:p w14:paraId="5050FB97" w14:textId="5FFBCBAE" w:rsidR="00314757" w:rsidRPr="003E01F5" w:rsidRDefault="003E01F5" w:rsidP="00E64BDB">
      <w:pPr>
        <w:pStyle w:val="af0"/>
        <w:numPr>
          <w:ilvl w:val="0"/>
          <w:numId w:val="15"/>
        </w:numPr>
        <w:spacing w:before="120" w:beforeAutospacing="0" w:after="120" w:afterAutospacing="0"/>
        <w:ind w:left="426" w:hanging="426"/>
        <w:jc w:val="both"/>
      </w:pPr>
      <w:r w:rsidRPr="003E01F5">
        <w:rPr>
          <w:b/>
          <w:bCs/>
        </w:rPr>
        <w:t>Всероссийская конференция «Первая помощь в охране труда 2026: новые требования Постановления Правительства № 2464 и подготовка обучающих»</w:t>
      </w:r>
      <w:r w:rsidRPr="003E01F5">
        <w:t xml:space="preserve"> </w:t>
      </w:r>
      <w:r w:rsidR="00314757" w:rsidRPr="003E01F5">
        <w:t>- </w:t>
      </w:r>
      <w:hyperlink r:id="rId11" w:tgtFrame="_blank" w:history="1">
        <w:r w:rsidR="00314757" w:rsidRPr="003E01F5">
          <w:rPr>
            <w:rStyle w:val="a7"/>
          </w:rPr>
          <w:t>https://rutube.ru/video/be974d25d6f3b87d816aea846cad8557/</w:t>
        </w:r>
      </w:hyperlink>
    </w:p>
    <w:sectPr w:rsidR="00314757" w:rsidRPr="003E01F5" w:rsidSect="000701DC">
      <w:headerReference w:type="default" r:id="rId12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22639" w14:textId="77777777" w:rsidR="00B21AFD" w:rsidRDefault="00B21AFD" w:rsidP="00A27985">
      <w:pPr>
        <w:spacing w:after="0" w:line="240" w:lineRule="auto"/>
      </w:pPr>
      <w:r>
        <w:separator/>
      </w:r>
    </w:p>
  </w:endnote>
  <w:endnote w:type="continuationSeparator" w:id="0">
    <w:p w14:paraId="16BE14A7" w14:textId="77777777" w:rsidR="00B21AFD" w:rsidRDefault="00B21AFD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C0C09" w14:textId="77777777" w:rsidR="00B21AFD" w:rsidRDefault="00B21AFD" w:rsidP="00A27985">
      <w:pPr>
        <w:spacing w:after="0" w:line="240" w:lineRule="auto"/>
      </w:pPr>
      <w:r>
        <w:separator/>
      </w:r>
    </w:p>
  </w:footnote>
  <w:footnote w:type="continuationSeparator" w:id="0">
    <w:p w14:paraId="676EF4A9" w14:textId="77777777" w:rsidR="00B21AFD" w:rsidRDefault="00B21AFD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0"/>
  </w:num>
  <w:num w:numId="5">
    <w:abstractNumId w:val="12"/>
  </w:num>
  <w:num w:numId="6">
    <w:abstractNumId w:val="14"/>
  </w:num>
  <w:num w:numId="7">
    <w:abstractNumId w:val="4"/>
  </w:num>
  <w:num w:numId="8">
    <w:abstractNumId w:val="13"/>
  </w:num>
  <w:num w:numId="9">
    <w:abstractNumId w:val="6"/>
  </w:num>
  <w:num w:numId="10">
    <w:abstractNumId w:val="8"/>
  </w:num>
  <w:num w:numId="11">
    <w:abstractNumId w:val="2"/>
  </w:num>
  <w:num w:numId="12">
    <w:abstractNumId w:val="10"/>
  </w:num>
  <w:num w:numId="13">
    <w:abstractNumId w:val="7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957E9"/>
    <w:rsid w:val="001B1F7D"/>
    <w:rsid w:val="001C1E57"/>
    <w:rsid w:val="001E4400"/>
    <w:rsid w:val="001E5BBF"/>
    <w:rsid w:val="0020216E"/>
    <w:rsid w:val="00202CFE"/>
    <w:rsid w:val="0020403A"/>
    <w:rsid w:val="002406E8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14757"/>
    <w:rsid w:val="003218F5"/>
    <w:rsid w:val="00322932"/>
    <w:rsid w:val="0033063B"/>
    <w:rsid w:val="0034788F"/>
    <w:rsid w:val="00354B12"/>
    <w:rsid w:val="00363070"/>
    <w:rsid w:val="00373F1E"/>
    <w:rsid w:val="00384D09"/>
    <w:rsid w:val="003857B6"/>
    <w:rsid w:val="003878D1"/>
    <w:rsid w:val="00390752"/>
    <w:rsid w:val="003A57CD"/>
    <w:rsid w:val="003C3D10"/>
    <w:rsid w:val="003D0666"/>
    <w:rsid w:val="003E01F5"/>
    <w:rsid w:val="003E48A2"/>
    <w:rsid w:val="003E6BC4"/>
    <w:rsid w:val="003F2E21"/>
    <w:rsid w:val="0040116F"/>
    <w:rsid w:val="00411B83"/>
    <w:rsid w:val="00420D9A"/>
    <w:rsid w:val="00422C64"/>
    <w:rsid w:val="004252B2"/>
    <w:rsid w:val="00426409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A7E"/>
    <w:rsid w:val="004F591D"/>
    <w:rsid w:val="00503AEE"/>
    <w:rsid w:val="00510AD0"/>
    <w:rsid w:val="0053496E"/>
    <w:rsid w:val="00535AA4"/>
    <w:rsid w:val="0055306D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E5C1F"/>
    <w:rsid w:val="005F12F9"/>
    <w:rsid w:val="0060163D"/>
    <w:rsid w:val="00606D83"/>
    <w:rsid w:val="00623C6E"/>
    <w:rsid w:val="006254CF"/>
    <w:rsid w:val="006356CE"/>
    <w:rsid w:val="00635998"/>
    <w:rsid w:val="00642251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31A57"/>
    <w:rsid w:val="007337F3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67F9B"/>
    <w:rsid w:val="0097504F"/>
    <w:rsid w:val="009A727E"/>
    <w:rsid w:val="009B2730"/>
    <w:rsid w:val="009B3F0B"/>
    <w:rsid w:val="009B75F8"/>
    <w:rsid w:val="00A14743"/>
    <w:rsid w:val="00A17682"/>
    <w:rsid w:val="00A27985"/>
    <w:rsid w:val="00A33010"/>
    <w:rsid w:val="00A33A9E"/>
    <w:rsid w:val="00A461FF"/>
    <w:rsid w:val="00A53394"/>
    <w:rsid w:val="00A70FB0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1EC9"/>
    <w:rsid w:val="00AF63BC"/>
    <w:rsid w:val="00B21AFD"/>
    <w:rsid w:val="00B27D14"/>
    <w:rsid w:val="00B555F4"/>
    <w:rsid w:val="00B76513"/>
    <w:rsid w:val="00BA17E4"/>
    <w:rsid w:val="00BC6A09"/>
    <w:rsid w:val="00BE416D"/>
    <w:rsid w:val="00BF577C"/>
    <w:rsid w:val="00C02D31"/>
    <w:rsid w:val="00C110BF"/>
    <w:rsid w:val="00C141EB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51343"/>
    <w:rsid w:val="00D63249"/>
    <w:rsid w:val="00D6328C"/>
    <w:rsid w:val="00D81C29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44363"/>
    <w:rsid w:val="00E51F34"/>
    <w:rsid w:val="00E53BDD"/>
    <w:rsid w:val="00E574D8"/>
    <w:rsid w:val="00E64BDB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tube.ru/video/f50e333326468da0b7cc21a60ad6ee8f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tube.ru/video/bffcf140f7321983db6d090953a53016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tube.ru/video/be974d25d6f3b87d816aea846cad8557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utube.ru/video/f2f0bd63c8ed627b675c938c2a71e6b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tube.ru/video/4b0047a2fc42ba7df7653dd845ea1bda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2026-06-02T06:04:00Z</dcterms:created>
  <dcterms:modified xsi:type="dcterms:W3CDTF">2026-06-02T06:04:00Z</dcterms:modified>
</cp:coreProperties>
</file>