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F97C2" w14:textId="77777777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ABC964" w14:textId="7E59FA09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372DC0A" w14:textId="32841604" w:rsidR="0022218F" w:rsidRDefault="007830BF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14:paraId="68701D88" w14:textId="77777777" w:rsidR="0022218F" w:rsidRDefault="007830BF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>постановлением</w:t>
      </w:r>
    </w:p>
    <w:p w14:paraId="3029E990" w14:textId="59DFDF75" w:rsidR="00643C36" w:rsidRPr="0022218F" w:rsidRDefault="00643C36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r w:rsidR="00FA6CF8">
        <w:rPr>
          <w:rFonts w:ascii="Times New Roman" w:hAnsi="Times New Roman" w:cs="Times New Roman"/>
          <w:bCs/>
          <w:sz w:val="26"/>
          <w:szCs w:val="26"/>
        </w:rPr>
        <w:t xml:space="preserve">Анучинского муниципального </w:t>
      </w:r>
      <w:r w:rsidRPr="0022218F">
        <w:rPr>
          <w:rFonts w:ascii="Times New Roman" w:hAnsi="Times New Roman" w:cs="Times New Roman"/>
          <w:bCs/>
          <w:sz w:val="26"/>
          <w:szCs w:val="26"/>
        </w:rPr>
        <w:t>округа</w:t>
      </w:r>
    </w:p>
    <w:p w14:paraId="52F1F627" w14:textId="1EC09F6D" w:rsidR="00643C36" w:rsidRPr="0022218F" w:rsidRDefault="00643C36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D23C56">
        <w:rPr>
          <w:rFonts w:ascii="Times New Roman" w:hAnsi="Times New Roman" w:cs="Times New Roman"/>
          <w:bCs/>
          <w:sz w:val="26"/>
          <w:szCs w:val="26"/>
        </w:rPr>
        <w:t xml:space="preserve">26 августа </w:t>
      </w:r>
      <w:r w:rsidR="0022218F">
        <w:rPr>
          <w:rFonts w:ascii="Times New Roman" w:hAnsi="Times New Roman" w:cs="Times New Roman"/>
          <w:bCs/>
          <w:sz w:val="26"/>
          <w:szCs w:val="26"/>
        </w:rPr>
        <w:t>202</w:t>
      </w:r>
      <w:r w:rsidR="00FA6CF8">
        <w:rPr>
          <w:rFonts w:ascii="Times New Roman" w:hAnsi="Times New Roman" w:cs="Times New Roman"/>
          <w:bCs/>
          <w:sz w:val="26"/>
          <w:szCs w:val="26"/>
        </w:rPr>
        <w:t>5</w:t>
      </w:r>
      <w:r w:rsidR="0022218F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D23C56">
        <w:rPr>
          <w:rFonts w:ascii="Times New Roman" w:hAnsi="Times New Roman" w:cs="Times New Roman"/>
          <w:bCs/>
          <w:sz w:val="26"/>
          <w:szCs w:val="26"/>
        </w:rPr>
        <w:t>749</w:t>
      </w:r>
    </w:p>
    <w:p w14:paraId="277D22E4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6B04DD0" w14:textId="77777777" w:rsidR="007952BD" w:rsidRPr="00AC4BBA" w:rsidRDefault="007952B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2"/>
      <w:bookmarkEnd w:id="0"/>
      <w:r w:rsidRPr="00AC4BBA">
        <w:rPr>
          <w:rFonts w:ascii="Times New Roman" w:hAnsi="Times New Roman" w:cs="Times New Roman"/>
          <w:sz w:val="26"/>
          <w:szCs w:val="26"/>
        </w:rPr>
        <w:t>ПОРЯДОК</w:t>
      </w:r>
    </w:p>
    <w:p w14:paraId="34A5D4E4" w14:textId="77777777" w:rsidR="007952BD" w:rsidRDefault="007952B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58E50EBC" w14:textId="51F4F7CA" w:rsidR="00E62191" w:rsidRDefault="0022218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43C36">
        <w:rPr>
          <w:rFonts w:ascii="Times New Roman" w:hAnsi="Times New Roman" w:cs="Times New Roman"/>
          <w:sz w:val="26"/>
          <w:szCs w:val="26"/>
        </w:rPr>
        <w:t xml:space="preserve">о разборке на территории </w:t>
      </w:r>
      <w:r w:rsidR="00FA6CF8">
        <w:rPr>
          <w:rFonts w:ascii="Times New Roman" w:hAnsi="Times New Roman" w:cs="Times New Roman"/>
          <w:sz w:val="26"/>
          <w:szCs w:val="26"/>
        </w:rPr>
        <w:t>Анучинского</w:t>
      </w:r>
      <w:r w:rsidR="00643C36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14:paraId="66732F51" w14:textId="77777777" w:rsidR="00E62191" w:rsidRDefault="00643C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нежилых зданий, сооружений и многоквартирных домов, </w:t>
      </w:r>
    </w:p>
    <w:p w14:paraId="6BEB1B47" w14:textId="77777777" w:rsidR="00643C36" w:rsidRPr="00AC4BBA" w:rsidRDefault="00643C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признанных аварийными и подлежащими сносу</w:t>
      </w:r>
    </w:p>
    <w:p w14:paraId="35825F5D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5915444" w14:textId="77777777" w:rsidR="007952BD" w:rsidRPr="00AC4BBA" w:rsidRDefault="007952B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135A9A9C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5EA0759" w14:textId="02A3A56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1.1. Настоящий Порядок по разборке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домов, признанных аварийными и подлежащими сносу (далее - Порядок), определяет процедуру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объектов капитального строительства - неэксплуатируемых нежилых зданий, сооружений и многоквартирных домов, признанных аварийными и подлежащими сносу (далее - разборка), а также очистки территории, на которой располагаются объекты недвижимости, устанавливает администраци</w:t>
      </w:r>
      <w:r w:rsidR="00F42314">
        <w:rPr>
          <w:rFonts w:ascii="Times New Roman" w:hAnsi="Times New Roman" w:cs="Times New Roman"/>
          <w:sz w:val="26"/>
          <w:szCs w:val="26"/>
        </w:rPr>
        <w:t>я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E62191">
        <w:rPr>
          <w:rFonts w:ascii="Times New Roman" w:hAnsi="Times New Roman" w:cs="Times New Roman"/>
          <w:sz w:val="26"/>
          <w:szCs w:val="26"/>
        </w:rPr>
        <w:t>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4E28AF6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1.2. В настоящем Порядке используются следующие понятия:</w:t>
      </w:r>
    </w:p>
    <w:p w14:paraId="09DE0CF7" w14:textId="16B3728E" w:rsidR="007952BD" w:rsidRPr="00E62191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2191">
        <w:rPr>
          <w:rFonts w:ascii="Times New Roman" w:hAnsi="Times New Roman" w:cs="Times New Roman"/>
          <w:sz w:val="26"/>
          <w:szCs w:val="26"/>
        </w:rPr>
        <w:t xml:space="preserve">1) аварийный и подлежащий разборке многоквартирный дом (далее - МКД) - многоквартирный дом, признанный аварийным и подлежащим сносу в порядке, установленном </w:t>
      </w:r>
      <w:hyperlink r:id="rId5">
        <w:r w:rsidRPr="00E62191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E62191">
        <w:rPr>
          <w:rFonts w:ascii="Times New Roman" w:hAnsi="Times New Roman" w:cs="Times New Roman"/>
          <w:sz w:val="26"/>
          <w:szCs w:val="26"/>
        </w:rPr>
        <w:t xml:space="preserve"> 47;</w:t>
      </w:r>
    </w:p>
    <w:p w14:paraId="26A40D97" w14:textId="077CCBD6" w:rsidR="007952BD" w:rsidRPr="00E62191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2191">
        <w:rPr>
          <w:rFonts w:ascii="Times New Roman" w:hAnsi="Times New Roman" w:cs="Times New Roman"/>
          <w:sz w:val="26"/>
          <w:szCs w:val="26"/>
        </w:rPr>
        <w:t xml:space="preserve">2) аварийный и подлежащий разборке объект капитального строительства (далее - ОКС), объект капитального строительства, подлежащий сносу в порядке, установленном </w:t>
      </w:r>
      <w:hyperlink r:id="rId6">
        <w:r w:rsidRPr="00E62191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о признании объектов капитального строительства, за исключением многоквартирных домов, аварийными и подлежащими сносу в целях принятия решения о комплексном развитии территории по инициативе органа местного самоуправления, утвержденным Постановлением Правительства Российской Федерации от 17.05.2017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E62191">
        <w:rPr>
          <w:rFonts w:ascii="Times New Roman" w:hAnsi="Times New Roman" w:cs="Times New Roman"/>
          <w:sz w:val="26"/>
          <w:szCs w:val="26"/>
        </w:rPr>
        <w:t xml:space="preserve"> 577;</w:t>
      </w:r>
    </w:p>
    <w:p w14:paraId="7EAA139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3) разборка - снос, демонтаж или разрушение всех конструкций ОКС и МКД, уборка остатков сырья, материалов, иных изделий и продуктов строительства, образующихся при разборке (демонтаже, сносе) ОКС и МКД (далее - отходы разборки) с территории земельного участка на которых располагается ОКС или МКД с соблюдением законодательства в сфере охраны окружающей среды.</w:t>
      </w:r>
    </w:p>
    <w:p w14:paraId="3998648B" w14:textId="152DA920" w:rsidR="00881235" w:rsidRDefault="007952BD" w:rsidP="00F4231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1.3. Ответственным за организацию работы по разборке и приемке результатов работы, является 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(далее - администрация).</w:t>
      </w:r>
    </w:p>
    <w:p w14:paraId="4CD26CD8" w14:textId="77777777" w:rsidR="00881235" w:rsidRPr="00AC4BBA" w:rsidRDefault="00881235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08F709" w14:textId="77777777" w:rsidR="007952BD" w:rsidRPr="00AC4BBA" w:rsidRDefault="007952BD" w:rsidP="0022218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Организация разборки ОКС или МКД и очистки территории,</w:t>
      </w:r>
    </w:p>
    <w:p w14:paraId="4AF9E2DE" w14:textId="77777777" w:rsidR="007952BD" w:rsidRPr="00AC4BBA" w:rsidRDefault="007952BD" w:rsidP="0022218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на которой располагаются ОКС или МКД</w:t>
      </w:r>
    </w:p>
    <w:p w14:paraId="6F814D3D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7D2142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9"/>
      <w:bookmarkEnd w:id="1"/>
      <w:r w:rsidRPr="00E76515">
        <w:rPr>
          <w:rFonts w:ascii="Times New Roman" w:hAnsi="Times New Roman" w:cs="Times New Roman"/>
          <w:sz w:val="26"/>
          <w:szCs w:val="26"/>
        </w:rPr>
        <w:t xml:space="preserve">2.1. Организация сноса (разборки, демонтажа) осуществляется одним из </w:t>
      </w:r>
      <w:r w:rsidRPr="00E76515">
        <w:rPr>
          <w:rFonts w:ascii="Times New Roman" w:hAnsi="Times New Roman" w:cs="Times New Roman"/>
          <w:sz w:val="26"/>
          <w:szCs w:val="26"/>
        </w:rPr>
        <w:lastRenderedPageBreak/>
        <w:t>следующих способов:</w:t>
      </w:r>
    </w:p>
    <w:p w14:paraId="3171C3CF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>1) путем заключения договора оказания услуг (выполнения работ) по разборке ОКС или МКД до фундамента без предоставления денежного вознаграждения (далее -</w:t>
      </w:r>
      <w:r w:rsidR="00F2030E" w:rsidRPr="00E76515">
        <w:rPr>
          <w:rFonts w:ascii="Times New Roman" w:hAnsi="Times New Roman" w:cs="Times New Roman"/>
          <w:sz w:val="26"/>
          <w:szCs w:val="26"/>
        </w:rPr>
        <w:t xml:space="preserve"> безвозмездный договор подряда)</w:t>
      </w:r>
      <w:r w:rsidRPr="00E76515">
        <w:rPr>
          <w:rFonts w:ascii="Times New Roman" w:hAnsi="Times New Roman" w:cs="Times New Roman"/>
          <w:sz w:val="26"/>
          <w:szCs w:val="26"/>
        </w:rPr>
        <w:t xml:space="preserve"> Заказчиком по безвозмездному договору подряда выступает администрация;</w:t>
      </w:r>
    </w:p>
    <w:p w14:paraId="7471A613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1"/>
      <w:bookmarkEnd w:id="2"/>
      <w:r w:rsidRPr="00E76515">
        <w:rPr>
          <w:rFonts w:ascii="Times New Roman" w:hAnsi="Times New Roman" w:cs="Times New Roman"/>
          <w:sz w:val="26"/>
          <w:szCs w:val="26"/>
        </w:rPr>
        <w:t xml:space="preserve">2) путем проведения конкурсных процедур на заключение </w:t>
      </w:r>
      <w:r w:rsidR="00E62191" w:rsidRPr="00E76515">
        <w:rPr>
          <w:rFonts w:ascii="Times New Roman" w:hAnsi="Times New Roman" w:cs="Times New Roman"/>
          <w:sz w:val="26"/>
          <w:szCs w:val="26"/>
        </w:rPr>
        <w:t>муниципальных контрактов</w:t>
      </w:r>
      <w:r w:rsidRPr="00E76515">
        <w:rPr>
          <w:rFonts w:ascii="Times New Roman" w:hAnsi="Times New Roman" w:cs="Times New Roman"/>
          <w:sz w:val="26"/>
          <w:szCs w:val="26"/>
        </w:rPr>
        <w:t xml:space="preserve">, предусматривающих снос ОКС или МКД либо их отдельных конструкций, проведенных в соответствии с Федеральным </w:t>
      </w:r>
      <w:hyperlink r:id="rId7">
        <w:r w:rsidRPr="00E7651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76515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муниципальных нужд". Организатором торгов в этом случае выступает администрация.</w:t>
      </w:r>
    </w:p>
    <w:p w14:paraId="46FD2ADA" w14:textId="0133A961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 xml:space="preserve">2.2. Решение об организации сноса (разборки, демонтажа) путем заключения договора оказания услуг без предоставления денежного вознаграждения принимается администрацией в форме постановления администрации </w:t>
      </w:r>
      <w:r w:rsidR="005B697D" w:rsidRPr="00E76515">
        <w:rPr>
          <w:rFonts w:ascii="Times New Roman" w:hAnsi="Times New Roman" w:cs="Times New Roman"/>
          <w:sz w:val="26"/>
          <w:szCs w:val="26"/>
        </w:rPr>
        <w:t>Анучинского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E7651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а (далее - решение о разборке) </w:t>
      </w:r>
      <w:r w:rsidRPr="00E76515">
        <w:rPr>
          <w:rFonts w:ascii="Times New Roman" w:hAnsi="Times New Roman" w:cs="Times New Roman"/>
          <w:sz w:val="26"/>
          <w:szCs w:val="26"/>
        </w:rPr>
        <w:t>при обязательном и одновременном наличии следующих условий:</w:t>
      </w:r>
    </w:p>
    <w:p w14:paraId="7961C216" w14:textId="28A090CD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 xml:space="preserve">1) постановлением администрации </w:t>
      </w:r>
      <w:r w:rsidR="005B697D" w:rsidRPr="00E76515">
        <w:rPr>
          <w:rFonts w:ascii="Times New Roman" w:hAnsi="Times New Roman" w:cs="Times New Roman"/>
          <w:sz w:val="26"/>
          <w:szCs w:val="26"/>
        </w:rPr>
        <w:t>Анучинского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E76515">
        <w:rPr>
          <w:rFonts w:ascii="Times New Roman" w:hAnsi="Times New Roman" w:cs="Times New Roman"/>
          <w:sz w:val="26"/>
          <w:szCs w:val="26"/>
        </w:rPr>
        <w:t xml:space="preserve"> округа многоквартирный дом признан аварийным, непригодным для проживания и подлежа</w:t>
      </w:r>
      <w:r w:rsidR="00E62191" w:rsidRPr="00E76515">
        <w:rPr>
          <w:rFonts w:ascii="Times New Roman" w:hAnsi="Times New Roman" w:cs="Times New Roman"/>
          <w:sz w:val="26"/>
          <w:szCs w:val="26"/>
        </w:rPr>
        <w:t>щим сносу (демонтажу, разборке) с указанием способа сноса (</w:t>
      </w:r>
      <w:hyperlink w:anchor="P49">
        <w:r w:rsidR="00E62191" w:rsidRPr="00E76515">
          <w:rPr>
            <w:rFonts w:ascii="Times New Roman" w:hAnsi="Times New Roman" w:cs="Times New Roman"/>
            <w:sz w:val="26"/>
            <w:szCs w:val="26"/>
          </w:rPr>
          <w:t>пункт 2.1</w:t>
        </w:r>
      </w:hyperlink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настоящего Порядка);</w:t>
      </w:r>
    </w:p>
    <w:p w14:paraId="365FBE7A" w14:textId="77777777" w:rsidR="007952BD" w:rsidRPr="00AC4BBA" w:rsidRDefault="00E62191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>2</w:t>
      </w:r>
      <w:r w:rsidR="007952BD" w:rsidRPr="00E76515">
        <w:rPr>
          <w:rFonts w:ascii="Times New Roman" w:hAnsi="Times New Roman" w:cs="Times New Roman"/>
          <w:sz w:val="26"/>
          <w:szCs w:val="26"/>
        </w:rPr>
        <w:t>) обеспечена государственная регистрация перехода права муниципальной собственности на нежилые здания, сооружения и жилые помещения в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МКД, находившихся на момент признания МКД аварийным и подлежащим сносу в собственности физических либо юридических лиц;</w:t>
      </w:r>
    </w:p>
    <w:p w14:paraId="121B2B2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4) с гражданами, занимающими на момент признания МКД аварийным и подлежащим сносу, жилые помещения в МКД на условиях договора социального найма, заключены договоры социального найма на жилые помещения, предоставляемые взамен жилых помещений в МКД;</w:t>
      </w:r>
    </w:p>
    <w:p w14:paraId="37537965" w14:textId="50535BBF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5) все жилые помещения МКД полностью освобождены собственниками (нанимателями) жилых помещений и членами их семей, - указанное условие подтверждается актом обследования МКД, составленным администрацией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</w:t>
      </w:r>
      <w:r w:rsidR="00775F6A">
        <w:rPr>
          <w:rFonts w:ascii="Times New Roman" w:hAnsi="Times New Roman" w:cs="Times New Roman"/>
          <w:sz w:val="26"/>
          <w:szCs w:val="26"/>
        </w:rPr>
        <w:t>и</w:t>
      </w:r>
      <w:r w:rsidR="00E62191">
        <w:rPr>
          <w:rFonts w:ascii="Times New Roman" w:hAnsi="Times New Roman" w:cs="Times New Roman"/>
          <w:sz w:val="26"/>
          <w:szCs w:val="26"/>
        </w:rPr>
        <w:t>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14:paraId="1864E5B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6) в жилых помещениях МКД нет прописанных граждан (подтверждается справкой формы 10);</w:t>
      </w:r>
    </w:p>
    <w:p w14:paraId="71CC948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7) объект, подлежащий разборке, отключен от инженерных коммуникаций.</w:t>
      </w:r>
    </w:p>
    <w:p w14:paraId="506A3DEE" w14:textId="2079195C" w:rsidR="007952BD" w:rsidRPr="00E62191" w:rsidRDefault="00E62191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Муниципальный контракт</w:t>
      </w:r>
      <w:r w:rsidR="007952BD" w:rsidRPr="00E62191">
        <w:rPr>
          <w:rFonts w:ascii="Times New Roman" w:hAnsi="Times New Roman" w:cs="Times New Roman"/>
          <w:sz w:val="26"/>
          <w:szCs w:val="26"/>
        </w:rPr>
        <w:t xml:space="preserve">, предусмотренный </w:t>
      </w:r>
      <w:hyperlink w:anchor="P51">
        <w:r w:rsidR="007952BD" w:rsidRPr="00E62191">
          <w:rPr>
            <w:rFonts w:ascii="Times New Roman" w:hAnsi="Times New Roman" w:cs="Times New Roman"/>
            <w:sz w:val="26"/>
            <w:szCs w:val="26"/>
          </w:rPr>
          <w:t>подпунктом 2 пункта 2.1</w:t>
        </w:r>
      </w:hyperlink>
      <w:r w:rsidR="007952BD" w:rsidRPr="00E62191">
        <w:rPr>
          <w:rFonts w:ascii="Times New Roman" w:hAnsi="Times New Roman" w:cs="Times New Roman"/>
          <w:sz w:val="26"/>
          <w:szCs w:val="26"/>
        </w:rPr>
        <w:t xml:space="preserve"> настоящего Порядка, заключается в пределах финансирования, предусмотренного в бюджете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P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7952BD" w:rsidRPr="00E62191">
        <w:rPr>
          <w:rFonts w:ascii="Times New Roman" w:hAnsi="Times New Roman" w:cs="Times New Roman"/>
          <w:sz w:val="26"/>
          <w:szCs w:val="26"/>
        </w:rPr>
        <w:t xml:space="preserve"> округа на указанные цели.</w:t>
      </w:r>
    </w:p>
    <w:p w14:paraId="16D6B34C" w14:textId="4F949B9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</w:t>
      </w:r>
      <w:r w:rsidRPr="00E62191">
        <w:rPr>
          <w:rFonts w:ascii="Times New Roman" w:hAnsi="Times New Roman" w:cs="Times New Roman"/>
          <w:sz w:val="26"/>
          <w:szCs w:val="26"/>
        </w:rPr>
        <w:t xml:space="preserve">.3. Решение о заключении безвозмездного </w:t>
      </w:r>
      <w:hyperlink w:anchor="P152">
        <w:r w:rsidRPr="00E62191">
          <w:rPr>
            <w:rFonts w:ascii="Times New Roman" w:hAnsi="Times New Roman" w:cs="Times New Roman"/>
            <w:sz w:val="26"/>
            <w:szCs w:val="26"/>
          </w:rPr>
          <w:t>договора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подряда </w:t>
      </w:r>
      <w:r w:rsidRPr="00AC4BBA">
        <w:rPr>
          <w:rFonts w:ascii="Times New Roman" w:hAnsi="Times New Roman" w:cs="Times New Roman"/>
          <w:sz w:val="26"/>
          <w:szCs w:val="26"/>
        </w:rPr>
        <w:t xml:space="preserve">на оказание услуги по разборке и очистке территории нежилых зданий, жилых домов, признанных аварийными и подлежащим </w:t>
      </w:r>
      <w:proofErr w:type="gramStart"/>
      <w:r w:rsidRPr="00AC4BBA">
        <w:rPr>
          <w:rFonts w:ascii="Times New Roman" w:hAnsi="Times New Roman" w:cs="Times New Roman"/>
          <w:sz w:val="26"/>
          <w:szCs w:val="26"/>
        </w:rPr>
        <w:t>сносу</w:t>
      </w:r>
      <w:proofErr w:type="gramEnd"/>
      <w:r w:rsidRPr="00AC4BBA">
        <w:rPr>
          <w:rFonts w:ascii="Times New Roman" w:hAnsi="Times New Roman" w:cs="Times New Roman"/>
          <w:sz w:val="26"/>
          <w:szCs w:val="26"/>
        </w:rPr>
        <w:t xml:space="preserve"> принимает администрация. В течение пяти рабочих дней с момента принятия решения о сносе (разборке, демонтаже) администрация обеспечивает размещение в газете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5B697D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B697D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5B697D">
        <w:rPr>
          <w:rFonts w:ascii="Times New Roman" w:hAnsi="Times New Roman" w:cs="Times New Roman"/>
          <w:sz w:val="26"/>
          <w:szCs w:val="26"/>
        </w:rPr>
        <w:t xml:space="preserve"> зори»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и/или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</w:t>
      </w:r>
      <w:hyperlink w:anchor="P95">
        <w:r w:rsidRPr="00373F89">
          <w:rPr>
            <w:rFonts w:ascii="Times New Roman" w:hAnsi="Times New Roman" w:cs="Times New Roman"/>
            <w:sz w:val="26"/>
            <w:szCs w:val="26"/>
          </w:rPr>
          <w:t>извещения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(прил</w:t>
      </w:r>
      <w:r w:rsidRPr="00AC4BBA">
        <w:rPr>
          <w:rFonts w:ascii="Times New Roman" w:hAnsi="Times New Roman" w:cs="Times New Roman"/>
          <w:sz w:val="26"/>
          <w:szCs w:val="26"/>
        </w:rPr>
        <w:t xml:space="preserve">ожение 1) с предложением о заключении безвозмездного договора подряда (приложение 2). В извещении указываются основные условия безвозмездного договора подряда, планируемые сроки разборки ОКС или МКД, адреса объектов, разборку которых необходимо осуществить, а также срок приема предложений о заключении безвозмездного договора подряда, который составляет не менее десяти рабочих дней со дня опубликования извещения в газете </w:t>
      </w:r>
      <w:r w:rsidR="005B697D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B697D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5B697D">
        <w:rPr>
          <w:rFonts w:ascii="Times New Roman" w:hAnsi="Times New Roman" w:cs="Times New Roman"/>
          <w:sz w:val="26"/>
          <w:szCs w:val="26"/>
        </w:rPr>
        <w:t xml:space="preserve"> зори», </w:t>
      </w:r>
      <w:r w:rsidRPr="00AC4BBA">
        <w:rPr>
          <w:rFonts w:ascii="Times New Roman" w:hAnsi="Times New Roman" w:cs="Times New Roman"/>
          <w:sz w:val="26"/>
          <w:szCs w:val="26"/>
        </w:rPr>
        <w:t>адрес приема заявок.</w:t>
      </w:r>
    </w:p>
    <w:p w14:paraId="45A92A4C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2.4. Заявление (предложение) о заключении безвозмездного договора подряда </w:t>
      </w:r>
      <w:r w:rsidRPr="00373F89">
        <w:rPr>
          <w:rFonts w:ascii="Times New Roman" w:hAnsi="Times New Roman" w:cs="Times New Roman"/>
          <w:sz w:val="26"/>
          <w:szCs w:val="26"/>
        </w:rPr>
        <w:lastRenderedPageBreak/>
        <w:t xml:space="preserve">(далее - предложение) подается юридическим либо физическим лицом, желающим заключить безвозмездный договор подряда в двух экземплярах, по адресу (адресам), обозначенному (обозначенным) в извещении, и регистрируется в день его предоставления в установленном порядке, один экземпляр которого выдается на руки заявителю. Примерная </w:t>
      </w:r>
      <w:hyperlink w:anchor="P288">
        <w:r w:rsidRPr="00373F89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предложения о заключении безвозмездного договора подряда приведена в приложении 3 к настоящему Порядку.</w:t>
      </w:r>
    </w:p>
    <w:p w14:paraId="05C88E9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2.5. К предложению прилагаются следующие документы:</w:t>
      </w:r>
    </w:p>
    <w:p w14:paraId="7A12D65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для граждан: копия документа, удостоверяющего личность, доверенность на представителя - в случае обращения с заявлением представителя физического лица;</w:t>
      </w:r>
    </w:p>
    <w:p w14:paraId="3FB5131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лица, копии учредительных документов.</w:t>
      </w:r>
    </w:p>
    <w:p w14:paraId="20A9D9E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6"/>
      <w:bookmarkEnd w:id="3"/>
      <w:r w:rsidRPr="00AC4BBA">
        <w:rPr>
          <w:rFonts w:ascii="Times New Roman" w:hAnsi="Times New Roman" w:cs="Times New Roman"/>
          <w:sz w:val="26"/>
          <w:szCs w:val="26"/>
        </w:rPr>
        <w:t>2.6. Безвозмездный договор подряда заключается с лицом, направившим предложение и приложенные к нему документы, исходя из следующих критериев:</w:t>
      </w:r>
    </w:p>
    <w:p w14:paraId="2F1870FE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в случае получения в установленный срок единственного предложения - с единственным лицом, подавшим предложение. Указанный критерий не применяется в случае получения предложения от лица, ранее не исполнившего в полном объеме аналогичный договор - отсутствует акт приемки выполненных работ, подписанный представителем заказчика (далее - недобросовестный исполнитель);</w:t>
      </w:r>
    </w:p>
    <w:p w14:paraId="57B39B7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в случае получения предложений от нескольких добросовестных исполнителей - договор подряда заключается с лицом, подавшим предложение первым. Такой же критерий применяется и в случае получения нескольких предложений от лиц, ранее не являющихся исполнителями аналогичных договоров.</w:t>
      </w:r>
    </w:p>
    <w:p w14:paraId="205FD9E2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2.7. В соответствии с обозначенными </w:t>
      </w:r>
      <w:hyperlink w:anchor="P66">
        <w:r w:rsidRPr="00373F89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настоящего Порядка критериями заключения безвозмездного договора подряда представитель администрации обеспечивает заключение безвозмездного договора подряда в течение 5 рабочих дней с момента окончания срока, установленного для принятия предложений, путем направления телефонограммы заявителю с приглашением явиться для заключения договора.</w:t>
      </w:r>
    </w:p>
    <w:p w14:paraId="183668AE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0"/>
      <w:bookmarkEnd w:id="4"/>
      <w:r w:rsidRPr="00AC4BBA">
        <w:rPr>
          <w:rFonts w:ascii="Times New Roman" w:hAnsi="Times New Roman" w:cs="Times New Roman"/>
          <w:sz w:val="26"/>
          <w:szCs w:val="26"/>
        </w:rPr>
        <w:t>2.8. Безвозмездный договор подряда не заключается в случаях:</w:t>
      </w:r>
    </w:p>
    <w:p w14:paraId="7A5A89D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непоступления предложений в установленный извещением срок;</w:t>
      </w:r>
    </w:p>
    <w:p w14:paraId="7E65F00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поступления предложений только от недобросовестных исполнителей;</w:t>
      </w:r>
    </w:p>
    <w:p w14:paraId="27B5A23F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3) при отказе лица, в отношении которого принято решение о заключении безвозмездного договора от его подписания, и отсутствии иных лиц, изъявивших желание заключить безвозмездный договор, отвечающим критериям заключения безвозмездного договора, установленным </w:t>
      </w:r>
      <w:hyperlink w:anchor="P66">
        <w:r w:rsidRPr="00373F89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E1E07C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В течение 3-х рабочих дней с момента выявления факта наступления таких случаев заявителям направляются письменные уведомления об отказе в заключении безвозмездного договора подряда с указанием причин такого отказа.</w:t>
      </w:r>
    </w:p>
    <w:p w14:paraId="611E372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2.9. При отказе лица, в отношении которого принято решение о заключении безвозмездного договора подряда от его подписания (далее - отказ), причем, отказом считается и случай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неподписания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 безвозмездного договора в установленный </w:t>
      </w:r>
      <w:hyperlink w:anchor="P70">
        <w:r w:rsidRPr="000D24B4">
          <w:rPr>
            <w:rFonts w:ascii="Times New Roman" w:hAnsi="Times New Roman" w:cs="Times New Roman"/>
            <w:sz w:val="26"/>
            <w:szCs w:val="26"/>
          </w:rPr>
          <w:t>пунктом 2.8</w:t>
        </w:r>
      </w:hyperlink>
      <w:r w:rsidRPr="00AC4BBA">
        <w:rPr>
          <w:rFonts w:ascii="Times New Roman" w:hAnsi="Times New Roman" w:cs="Times New Roman"/>
          <w:sz w:val="26"/>
          <w:szCs w:val="26"/>
        </w:rPr>
        <w:t xml:space="preserve"> настоящего Порядка срок, безвозмездный договор предлагается заключить иному лицу, изъявившему желание заключить безвозмездный договор, отвечающему критериям заключения безвозмездного договора, установленным </w:t>
      </w:r>
      <w:hyperlink w:anchor="P66">
        <w:r w:rsidRPr="000D24B4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0D24B4">
        <w:rPr>
          <w:rFonts w:ascii="Times New Roman" w:hAnsi="Times New Roman" w:cs="Times New Roman"/>
          <w:sz w:val="26"/>
          <w:szCs w:val="26"/>
        </w:rPr>
        <w:t xml:space="preserve"> на</w:t>
      </w:r>
      <w:r w:rsidRPr="00AC4BBA">
        <w:rPr>
          <w:rFonts w:ascii="Times New Roman" w:hAnsi="Times New Roman" w:cs="Times New Roman"/>
          <w:sz w:val="26"/>
          <w:szCs w:val="26"/>
        </w:rPr>
        <w:t>стоящего Порядка, чье заявление подано вторым, в срок не позднее 2-х рабочих дней с момента отказа лица.</w:t>
      </w:r>
    </w:p>
    <w:p w14:paraId="1D72641F" w14:textId="77777777" w:rsidR="0022218F" w:rsidRPr="00AC4BBA" w:rsidRDefault="0022218F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877AB50" w14:textId="77777777" w:rsidR="007952BD" w:rsidRPr="00AC4BBA" w:rsidRDefault="007952BD" w:rsidP="0022218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 Заключительные положения</w:t>
      </w:r>
    </w:p>
    <w:p w14:paraId="31F402C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91BDA58" w14:textId="7E95BFC8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3.1. При завершении разборки ОКС или МКД и подписании акта выполненных работ, ОКС или МКД либо жилые помещения в нем подлежат исключению из реестра муниципального имущества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 снятию с кадастрового учета. Акт выполненных работ подписывается представителем заказчика на основании заключения администрации о надлежащим образом произведенной разборке и очистке территории.</w:t>
      </w:r>
    </w:p>
    <w:p w14:paraId="3C944F71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 Контроль за оказанием услуг по разборке ОКС или МКД и очистке территории обеспечивает представитель администрации.</w:t>
      </w:r>
    </w:p>
    <w:p w14:paraId="20B8641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E394A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C99DA9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B22693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7EA880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12FAD6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C2DB064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FD4E590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5779B42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8BF391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0BCB2F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7E84D2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BA2F5A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B758F9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DD3B06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2E24AE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741F655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9413E4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CBD2C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D627BB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6318170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43F6A9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EA33C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6D1F15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25C8A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790050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1E1E0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D730B19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17D9107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31964E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E60033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68C08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1AFE46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3DADF2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EB07006" w14:textId="5B0D78E5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EE3DB89" w14:textId="7669E84A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0150B3" w14:textId="4581B992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B8E803" w14:textId="7CA989FC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1F9305" w14:textId="4957CDB4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87B56A5" w14:textId="3EB7D321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2B7500" w14:textId="77345CEF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EDE3828" w14:textId="77777777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1C69C9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F4F6BD" w14:textId="77777777" w:rsidR="00373F89" w:rsidRPr="00AC4BBA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7AA85B5" w14:textId="77777777" w:rsidR="007952BD" w:rsidRPr="0022218F" w:rsidRDefault="007952BD" w:rsidP="0022218F">
      <w:pPr>
        <w:pStyle w:val="ConsPlusNormal"/>
        <w:ind w:left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33D82A73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06E15260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0D21E320" w14:textId="4BB189F2" w:rsidR="007952BD" w:rsidRPr="0022218F" w:rsidRDefault="005B697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="00373F89"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68130994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3D63737E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2B5284DD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17BFCED4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346E6BDD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CD6C1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P95"/>
      <w:bookmarkEnd w:id="5"/>
      <w:r>
        <w:rPr>
          <w:rFonts w:ascii="Times New Roman" w:hAnsi="Times New Roman" w:cs="Times New Roman"/>
          <w:sz w:val="26"/>
          <w:szCs w:val="26"/>
        </w:rPr>
        <w:t>И</w:t>
      </w:r>
      <w:r w:rsidRPr="00AC4BBA">
        <w:rPr>
          <w:rFonts w:ascii="Times New Roman" w:hAnsi="Times New Roman" w:cs="Times New Roman"/>
          <w:sz w:val="26"/>
          <w:szCs w:val="26"/>
        </w:rPr>
        <w:t>звещение</w:t>
      </w:r>
    </w:p>
    <w:p w14:paraId="523758F1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 заключении безвозмездного договора подряда на оказание</w:t>
      </w:r>
    </w:p>
    <w:p w14:paraId="305C038C" w14:textId="7BC50FB5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услуг по разборке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</w:p>
    <w:p w14:paraId="5500DE36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округа нежилых зданий, сооружений и многоквартирных домов,</w:t>
      </w:r>
    </w:p>
    <w:p w14:paraId="1D599AFB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признанных аварийными и подлежащими сносу</w:t>
      </w:r>
    </w:p>
    <w:p w14:paraId="119B4F1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E36499A" w14:textId="7324CA2D" w:rsidR="007952BD" w:rsidRPr="00AC4BBA" w:rsidRDefault="007952B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 именуемая в дальнейшем </w:t>
      </w:r>
      <w:r w:rsidR="00881235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Заказчик</w:t>
      </w:r>
      <w:r w:rsidR="00881235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>, предлагает организациям и гражданам заключить договор на оказание услуг по разбору нежилых зданий, жилых домов, признанных аварийными и непригодными для эксплуатации, и вывозу оставшихся после разбора отходов (очистка территории) на безвозмездной основе.</w:t>
      </w:r>
    </w:p>
    <w:p w14:paraId="53B2526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B10928F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Перечень</w:t>
      </w:r>
    </w:p>
    <w:p w14:paraId="45D360EC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многоквартирных жилых домов, нежилых зданий</w:t>
      </w:r>
    </w:p>
    <w:p w14:paraId="593A2A01" w14:textId="462EFE15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</w:t>
      </w:r>
    </w:p>
    <w:p w14:paraId="276A5443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подлежащих демонтажу (сносу) в 20</w:t>
      </w:r>
      <w:r w:rsidR="00373F89">
        <w:rPr>
          <w:rFonts w:ascii="Times New Roman" w:hAnsi="Times New Roman" w:cs="Times New Roman"/>
          <w:sz w:val="26"/>
          <w:szCs w:val="26"/>
        </w:rPr>
        <w:t>__</w:t>
      </w:r>
      <w:r w:rsidRPr="00AC4BBA">
        <w:rPr>
          <w:rFonts w:ascii="Times New Roman" w:hAnsi="Times New Roman" w:cs="Times New Roman"/>
          <w:sz w:val="26"/>
          <w:szCs w:val="26"/>
        </w:rPr>
        <w:t>году</w:t>
      </w:r>
    </w:p>
    <w:p w14:paraId="352F5765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195"/>
        <w:gridCol w:w="907"/>
        <w:gridCol w:w="2721"/>
        <w:gridCol w:w="680"/>
      </w:tblGrid>
      <w:tr w:rsidR="007952BD" w:rsidRPr="00AC4BBA" w14:paraId="7B23C257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74389B59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3AACA77C" w14:textId="25FA67B2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proofErr w:type="gramStart"/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 xml:space="preserve">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0CA20728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3EF94B78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7CD10E6F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  <w:tr w:rsidR="007952BD" w:rsidRPr="00AC4BBA" w14:paraId="3D6C6ED8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25E373ED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21E3095D" w14:textId="23381E21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proofErr w:type="gramStart"/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 xml:space="preserve">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1DEB0C74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5D49858C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689529AB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  <w:tr w:rsidR="007952BD" w:rsidRPr="00AC4BBA" w14:paraId="038D4F05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03E539A0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0BE06AD9" w14:textId="1847041C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proofErr w:type="gramStart"/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 xml:space="preserve">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3B6FB164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46F529C3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464FEEEA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</w:tbl>
    <w:p w14:paraId="5F1D1548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9C65A4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Основные условия безвозмездного договора - необходимо выполнить мероприятия по разборке аварийного дома (здания), в том числе:</w:t>
      </w:r>
    </w:p>
    <w:p w14:paraId="4982179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обеспечить сохранность дома от мародерства, грабежей и поджогов;</w:t>
      </w:r>
    </w:p>
    <w:p w14:paraId="1ECF753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разборку, очистку прилегающей территории в месте расположения деревянных, металлических и железобетонных конструкций и элементов дома (здания), обеспечив целостность инженерных коммуникаций в границах территории разбираемого здания (магистральных трубопроводов, подземных и надземных ЛЭП, линий связи и т.п.);</w:t>
      </w:r>
    </w:p>
    <w:p w14:paraId="17CF85E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сбор, погрузку, вывоз автотранспортом и разгрузку строительного мусора после разборки дома на полигон твердо-бытовых отходов в соответствии с требованиями действующего законодательства в течение 30-ти дней после проведения работ по разборке;</w:t>
      </w:r>
    </w:p>
    <w:p w14:paraId="0F50FC7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выравнивание, отсыпку основания бывшего здания (дома) грунтом и по периметру здания (дома), включая завоз недостающего грунта для засыпки котлованов.</w:t>
      </w:r>
    </w:p>
    <w:p w14:paraId="30F1F2E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Планируемые сроки выполнения работ: не позднее ____________ 20___ г.</w:t>
      </w:r>
    </w:p>
    <w:p w14:paraId="51BBB72C" w14:textId="1FAE0B72" w:rsidR="00881235" w:rsidRPr="00881235" w:rsidRDefault="007952BD" w:rsidP="00881235">
      <w:pPr>
        <w:tabs>
          <w:tab w:val="left" w:pos="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Ознакомиться с Порядком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</w:t>
      </w:r>
      <w:r w:rsidRPr="00AC4BBA">
        <w:rPr>
          <w:rFonts w:ascii="Times New Roman" w:hAnsi="Times New Roman" w:cs="Times New Roman"/>
          <w:sz w:val="26"/>
          <w:szCs w:val="26"/>
        </w:rPr>
        <w:lastRenderedPageBreak/>
        <w:t xml:space="preserve">домов, признанных аварийными и подлежащими сносу, утвержденным постановлением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</w:t>
      </w:r>
      <w:r w:rsidR="0022218F">
        <w:rPr>
          <w:rFonts w:ascii="Times New Roman" w:hAnsi="Times New Roman" w:cs="Times New Roman"/>
          <w:sz w:val="26"/>
          <w:szCs w:val="26"/>
        </w:rPr>
        <w:t>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от ____________ </w:t>
      </w:r>
      <w:r w:rsidR="00881178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___________, условиями договора можно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881235">
        <w:rPr>
          <w:rFonts w:ascii="Times New Roman" w:hAnsi="Times New Roman" w:cs="Times New Roman"/>
          <w:sz w:val="28"/>
          <w:szCs w:val="28"/>
        </w:rPr>
        <w:t>округа</w:t>
      </w:r>
      <w:r w:rsidR="00881235" w:rsidRPr="00881235">
        <w:rPr>
          <w:rFonts w:ascii="Times New Roman" w:hAnsi="Times New Roman" w:cs="Times New Roman"/>
          <w:sz w:val="28"/>
          <w:szCs w:val="28"/>
        </w:rPr>
        <w:t xml:space="preserve"> </w:t>
      </w:r>
      <w:r w:rsidR="00881235" w:rsidRPr="00881235">
        <w:rPr>
          <w:rStyle w:val="-"/>
          <w:rFonts w:ascii="Times New Roman" w:hAnsi="Times New Roman" w:cs="Times New Roman"/>
          <w:color w:val="auto"/>
          <w:sz w:val="28"/>
          <w:szCs w:val="28"/>
        </w:rPr>
        <w:t>http://анучинский.рф</w:t>
      </w:r>
      <w:r w:rsidR="00881235">
        <w:rPr>
          <w:rStyle w:val="-"/>
          <w:rFonts w:ascii="Times New Roman" w:hAnsi="Times New Roman" w:cs="Times New Roman"/>
          <w:color w:val="auto"/>
          <w:sz w:val="28"/>
          <w:szCs w:val="28"/>
        </w:rPr>
        <w:t>.</w:t>
      </w:r>
    </w:p>
    <w:p w14:paraId="332EE34D" w14:textId="72CB66D5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Подача заявлений (предложений) о заключении договора на безвозмездной основе осуществляется с ________________ по _____________________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 адресу: </w:t>
      </w:r>
      <w:r w:rsidR="00373F89">
        <w:rPr>
          <w:rFonts w:ascii="Times New Roman" w:hAnsi="Times New Roman" w:cs="Times New Roman"/>
          <w:sz w:val="26"/>
          <w:szCs w:val="26"/>
        </w:rPr>
        <w:t>с</w:t>
      </w:r>
      <w:r w:rsidRPr="00AC4BBA">
        <w:rPr>
          <w:rFonts w:ascii="Times New Roman" w:hAnsi="Times New Roman" w:cs="Times New Roman"/>
          <w:sz w:val="26"/>
          <w:szCs w:val="26"/>
        </w:rPr>
        <w:t xml:space="preserve">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  <w:r w:rsidRPr="00AC4BBA">
        <w:rPr>
          <w:rFonts w:ascii="Times New Roman" w:hAnsi="Times New Roman" w:cs="Times New Roman"/>
          <w:sz w:val="26"/>
          <w:szCs w:val="26"/>
        </w:rPr>
        <w:t xml:space="preserve">, </w:t>
      </w:r>
      <w:r w:rsidR="00373F89">
        <w:rPr>
          <w:rFonts w:ascii="Times New Roman" w:hAnsi="Times New Roman" w:cs="Times New Roman"/>
          <w:sz w:val="26"/>
          <w:szCs w:val="26"/>
        </w:rPr>
        <w:t xml:space="preserve">ул. </w:t>
      </w:r>
      <w:r w:rsidR="00881235">
        <w:rPr>
          <w:rFonts w:ascii="Times New Roman" w:hAnsi="Times New Roman" w:cs="Times New Roman"/>
          <w:sz w:val="26"/>
          <w:szCs w:val="26"/>
        </w:rPr>
        <w:t>Лазо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д. </w:t>
      </w:r>
      <w:r w:rsidR="00881235">
        <w:rPr>
          <w:rFonts w:ascii="Times New Roman" w:hAnsi="Times New Roman" w:cs="Times New Roman"/>
          <w:sz w:val="26"/>
          <w:szCs w:val="26"/>
        </w:rPr>
        <w:t>6</w:t>
      </w:r>
      <w:r w:rsidRPr="00AC4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. </w:t>
      </w:r>
      <w:r w:rsidR="00881235">
        <w:rPr>
          <w:rFonts w:ascii="Times New Roman" w:hAnsi="Times New Roman" w:cs="Times New Roman"/>
          <w:sz w:val="26"/>
          <w:szCs w:val="26"/>
        </w:rPr>
        <w:t>№4</w:t>
      </w:r>
      <w:r w:rsidRPr="00AC4BBA">
        <w:rPr>
          <w:rFonts w:ascii="Times New Roman" w:hAnsi="Times New Roman" w:cs="Times New Roman"/>
          <w:sz w:val="26"/>
          <w:szCs w:val="26"/>
        </w:rPr>
        <w:t>_ в рабочие дни с 9-00 до 13-00 и с 14-00 до 17-00.</w:t>
      </w:r>
    </w:p>
    <w:p w14:paraId="28D2BFB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 себе иметь:</w:t>
      </w:r>
    </w:p>
    <w:p w14:paraId="38109E0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заявление (предложение) о заключении договора на безвозмездной основе на разборку (нежилых здании, жилых домов) и очистку территории:</w:t>
      </w:r>
    </w:p>
    <w:p w14:paraId="708C2DC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для граждан: копия документа, удостоверяющего личность, доверенность на представителя - в случае обращения с заявлением представителя физического лица;</w:t>
      </w:r>
    </w:p>
    <w:p w14:paraId="4CC4984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лица, копии учредительных документов.</w:t>
      </w:r>
    </w:p>
    <w:p w14:paraId="2D12171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Договоры на безвозмездной основе будут заключаться в порядке очередности подачи заявлений.</w:t>
      </w:r>
    </w:p>
    <w:p w14:paraId="2A0C6B2E" w14:textId="573EFB36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Срок приема заявлений (предложений) о заключении договора - 10 календарных дней со дня опубликования настоящего извещения в газете </w:t>
      </w:r>
      <w:r w:rsidR="0088123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881235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881235">
        <w:rPr>
          <w:rFonts w:ascii="Times New Roman" w:hAnsi="Times New Roman" w:cs="Times New Roman"/>
          <w:sz w:val="26"/>
          <w:szCs w:val="26"/>
        </w:rPr>
        <w:t xml:space="preserve"> зори»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и/или размещении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C7184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3978826D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306AB5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7A9D29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EC0DF3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3E01E3C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7F4C07C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38922F8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0F80B2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C92F90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328DB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74711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D243D22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49E6E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2D02A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1CC90A5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FD5F60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4DA1C6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343FA61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E91FB9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772D6C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BA71ABC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4B99B35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83EBEF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2FF2C0E" w14:textId="1E1D2FC6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0BE7F37" w14:textId="07235B58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273E3D5" w14:textId="62F84A4D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4769C6" w14:textId="50B1D028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08B78B4" w14:textId="11A279FE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2ECEA1" w14:textId="77777777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249F511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4B812B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0F559ED" w14:textId="5C621384" w:rsidR="007952BD" w:rsidRDefault="00881235" w:rsidP="00881235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7952BD" w:rsidRPr="0022218F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01F82AF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03E5568F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10365D7B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10ACEDA3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5525314C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0EE11B76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2F4E765C" w14:textId="2A549258" w:rsidR="00881235" w:rsidRPr="0022218F" w:rsidRDefault="00881235" w:rsidP="00881235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70C2F84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BC29B2" w14:textId="15322403" w:rsidR="00EC7184" w:rsidRPr="004D58FF" w:rsidRDefault="00EC718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6" w:name="P152"/>
      <w:bookmarkEnd w:id="6"/>
      <w:r w:rsidRPr="004D58FF">
        <w:rPr>
          <w:rFonts w:ascii="Times New Roman" w:hAnsi="Times New Roman" w:cs="Times New Roman"/>
          <w:b/>
          <w:sz w:val="26"/>
          <w:szCs w:val="26"/>
        </w:rPr>
        <w:t xml:space="preserve">Договор подряда на оказание услуг по разборке на территории </w:t>
      </w:r>
      <w:r w:rsidR="005B697D">
        <w:rPr>
          <w:rFonts w:ascii="Times New Roman" w:hAnsi="Times New Roman" w:cs="Times New Roman"/>
          <w:b/>
          <w:sz w:val="26"/>
          <w:szCs w:val="26"/>
        </w:rPr>
        <w:t>Анучинского</w:t>
      </w:r>
      <w:r w:rsidRPr="004D58FF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нежилых зданий, сооружение и многоквартирных домов, признанных аварийными и подлежащими сносу</w:t>
      </w:r>
    </w:p>
    <w:p w14:paraId="07983A0E" w14:textId="77777777" w:rsidR="00EC7184" w:rsidRDefault="00EC7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5F7DAE4" w14:textId="3337C1D3" w:rsidR="00EC7184" w:rsidRPr="00AC4BBA" w:rsidRDefault="00EC7184" w:rsidP="00EC7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Pr="00AC4BBA">
        <w:rPr>
          <w:rFonts w:ascii="Times New Roman" w:hAnsi="Times New Roman" w:cs="Times New Roman"/>
          <w:sz w:val="26"/>
          <w:szCs w:val="26"/>
        </w:rPr>
        <w:t xml:space="preserve">"___" ___________ 20___ </w:t>
      </w:r>
      <w:r w:rsidR="00881235">
        <w:rPr>
          <w:rFonts w:ascii="Times New Roman" w:hAnsi="Times New Roman" w:cs="Times New Roman"/>
          <w:sz w:val="26"/>
          <w:szCs w:val="26"/>
        </w:rPr>
        <w:t>г</w:t>
      </w:r>
      <w:r w:rsidRPr="00AC4BBA">
        <w:rPr>
          <w:rFonts w:ascii="Times New Roman" w:hAnsi="Times New Roman" w:cs="Times New Roman"/>
          <w:sz w:val="26"/>
          <w:szCs w:val="26"/>
        </w:rPr>
        <w:t>.</w:t>
      </w:r>
    </w:p>
    <w:p w14:paraId="40954951" w14:textId="77777777" w:rsidR="00EC7184" w:rsidRDefault="00EC7184" w:rsidP="00EC718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A2A73BB" w14:textId="77777777" w:rsidR="007952BD" w:rsidRPr="00AC4BBA" w:rsidRDefault="007952BD" w:rsidP="004D58F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9A69578" w14:textId="650DCBE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C7184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округа Приморского края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именуемая в дальнейшем "Заказчик", в лице </w:t>
      </w:r>
      <w:r w:rsidR="00F8273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____________________, действующего </w:t>
      </w:r>
      <w:r w:rsidR="00F82735"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F82735">
        <w:rPr>
          <w:rFonts w:ascii="Times New Roman" w:hAnsi="Times New Roman" w:cs="Times New Roman"/>
          <w:sz w:val="26"/>
          <w:szCs w:val="26"/>
        </w:rPr>
        <w:t>на основании устава,</w:t>
      </w:r>
      <w:r w:rsidRPr="00AC4BBA">
        <w:rPr>
          <w:rFonts w:ascii="Times New Roman" w:hAnsi="Times New Roman" w:cs="Times New Roman"/>
          <w:sz w:val="26"/>
          <w:szCs w:val="26"/>
        </w:rPr>
        <w:t xml:space="preserve"> с одной стороны, и, именуемый в дальнейшем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Исполнитель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в лице ________________, действующий на основании _______________, с другой стороны, именуемые вместе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Стороны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а по отдельности "Сторона", в соответствии с Порядком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домов, признанных аварийными и подлежащими сносу, утвержденным постановлением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от _____________________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____________, заключили настоящий договор подряда (далее - договор) о нижеследующем.</w:t>
      </w:r>
    </w:p>
    <w:p w14:paraId="56C0C97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FE1F98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14:paraId="7C0ECEA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19CA1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63"/>
      <w:bookmarkEnd w:id="7"/>
      <w:r w:rsidRPr="00AC4BBA">
        <w:rPr>
          <w:rFonts w:ascii="Times New Roman" w:hAnsi="Times New Roman" w:cs="Times New Roman"/>
          <w:sz w:val="26"/>
          <w:szCs w:val="26"/>
        </w:rPr>
        <w:t>1.1. Исполнитель обязуется на свой риск, своими силами и средствами выполнить задание Заказчика, произвести следующие работы (далее - работы):</w:t>
      </w:r>
    </w:p>
    <w:p w14:paraId="7B6B62EB" w14:textId="4578D773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64"/>
      <w:bookmarkEnd w:id="8"/>
      <w:r w:rsidRPr="00AC4BBA">
        <w:rPr>
          <w:rFonts w:ascii="Times New Roman" w:hAnsi="Times New Roman" w:cs="Times New Roman"/>
          <w:sz w:val="26"/>
          <w:szCs w:val="26"/>
        </w:rPr>
        <w:t xml:space="preserve">1) разборка аварийного дома (здания), расположенного по адресу: </w:t>
      </w:r>
      <w:r w:rsidR="00F82735">
        <w:rPr>
          <w:rFonts w:ascii="Times New Roman" w:hAnsi="Times New Roman" w:cs="Times New Roman"/>
          <w:sz w:val="26"/>
          <w:szCs w:val="26"/>
        </w:rPr>
        <w:t>с</w:t>
      </w:r>
      <w:r w:rsidRPr="00AC4BBA">
        <w:rPr>
          <w:rFonts w:ascii="Times New Roman" w:hAnsi="Times New Roman" w:cs="Times New Roman"/>
          <w:sz w:val="26"/>
          <w:szCs w:val="26"/>
        </w:rPr>
        <w:t xml:space="preserve">. ________________, ул. _________________,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 (далее - Объект) с обеспечением целостности инженерных коммуникаций в границах территории разбираемого Объекта (магистральных трубопроводов, подземных и надземных ЛЭП, линий связи и т.п.);</w:t>
      </w:r>
    </w:p>
    <w:p w14:paraId="61BECDE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очистка прилегающей территории в месте расположения деревянных, металлических и железобетонных конструкций и элементов дома (здания, сооружения), - вывоз отходов, оставшихся после разборки Объекта (произвести сбор, погрузку, вывоз автотранспортом и разгрузку строительного мусора после разборки дома (здания, сооружения) на полигон твердо-бытовых отходов в соответствии с требованиями действующего законодательства);</w:t>
      </w:r>
    </w:p>
    <w:p w14:paraId="6FEDEC8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3) приведение земельного участка, в границах, определенных Заказчиком, на котором располагался снесенный Объект, в надлежащее состояние - отсутствие на земельном участке отходов сноса Объекта, выравнивание, отсыпка основания бывшего дома (здания, сооружения) грунтом и по периметру дома (здания), земельного участка, включая завоз недостающего грунта для засыпки котлованов.</w:t>
      </w:r>
    </w:p>
    <w:p w14:paraId="15991B6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1.2. Исполнитель вправе привлекать к выполнению работ третьих лиц без </w:t>
      </w:r>
      <w:r w:rsidRPr="00AC4BBA">
        <w:rPr>
          <w:rFonts w:ascii="Times New Roman" w:hAnsi="Times New Roman" w:cs="Times New Roman"/>
          <w:sz w:val="26"/>
          <w:szCs w:val="26"/>
        </w:rPr>
        <w:lastRenderedPageBreak/>
        <w:t>предварительного получения на то согласия Заказчика.</w:t>
      </w:r>
    </w:p>
    <w:p w14:paraId="2DBCA57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68"/>
      <w:bookmarkEnd w:id="9"/>
      <w:r w:rsidRPr="00AC4BBA">
        <w:rPr>
          <w:rFonts w:ascii="Times New Roman" w:hAnsi="Times New Roman" w:cs="Times New Roman"/>
          <w:sz w:val="26"/>
          <w:szCs w:val="26"/>
        </w:rPr>
        <w:t>1.3. Сроки выполнения работ:</w:t>
      </w:r>
    </w:p>
    <w:p w14:paraId="3924B3C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Начало - со дня подписания настоящего договора.</w:t>
      </w:r>
    </w:p>
    <w:p w14:paraId="5011A23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Окончание - не более 120 календарных дней с начала выполнения работ.</w:t>
      </w:r>
    </w:p>
    <w:p w14:paraId="4F884E4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B2ED148" w14:textId="77777777" w:rsidR="007952BD" w:rsidRPr="004D58FF" w:rsidRDefault="004D58FF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>2. Обязанности сторон</w:t>
      </w:r>
    </w:p>
    <w:p w14:paraId="0E1F7D7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1C1A0F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>2.1. Заказчик обязан:</w:t>
      </w:r>
    </w:p>
    <w:p w14:paraId="7620B29F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2.1.1. Предоставить Исполнителю Объект, указанный в </w:t>
      </w:r>
      <w:hyperlink w:anchor="P164">
        <w:r w:rsidRPr="00F82735">
          <w:rPr>
            <w:rFonts w:ascii="Times New Roman" w:hAnsi="Times New Roman" w:cs="Times New Roman"/>
            <w:sz w:val="26"/>
            <w:szCs w:val="26"/>
          </w:rPr>
          <w:t>подпункте 1 п. 1.1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5F7183A8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2.1.2. Определить границы земельного участка, подлежащего приведению в надлежащее состояние - вывоз отходов, очистка земельного участка.</w:t>
      </w:r>
    </w:p>
    <w:p w14:paraId="20D4B4A7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2.1.3. В срок, указанный в </w:t>
      </w:r>
      <w:hyperlink w:anchor="P201">
        <w:r w:rsidRPr="00F82735">
          <w:rPr>
            <w:rFonts w:ascii="Times New Roman" w:hAnsi="Times New Roman" w:cs="Times New Roman"/>
            <w:sz w:val="26"/>
            <w:szCs w:val="26"/>
          </w:rPr>
          <w:t>п. 4.2 раздела 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 осуществить приемку выполненных Исполнителем работ.</w:t>
      </w:r>
    </w:p>
    <w:p w14:paraId="1B231E5F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 Исполнитель обязан:</w:t>
      </w:r>
    </w:p>
    <w:p w14:paraId="2D50E2BA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2.2.1. Выполнить Заказчику работы, указанные в </w:t>
      </w:r>
      <w:hyperlink w:anchor="P163">
        <w:r w:rsidRPr="00F82735">
          <w:rPr>
            <w:rFonts w:ascii="Times New Roman" w:hAnsi="Times New Roman" w:cs="Times New Roman"/>
            <w:sz w:val="26"/>
            <w:szCs w:val="26"/>
          </w:rPr>
          <w:t>п. 1.1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1316C69A" w14:textId="03393611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2.2.2. Своевременно направить уведомления о планируемой разборке (снос, демонтаж) объекта капитального строительства и о завершении разборки (снос, демонтаж) объекта капитального строительства (здания, сооружения, жилого дома, признанных аварийными и подлежащих демонтажу) в отдел архитектуры и </w:t>
      </w:r>
      <w:r w:rsidR="00F82735">
        <w:rPr>
          <w:rFonts w:ascii="Times New Roman" w:hAnsi="Times New Roman" w:cs="Times New Roman"/>
          <w:sz w:val="26"/>
          <w:szCs w:val="26"/>
        </w:rPr>
        <w:t>градостроительства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6BCDAAEE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2.2.3. Нести ответственность перед Заказчиком за надлежащее выполнение работ третьими лицами, привлеченными Исполнителем для выполнения работ.</w:t>
      </w:r>
    </w:p>
    <w:p w14:paraId="4C235403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2.2.4. Обеспечить выполнение необходимых мероприятий по технике безопасности, по охране окружающей среды, зеленых насаждений, земли при выполнении работ.</w:t>
      </w:r>
    </w:p>
    <w:p w14:paraId="025AD222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2.2.5. Обеспечить охрану Объекта для недопущения проникновения на Объект посторонних лиц.</w:t>
      </w:r>
    </w:p>
    <w:p w14:paraId="713C0A10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2.2.6. Выполнять работы в соответствии с нормами, положениями, предусмотренными действующим законодательством при производстве работ по разборке Объекта.</w:t>
      </w:r>
    </w:p>
    <w:p w14:paraId="275AEBFF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2.2.7. Допускать представителя Заказчика на Объект для контроля за ходом работ.</w:t>
      </w:r>
    </w:p>
    <w:p w14:paraId="661C5A7E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2.2.8. Устранить недостатки, в сроки, указанные в </w:t>
      </w:r>
      <w:hyperlink w:anchor="P202">
        <w:r w:rsidRPr="00F82735">
          <w:rPr>
            <w:rFonts w:ascii="Times New Roman" w:hAnsi="Times New Roman" w:cs="Times New Roman"/>
            <w:sz w:val="26"/>
            <w:szCs w:val="26"/>
          </w:rPr>
          <w:t>п. 4.3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</w:t>
      </w:r>
      <w:r w:rsidRPr="00AC4BBA">
        <w:rPr>
          <w:rFonts w:ascii="Times New Roman" w:hAnsi="Times New Roman" w:cs="Times New Roman"/>
          <w:sz w:val="26"/>
          <w:szCs w:val="26"/>
        </w:rPr>
        <w:t>.</w:t>
      </w:r>
    </w:p>
    <w:p w14:paraId="68C89134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2.2.9. Заключить договор </w:t>
      </w:r>
      <w:r w:rsidR="004D58FF">
        <w:rPr>
          <w:rFonts w:ascii="Times New Roman" w:hAnsi="Times New Roman" w:cs="Times New Roman"/>
          <w:sz w:val="26"/>
          <w:szCs w:val="26"/>
        </w:rPr>
        <w:t>на ввоз и</w:t>
      </w:r>
      <w:r w:rsidRPr="00AC4BBA">
        <w:rPr>
          <w:rFonts w:ascii="Times New Roman" w:hAnsi="Times New Roman" w:cs="Times New Roman"/>
          <w:sz w:val="26"/>
          <w:szCs w:val="26"/>
        </w:rPr>
        <w:t xml:space="preserve"> приемку отходов (полигон ТБО) от разборки Объекта.</w:t>
      </w:r>
    </w:p>
    <w:p w14:paraId="71775446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9E90036" w14:textId="77777777" w:rsidR="004D58FF" w:rsidRDefault="004D58FF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4AB9D7F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Права сторон</w:t>
      </w:r>
    </w:p>
    <w:p w14:paraId="569F932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DCDFE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3.1. Заказчик имеет право:</w:t>
      </w:r>
    </w:p>
    <w:p w14:paraId="2E86D5F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3.1.1. Направлять своего представителя на Объект, для осуществления контроля за ходом работ;</w:t>
      </w:r>
    </w:p>
    <w:p w14:paraId="05CA78C3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3.1.2. В случае, не устранения недостатков в срок указанный в </w:t>
      </w:r>
      <w:hyperlink w:anchor="P202">
        <w:r w:rsidRPr="00F82735">
          <w:rPr>
            <w:rFonts w:ascii="Times New Roman" w:hAnsi="Times New Roman" w:cs="Times New Roman"/>
            <w:sz w:val="26"/>
            <w:szCs w:val="26"/>
          </w:rPr>
          <w:t>п. 4.3 раздела 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привлечь другого Исполнителя для устранения недостатков.</w:t>
      </w:r>
    </w:p>
    <w:p w14:paraId="43878E2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 Исполнитель имеет право:</w:t>
      </w:r>
    </w:p>
    <w:p w14:paraId="4264782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3.2.1. Выбрать способ сноса Объекта - обрушением и/или разборкой.</w:t>
      </w:r>
    </w:p>
    <w:p w14:paraId="23626D2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3.2.2. Владеть и распоряжаться строительными материалами, образовавшимися в результате разборки жилого дома (нежилого здания, сооружения) по собственному усмотрению.</w:t>
      </w:r>
    </w:p>
    <w:p w14:paraId="120223BF" w14:textId="1BB9C9A9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7A23B3" w14:textId="05B85290" w:rsidR="00F42314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440B33" w14:textId="4C6E4F6F" w:rsidR="00F42314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EA4019" w14:textId="77777777" w:rsidR="00F42314" w:rsidRPr="00AC4BBA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64C33D" w14:textId="77777777" w:rsidR="008A3C1B" w:rsidRDefault="008A3C1B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7722212A" w14:textId="19FB0112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Порядок сдачи и приемки выполненных работ</w:t>
      </w:r>
    </w:p>
    <w:p w14:paraId="735F2CBC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5441877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200"/>
      <w:bookmarkEnd w:id="10"/>
      <w:r w:rsidRPr="00F82735">
        <w:rPr>
          <w:rFonts w:ascii="Times New Roman" w:hAnsi="Times New Roman" w:cs="Times New Roman"/>
          <w:sz w:val="26"/>
          <w:szCs w:val="26"/>
        </w:rPr>
        <w:t xml:space="preserve">4.1. По факту выполнения работ Исполнитель представляет Заказчику на подписание </w:t>
      </w:r>
      <w:hyperlink w:anchor="P261">
        <w:r w:rsidRPr="00F82735">
          <w:rPr>
            <w:rFonts w:ascii="Times New Roman" w:hAnsi="Times New Roman" w:cs="Times New Roman"/>
            <w:sz w:val="26"/>
            <w:szCs w:val="26"/>
          </w:rPr>
          <w:t>акт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сдачи-приемки выполненных работ в двух экземплярах (приложение).</w:t>
      </w:r>
    </w:p>
    <w:p w14:paraId="406B63EC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01"/>
      <w:bookmarkEnd w:id="11"/>
      <w:r w:rsidRPr="00AC4BBA">
        <w:rPr>
          <w:rFonts w:ascii="Times New Roman" w:hAnsi="Times New Roman" w:cs="Times New Roman"/>
          <w:sz w:val="26"/>
          <w:szCs w:val="26"/>
        </w:rPr>
        <w:t>4.2. В течение пяти дней после получения акта сдачи-приемки выполненных работ Заказчик обязан подписать его и направить один экземпляр Исполнителю либо, при наличии недостатков, представить Исполнителю мотивированный отказ от его подписания в виде претензии.</w:t>
      </w:r>
    </w:p>
    <w:p w14:paraId="72E534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02"/>
      <w:bookmarkEnd w:id="12"/>
      <w:r w:rsidRPr="00AC4BBA">
        <w:rPr>
          <w:rFonts w:ascii="Times New Roman" w:hAnsi="Times New Roman" w:cs="Times New Roman"/>
          <w:sz w:val="26"/>
          <w:szCs w:val="26"/>
        </w:rPr>
        <w:t>4.3. В случае наличия недостатков, указанных в претензии, Исполнитель обязуется устранить их в течение десяти дней со дня получения соответствующей претензии Заказчика.</w:t>
      </w:r>
    </w:p>
    <w:p w14:paraId="5E21649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203"/>
      <w:bookmarkEnd w:id="13"/>
      <w:r w:rsidRPr="00AC4BBA">
        <w:rPr>
          <w:rFonts w:ascii="Times New Roman" w:hAnsi="Times New Roman" w:cs="Times New Roman"/>
          <w:sz w:val="26"/>
          <w:szCs w:val="26"/>
        </w:rPr>
        <w:t>4.4. Работы считаются выполненными с момента подписания Сторонами акта сдачи-приемки выполненных работ.</w:t>
      </w:r>
    </w:p>
    <w:p w14:paraId="421D2683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4.5. Исполнитель имеет право выполнить работу раньше сроков, указанных в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 В данном случае Стороны руководствуются </w:t>
      </w:r>
      <w:hyperlink w:anchor="P200">
        <w:proofErr w:type="spellStart"/>
        <w:r w:rsidRPr="00F82735">
          <w:rPr>
            <w:rFonts w:ascii="Times New Roman" w:hAnsi="Times New Roman" w:cs="Times New Roman"/>
            <w:sz w:val="26"/>
            <w:szCs w:val="26"/>
          </w:rPr>
          <w:t>пп</w:t>
        </w:r>
        <w:proofErr w:type="spellEnd"/>
        <w:r w:rsidRPr="00F82735">
          <w:rPr>
            <w:rFonts w:ascii="Times New Roman" w:hAnsi="Times New Roman" w:cs="Times New Roman"/>
            <w:sz w:val="26"/>
            <w:szCs w:val="26"/>
          </w:rPr>
          <w:t>. пп. 4.1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203">
        <w:r w:rsidRPr="00F82735">
          <w:rPr>
            <w:rFonts w:ascii="Times New Roman" w:hAnsi="Times New Roman" w:cs="Times New Roman"/>
            <w:sz w:val="26"/>
            <w:szCs w:val="26"/>
          </w:rPr>
          <w:t>4.4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735B3CC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E37087E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Стоимость услуг по договору</w:t>
      </w:r>
    </w:p>
    <w:p w14:paraId="704D82CB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89F885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5.1. Работы по настоящему договору оказываются исполнителем безвозмездно.</w:t>
      </w:r>
    </w:p>
    <w:p w14:paraId="4B3EC008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59DCD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Ответственность сторон</w:t>
      </w:r>
    </w:p>
    <w:p w14:paraId="2F7A914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C234056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6.1. За неисполнение или ненадлежащее исполнение обязательств, предусмотренных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 раздела 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Исполнитель выплачивает Заказчику штраф в размере 1000,00 (одна тысяча) рублей за каждый день просрочки обязательств.</w:t>
      </w:r>
    </w:p>
    <w:p w14:paraId="3F67CEE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6.2. Исполнитель, не исполнивший или ненадлежащим образом исполнивший обязательства по настоящему договору подряда, обязан возместить Заказчику убытки.</w:t>
      </w:r>
    </w:p>
    <w:p w14:paraId="0C7A2FF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468EF6B7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59B981A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7.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Форс-мажор</w:t>
      </w:r>
    </w:p>
    <w:p w14:paraId="6D27248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B1AF2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7.1.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силы, то есть чрезвычайных и непредотвратимых при данных условиях обстоятельств (обстоятельства форс-мажора).</w:t>
      </w:r>
    </w:p>
    <w:p w14:paraId="6899501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7.2. В случае наступления этих обстоятельств Сторона обязана в течение двух дней уведомить об этом другую Сторону.</w:t>
      </w:r>
    </w:p>
    <w:p w14:paraId="5CA29C42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7.3. В случае наступления обстоятельств форс-мажора, сроки, предусмотренные в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отодвигаются соразмерно времени действия этих обстоятельств.</w:t>
      </w:r>
    </w:p>
    <w:p w14:paraId="65516D4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7.4. Если обстоятельства непреодолимой </w:t>
      </w:r>
      <w:r w:rsidRPr="00AC4BBA">
        <w:rPr>
          <w:rFonts w:ascii="Times New Roman" w:hAnsi="Times New Roman" w:cs="Times New Roman"/>
          <w:sz w:val="26"/>
          <w:szCs w:val="26"/>
        </w:rPr>
        <w:t>силы продолжают действовать более одного месяца, то каждая Сторона вправе расторгнуть настоящий договор в одностороннем порядке.</w:t>
      </w:r>
    </w:p>
    <w:p w14:paraId="7FD982A5" w14:textId="2DA2E1BD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BADCAF" w14:textId="77777777" w:rsidR="008A3C1B" w:rsidRPr="00AC4BBA" w:rsidRDefault="008A3C1B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675F5F1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8.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Срок действия, изменение и досрочное расторжение договора</w:t>
      </w:r>
    </w:p>
    <w:p w14:paraId="0668FE17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4E85C2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8.1. Настоящий договор вступает в действие со дня его подписания и действует до исполнения Сторонами своих обязательств.</w:t>
      </w:r>
    </w:p>
    <w:p w14:paraId="6124D71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8.2. Все изменения и дополнения к настоящему договору действительны, если совершены в письменной форме и подписаны обеими Сторонами.</w:t>
      </w:r>
    </w:p>
    <w:p w14:paraId="5D5C04F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Соответствующие дополнительные соглашения Сторон являются неотъемлемой частью настоящего договора.</w:t>
      </w:r>
    </w:p>
    <w:p w14:paraId="2E37446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8.3. Настоящий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14:paraId="1947367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0195C0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9.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Разрешение споров</w:t>
      </w:r>
    </w:p>
    <w:p w14:paraId="43DABFC4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9FB93F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9.1.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14:paraId="0367B1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9.2.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3C168452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DF09E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10.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14:paraId="758C44D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39454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10.1. Настоящий договор вступает в силу с момента его подписания Сторонами.</w:t>
      </w:r>
    </w:p>
    <w:p w14:paraId="2D2424C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10.2. Настоящий договор составлен в двух экземплярах, по одному для каждой из Сторон.</w:t>
      </w:r>
    </w:p>
    <w:p w14:paraId="5EA42B5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10.3. Адреса, реквизиты и подписи Сторон:</w:t>
      </w:r>
    </w:p>
    <w:p w14:paraId="5B2010F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7952BD" w:rsidRPr="00AC4BBA" w14:paraId="18A5B991" w14:textId="7777777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8376B1B" w14:textId="77777777" w:rsidR="007952BD" w:rsidRPr="00AC4BBA" w:rsidRDefault="007952BD" w:rsidP="002221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114DE6D" w14:textId="77777777" w:rsidR="007952BD" w:rsidRPr="00AC4BBA" w:rsidRDefault="007952BD" w:rsidP="002221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14:paraId="28CCAB79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DAFDFC" w14:textId="77777777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4E9782" w14:textId="77777777" w:rsidR="00C10406" w:rsidRDefault="00C10406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17280C" w14:textId="77777777" w:rsidR="00C10406" w:rsidRDefault="00C10406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F683BAF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C694EB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4BEE63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051ED7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7CCD89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E5D9CA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EE0D13A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C79CC7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D637C4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2619E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ABC28CE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762CAB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9C980C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81B95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AFDBD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59127B6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1AF90B" w14:textId="77777777" w:rsidR="0022218F" w:rsidRDefault="0022218F" w:rsidP="0022218F">
      <w:pPr>
        <w:pStyle w:val="ConsPlusNormal"/>
        <w:ind w:firstLine="6237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1DD10AA4" w14:textId="77777777" w:rsidR="007952BD" w:rsidRPr="0022218F" w:rsidRDefault="007952BD" w:rsidP="0022218F">
      <w:pPr>
        <w:pStyle w:val="ConsPlusNormal"/>
        <w:ind w:firstLine="623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Приложение</w:t>
      </w:r>
    </w:p>
    <w:p w14:paraId="10B0B4B9" w14:textId="356BC8FE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6611E6DC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57D274F7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3FDE08EA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4408C309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1F2F1BCB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558137CF" w14:textId="27107987" w:rsidR="007952BD" w:rsidRPr="00AC4BBA" w:rsidRDefault="00881235" w:rsidP="008812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7769E312" w14:textId="77777777" w:rsidR="00881235" w:rsidRDefault="0088123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4" w:name="P261"/>
      <w:bookmarkEnd w:id="14"/>
    </w:p>
    <w:p w14:paraId="5946D671" w14:textId="3E12EF0F" w:rsidR="007952BD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АКТ </w:t>
      </w:r>
    </w:p>
    <w:p w14:paraId="0D9D8984" w14:textId="77777777" w:rsidR="00C10406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C10406">
        <w:rPr>
          <w:rFonts w:ascii="Times New Roman" w:hAnsi="Times New Roman" w:cs="Times New Roman"/>
          <w:sz w:val="26"/>
          <w:szCs w:val="26"/>
        </w:rPr>
        <w:t xml:space="preserve">риемки-сдачи выполненных работ </w:t>
      </w:r>
    </w:p>
    <w:p w14:paraId="6FB145F9" w14:textId="77777777" w:rsidR="00C10406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разборке и очистке территории аварийных </w:t>
      </w:r>
    </w:p>
    <w:p w14:paraId="7ED6440F" w14:textId="77777777" w:rsidR="00C10406" w:rsidRPr="00AC4BBA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нежилых зданий, жилых домов</w:t>
      </w:r>
    </w:p>
    <w:p w14:paraId="7CFDF526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B29CD4" w14:textId="754F2842" w:rsidR="007952BD" w:rsidRPr="00AC4BBA" w:rsidRDefault="00C1040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</w:p>
    <w:p w14:paraId="20374BC2" w14:textId="7EC6215F" w:rsidR="007952BD" w:rsidRPr="00AC4BBA" w:rsidRDefault="000D24B4">
      <w:pPr>
        <w:pStyle w:val="ConsPlusNormal"/>
        <w:spacing w:before="2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___________ 20____ г.</w:t>
      </w:r>
    </w:p>
    <w:p w14:paraId="046203AF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F33F883" w14:textId="46DDCC4A" w:rsidR="007952BD" w:rsidRPr="00AC4BBA" w:rsidRDefault="00C1040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именуемая в дальнейшем "Заказчик", в лице </w:t>
      </w:r>
      <w:r>
        <w:rPr>
          <w:rFonts w:ascii="Times New Roman" w:hAnsi="Times New Roman" w:cs="Times New Roman"/>
          <w:sz w:val="26"/>
          <w:szCs w:val="26"/>
        </w:rPr>
        <w:t xml:space="preserve">главы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____________________, действующего </w:t>
      </w:r>
      <w:r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основании устава,</w:t>
      </w:r>
      <w:r w:rsidRPr="00AC4BBA">
        <w:rPr>
          <w:rFonts w:ascii="Times New Roman" w:hAnsi="Times New Roman" w:cs="Times New Roman"/>
          <w:sz w:val="26"/>
          <w:szCs w:val="26"/>
        </w:rPr>
        <w:t xml:space="preserve"> с одной стороны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, и, именуемый в дальнейшем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Исполнитель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, в лице _________________, действующего на основании _______________, с другой стороны, составили настоящий Акт приемки-сдачи выполненных работ по разбору и очистке территории аварийных нежилых зданий, жилых домов (далее - Акт) по договору подряда на оказания услуг по выполнению работ по разборке и очистке территории аварийных нежилых зданий, жилых домов от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___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___________ 202___ г.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 о нижеследующем.</w:t>
      </w:r>
    </w:p>
    <w:p w14:paraId="47D18C4F" w14:textId="25FE8A0A" w:rsidR="007952BD" w:rsidRPr="00AC4BBA" w:rsidRDefault="007952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 Во исполнение п. 1.1 договора Исполнитель в период с "___" _________ 202__ г. по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___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 202__ г. выполнил обязательства, а именно выполнил Заказчику работы по разборке аварийного дома (здания), расположенного по адресу: ____________________, ул. 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__________, вывез отходы, оставшиеся после разборки аварийного дома (здания), привел земельный участок, в границах, определенных Заказчиком, на котором располагался снесенный аварийный дом (здание), в надлежащее состояние, на земельном участке отсутствуют отходы сноса Объекта, проведена очистка земельного участка, осуществлена подсыпка грунта.</w:t>
      </w:r>
    </w:p>
    <w:p w14:paraId="4D00A0EB" w14:textId="77777777" w:rsidR="007952BD" w:rsidRPr="00AC4BBA" w:rsidRDefault="007952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Настоящий Акт составлен в двух экземплярах, по одному для Исполнителя и Заказчика.</w:t>
      </w:r>
    </w:p>
    <w:p w14:paraId="2C2A38A1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7952BD" w:rsidRPr="00AC4BBA" w14:paraId="077765BC" w14:textId="7777777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CB497C" w14:textId="77777777" w:rsidR="007952BD" w:rsidRPr="00AC4BBA" w:rsidRDefault="007952B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3CF0173" w14:textId="77777777" w:rsidR="007952BD" w:rsidRPr="00AC4BBA" w:rsidRDefault="007952B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14:paraId="0A867F51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4CF0BBC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60205CF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A5C039" w14:textId="07B11B4A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070A712" w14:textId="6CC6386D" w:rsidR="008A3C1B" w:rsidRDefault="008A3C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6F941A" w14:textId="77777777" w:rsidR="008A3C1B" w:rsidRPr="00AC4BBA" w:rsidRDefault="008A3C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CC2572" w14:textId="3BA9D2B4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B43A30" w14:textId="77777777" w:rsidR="00F42314" w:rsidRPr="00AC4BBA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15" w:name="_GoBack"/>
      <w:bookmarkEnd w:id="15"/>
    </w:p>
    <w:p w14:paraId="3CD3C7E8" w14:textId="77777777" w:rsidR="00881235" w:rsidRDefault="00881235" w:rsidP="0022218F">
      <w:pPr>
        <w:pStyle w:val="ConsPlusNormal"/>
        <w:ind w:firstLine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FD9917B" w14:textId="78C8723F" w:rsidR="007952BD" w:rsidRPr="0022218F" w:rsidRDefault="007952BD" w:rsidP="0022218F">
      <w:pPr>
        <w:pStyle w:val="ConsPlusNormal"/>
        <w:ind w:firstLine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08AF14C5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3FBC916C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4023BD7E" w14:textId="796CF559" w:rsidR="007952BD" w:rsidRPr="0022218F" w:rsidRDefault="005B697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="00C10406"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36295BC6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6BB27BF7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394AA60C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7FD0E2D0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0B9A3835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</w:p>
    <w:p w14:paraId="366AF96F" w14:textId="77777777" w:rsidR="007952BD" w:rsidRDefault="007952BD" w:rsidP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6" w:name="P288"/>
      <w:bookmarkEnd w:id="16"/>
      <w:r w:rsidRPr="00AC4BBA">
        <w:rPr>
          <w:rFonts w:ascii="Times New Roman" w:hAnsi="Times New Roman" w:cs="Times New Roman"/>
          <w:sz w:val="26"/>
          <w:szCs w:val="26"/>
        </w:rPr>
        <w:t>ЗАЯВЛЕНИЕ (ПРЕДЛОЖЕНИЕ)</w:t>
      </w:r>
    </w:p>
    <w:p w14:paraId="40EFE94C" w14:textId="77777777" w:rsidR="00C10406" w:rsidRPr="00AC4BBA" w:rsidRDefault="0022218F" w:rsidP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C10406">
        <w:rPr>
          <w:rFonts w:ascii="Times New Roman" w:hAnsi="Times New Roman" w:cs="Times New Roman"/>
          <w:sz w:val="26"/>
          <w:szCs w:val="26"/>
        </w:rPr>
        <w:t xml:space="preserve"> заключении безвозмездного договора подряда на выполнение работ по разборке (демонтажу) аварийного многоквартирного дома (здания, сооружения) без предоставления денежного вознаграждения</w:t>
      </w:r>
    </w:p>
    <w:p w14:paraId="4ED5D782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CB97A5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Прошу заключить со мной договор по разборке аварийного дома (здания), расположенного по адресу: ______________________________на безвозмездной основе.</w:t>
      </w:r>
    </w:p>
    <w:p w14:paraId="7296DC21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Обязуюсь своими силами и средствами выполнить следующие работы:</w:t>
      </w:r>
    </w:p>
    <w:p w14:paraId="2087C252" w14:textId="4BB1B3A0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 произвести разборку аварийного дома (здания), расположенного по адресу: г. ___________________, ул. ____________________,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 осуществить за _______ календарных дней.</w:t>
      </w:r>
    </w:p>
    <w:p w14:paraId="13367FA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осуществить вывоз строительного мусора, оставшегося на месте ранее располагавшегося многоквартирного жилого дома (здания) за _______ календарных дней.</w:t>
      </w:r>
    </w:p>
    <w:p w14:paraId="2CCC2EE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 привести земельный участок, на котором располагался сносимый жилой дом (нежилое здание, сооружение) в надлежащее состояние, соответствующее нормам безопасности за _______ календарных дней.</w:t>
      </w:r>
    </w:p>
    <w:p w14:paraId="302FB90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Адрес Заявителя:</w:t>
      </w:r>
    </w:p>
    <w:p w14:paraId="31D9C6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C10406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0AA6428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C10406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2753947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Номер контактного телефона: ____________________________________________</w:t>
      </w:r>
    </w:p>
    <w:p w14:paraId="4C73FF2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Перечень документов, прилагаемых к предложению о заключении безвозмездного договора:</w:t>
      </w:r>
    </w:p>
    <w:p w14:paraId="1911996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______________________________________________________________________</w:t>
      </w:r>
    </w:p>
    <w:p w14:paraId="4D9C6620" w14:textId="191F38EF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______________________________________________________________________ ______________________________________________________________________</w:t>
      </w:r>
    </w:p>
    <w:p w14:paraId="0406B26B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F76FB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Подпись Заявителя (его полномочного представителя) _____________________</w:t>
      </w:r>
    </w:p>
    <w:p w14:paraId="228585D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"___" _______________ 20___ г.</w:t>
      </w:r>
    </w:p>
    <w:p w14:paraId="776C521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95ECB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Принято:</w:t>
      </w:r>
    </w:p>
    <w:p w14:paraId="3FA5D58F" w14:textId="1E4B87F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Час. _____ мин. ______ "___" _______________ 20___ г. за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0D24B4">
        <w:rPr>
          <w:rFonts w:ascii="Times New Roman" w:hAnsi="Times New Roman" w:cs="Times New Roman"/>
          <w:sz w:val="26"/>
          <w:szCs w:val="26"/>
        </w:rPr>
        <w:t xml:space="preserve"> </w:t>
      </w:r>
      <w:r w:rsidRPr="00AC4BBA">
        <w:rPr>
          <w:rFonts w:ascii="Times New Roman" w:hAnsi="Times New Roman" w:cs="Times New Roman"/>
          <w:sz w:val="26"/>
          <w:szCs w:val="26"/>
        </w:rPr>
        <w:t>________</w:t>
      </w:r>
    </w:p>
    <w:p w14:paraId="57FE9C9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944C94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Подпись и расшифровка подписи лица, принявшего документы</w:t>
      </w:r>
    </w:p>
    <w:p w14:paraId="7EEB467E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FC4078" w14:textId="77777777" w:rsidR="007952BD" w:rsidRPr="00AC4BBA" w:rsidRDefault="007952BD" w:rsidP="0022218F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6"/>
          <w:szCs w:val="26"/>
        </w:rPr>
      </w:pPr>
    </w:p>
    <w:sectPr w:rsidR="007952BD" w:rsidRPr="00AC4BBA" w:rsidSect="003B7A84">
      <w:pgSz w:w="11906" w:h="16838"/>
      <w:pgMar w:top="567" w:right="102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8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2BD"/>
    <w:rsid w:val="0002789E"/>
    <w:rsid w:val="0003343D"/>
    <w:rsid w:val="00054EA4"/>
    <w:rsid w:val="000D24B4"/>
    <w:rsid w:val="0017334D"/>
    <w:rsid w:val="001B6C4B"/>
    <w:rsid w:val="0022218F"/>
    <w:rsid w:val="002C457A"/>
    <w:rsid w:val="00373F89"/>
    <w:rsid w:val="003B7A84"/>
    <w:rsid w:val="00442BA8"/>
    <w:rsid w:val="00453D21"/>
    <w:rsid w:val="00477CC8"/>
    <w:rsid w:val="004C530A"/>
    <w:rsid w:val="004D58FF"/>
    <w:rsid w:val="005A0A61"/>
    <w:rsid w:val="005A6293"/>
    <w:rsid w:val="005B697D"/>
    <w:rsid w:val="00643C36"/>
    <w:rsid w:val="006C4E85"/>
    <w:rsid w:val="006F1052"/>
    <w:rsid w:val="006F555B"/>
    <w:rsid w:val="00775F6A"/>
    <w:rsid w:val="007830BF"/>
    <w:rsid w:val="007952BD"/>
    <w:rsid w:val="007B60DE"/>
    <w:rsid w:val="00881178"/>
    <w:rsid w:val="00881235"/>
    <w:rsid w:val="008A3C1B"/>
    <w:rsid w:val="008B47C4"/>
    <w:rsid w:val="008E2BEF"/>
    <w:rsid w:val="009175D0"/>
    <w:rsid w:val="00973791"/>
    <w:rsid w:val="00A36C82"/>
    <w:rsid w:val="00A36DD2"/>
    <w:rsid w:val="00A82735"/>
    <w:rsid w:val="00AC4BBA"/>
    <w:rsid w:val="00C10406"/>
    <w:rsid w:val="00C35976"/>
    <w:rsid w:val="00C5383E"/>
    <w:rsid w:val="00D23C56"/>
    <w:rsid w:val="00D93CF9"/>
    <w:rsid w:val="00DD364C"/>
    <w:rsid w:val="00E62191"/>
    <w:rsid w:val="00E76515"/>
    <w:rsid w:val="00E806FF"/>
    <w:rsid w:val="00EC7184"/>
    <w:rsid w:val="00ED3D35"/>
    <w:rsid w:val="00F2030E"/>
    <w:rsid w:val="00F42314"/>
    <w:rsid w:val="00F82735"/>
    <w:rsid w:val="00FA6CF8"/>
    <w:rsid w:val="00FF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07DF"/>
  <w15:chartTrackingRefBased/>
  <w15:docId w15:val="{0516AA51-F2EC-4F1C-98DA-D32AAC1A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BBA"/>
  </w:style>
  <w:style w:type="paragraph" w:styleId="1">
    <w:name w:val="heading 1"/>
    <w:basedOn w:val="a"/>
    <w:next w:val="a"/>
    <w:link w:val="10"/>
    <w:qFormat/>
    <w:rsid w:val="00AC4BB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95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52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AC4BB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3">
    <w:name w:val="Hyperlink"/>
    <w:basedOn w:val="a0"/>
    <w:uiPriority w:val="99"/>
    <w:unhideWhenUsed/>
    <w:rsid w:val="00373F8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7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75D0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C5383E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-">
    <w:name w:val="Интернет-ссылка"/>
    <w:uiPriority w:val="99"/>
    <w:rsid w:val="008812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92E9C3B1A72DD43DAA610F1D83A2D6A90B5AF09F72618D6BC716167C172B85F8B1B0DE1C00781BF0D1839DAEK0x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292E9C3B1A72DD43DAA610F1D83A2D6AF0358F59C76618D6BC716167C172B85EAB1E8D21E00661BFBC4D5CCE85BD4AFEEFF294E676604FDK4xAC" TargetMode="External"/><Relationship Id="rId5" Type="http://schemas.openxmlformats.org/officeDocument/2006/relationships/hyperlink" Target="consultantplus://offline/ref=0292E9C3B1A72DD43DAA610F1D83A2D6A9085DFF9A7F618D6BC716167C172B85EAB1E8D21E006713FBC4D5CCE85BD4AFEEFF294E676604FDK4xA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3994</Words>
  <Characters>22767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Толстикова</cp:lastModifiedBy>
  <cp:revision>31</cp:revision>
  <cp:lastPrinted>2025-08-25T06:52:00Z</cp:lastPrinted>
  <dcterms:created xsi:type="dcterms:W3CDTF">2025-07-09T06:51:00Z</dcterms:created>
  <dcterms:modified xsi:type="dcterms:W3CDTF">2025-08-28T02:02:00Z</dcterms:modified>
</cp:coreProperties>
</file>