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F3" w:rsidRDefault="008F15F3" w:rsidP="008F15F3">
      <w:pPr>
        <w:spacing w:after="208" w:line="388" w:lineRule="atLeast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5940425" cy="3714499"/>
            <wp:effectExtent l="19050" t="0" r="3175" b="0"/>
            <wp:docPr id="1" name="Рисунок 1" descr="C:\Users\PotaninaLV\Desktop\сообщ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сообщ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5D" w:rsidRDefault="00F97C5D" w:rsidP="00F97C5D">
      <w:pPr>
        <w:spacing w:after="208" w:line="3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C118F0" w:rsidRPr="00F97C5D" w:rsidRDefault="00C118F0" w:rsidP="00F97C5D">
      <w:pPr>
        <w:spacing w:after="208" w:line="3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В </w:t>
      </w:r>
      <w:r w:rsidR="00971013"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Анучинском</w:t>
      </w:r>
      <w:r w:rsidR="0097211A"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районе</w:t>
      </w:r>
      <w:r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старт</w:t>
      </w:r>
      <w:r w:rsidR="005350C6"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ует</w:t>
      </w:r>
      <w:r w:rsidRPr="00F97C5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акция «Сообщи, где торгуют смертью»</w:t>
      </w:r>
    </w:p>
    <w:p w:rsidR="00C118F0" w:rsidRPr="00097DD5" w:rsidRDefault="003D4E68" w:rsidP="00097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 октября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2D7F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7101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Анучинском</w:t>
      </w:r>
      <w:r w:rsidR="001B409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 второй этап  всероссийской акции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«Сообщи, где торгуют смертью». Любой желающий может сообщить о незаконном обороте наркотиков по телефонам горячей линии.</w:t>
      </w:r>
    </w:p>
    <w:p w:rsidR="003D4E68" w:rsidRDefault="00DA2D7F" w:rsidP="00097D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 акции — снижение сокращение уровня </w:t>
      </w:r>
      <w:proofErr w:type="spellStart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наркопреступности</w:t>
      </w:r>
      <w:proofErr w:type="spellEnd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профилактика </w:t>
      </w:r>
      <w:proofErr w:type="spellStart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наркозависимости</w:t>
      </w:r>
      <w:proofErr w:type="spellEnd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4E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Мероприятия направлены на привлечение внимания граждан к проблемам наркомании и </w:t>
      </w:r>
      <w:proofErr w:type="spellStart"/>
      <w:r w:rsidR="003D4E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наркопреступности</w:t>
      </w:r>
      <w:proofErr w:type="spellEnd"/>
      <w:r w:rsidR="003D4E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формирование у подростков и молодежи </w:t>
      </w:r>
      <w:proofErr w:type="spellStart"/>
      <w:r w:rsidR="003D4E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антинаркотического</w:t>
      </w:r>
      <w:proofErr w:type="spellEnd"/>
      <w:r w:rsidR="003D4E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мировоззрения.</w:t>
      </w:r>
    </w:p>
    <w:p w:rsidR="00C118F0" w:rsidRPr="00097DD5" w:rsidRDefault="00C118F0" w:rsidP="00097D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3D4E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 по 24 октября 2025 года 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97101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97211A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7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работать телефоны горячей линии.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</w:t>
      </w:r>
      <w:proofErr w:type="spellStart"/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bookmarkStart w:id="0" w:name="_GoBack"/>
      <w:bookmarkEnd w:id="0"/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ркобольных</w:t>
      </w:r>
      <w:proofErr w:type="spellEnd"/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высказать свои предложения по улучшению организации правоохранительной и профилактической работы</w:t>
      </w:r>
      <w:r w:rsidR="005350C6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18F0" w:rsidRPr="00097DD5" w:rsidRDefault="00FE10D3" w:rsidP="00097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Отвечать на звонки будут специалисты. 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полученная информация поступит в штаб акции и будет проверена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E10D3" w:rsidRPr="00097DD5" w:rsidRDefault="00FE10D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«Горячие линии» акции «Сообщи, где торгуют смертью»</w:t>
      </w:r>
      <w:r w:rsidRPr="00097DD5">
        <w:rPr>
          <w:rFonts w:ascii="Times New Roman" w:hAnsi="Times New Roman" w:cs="Times New Roman"/>
          <w:sz w:val="28"/>
          <w:szCs w:val="28"/>
        </w:rPr>
        <w:t>:</w:t>
      </w:r>
    </w:p>
    <w:p w:rsidR="006C4C14" w:rsidRPr="00097DD5" w:rsidRDefault="00FE10D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DD5">
        <w:rPr>
          <w:rFonts w:ascii="Times New Roman" w:hAnsi="Times New Roman" w:cs="Times New Roman"/>
          <w:sz w:val="28"/>
          <w:szCs w:val="28"/>
        </w:rPr>
        <w:t>МОМВД России «Арсеньевский»</w:t>
      </w:r>
      <w:r w:rsidR="0097211A" w:rsidRPr="00097DD5">
        <w:rPr>
          <w:rFonts w:ascii="Times New Roman" w:hAnsi="Times New Roman" w:cs="Times New Roman"/>
          <w:sz w:val="28"/>
          <w:szCs w:val="28"/>
        </w:rPr>
        <w:t xml:space="preserve"> с дислокацией с. </w:t>
      </w:r>
      <w:r w:rsidR="00971013" w:rsidRPr="00097DD5">
        <w:rPr>
          <w:rFonts w:ascii="Times New Roman" w:hAnsi="Times New Roman" w:cs="Times New Roman"/>
          <w:sz w:val="28"/>
          <w:szCs w:val="28"/>
        </w:rPr>
        <w:t>Анучино</w:t>
      </w:r>
      <w:r w:rsidRPr="00097DD5">
        <w:rPr>
          <w:rFonts w:ascii="Times New Roman" w:hAnsi="Times New Roman" w:cs="Times New Roman"/>
          <w:sz w:val="28"/>
          <w:szCs w:val="28"/>
        </w:rPr>
        <w:t xml:space="preserve"> (полиция</w:t>
      </w:r>
      <w:r w:rsidR="0097211A" w:rsidRPr="00097DD5">
        <w:rPr>
          <w:rFonts w:ascii="Times New Roman" w:hAnsi="Times New Roman" w:cs="Times New Roman"/>
          <w:sz w:val="28"/>
          <w:szCs w:val="28"/>
        </w:rPr>
        <w:t xml:space="preserve"> ОП № 1</w:t>
      </w:r>
      <w:r w:rsidR="00971013" w:rsidRPr="00097DD5">
        <w:rPr>
          <w:rFonts w:ascii="Times New Roman" w:hAnsi="Times New Roman" w:cs="Times New Roman"/>
          <w:sz w:val="28"/>
          <w:szCs w:val="28"/>
        </w:rPr>
        <w:t>1</w:t>
      </w:r>
      <w:r w:rsidRPr="00097DD5">
        <w:rPr>
          <w:rFonts w:ascii="Times New Roman" w:hAnsi="Times New Roman" w:cs="Times New Roman"/>
          <w:sz w:val="28"/>
          <w:szCs w:val="28"/>
        </w:rPr>
        <w:t>): 8(423</w:t>
      </w:r>
      <w:r w:rsidR="00971013" w:rsidRPr="00097DD5">
        <w:rPr>
          <w:rFonts w:ascii="Times New Roman" w:hAnsi="Times New Roman" w:cs="Times New Roman"/>
          <w:sz w:val="28"/>
          <w:szCs w:val="28"/>
        </w:rPr>
        <w:t>62</w:t>
      </w:r>
      <w:r w:rsidRPr="00097DD5">
        <w:rPr>
          <w:rFonts w:ascii="Times New Roman" w:hAnsi="Times New Roman" w:cs="Times New Roman"/>
          <w:sz w:val="28"/>
          <w:szCs w:val="28"/>
        </w:rPr>
        <w:t xml:space="preserve">) </w:t>
      </w:r>
      <w:r w:rsidR="0097211A" w:rsidRPr="00097DD5">
        <w:rPr>
          <w:rFonts w:ascii="Times New Roman" w:hAnsi="Times New Roman" w:cs="Times New Roman"/>
          <w:sz w:val="28"/>
          <w:szCs w:val="28"/>
        </w:rPr>
        <w:t>9</w:t>
      </w:r>
      <w:r w:rsidR="00971013" w:rsidRPr="00097DD5">
        <w:rPr>
          <w:rFonts w:ascii="Times New Roman" w:hAnsi="Times New Roman" w:cs="Times New Roman"/>
          <w:sz w:val="28"/>
          <w:szCs w:val="28"/>
        </w:rPr>
        <w:t>1</w:t>
      </w:r>
      <w:r w:rsidRPr="00097DD5">
        <w:rPr>
          <w:rFonts w:ascii="Times New Roman" w:hAnsi="Times New Roman" w:cs="Times New Roman"/>
          <w:sz w:val="28"/>
          <w:szCs w:val="28"/>
        </w:rPr>
        <w:t>-</w:t>
      </w:r>
      <w:r w:rsidR="00F97C5D">
        <w:rPr>
          <w:rFonts w:ascii="Times New Roman" w:hAnsi="Times New Roman" w:cs="Times New Roman"/>
          <w:sz w:val="28"/>
          <w:szCs w:val="28"/>
        </w:rPr>
        <w:t>8-56</w:t>
      </w:r>
    </w:p>
    <w:p w:rsidR="006C4C14" w:rsidRPr="00097DD5" w:rsidRDefault="006C4C14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 w:rsidR="0097101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Анучинского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97211A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(423</w:t>
      </w:r>
      <w:r w:rsidR="0097101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62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97211A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91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F97C5D">
        <w:rPr>
          <w:rFonts w:ascii="Times New Roman" w:hAnsi="Times New Roman" w:cs="Times New Roman"/>
          <w:sz w:val="28"/>
          <w:szCs w:val="28"/>
          <w:shd w:val="clear" w:color="auto" w:fill="FFFFFF"/>
        </w:rPr>
        <w:t>1-56</w:t>
      </w:r>
    </w:p>
    <w:p w:rsidR="00971013" w:rsidRPr="00097DD5" w:rsidRDefault="0097101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Врач – нарколог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КГБУЗ «Анучинская ЦРБ»</w:t>
      </w: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: 8 (42362) 91-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5-36</w:t>
      </w:r>
    </w:p>
    <w:p w:rsidR="003D4E68" w:rsidRDefault="003D4E68" w:rsidP="00F97C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118F0" w:rsidRPr="00097DD5" w:rsidRDefault="00FE10D3" w:rsidP="00F97C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 оставайтесь равнодушными,</w:t>
      </w:r>
      <w:r w:rsid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помните, что от вашего звонка</w:t>
      </w:r>
      <w:r w:rsid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зависит чья-то жизнь!</w:t>
      </w:r>
    </w:p>
    <w:sectPr w:rsidR="00C118F0" w:rsidRPr="00097DD5" w:rsidSect="003D4E6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118F0"/>
    <w:rsid w:val="00090E77"/>
    <w:rsid w:val="00097DD5"/>
    <w:rsid w:val="001B4093"/>
    <w:rsid w:val="00305D7E"/>
    <w:rsid w:val="00326DE3"/>
    <w:rsid w:val="003D4E68"/>
    <w:rsid w:val="00427057"/>
    <w:rsid w:val="00472A43"/>
    <w:rsid w:val="004932C9"/>
    <w:rsid w:val="004A6E52"/>
    <w:rsid w:val="005350C6"/>
    <w:rsid w:val="00621781"/>
    <w:rsid w:val="006476E8"/>
    <w:rsid w:val="00656CAC"/>
    <w:rsid w:val="006C4C14"/>
    <w:rsid w:val="00715430"/>
    <w:rsid w:val="007646FF"/>
    <w:rsid w:val="008F15F3"/>
    <w:rsid w:val="00970B8C"/>
    <w:rsid w:val="00971013"/>
    <w:rsid w:val="0097211A"/>
    <w:rsid w:val="009845D9"/>
    <w:rsid w:val="009C50EA"/>
    <w:rsid w:val="009D4C8E"/>
    <w:rsid w:val="00A840F9"/>
    <w:rsid w:val="00B11478"/>
    <w:rsid w:val="00B24919"/>
    <w:rsid w:val="00B67CC9"/>
    <w:rsid w:val="00B96591"/>
    <w:rsid w:val="00C118F0"/>
    <w:rsid w:val="00C773F5"/>
    <w:rsid w:val="00CF5C86"/>
    <w:rsid w:val="00D75CFC"/>
    <w:rsid w:val="00DA2D7F"/>
    <w:rsid w:val="00DF02D1"/>
    <w:rsid w:val="00E152AB"/>
    <w:rsid w:val="00E728E2"/>
    <w:rsid w:val="00E94A76"/>
    <w:rsid w:val="00EB47B7"/>
    <w:rsid w:val="00F75515"/>
    <w:rsid w:val="00F94C6B"/>
    <w:rsid w:val="00F97C5D"/>
    <w:rsid w:val="00FE1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6E8"/>
  </w:style>
  <w:style w:type="paragraph" w:styleId="1">
    <w:name w:val="heading 1"/>
    <w:basedOn w:val="a"/>
    <w:link w:val="10"/>
    <w:uiPriority w:val="9"/>
    <w:qFormat/>
    <w:rsid w:val="00C11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1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18F0"/>
    <w:rPr>
      <w:b/>
      <w:bCs/>
    </w:rPr>
  </w:style>
  <w:style w:type="character" w:customStyle="1" w:styleId="apple-converted-space">
    <w:name w:val="apple-converted-space"/>
    <w:basedOn w:val="a0"/>
    <w:rsid w:val="00C118F0"/>
  </w:style>
  <w:style w:type="character" w:styleId="a5">
    <w:name w:val="Hyperlink"/>
    <w:basedOn w:val="a0"/>
    <w:uiPriority w:val="99"/>
    <w:semiHidden/>
    <w:unhideWhenUsed/>
    <w:rsid w:val="00C118F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1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99405">
          <w:marLeft w:val="0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Potanina</cp:lastModifiedBy>
  <cp:revision>27</cp:revision>
  <dcterms:created xsi:type="dcterms:W3CDTF">2016-11-01T00:41:00Z</dcterms:created>
  <dcterms:modified xsi:type="dcterms:W3CDTF">2025-10-15T01:37:00Z</dcterms:modified>
</cp:coreProperties>
</file>