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D2852CA" w14:textId="77777777" w:rsidR="00BC0BC8" w:rsidRDefault="00BC0BC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</w:t>
      </w:r>
    </w:p>
    <w:p w14:paraId="0053EC3B" w14:textId="676DDF9C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12A364ED" w:rsidR="00DD5A60" w:rsidRPr="003D152C" w:rsidRDefault="00AC36D1" w:rsidP="00116974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3D152C">
        <w:rPr>
          <w:sz w:val="28"/>
          <w:szCs w:val="28"/>
        </w:rPr>
        <w:t xml:space="preserve"> </w:t>
      </w:r>
      <w:r w:rsidR="00384842">
        <w:rPr>
          <w:sz w:val="28"/>
          <w:szCs w:val="28"/>
        </w:rPr>
        <w:t xml:space="preserve">30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3D152C">
        <w:rPr>
          <w:sz w:val="28"/>
          <w:szCs w:val="28"/>
          <w:u w:val="single"/>
        </w:rPr>
        <w:t xml:space="preserve"> </w:t>
      </w:r>
      <w:r w:rsidR="007F7B93">
        <w:rPr>
          <w:sz w:val="28"/>
          <w:szCs w:val="28"/>
          <w:u w:val="single"/>
        </w:rPr>
        <w:t xml:space="preserve">декабря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 w:rsidR="00CA236E">
        <w:rPr>
          <w:sz w:val="28"/>
          <w:szCs w:val="28"/>
        </w:rPr>
        <w:t>5</w:t>
      </w:r>
      <w:r w:rsidR="00861DC6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>с.</w:t>
      </w:r>
      <w:r w:rsidR="00CA236E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Анучино                                  </w:t>
      </w:r>
      <w:r w:rsidR="00930304" w:rsidRPr="00633E5C">
        <w:rPr>
          <w:sz w:val="28"/>
          <w:szCs w:val="28"/>
        </w:rPr>
        <w:t>№</w:t>
      </w:r>
      <w:r w:rsidR="00384842">
        <w:rPr>
          <w:sz w:val="28"/>
          <w:szCs w:val="28"/>
        </w:rPr>
        <w:t>1119</w:t>
      </w:r>
      <w:r w:rsidR="003D152C">
        <w:rPr>
          <w:sz w:val="28"/>
          <w:szCs w:val="28"/>
          <w:u w:val="single"/>
        </w:rPr>
        <w:t xml:space="preserve"> </w:t>
      </w:r>
    </w:p>
    <w:p w14:paraId="60EBE673" w14:textId="77777777" w:rsidR="00F93016" w:rsidRPr="00116974" w:rsidRDefault="00F93016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0888329D" w14:textId="2B1BA07B" w:rsidR="00DD5A60" w:rsidRPr="00F93016" w:rsidRDefault="00930304" w:rsidP="00633E5C">
      <w:pPr>
        <w:jc w:val="center"/>
        <w:rPr>
          <w:b/>
          <w:sz w:val="28"/>
          <w:szCs w:val="28"/>
        </w:rPr>
      </w:pPr>
      <w:bookmarkStart w:id="0" w:name="_Hlk59804064"/>
      <w:r w:rsidRPr="00F93016">
        <w:rPr>
          <w:b/>
          <w:sz w:val="28"/>
          <w:szCs w:val="28"/>
        </w:rPr>
        <w:t>О внесении изменений в муниципальную программу «</w:t>
      </w:r>
      <w:r w:rsidRPr="00F93016">
        <w:rPr>
          <w:rFonts w:eastAsiaTheme="minorHAnsi"/>
          <w:b/>
          <w:sz w:val="28"/>
          <w:szCs w:val="28"/>
        </w:rPr>
        <w:t>Формирование</w:t>
      </w:r>
      <w:r w:rsidR="00E33450" w:rsidRPr="00F93016">
        <w:rPr>
          <w:rFonts w:eastAsiaTheme="minorHAnsi"/>
          <w:b/>
          <w:sz w:val="28"/>
          <w:szCs w:val="28"/>
        </w:rPr>
        <w:t xml:space="preserve"> </w:t>
      </w:r>
      <w:r w:rsidRPr="00F93016"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 w:rsidRPr="00F93016">
        <w:rPr>
          <w:b/>
          <w:sz w:val="28"/>
          <w:szCs w:val="28"/>
        </w:rPr>
        <w:t>населенных пунктов на территории Анучинского муниципального округа» на 202</w:t>
      </w:r>
      <w:r w:rsidR="00633E5C" w:rsidRPr="00F93016">
        <w:rPr>
          <w:b/>
          <w:sz w:val="28"/>
          <w:szCs w:val="28"/>
        </w:rPr>
        <w:t>5</w:t>
      </w:r>
      <w:r w:rsidRPr="00F93016">
        <w:rPr>
          <w:b/>
          <w:sz w:val="28"/>
          <w:szCs w:val="28"/>
        </w:rPr>
        <w:t>-202</w:t>
      </w:r>
      <w:r w:rsidR="00633E5C" w:rsidRPr="00F93016">
        <w:rPr>
          <w:b/>
          <w:sz w:val="28"/>
          <w:szCs w:val="28"/>
        </w:rPr>
        <w:t>9</w:t>
      </w:r>
      <w:r w:rsidRPr="00F93016">
        <w:rPr>
          <w:b/>
          <w:sz w:val="28"/>
          <w:szCs w:val="28"/>
        </w:rPr>
        <w:t xml:space="preserve"> годы, утвержденную </w:t>
      </w:r>
      <w:bookmarkStart w:id="1" w:name="_Hlk210727987"/>
      <w:r w:rsidRPr="00F93016">
        <w:rPr>
          <w:b/>
          <w:sz w:val="28"/>
          <w:szCs w:val="28"/>
        </w:rPr>
        <w:t xml:space="preserve">постановлением Анучинского муниципального </w:t>
      </w:r>
      <w:r w:rsidR="00633E5C" w:rsidRPr="00F93016">
        <w:rPr>
          <w:b/>
          <w:sz w:val="28"/>
          <w:szCs w:val="28"/>
        </w:rPr>
        <w:t xml:space="preserve">округа Приморского края </w:t>
      </w:r>
      <w:r w:rsidRPr="00F93016">
        <w:rPr>
          <w:b/>
          <w:sz w:val="28"/>
          <w:szCs w:val="28"/>
        </w:rPr>
        <w:t xml:space="preserve">от </w:t>
      </w:r>
      <w:r w:rsidR="00633E5C" w:rsidRPr="00F93016">
        <w:rPr>
          <w:b/>
          <w:sz w:val="28"/>
          <w:szCs w:val="28"/>
        </w:rPr>
        <w:t>15.07.2024</w:t>
      </w:r>
      <w:r w:rsidR="00192689" w:rsidRPr="00F93016">
        <w:rPr>
          <w:b/>
          <w:sz w:val="28"/>
          <w:szCs w:val="28"/>
        </w:rPr>
        <w:t xml:space="preserve"> </w:t>
      </w:r>
      <w:r w:rsidRPr="00F93016">
        <w:rPr>
          <w:b/>
          <w:sz w:val="28"/>
          <w:szCs w:val="28"/>
        </w:rPr>
        <w:t>№</w:t>
      </w:r>
      <w:r w:rsidR="00192689" w:rsidRPr="00F93016">
        <w:rPr>
          <w:b/>
          <w:sz w:val="28"/>
          <w:szCs w:val="28"/>
        </w:rPr>
        <w:t xml:space="preserve"> </w:t>
      </w:r>
      <w:r w:rsidR="00633E5C" w:rsidRPr="00F93016">
        <w:rPr>
          <w:b/>
          <w:sz w:val="28"/>
          <w:szCs w:val="28"/>
        </w:rPr>
        <w:t>649</w:t>
      </w:r>
    </w:p>
    <w:bookmarkEnd w:id="0"/>
    <w:bookmarkEnd w:id="1"/>
    <w:p w14:paraId="40B6166B" w14:textId="77777777" w:rsidR="00E33450" w:rsidRPr="00F93016" w:rsidRDefault="00E33450">
      <w:pPr>
        <w:jc w:val="center"/>
        <w:rPr>
          <w:b/>
          <w:sz w:val="28"/>
          <w:szCs w:val="28"/>
        </w:rPr>
      </w:pPr>
    </w:p>
    <w:p w14:paraId="48C7B0CB" w14:textId="2FD638E2" w:rsidR="00633E5C" w:rsidRPr="00F93016" w:rsidRDefault="00633E5C" w:rsidP="00633E5C">
      <w:pPr>
        <w:pStyle w:val="ConsPlusTitle"/>
        <w:spacing w:after="240" w:line="360" w:lineRule="auto"/>
        <w:ind w:firstLine="680"/>
        <w:jc w:val="both"/>
        <w:rPr>
          <w:b w:val="0"/>
          <w:sz w:val="28"/>
          <w:szCs w:val="28"/>
        </w:rPr>
      </w:pPr>
      <w:r w:rsidRPr="00F93016">
        <w:rPr>
          <w:b w:val="0"/>
          <w:sz w:val="28"/>
          <w:szCs w:val="28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503EFAA" w14:textId="77777777" w:rsidR="00DD5A60" w:rsidRPr="00F93016" w:rsidRDefault="00930304">
      <w:pPr>
        <w:widowControl w:val="0"/>
        <w:spacing w:line="360" w:lineRule="auto"/>
        <w:jc w:val="both"/>
        <w:rPr>
          <w:sz w:val="28"/>
          <w:szCs w:val="28"/>
        </w:rPr>
      </w:pPr>
      <w:r w:rsidRPr="00F93016">
        <w:rPr>
          <w:sz w:val="28"/>
          <w:szCs w:val="28"/>
        </w:rPr>
        <w:t>ПОСТАНОВЛЯЕТ:</w:t>
      </w:r>
    </w:p>
    <w:p w14:paraId="630E4BE9" w14:textId="301CBC27" w:rsidR="00DD5A60" w:rsidRPr="00F93016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 w:rsidRPr="00F93016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- 202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округа Приморского края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15.07.2024г.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4F03590" w14:textId="77777777" w:rsidR="00CA7AB6" w:rsidRDefault="00930304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ADD0F3" w14:textId="231DE83E" w:rsidR="00633E5C" w:rsidRPr="00CA7AB6" w:rsidRDefault="00271E3E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подпрограммы составляет </w:t>
      </w:r>
      <w:r w:rsidR="007F7B93">
        <w:rPr>
          <w:rFonts w:ascii="Times New Roman" w:hAnsi="Times New Roman" w:cs="Times New Roman"/>
          <w:sz w:val="28"/>
          <w:szCs w:val="28"/>
        </w:rPr>
        <w:t>28 786,72901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4E35D624" w14:textId="360BD4AF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CA236E">
        <w:rPr>
          <w:sz w:val="28"/>
          <w:szCs w:val="28"/>
        </w:rPr>
        <w:t>3</w:t>
      </w:r>
      <w:r w:rsidR="00BD151E">
        <w:rPr>
          <w:sz w:val="28"/>
          <w:szCs w:val="28"/>
        </w:rPr>
        <w:t>,0</w:t>
      </w:r>
      <w:r w:rsidR="00CA236E">
        <w:rPr>
          <w:sz w:val="28"/>
          <w:szCs w:val="28"/>
        </w:rPr>
        <w:t>0001</w:t>
      </w:r>
      <w:r w:rsidR="00BD151E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264F115" w14:textId="6AED091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7F7B93">
        <w:rPr>
          <w:sz w:val="28"/>
          <w:szCs w:val="28"/>
        </w:rPr>
        <w:t>4 128,100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816979" w14:textId="41A77800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9125A7">
        <w:rPr>
          <w:sz w:val="28"/>
          <w:szCs w:val="28"/>
        </w:rPr>
        <w:t>8</w:t>
      </w:r>
      <w:r w:rsidR="007F7B93">
        <w:rPr>
          <w:sz w:val="28"/>
          <w:szCs w:val="28"/>
        </w:rPr>
        <w:t> 219,543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0B845AB" w14:textId="57DB3EF1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2028 год – </w:t>
      </w:r>
      <w:r w:rsidR="00DC2757">
        <w:rPr>
          <w:sz w:val="28"/>
          <w:szCs w:val="28"/>
        </w:rPr>
        <w:t>8</w:t>
      </w:r>
      <w:r w:rsidR="007F7B93">
        <w:rPr>
          <w:sz w:val="28"/>
          <w:szCs w:val="28"/>
        </w:rPr>
        <w:t> 219,543</w:t>
      </w:r>
      <w:r w:rsidR="00DC2757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38555B28" w14:textId="71DB1363" w:rsidR="00633E5C" w:rsidRPr="00633E5C" w:rsidRDefault="00633E5C" w:rsidP="00633E5C">
      <w:pPr>
        <w:widowControl w:val="0"/>
        <w:autoSpaceDE w:val="0"/>
        <w:autoSpaceDN w:val="0"/>
        <w:spacing w:line="360" w:lineRule="auto"/>
        <w:rPr>
          <w:sz w:val="28"/>
          <w:szCs w:val="28"/>
        </w:rPr>
      </w:pPr>
      <w:r w:rsidRPr="00633E5C">
        <w:rPr>
          <w:sz w:val="28"/>
          <w:szCs w:val="28"/>
        </w:rPr>
        <w:t xml:space="preserve">2029 год -  </w:t>
      </w:r>
      <w:r w:rsidR="00DC2757">
        <w:rPr>
          <w:sz w:val="28"/>
          <w:szCs w:val="28"/>
        </w:rPr>
        <w:t>8</w:t>
      </w:r>
      <w:r w:rsidR="007F7B93">
        <w:rPr>
          <w:sz w:val="28"/>
          <w:szCs w:val="28"/>
        </w:rPr>
        <w:t xml:space="preserve"> 219,543 </w:t>
      </w:r>
      <w:r w:rsidRPr="00633E5C">
        <w:rPr>
          <w:sz w:val="28"/>
          <w:szCs w:val="28"/>
        </w:rPr>
        <w:t>тыс. рублей</w:t>
      </w:r>
    </w:p>
    <w:p w14:paraId="3D96E38D" w14:textId="42C31BD4" w:rsidR="00633E5C" w:rsidRPr="00633E5C" w:rsidRDefault="00633E5C" w:rsidP="00633E5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33E5C">
        <w:rPr>
          <w:rFonts w:eastAsia="Calibri"/>
          <w:sz w:val="28"/>
          <w:szCs w:val="28"/>
          <w:lang w:eastAsia="en-US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2640B7">
        <w:rPr>
          <w:rFonts w:eastAsia="Calibri"/>
          <w:sz w:val="28"/>
          <w:szCs w:val="28"/>
          <w:lang w:eastAsia="en-US"/>
        </w:rPr>
        <w:t>27805,85794</w:t>
      </w:r>
      <w:r w:rsidRPr="00633E5C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60A46B3E" w14:textId="03E1850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271E3E" w:rsidRPr="00F93016">
        <w:rPr>
          <w:sz w:val="28"/>
          <w:szCs w:val="28"/>
        </w:rPr>
        <w:t>0</w:t>
      </w:r>
      <w:r w:rsidRPr="00633E5C">
        <w:rPr>
          <w:sz w:val="28"/>
          <w:szCs w:val="28"/>
        </w:rPr>
        <w:t xml:space="preserve"> тыс. рублей;</w:t>
      </w:r>
    </w:p>
    <w:p w14:paraId="1EB30D41" w14:textId="5909A18C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7F7B93">
        <w:rPr>
          <w:sz w:val="28"/>
          <w:szCs w:val="28"/>
        </w:rPr>
        <w:t>3</w:t>
      </w:r>
      <w:r w:rsidR="002640B7">
        <w:rPr>
          <w:sz w:val="28"/>
          <w:szCs w:val="28"/>
        </w:rPr>
        <w:t> 839,31760</w:t>
      </w:r>
      <w:r w:rsidRPr="00633E5C">
        <w:rPr>
          <w:sz w:val="28"/>
          <w:szCs w:val="28"/>
        </w:rPr>
        <w:t xml:space="preserve"> тыс. рублей;</w:t>
      </w:r>
    </w:p>
    <w:p w14:paraId="56104763" w14:textId="4D9A36B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bookmarkStart w:id="2" w:name="_Hlk217985447"/>
      <w:r w:rsidR="002640B7">
        <w:rPr>
          <w:sz w:val="28"/>
          <w:szCs w:val="28"/>
        </w:rPr>
        <w:t>7 988,84678</w:t>
      </w:r>
      <w:r w:rsidR="00CA236E" w:rsidRPr="00633E5C">
        <w:rPr>
          <w:sz w:val="28"/>
          <w:szCs w:val="28"/>
        </w:rPr>
        <w:t xml:space="preserve"> </w:t>
      </w:r>
      <w:bookmarkEnd w:id="2"/>
      <w:r w:rsidRPr="00633E5C">
        <w:rPr>
          <w:sz w:val="28"/>
          <w:szCs w:val="28"/>
        </w:rPr>
        <w:t>тыс. рублей;</w:t>
      </w:r>
    </w:p>
    <w:p w14:paraId="498F7376" w14:textId="718594FD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2028 год – </w:t>
      </w:r>
      <w:r w:rsidR="002640B7">
        <w:rPr>
          <w:sz w:val="28"/>
          <w:szCs w:val="28"/>
        </w:rPr>
        <w:t>7 988,84678</w:t>
      </w:r>
      <w:r w:rsidR="002640B7" w:rsidRPr="00633E5C">
        <w:rPr>
          <w:sz w:val="28"/>
          <w:szCs w:val="28"/>
        </w:rPr>
        <w:t xml:space="preserve"> </w:t>
      </w:r>
      <w:r w:rsidR="007F7B93" w:rsidRPr="00633E5C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DFF6DF" w14:textId="362F6EC4" w:rsidR="00633E5C" w:rsidRPr="00F93016" w:rsidRDefault="00633E5C" w:rsidP="00633E5C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2029 год -  </w:t>
      </w:r>
      <w:r w:rsidR="002640B7" w:rsidRPr="002640B7">
        <w:rPr>
          <w:rFonts w:ascii="Times New Roman" w:hAnsi="Times New Roman" w:cs="Times New Roman"/>
          <w:sz w:val="28"/>
          <w:szCs w:val="28"/>
        </w:rPr>
        <w:t>7 988,84678</w:t>
      </w:r>
      <w:r w:rsidR="002640B7" w:rsidRPr="00633E5C">
        <w:rPr>
          <w:sz w:val="28"/>
          <w:szCs w:val="28"/>
        </w:rPr>
        <w:t xml:space="preserve"> </w:t>
      </w: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>рублей</w:t>
      </w:r>
    </w:p>
    <w:p w14:paraId="7D64EC80" w14:textId="2685830E" w:rsidR="00DD5A60" w:rsidRPr="00F93016" w:rsidRDefault="00930304" w:rsidP="00F93016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3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 w:rsidRPr="00F930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F93016"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 w:rsidRPr="00F93016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на 202</w:t>
      </w:r>
      <w:r w:rsidR="00271E3E" w:rsidRPr="00F93016">
        <w:rPr>
          <w:rFonts w:ascii="Times New Roman" w:hAnsi="Times New Roman" w:cs="Times New Roman"/>
          <w:sz w:val="28"/>
          <w:szCs w:val="28"/>
        </w:rPr>
        <w:t>5</w:t>
      </w:r>
      <w:r w:rsidRPr="00F93016">
        <w:rPr>
          <w:rFonts w:ascii="Times New Roman" w:hAnsi="Times New Roman" w:cs="Times New Roman"/>
          <w:sz w:val="28"/>
          <w:szCs w:val="28"/>
        </w:rPr>
        <w:t>-202</w:t>
      </w:r>
      <w:r w:rsidR="00271E3E" w:rsidRPr="00F93016">
        <w:rPr>
          <w:rFonts w:ascii="Times New Roman" w:hAnsi="Times New Roman" w:cs="Times New Roman"/>
          <w:sz w:val="28"/>
          <w:szCs w:val="28"/>
        </w:rPr>
        <w:t>9</w:t>
      </w:r>
      <w:r w:rsidRPr="00F9301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E33450" w:rsidRPr="00F93016">
        <w:rPr>
          <w:rFonts w:ascii="Times New Roman" w:hAnsi="Times New Roman" w:cs="Times New Roman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6C576DE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2.</w:t>
      </w:r>
      <w:r w:rsidR="00623A74" w:rsidRPr="00F93016">
        <w:rPr>
          <w:kern w:val="2"/>
          <w:sz w:val="28"/>
          <w:szCs w:val="28"/>
        </w:rPr>
        <w:t>Аппарату</w:t>
      </w:r>
      <w:r w:rsidRPr="00F93016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разместить </w:t>
      </w:r>
      <w:r w:rsidR="00FF1663" w:rsidRPr="00F93016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F93016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3" w:name="_Hlk94774569"/>
      <w:r w:rsidRPr="00F93016">
        <w:rPr>
          <w:kern w:val="2"/>
          <w:sz w:val="28"/>
          <w:szCs w:val="28"/>
        </w:rPr>
        <w:t>.</w:t>
      </w:r>
    </w:p>
    <w:bookmarkEnd w:id="3"/>
    <w:p w14:paraId="77279487" w14:textId="7777777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4FB23BA5" w14:textId="1A3C98A6" w:rsidR="007B2C7F" w:rsidRDefault="007B2C7F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43680954" w14:textId="77777777" w:rsidR="00CA7AB6" w:rsidRPr="00CA7AB6" w:rsidRDefault="00CA7AB6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0C730CC6" w14:textId="77777777" w:rsidR="00570907" w:rsidRDefault="0057090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0304" w:rsidRPr="00F93016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930304" w:rsidRPr="00F93016">
        <w:rPr>
          <w:sz w:val="28"/>
          <w:szCs w:val="28"/>
        </w:rPr>
        <w:t>Анучинского</w:t>
      </w:r>
      <w:r w:rsidR="00271E3E" w:rsidRPr="00F93016">
        <w:rPr>
          <w:sz w:val="28"/>
          <w:szCs w:val="28"/>
        </w:rPr>
        <w:t xml:space="preserve"> </w:t>
      </w:r>
    </w:p>
    <w:p w14:paraId="26CCF492" w14:textId="3C1B9139" w:rsidR="00DD5A60" w:rsidRPr="00F93016" w:rsidRDefault="00930304">
      <w:pPr>
        <w:jc w:val="both"/>
        <w:rPr>
          <w:sz w:val="28"/>
          <w:szCs w:val="28"/>
        </w:rPr>
      </w:pPr>
      <w:r w:rsidRPr="00F93016">
        <w:rPr>
          <w:sz w:val="28"/>
          <w:szCs w:val="28"/>
        </w:rPr>
        <w:t xml:space="preserve">муниципального </w:t>
      </w:r>
      <w:r w:rsidR="00500F68" w:rsidRPr="00F93016">
        <w:rPr>
          <w:sz w:val="28"/>
          <w:szCs w:val="28"/>
        </w:rPr>
        <w:t>округа</w:t>
      </w:r>
      <w:r w:rsidRPr="00F93016">
        <w:rPr>
          <w:sz w:val="28"/>
          <w:szCs w:val="28"/>
        </w:rPr>
        <w:t xml:space="preserve">                       </w:t>
      </w:r>
      <w:r w:rsidR="00271E3E" w:rsidRPr="00F93016">
        <w:rPr>
          <w:sz w:val="28"/>
          <w:szCs w:val="28"/>
        </w:rPr>
        <w:t xml:space="preserve">           </w:t>
      </w:r>
      <w:r w:rsidRPr="00F93016">
        <w:rPr>
          <w:sz w:val="28"/>
          <w:szCs w:val="28"/>
        </w:rPr>
        <w:t xml:space="preserve">  </w:t>
      </w:r>
      <w:r w:rsidR="00271E3E" w:rsidRPr="00F93016">
        <w:rPr>
          <w:sz w:val="28"/>
          <w:szCs w:val="28"/>
        </w:rPr>
        <w:t xml:space="preserve">       </w:t>
      </w:r>
      <w:r w:rsidR="00F93016" w:rsidRPr="00F93016">
        <w:rPr>
          <w:sz w:val="28"/>
          <w:szCs w:val="28"/>
        </w:rPr>
        <w:t xml:space="preserve">    </w:t>
      </w:r>
      <w:r w:rsidR="00F93016">
        <w:rPr>
          <w:sz w:val="28"/>
          <w:szCs w:val="28"/>
        </w:rPr>
        <w:t xml:space="preserve">   </w:t>
      </w:r>
      <w:r w:rsidR="00570907">
        <w:rPr>
          <w:sz w:val="28"/>
          <w:szCs w:val="28"/>
        </w:rPr>
        <w:t xml:space="preserve">                          </w:t>
      </w:r>
      <w:r w:rsidR="00271E3E" w:rsidRPr="00F93016">
        <w:rPr>
          <w:sz w:val="28"/>
          <w:szCs w:val="28"/>
        </w:rPr>
        <w:t>А.Я.Янчук</w:t>
      </w:r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A7AB6">
          <w:headerReference w:type="default" r:id="rId8"/>
          <w:pgSz w:w="11906" w:h="16838"/>
          <w:pgMar w:top="851" w:right="849" w:bottom="284" w:left="1560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Default="00662228" w:rsidP="00662228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503E2DC1" w14:textId="77777777" w:rsidR="007749A9" w:rsidRDefault="007749A9" w:rsidP="007749A9">
      <w:pPr>
        <w:jc w:val="right"/>
        <w:rPr>
          <w:bCs/>
          <w:sz w:val="18"/>
          <w:szCs w:val="18"/>
        </w:rPr>
      </w:pPr>
      <w:r w:rsidRPr="007749A9">
        <w:rPr>
          <w:bCs/>
          <w:sz w:val="18"/>
          <w:szCs w:val="18"/>
        </w:rPr>
        <w:t>постановлени</w:t>
      </w:r>
      <w:r>
        <w:rPr>
          <w:bCs/>
          <w:sz w:val="18"/>
          <w:szCs w:val="18"/>
        </w:rPr>
        <w:t>ю</w:t>
      </w:r>
      <w:r w:rsidRPr="007749A9">
        <w:rPr>
          <w:bCs/>
          <w:sz w:val="18"/>
          <w:szCs w:val="18"/>
        </w:rPr>
        <w:t xml:space="preserve"> Анучинского муниципального округа </w:t>
      </w:r>
    </w:p>
    <w:p w14:paraId="7F82152E" w14:textId="21639DC8" w:rsidR="007749A9" w:rsidRDefault="007749A9" w:rsidP="007749A9">
      <w:pPr>
        <w:jc w:val="right"/>
        <w:rPr>
          <w:bCs/>
          <w:sz w:val="18"/>
          <w:szCs w:val="18"/>
        </w:rPr>
      </w:pPr>
      <w:r w:rsidRPr="007749A9">
        <w:rPr>
          <w:bCs/>
          <w:sz w:val="18"/>
          <w:szCs w:val="18"/>
        </w:rPr>
        <w:t>Приморского края от 15.07.2024 № 649</w:t>
      </w:r>
    </w:p>
    <w:p w14:paraId="05A8D8A7" w14:textId="4CD8C976" w:rsidR="00384842" w:rsidRPr="007749A9" w:rsidRDefault="00384842" w:rsidP="007749A9">
      <w:pPr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(в ред. от 30.12.2025 №1119)</w:t>
      </w:r>
    </w:p>
    <w:p w14:paraId="661A4568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bookmarkStart w:id="4" w:name="_Hlk186038178"/>
      <w:r w:rsidRPr="00F93016">
        <w:rPr>
          <w:rFonts w:eastAsia="Calibri"/>
          <w:color w:val="000000"/>
          <w:sz w:val="24"/>
          <w:szCs w:val="24"/>
          <w:lang w:eastAsia="en-US"/>
        </w:rPr>
        <w:t>Информация</w:t>
      </w:r>
    </w:p>
    <w:p w14:paraId="18E58B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о ресурсном обеспечении муниципальной программы за счет средств бюджета</w:t>
      </w:r>
    </w:p>
    <w:p w14:paraId="392D924B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Анучинского муниципального округа и прогнозная оценка привлекаемых на реализацию</w:t>
      </w:r>
    </w:p>
    <w:p w14:paraId="24522489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ее целей средств федерального бюджета, краевого бюджета</w:t>
      </w:r>
    </w:p>
    <w:p w14:paraId="7E5054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муниципальной программы «Формирование современной городской среды населенных пунктов</w:t>
      </w:r>
    </w:p>
    <w:p w14:paraId="6ACECC1E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на территории Анучинского муниципального округа» на 2025-2029 годы</w:t>
      </w:r>
    </w:p>
    <w:p w14:paraId="1A797A6F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eastAsia="en-US"/>
        </w:rPr>
      </w:pPr>
      <w:r w:rsidRPr="00F93016">
        <w:rPr>
          <w:rFonts w:eastAsia="Calibri"/>
          <w:color w:val="000000"/>
          <w:sz w:val="18"/>
          <w:szCs w:val="18"/>
          <w:lang w:eastAsia="en-US"/>
        </w:rPr>
        <w:t>(наименование муниципальной программы)</w:t>
      </w:r>
    </w:p>
    <w:p w14:paraId="415ABE94" w14:textId="77777777" w:rsidR="00F93016" w:rsidRPr="00F93016" w:rsidRDefault="00F93016" w:rsidP="00F93016">
      <w:p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W w:w="15797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1999"/>
        <w:gridCol w:w="2266"/>
        <w:gridCol w:w="1684"/>
        <w:gridCol w:w="24"/>
        <w:gridCol w:w="478"/>
        <w:gridCol w:w="62"/>
        <w:gridCol w:w="538"/>
        <w:gridCol w:w="62"/>
        <w:gridCol w:w="1089"/>
        <w:gridCol w:w="25"/>
        <w:gridCol w:w="717"/>
        <w:gridCol w:w="1133"/>
        <w:gridCol w:w="1151"/>
        <w:gridCol w:w="22"/>
        <w:gridCol w:w="1379"/>
        <w:gridCol w:w="1417"/>
        <w:gridCol w:w="1281"/>
      </w:tblGrid>
      <w:tr w:rsidR="00F93016" w:rsidRPr="00F93016" w14:paraId="0E4B4C97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DD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P885"/>
            <w:bookmarkEnd w:id="5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649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E8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9" w:anchor="P885" w:history="1">
              <w:r w:rsidRPr="00F93016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88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4D5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A5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F93016" w:rsidRPr="00F93016" w14:paraId="6E31197A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FAA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6C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158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913E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D02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B08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Рз Пр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9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B6F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4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(2025)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EF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(2026)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06C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B7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(2028)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4E5C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(2029)</w:t>
            </w:r>
          </w:p>
        </w:tc>
      </w:tr>
      <w:tr w:rsidR="00F93016" w:rsidRPr="00F93016" w14:paraId="490D0887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5966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9678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3E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B7B1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27B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791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B96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573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053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BED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F7F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9D64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</w:tr>
      <w:tr w:rsidR="00F93016" w:rsidRPr="00F93016" w14:paraId="510B8942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FEF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B82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F93016" w:rsidRPr="00F93016" w14:paraId="2BB871AA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1B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F8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территорий округа</w:t>
            </w:r>
          </w:p>
          <w:p w14:paraId="25E35B9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5EA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администрации Анучинского муниципального округа Приморского края;</w:t>
            </w:r>
          </w:p>
          <w:p w14:paraId="59C193C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A0E5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C56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45DA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AAB8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053F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8C3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BD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9CE3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9984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9E8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37806A7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4C1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02B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03F6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F1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17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C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6D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F3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4D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8D7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65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34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D26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57FAD80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D57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E55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242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A9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D0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F78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D6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19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780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C4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0E7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7B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E0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0F5BBE2" w14:textId="77777777" w:rsidTr="00F93016">
        <w:tc>
          <w:tcPr>
            <w:tcW w:w="157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D57B" w14:textId="1695B123" w:rsidR="00F93016" w:rsidRPr="00F93016" w:rsidRDefault="00F93016" w:rsidP="00F93016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2640B7" w:rsidRPr="00F93016" w14:paraId="2AC0EFC8" w14:textId="77777777" w:rsidTr="00AF43F9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18CCC9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6" w:name="_Hlk170207808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2.1.</w:t>
            </w:r>
          </w:p>
        </w:tc>
        <w:tc>
          <w:tcPr>
            <w:tcW w:w="1999" w:type="dxa"/>
            <w:vMerge w:val="restart"/>
            <w:tcBorders>
              <w:bottom w:val="single" w:sz="4" w:space="0" w:color="auto"/>
            </w:tcBorders>
          </w:tcPr>
          <w:p w14:paraId="2C74F338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Благоустройство дворовых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территорий многоквартирных жилых домов</w:t>
            </w:r>
          </w:p>
        </w:tc>
        <w:tc>
          <w:tcPr>
            <w:tcW w:w="2266" w:type="dxa"/>
            <w:vMerge w:val="restart"/>
            <w:tcBorders>
              <w:bottom w:val="single" w:sz="4" w:space="0" w:color="auto"/>
            </w:tcBorders>
          </w:tcPr>
          <w:p w14:paraId="1DA367AA" w14:textId="77777777" w:rsidR="002640B7" w:rsidRPr="00F93016" w:rsidRDefault="002640B7" w:rsidP="002640B7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 xml:space="preserve">Отдел ЖКХ управления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жизнеобеспечения администрации Анучинского муниципального округа;</w:t>
            </w:r>
          </w:p>
          <w:p w14:paraId="20CCA0B4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DD8DA" w14:textId="77777777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51DA2" w14:textId="77777777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E7BB0" w14:textId="77777777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BCC60" w14:textId="77777777" w:rsidR="002640B7" w:rsidRPr="00AD69B3" w:rsidRDefault="002640B7" w:rsidP="002640B7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7CFB" w14:textId="77777777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377A2" w14:textId="73C4FF0A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6283" w14:textId="3CBE79B7" w:rsidR="002640B7" w:rsidRPr="00C55078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3 878,1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FB35" w14:textId="32B16079" w:rsidR="002640B7" w:rsidRPr="00C55078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8 069,543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DBE6" w14:textId="710A6EA0" w:rsidR="002640B7" w:rsidRPr="00C55078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8 069,543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D083" w14:textId="422706AF" w:rsidR="002640B7" w:rsidRPr="00C55078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8 069,543</w:t>
            </w:r>
          </w:p>
        </w:tc>
      </w:tr>
      <w:tr w:rsidR="002640B7" w:rsidRPr="00F93016" w14:paraId="4D81BBDD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B9C5B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A1A97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AC9ED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7659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15E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CFE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ECF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8934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7DF7" w14:textId="1DDB788B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9B1" w14:textId="1F624AAA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3 839,31760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E2D" w14:textId="1F7CEE69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7 988,84678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FB00" w14:textId="799AA8D0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7 988,84678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02FF" w14:textId="7E71B9D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7 988,84678</w:t>
            </w:r>
          </w:p>
        </w:tc>
      </w:tr>
      <w:tr w:rsidR="002640B7" w:rsidRPr="00F93016" w14:paraId="6001680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F537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EFFB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6871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A56C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E910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F9EE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079C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7F1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2473" w14:textId="763BFA48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8D5" w14:textId="47E7A78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38, 7824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810A" w14:textId="4B5CF0DA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80,69622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86C" w14:textId="0897DD55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80,69622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E44" w14:textId="75C9350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80,69622</w:t>
            </w:r>
          </w:p>
        </w:tc>
      </w:tr>
      <w:bookmarkEnd w:id="6"/>
      <w:tr w:rsidR="00C55078" w:rsidRPr="00F93016" w14:paraId="1EDFA32B" w14:textId="77777777" w:rsidTr="00FE6B9F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0F93D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999" w:type="dxa"/>
            <w:vMerge w:val="restart"/>
          </w:tcPr>
          <w:p w14:paraId="0D665615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66" w:type="dxa"/>
            <w:vMerge w:val="restart"/>
          </w:tcPr>
          <w:p w14:paraId="2A010A98" w14:textId="77777777" w:rsidR="00C55078" w:rsidRPr="00F93016" w:rsidRDefault="00C55078" w:rsidP="00C5507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Отдел ЖКХ управления жизнеобеспечения администрации Анучинского муниципального округа;</w:t>
            </w:r>
          </w:p>
          <w:p w14:paraId="05002E15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8C54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7544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8A33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77E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49FB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F522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FC0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CDA4" w14:textId="44037A33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0511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13A7" w14:textId="0C28E362" w:rsidR="00C55078" w:rsidRPr="00C55078" w:rsidRDefault="002640B7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55078" w:rsidRPr="00F93016" w14:paraId="0EA727FE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8376A0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A8EF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BBECD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77DE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EBC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90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0D5D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913D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8C94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2E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E044" w14:textId="1B152909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04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59E3" w14:textId="35068752" w:rsidR="00C55078" w:rsidRPr="00F93016" w:rsidRDefault="002640B7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55078" w:rsidRPr="00F93016" w14:paraId="106E32A8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FC8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F5A1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DD82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8AA9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455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38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756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4D02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F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FE7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0B9" w14:textId="02FCA98E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1E7B" w14:textId="6FB34C38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3425" w14:textId="4C48717A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CF9790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A07E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9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D536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64CD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жизнеобеспечения администрации Анучинского муниципального округа Приморского края;</w:t>
            </w:r>
          </w:p>
          <w:p w14:paraId="251EE8EA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28CF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1D6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40E7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C6AC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656B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5E6F" w14:textId="6C8A144F" w:rsidR="00F93016" w:rsidRPr="00AD69B3" w:rsidRDefault="000C7005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3,00001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BABD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D7F9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A34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233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43AD331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5EA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2DB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D74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7C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C62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AD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236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DBB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ADA" w14:textId="43136E1E" w:rsidR="00F93016" w:rsidRPr="00F93016" w:rsidRDefault="000C7005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3,00001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047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6E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32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C55078" w:rsidRPr="00F93016" w14:paraId="761D699D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C96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7" w:name="_Hlk154659752"/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3C5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2162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6F8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509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CEAB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4E76" w14:textId="1C4171BD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3,00001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4A1" w14:textId="21888E5B" w:rsidR="00C55078" w:rsidRPr="00C55078" w:rsidRDefault="00773775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kern w:val="2"/>
                <w:lang w:eastAsia="zh-CN" w:bidi="hi-IN"/>
              </w:rPr>
              <w:t>4 128,100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D36" w14:textId="357ED9BC" w:rsidR="00C55078" w:rsidRPr="00C55078" w:rsidRDefault="00773775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kern w:val="2"/>
                <w:lang w:eastAsia="zh-CN" w:bidi="hi-IN"/>
              </w:rPr>
              <w:t>8 219,543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759" w14:textId="36C50694" w:rsidR="00C55078" w:rsidRPr="00C55078" w:rsidRDefault="00773775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kern w:val="2"/>
                <w:lang w:eastAsia="zh-CN" w:bidi="hi-IN"/>
              </w:rPr>
              <w:t>8 219,543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BD27" w14:textId="15740829" w:rsidR="00C55078" w:rsidRPr="00C55078" w:rsidRDefault="00773775" w:rsidP="00C55078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kern w:val="2"/>
                <w:lang w:eastAsia="zh-CN" w:bidi="hi-IN"/>
              </w:rPr>
              <w:t>8 219,543</w:t>
            </w:r>
          </w:p>
        </w:tc>
      </w:tr>
      <w:bookmarkEnd w:id="7"/>
    </w:tbl>
    <w:p w14:paraId="6169B42E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</w:p>
    <w:p w14:paraId="220C85B6" w14:textId="5DE864ED" w:rsidR="00DD5A60" w:rsidRPr="007749A9" w:rsidRDefault="00F93016" w:rsidP="007749A9">
      <w:pPr>
        <w:rPr>
          <w:rFonts w:eastAsia="Droid Sans Fallback"/>
          <w:color w:val="000000"/>
          <w:kern w:val="2"/>
          <w:lang w:eastAsia="zh-CN" w:bidi="hi-IN"/>
        </w:rPr>
      </w:pPr>
      <w:r w:rsidRPr="00F93016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  <w:bookmarkEnd w:id="4"/>
    </w:p>
    <w:sectPr w:rsidR="00DD5A60" w:rsidRPr="007749A9" w:rsidSect="00692EDF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A5807" w14:textId="77777777" w:rsidR="00E85502" w:rsidRDefault="00E85502">
      <w:r>
        <w:separator/>
      </w:r>
    </w:p>
  </w:endnote>
  <w:endnote w:type="continuationSeparator" w:id="0">
    <w:p w14:paraId="29FCE501" w14:textId="77777777" w:rsidR="00E85502" w:rsidRDefault="00E8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15680" w14:textId="77777777" w:rsidR="00E85502" w:rsidRDefault="00E85502">
      <w:r>
        <w:separator/>
      </w:r>
    </w:p>
  </w:footnote>
  <w:footnote w:type="continuationSeparator" w:id="0">
    <w:p w14:paraId="539F0F6A" w14:textId="77777777" w:rsidR="00E85502" w:rsidRDefault="00E85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171A5"/>
    <w:rsid w:val="00082996"/>
    <w:rsid w:val="000C7005"/>
    <w:rsid w:val="00116974"/>
    <w:rsid w:val="00151357"/>
    <w:rsid w:val="0018061C"/>
    <w:rsid w:val="001869DC"/>
    <w:rsid w:val="00192689"/>
    <w:rsid w:val="001A7D58"/>
    <w:rsid w:val="001B4661"/>
    <w:rsid w:val="001D352A"/>
    <w:rsid w:val="002209EB"/>
    <w:rsid w:val="00225850"/>
    <w:rsid w:val="002640B7"/>
    <w:rsid w:val="00271E3E"/>
    <w:rsid w:val="00290972"/>
    <w:rsid w:val="002E407D"/>
    <w:rsid w:val="002E5B35"/>
    <w:rsid w:val="002F370E"/>
    <w:rsid w:val="00307630"/>
    <w:rsid w:val="00352BF8"/>
    <w:rsid w:val="0035527D"/>
    <w:rsid w:val="00367C29"/>
    <w:rsid w:val="00384842"/>
    <w:rsid w:val="003B4758"/>
    <w:rsid w:val="003D152C"/>
    <w:rsid w:val="003E6AA1"/>
    <w:rsid w:val="00416A6A"/>
    <w:rsid w:val="00417ECD"/>
    <w:rsid w:val="00467CBE"/>
    <w:rsid w:val="004B047A"/>
    <w:rsid w:val="004D3358"/>
    <w:rsid w:val="004D50D4"/>
    <w:rsid w:val="004E00FD"/>
    <w:rsid w:val="004E7B22"/>
    <w:rsid w:val="004F48B2"/>
    <w:rsid w:val="00500F68"/>
    <w:rsid w:val="0053410C"/>
    <w:rsid w:val="00562FD4"/>
    <w:rsid w:val="00570907"/>
    <w:rsid w:val="005778E6"/>
    <w:rsid w:val="005A013C"/>
    <w:rsid w:val="005D46A0"/>
    <w:rsid w:val="00623A74"/>
    <w:rsid w:val="00633E5C"/>
    <w:rsid w:val="00662228"/>
    <w:rsid w:val="00692EDF"/>
    <w:rsid w:val="006B216F"/>
    <w:rsid w:val="006F5C91"/>
    <w:rsid w:val="00704A38"/>
    <w:rsid w:val="00726BA4"/>
    <w:rsid w:val="007615DE"/>
    <w:rsid w:val="00773775"/>
    <w:rsid w:val="007745D1"/>
    <w:rsid w:val="007749A9"/>
    <w:rsid w:val="007B2C7F"/>
    <w:rsid w:val="007C2754"/>
    <w:rsid w:val="007F10CA"/>
    <w:rsid w:val="007F2494"/>
    <w:rsid w:val="007F7B93"/>
    <w:rsid w:val="0081094F"/>
    <w:rsid w:val="00811D45"/>
    <w:rsid w:val="00861DC6"/>
    <w:rsid w:val="008642A5"/>
    <w:rsid w:val="008C33F0"/>
    <w:rsid w:val="009125A7"/>
    <w:rsid w:val="00926524"/>
    <w:rsid w:val="00930304"/>
    <w:rsid w:val="009553AE"/>
    <w:rsid w:val="009720FE"/>
    <w:rsid w:val="009B5194"/>
    <w:rsid w:val="009D316C"/>
    <w:rsid w:val="00A15E31"/>
    <w:rsid w:val="00A33F64"/>
    <w:rsid w:val="00A60C93"/>
    <w:rsid w:val="00A81033"/>
    <w:rsid w:val="00A85875"/>
    <w:rsid w:val="00A9260A"/>
    <w:rsid w:val="00AA7918"/>
    <w:rsid w:val="00AC36D1"/>
    <w:rsid w:val="00AD69B3"/>
    <w:rsid w:val="00B1448A"/>
    <w:rsid w:val="00B76BDC"/>
    <w:rsid w:val="00B84668"/>
    <w:rsid w:val="00B8500B"/>
    <w:rsid w:val="00B909D4"/>
    <w:rsid w:val="00B93599"/>
    <w:rsid w:val="00BA25B8"/>
    <w:rsid w:val="00BC0BC8"/>
    <w:rsid w:val="00BD151E"/>
    <w:rsid w:val="00BE4A52"/>
    <w:rsid w:val="00C3596C"/>
    <w:rsid w:val="00C55078"/>
    <w:rsid w:val="00C9233D"/>
    <w:rsid w:val="00CA236E"/>
    <w:rsid w:val="00CA7AB6"/>
    <w:rsid w:val="00CD6473"/>
    <w:rsid w:val="00CE6105"/>
    <w:rsid w:val="00D0141D"/>
    <w:rsid w:val="00D13B36"/>
    <w:rsid w:val="00D2157B"/>
    <w:rsid w:val="00D329D8"/>
    <w:rsid w:val="00D35049"/>
    <w:rsid w:val="00D36547"/>
    <w:rsid w:val="00D422F2"/>
    <w:rsid w:val="00D46AE5"/>
    <w:rsid w:val="00DB15D3"/>
    <w:rsid w:val="00DC2757"/>
    <w:rsid w:val="00DD5A60"/>
    <w:rsid w:val="00E31700"/>
    <w:rsid w:val="00E33450"/>
    <w:rsid w:val="00E85502"/>
    <w:rsid w:val="00EB7A55"/>
    <w:rsid w:val="00EC336F"/>
    <w:rsid w:val="00EF65FD"/>
    <w:rsid w:val="00F763FB"/>
    <w:rsid w:val="00F93016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5E004-87F2-4D28-B9CE-E746E2274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3</cp:revision>
  <cp:lastPrinted>2025-12-30T01:37:00Z</cp:lastPrinted>
  <dcterms:created xsi:type="dcterms:W3CDTF">2026-01-14T22:33:00Z</dcterms:created>
  <dcterms:modified xsi:type="dcterms:W3CDTF">2026-01-14T22:38:00Z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