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FC89E">
      <w:pPr>
        <w:jc w:val="right"/>
        <w:rPr>
          <w:b/>
        </w:rPr>
      </w:pPr>
    </w:p>
    <w:p w14:paraId="756818A9">
      <w:pPr>
        <w:jc w:val="center"/>
      </w:pPr>
      <w:r>
        <w:t>ПРОТОКОЛ</w:t>
      </w:r>
    </w:p>
    <w:p w14:paraId="779D8272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9C3BC32"/>
    <w:p w14:paraId="6E4F167C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«13» апреля 2026 года</w:t>
      </w:r>
    </w:p>
    <w:p w14:paraId="73BD7DC2">
      <w:pPr>
        <w:jc w:val="both"/>
        <w:rPr>
          <w:lang w:val="en-US"/>
        </w:rPr>
      </w:pPr>
    </w:p>
    <w:p w14:paraId="31F0672C">
      <w:pPr>
        <w:rPr>
          <w:lang w:val="en-US"/>
        </w:rPr>
      </w:pPr>
    </w:p>
    <w:p w14:paraId="0BF6457E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59A72799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28B89E71">
      <w:pPr>
        <w:widowControl w:val="0"/>
        <w:tabs>
          <w:tab w:val="left" w:pos="10476"/>
        </w:tabs>
        <w:ind w:right="-14"/>
        <w:jc w:val="both"/>
      </w:pPr>
    </w:p>
    <w:p w14:paraId="1B4F8431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518CBB5B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 xml:space="preserve">13 апреля 2026 года, 03 часов 00 минут </w:t>
      </w:r>
      <w:r>
        <w:t>по московскому времени.</w:t>
      </w:r>
    </w:p>
    <w:p w14:paraId="3D604C9E">
      <w:pPr>
        <w:widowControl w:val="0"/>
        <w:tabs>
          <w:tab w:val="left" w:pos="10476"/>
        </w:tabs>
        <w:ind w:right="-14"/>
        <w:jc w:val="both"/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13 апреля 2026 года, 03 часов 10 минут </w:t>
      </w:r>
      <w:bookmarkEnd w:id="0"/>
      <w:r>
        <w:t>по московскому времени.</w:t>
      </w:r>
    </w:p>
    <w:p w14:paraId="249C590C">
      <w:pPr>
        <w:widowControl w:val="0"/>
        <w:tabs>
          <w:tab w:val="left" w:pos="10476"/>
        </w:tabs>
        <w:ind w:right="-14"/>
        <w:rPr>
          <w:b/>
        </w:rPr>
      </w:pPr>
    </w:p>
    <w:p w14:paraId="21804E2B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4DAFCB7E">
      <w:pPr>
        <w:jc w:val="both"/>
      </w:pPr>
    </w:p>
    <w:p w14:paraId="73BF7068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2D702BAD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ru-RU"/>
        </w:rPr>
        <w:t>25:01:260001:1058</w:t>
      </w:r>
      <w:r>
        <w:t>.</w:t>
      </w:r>
    </w:p>
    <w:p w14:paraId="4848A432">
      <w:pPr>
        <w:autoSpaceDE w:val="0"/>
        <w:autoSpaceDN w:val="0"/>
        <w:adjustRightInd w:val="0"/>
        <w:jc w:val="both"/>
        <w:rPr>
          <w:bCs/>
        </w:rPr>
      </w:pPr>
    </w:p>
    <w:p w14:paraId="72405C0E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1 301 (одна тысяча триста один) рубль 94 копейки</w:t>
      </w:r>
      <w:r>
        <w:t xml:space="preserve">; </w:t>
      </w:r>
    </w:p>
    <w:p w14:paraId="179A8076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39 (тридцать девять) рублей 05 копеек</w:t>
      </w:r>
      <w:r>
        <w:t>.</w:t>
      </w:r>
    </w:p>
    <w:p w14:paraId="574C1ED9">
      <w:pPr>
        <w:autoSpaceDE w:val="0"/>
        <w:autoSpaceDN w:val="0"/>
        <w:adjustRightInd w:val="0"/>
        <w:jc w:val="both"/>
        <w:rPr>
          <w:bCs/>
        </w:rPr>
      </w:pPr>
    </w:p>
    <w:p w14:paraId="1E35436D">
      <w:pPr>
        <w:jc w:val="both"/>
      </w:pPr>
      <w:r>
        <w:t>Решение комиссии продавца:</w:t>
      </w:r>
    </w:p>
    <w:p w14:paraId="4C6B97E5">
      <w:pPr>
        <w:jc w:val="both"/>
      </w:pPr>
      <w:r>
        <w:t xml:space="preserve">В связи с тем, что в аукционе, Объявленном Продавцом на </w:t>
      </w:r>
      <w:r>
        <w:rPr>
          <w:color w:val="4F81BD"/>
        </w:rPr>
        <w:t xml:space="preserve">13.04.2026 </w:t>
      </w:r>
      <w:r>
        <w:t>года по продаже Имущества, участвовал только один участник, аукцион признан несостоявшимся.</w:t>
      </w:r>
    </w:p>
    <w:p w14:paraId="0C34B7C1">
      <w:pPr>
        <w:jc w:val="both"/>
      </w:pPr>
    </w:p>
    <w:p w14:paraId="6B338BB5">
      <w:pPr>
        <w:jc w:val="both"/>
      </w:pP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35641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510278A3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23D1270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6E3ABEB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76D67893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755C0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1127B35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CE216D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749D42EB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5BB18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246C78F6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2E8C86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1C0599A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21955DFC">
      <w:pPr>
        <w:rPr>
          <w:lang w:val="en-US"/>
        </w:rPr>
      </w:pPr>
    </w:p>
    <w:p w14:paraId="46C056CB">
      <w:pPr>
        <w:rPr>
          <w:lang w:val="en-US"/>
        </w:rPr>
      </w:pPr>
    </w:p>
    <w:p w14:paraId="0193B199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Горевая</w:t>
      </w:r>
      <w:r>
        <w:rPr>
          <w:rFonts w:hint="default"/>
          <w:lang w:val="ru-RU"/>
        </w:rPr>
        <w:t xml:space="preserve"> Н.В.</w:t>
      </w:r>
      <w:bookmarkStart w:id="1" w:name="_GoBack"/>
      <w:bookmarkEnd w:id="1"/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23125">
    <w:pPr>
      <w:pStyle w:val="10"/>
      <w:jc w:val="right"/>
    </w:pPr>
  </w:p>
  <w:p w14:paraId="243D4598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28E4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0103"/>
    <w:rsid w:val="000B50D7"/>
    <w:rsid w:val="000B533C"/>
    <w:rsid w:val="000C22F9"/>
    <w:rsid w:val="000C7BA0"/>
    <w:rsid w:val="000D09AA"/>
    <w:rsid w:val="000D2C6B"/>
    <w:rsid w:val="000D442E"/>
    <w:rsid w:val="000F05F9"/>
    <w:rsid w:val="000F68DE"/>
    <w:rsid w:val="0011795C"/>
    <w:rsid w:val="00123AE0"/>
    <w:rsid w:val="00133BF5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2060"/>
    <w:rsid w:val="001B6DE3"/>
    <w:rsid w:val="001D1342"/>
    <w:rsid w:val="001D1B28"/>
    <w:rsid w:val="001D557D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60C9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B226D"/>
    <w:rsid w:val="002C1D33"/>
    <w:rsid w:val="002C49FA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97309"/>
    <w:rsid w:val="004A009F"/>
    <w:rsid w:val="004A3F94"/>
    <w:rsid w:val="004A55D6"/>
    <w:rsid w:val="004B4A21"/>
    <w:rsid w:val="004B51BF"/>
    <w:rsid w:val="004D247A"/>
    <w:rsid w:val="004D4062"/>
    <w:rsid w:val="004D65AE"/>
    <w:rsid w:val="004E1F94"/>
    <w:rsid w:val="004F2E74"/>
    <w:rsid w:val="00503CAC"/>
    <w:rsid w:val="0050508C"/>
    <w:rsid w:val="005076C1"/>
    <w:rsid w:val="00522D4D"/>
    <w:rsid w:val="00526A7B"/>
    <w:rsid w:val="005319EA"/>
    <w:rsid w:val="005516FE"/>
    <w:rsid w:val="00551CD6"/>
    <w:rsid w:val="005531DE"/>
    <w:rsid w:val="0055791C"/>
    <w:rsid w:val="00562DD3"/>
    <w:rsid w:val="005667B9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B3F84"/>
    <w:rsid w:val="006C289B"/>
    <w:rsid w:val="006C34BF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EF7"/>
    <w:rsid w:val="007371CB"/>
    <w:rsid w:val="007520D6"/>
    <w:rsid w:val="007579BD"/>
    <w:rsid w:val="00763741"/>
    <w:rsid w:val="00771B04"/>
    <w:rsid w:val="00771BA8"/>
    <w:rsid w:val="007737F9"/>
    <w:rsid w:val="007858D3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2343C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8E0"/>
    <w:rsid w:val="008B2C85"/>
    <w:rsid w:val="008B75B4"/>
    <w:rsid w:val="008B7998"/>
    <w:rsid w:val="008C1AED"/>
    <w:rsid w:val="008C3039"/>
    <w:rsid w:val="008D2685"/>
    <w:rsid w:val="008D4FD6"/>
    <w:rsid w:val="008D5334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4D8E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059C2"/>
    <w:rsid w:val="00B1789E"/>
    <w:rsid w:val="00B216E6"/>
    <w:rsid w:val="00B27C3D"/>
    <w:rsid w:val="00B33F53"/>
    <w:rsid w:val="00B3417E"/>
    <w:rsid w:val="00B421A9"/>
    <w:rsid w:val="00B44EC8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44673"/>
    <w:rsid w:val="00C44BA4"/>
    <w:rsid w:val="00C60058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75B4"/>
    <w:rsid w:val="00D2095F"/>
    <w:rsid w:val="00D56061"/>
    <w:rsid w:val="00D628A8"/>
    <w:rsid w:val="00D7411C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1759"/>
    <w:rsid w:val="00EB4C89"/>
    <w:rsid w:val="00EC323C"/>
    <w:rsid w:val="00EC4BCF"/>
    <w:rsid w:val="00ED144F"/>
    <w:rsid w:val="00ED5349"/>
    <w:rsid w:val="00ED5AC8"/>
    <w:rsid w:val="00ED608C"/>
    <w:rsid w:val="00ED70AF"/>
    <w:rsid w:val="00ED784B"/>
    <w:rsid w:val="00EE3B85"/>
    <w:rsid w:val="00EF2629"/>
    <w:rsid w:val="00EF4720"/>
    <w:rsid w:val="00F01690"/>
    <w:rsid w:val="00F06719"/>
    <w:rsid w:val="00F201A9"/>
    <w:rsid w:val="00F22C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3AF3"/>
    <w:rsid w:val="00FB7101"/>
    <w:rsid w:val="00FC1450"/>
    <w:rsid w:val="00FC6598"/>
    <w:rsid w:val="00FD7DE7"/>
    <w:rsid w:val="00FE484C"/>
    <w:rsid w:val="00FF0306"/>
    <w:rsid w:val="1E06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uiPriority w:val="99"/>
    <w:rPr>
      <w:b/>
      <w:bCs/>
    </w:rPr>
  </w:style>
  <w:style w:type="paragraph" w:styleId="9">
    <w:name w:val="head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19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uiPriority w:val="0"/>
  </w:style>
  <w:style w:type="character" w:customStyle="1" w:styleId="15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Стандартный HTML Знак"/>
    <w:basedOn w:val="2"/>
    <w:link w:val="11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B59C294-281A-4F77-B21B-3823D3DECD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185</Words>
  <Characters>1057</Characters>
  <Lines>8</Lines>
  <Paragraphs>2</Paragraphs>
  <TotalTime>0</TotalTime>
  <ScaleCrop>false</ScaleCrop>
  <LinksUpToDate>false</LinksUpToDate>
  <CharactersWithSpaces>1240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GorevayaNV</cp:lastModifiedBy>
  <cp:lastPrinted>2016-01-21T08:13:00Z</cp:lastPrinted>
  <dcterms:modified xsi:type="dcterms:W3CDTF">2026-04-13T05:46:46Z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08AA521B212847BBAC1DB79CD73B140A_12</vt:lpwstr>
  </property>
</Properties>
</file>