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ограничениях розничной продажи алкогольной продукции                                                                      на территории Анучинского муниципального округа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Международный день защиты детей (1 июня)</w:t>
      </w:r>
      <w:r>
        <w:rPr>
          <w:rFonts w:hint="default" w:ascii="Times New Roman" w:hAnsi="Times New Roman" w:eastAsia="SimSu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</w:t>
      </w:r>
    </w:p>
    <w:p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Администрация Анучинского муниципального округа информирует:                                                                                          в соответствии с п.8 статьи 1 Закона Приморского края от 2 декабря 2009 г.     № 536-КЗ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 Приморского края" </w:t>
      </w: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t xml:space="preserve">не допускается розничная продажа алкогольной продукции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Международный день защиты детей </w:t>
      </w:r>
      <w:r>
        <w:rPr>
          <w:rFonts w:hint="default" w:ascii="Times New Roman" w:hAnsi="Times New Roman" w:eastAsia="SimSu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(</w:t>
      </w:r>
      <w:bookmarkStart w:id="0" w:name="_GoBack"/>
      <w:bookmarkEnd w:id="0"/>
      <w:r>
        <w:rPr>
          <w:rFonts w:hint="default" w:ascii="Times New Roman" w:hAnsi="Times New Roman" w:eastAsia="SimSu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1 июня)</w:t>
      </w:r>
      <w:r>
        <w:rPr>
          <w:rFonts w:hint="default" w:ascii="Times New Roman" w:hAnsi="Times New Roman" w:eastAsia="SimSu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.</w:t>
      </w:r>
    </w:p>
    <w:p>
      <w:pPr>
        <w:spacing w:line="240" w:lineRule="auto"/>
        <w:rPr>
          <w:rFonts w:ascii="Times New Roman" w:hAnsi="Times New Roman" w:cs="Times New Roman"/>
        </w:rPr>
      </w:pPr>
    </w:p>
    <w:p>
      <w:pPr>
        <w:spacing w:line="240" w:lineRule="auto"/>
        <w:rPr>
          <w:rFonts w:ascii="Times New Roman" w:hAnsi="Times New Roman" w:cs="Times New Roman"/>
        </w:rPr>
      </w:pPr>
    </w:p>
    <w:p>
      <w:pPr>
        <w:spacing w:line="240" w:lineRule="auto"/>
        <w:rPr>
          <w:rFonts w:ascii="Times New Roman" w:hAnsi="Times New Roman" w:cs="Times New Roman"/>
        </w:rPr>
      </w:pPr>
    </w:p>
    <w:p>
      <w:pPr>
        <w:spacing w:line="240" w:lineRule="auto"/>
        <w:rPr>
          <w:rFonts w:ascii="Times New Roman" w:hAnsi="Times New Roman" w:cs="Times New Roman"/>
        </w:rPr>
      </w:pPr>
    </w:p>
    <w:p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4C5"/>
    <w:rsid w:val="00047E31"/>
    <w:rsid w:val="000E1E1E"/>
    <w:rsid w:val="001C4BBB"/>
    <w:rsid w:val="00336518"/>
    <w:rsid w:val="00372459"/>
    <w:rsid w:val="003F0281"/>
    <w:rsid w:val="00404D05"/>
    <w:rsid w:val="00640DAA"/>
    <w:rsid w:val="00940AD4"/>
    <w:rsid w:val="009C6D1C"/>
    <w:rsid w:val="00B63D94"/>
    <w:rsid w:val="00B94645"/>
    <w:rsid w:val="00BB25FC"/>
    <w:rsid w:val="00C43F29"/>
    <w:rsid w:val="00CB34C5"/>
    <w:rsid w:val="00CB3FA1"/>
    <w:rsid w:val="00CD3927"/>
    <w:rsid w:val="00E27B35"/>
    <w:rsid w:val="00F05309"/>
    <w:rsid w:val="00F27784"/>
    <w:rsid w:val="00F90648"/>
    <w:rsid w:val="388E1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2"/>
    <w:basedOn w:val="1"/>
    <w:link w:val="8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uiPriority w:val="99"/>
    <w:rPr>
      <w:color w:val="0000FF"/>
      <w:u w:val="single"/>
    </w:rPr>
  </w:style>
  <w:style w:type="character" w:styleId="6">
    <w:name w:val="Strong"/>
    <w:basedOn w:val="3"/>
    <w:qFormat/>
    <w:uiPriority w:val="22"/>
    <w:rPr>
      <w:b/>
      <w:bCs/>
    </w:rPr>
  </w:style>
  <w:style w:type="paragraph" w:styleId="7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">
    <w:name w:val="Заголовок 2 Знак"/>
    <w:basedOn w:val="3"/>
    <w:link w:val="2"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customStyle="1" w:styleId="9">
    <w:name w:val="itemimage"/>
    <w:basedOn w:val="3"/>
    <w:uiPriority w:val="0"/>
  </w:style>
  <w:style w:type="character" w:customStyle="1" w:styleId="10">
    <w:name w:val="itemhits"/>
    <w:basedOn w:val="3"/>
    <w:uiPriority w:val="0"/>
  </w:style>
  <w:style w:type="character" w:customStyle="1" w:styleId="11">
    <w:name w:val="shadow-left"/>
    <w:basedOn w:val="3"/>
    <w:uiPriority w:val="0"/>
  </w:style>
  <w:style w:type="paragraph" w:styleId="12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136</Words>
  <Characters>781</Characters>
  <Lines>6</Lines>
  <Paragraphs>1</Paragraphs>
  <TotalTime>6</TotalTime>
  <ScaleCrop>false</ScaleCrop>
  <LinksUpToDate>false</LinksUpToDate>
  <CharactersWithSpaces>916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2023-05-25T01:04:00Z</dcterms:created>
  <dc:creator>Татьяна М. Горевая</dc:creator>
  <cp:lastModifiedBy>GorevayaTM</cp:lastModifiedBy>
  <dcterms:modified xsi:type="dcterms:W3CDTF">2024-05-23T02:06:12Z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E41C8A9C67B84EDA9DAF8CFA47E70668_12</vt:lpwstr>
  </property>
</Properties>
</file>