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2D3" w:rsidRDefault="003C26CB">
      <w:pPr>
        <w:rPr>
          <w:lang w:val="en-US"/>
        </w:rPr>
      </w:pPr>
      <w:hyperlink r:id="rId4" w:history="1">
        <w:r w:rsidRPr="008E7425">
          <w:rPr>
            <w:rStyle w:val="a3"/>
            <w:lang w:val="en-US"/>
          </w:rPr>
          <w:t>https://yandex.ru</w:t>
        </w:r>
      </w:hyperlink>
    </w:p>
    <w:p w:rsidR="003C26CB" w:rsidRPr="003C26CB" w:rsidRDefault="003C26CB">
      <w:pPr>
        <w:rPr>
          <w:lang w:val="en-US"/>
        </w:rPr>
      </w:pPr>
      <w:bookmarkStart w:id="0" w:name="_GoBack"/>
      <w:bookmarkEnd w:id="0"/>
    </w:p>
    <w:p w:rsidR="003C26CB" w:rsidRPr="003C26CB" w:rsidRDefault="003C26CB"/>
    <w:sectPr w:rsidR="003C26CB" w:rsidRPr="003C2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42C"/>
    <w:rsid w:val="003C26CB"/>
    <w:rsid w:val="0049642C"/>
    <w:rsid w:val="00EE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9E30"/>
  <w15:chartTrackingRefBased/>
  <w15:docId w15:val="{E0CBE835-221A-48E7-8106-99C84FD01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26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Александр Петров</cp:lastModifiedBy>
  <cp:revision>2</cp:revision>
  <dcterms:created xsi:type="dcterms:W3CDTF">2019-12-26T07:20:00Z</dcterms:created>
  <dcterms:modified xsi:type="dcterms:W3CDTF">2019-12-26T07:21:00Z</dcterms:modified>
</cp:coreProperties>
</file>