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E3447" w14:textId="3E545850" w:rsidR="002B0EE5" w:rsidRDefault="00770A1E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3B2FBC" wp14:editId="2843DE47">
            <wp:simplePos x="0" y="0"/>
            <wp:positionH relativeFrom="column">
              <wp:posOffset>2723515</wp:posOffset>
            </wp:positionH>
            <wp:positionV relativeFrom="paragraph">
              <wp:posOffset>0</wp:posOffset>
            </wp:positionV>
            <wp:extent cx="642620" cy="914400"/>
            <wp:effectExtent l="0" t="0" r="0" b="0"/>
            <wp:wrapSquare wrapText="bothSides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395E">
        <w:rPr>
          <w:noProof/>
        </w:rPr>
        <w:drawing>
          <wp:anchor distT="0" distB="0" distL="114300" distR="114300" simplePos="0" relativeHeight="2" behindDoc="0" locked="0" layoutInCell="1" allowOverlap="1" wp14:anchorId="02B422C9" wp14:editId="53A727D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395E">
        <w:rPr>
          <w:sz w:val="18"/>
        </w:rPr>
        <w:br/>
      </w:r>
    </w:p>
    <w:p w14:paraId="7847D7A4" w14:textId="0502250F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sz w:val="18"/>
        </w:rPr>
        <w:br/>
      </w:r>
    </w:p>
    <w:p w14:paraId="7728AFC0" w14:textId="77777777" w:rsidR="00034F8B" w:rsidRDefault="00034F8B" w:rsidP="000B4416">
      <w:pPr>
        <w:shd w:val="clear" w:color="auto" w:fill="FFFFFF"/>
        <w:jc w:val="center"/>
        <w:rPr>
          <w:b/>
          <w:spacing w:val="20"/>
          <w:sz w:val="32"/>
        </w:rPr>
      </w:pPr>
    </w:p>
    <w:p w14:paraId="6EEB5EA5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569AD08F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C3FD817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851B18B" w14:textId="77777777" w:rsidR="00034F8B" w:rsidRDefault="00034F8B" w:rsidP="00034F8B">
      <w:pPr>
        <w:shd w:val="clear" w:color="auto" w:fill="FFFFFF"/>
        <w:ind w:firstLine="426"/>
        <w:jc w:val="center"/>
        <w:rPr>
          <w:b/>
          <w:sz w:val="18"/>
        </w:rPr>
      </w:pPr>
      <w:r>
        <w:rPr>
          <w:b/>
          <w:spacing w:val="20"/>
          <w:sz w:val="32"/>
        </w:rPr>
        <w:t>АДМИНИСТРАЦИЯ</w:t>
      </w:r>
    </w:p>
    <w:p w14:paraId="4114C40A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4B1835B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39091E1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2DD41EA4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DA83B9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A02EAAA" w14:textId="77777777" w:rsidR="00034F8B" w:rsidRDefault="00034F8B" w:rsidP="00034F8B">
      <w:pPr>
        <w:ind w:firstLine="426"/>
        <w:jc w:val="center"/>
        <w:rPr>
          <w:sz w:val="28"/>
          <w:szCs w:val="28"/>
        </w:rPr>
      </w:pPr>
    </w:p>
    <w:p w14:paraId="5CF181A7" w14:textId="6B985E02" w:rsidR="00034F8B" w:rsidRPr="0090641E" w:rsidRDefault="00BA030D" w:rsidP="00BA030D">
      <w:pPr>
        <w:tabs>
          <w:tab w:val="center" w:pos="4677"/>
          <w:tab w:val="left" w:pos="788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03.02.2022</w:t>
      </w:r>
      <w:r>
        <w:rPr>
          <w:rFonts w:ascii="Times New Roman" w:hAnsi="Times New Roman" w:cs="Times New Roman"/>
          <w:sz w:val="28"/>
          <w:szCs w:val="28"/>
        </w:rPr>
        <w:tab/>
      </w:r>
      <w:r w:rsidR="00034F8B" w:rsidRPr="0090641E">
        <w:rPr>
          <w:rFonts w:ascii="Times New Roman" w:hAnsi="Times New Roman" w:cs="Times New Roman"/>
          <w:sz w:val="28"/>
          <w:szCs w:val="28"/>
        </w:rPr>
        <w:t>с. Анучино</w:t>
      </w:r>
      <w:r>
        <w:rPr>
          <w:rFonts w:ascii="Times New Roman" w:hAnsi="Times New Roman" w:cs="Times New Roman"/>
          <w:sz w:val="28"/>
          <w:szCs w:val="28"/>
        </w:rPr>
        <w:tab/>
        <w:t xml:space="preserve">   №</w:t>
      </w:r>
      <w:r w:rsidR="002100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95</w:t>
      </w:r>
    </w:p>
    <w:p w14:paraId="3807D449" w14:textId="77777777" w:rsidR="00034F8B" w:rsidRDefault="00034F8B" w:rsidP="00034F8B">
      <w:pPr>
        <w:ind w:firstLine="426"/>
        <w:rPr>
          <w:sz w:val="28"/>
          <w:szCs w:val="28"/>
        </w:rPr>
      </w:pPr>
    </w:p>
    <w:p w14:paraId="1F67CE96" w14:textId="77777777" w:rsidR="00034F8B" w:rsidRDefault="00034F8B" w:rsidP="000B4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муниципальную программу «Обеспечение качественными услугами жилищно-коммунального хозяйства на территории Анучинского муниципального округа» на 2020-2024 годы, утвержденную постановлением Анучинского муниципального района</w:t>
      </w:r>
    </w:p>
    <w:p w14:paraId="6C6D10B4" w14:textId="77777777" w:rsidR="00034F8B" w:rsidRDefault="00034F8B" w:rsidP="000B4416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544</w:t>
      </w:r>
    </w:p>
    <w:p w14:paraId="2F26BCC8" w14:textId="77777777" w:rsidR="00034F8B" w:rsidRDefault="00034F8B" w:rsidP="00034F8B">
      <w:pPr>
        <w:ind w:firstLine="426"/>
        <w:jc w:val="center"/>
        <w:rPr>
          <w:b/>
          <w:sz w:val="28"/>
          <w:szCs w:val="28"/>
        </w:rPr>
      </w:pPr>
    </w:p>
    <w:p w14:paraId="7C251401" w14:textId="77777777" w:rsidR="00034F8B" w:rsidRDefault="00034F8B" w:rsidP="00034F8B">
      <w:pPr>
        <w:spacing w:before="57" w:after="57" w:line="276" w:lineRule="auto"/>
        <w:jc w:val="center"/>
        <w:rPr>
          <w:b/>
          <w:sz w:val="28"/>
          <w:szCs w:val="28"/>
        </w:rPr>
      </w:pPr>
    </w:p>
    <w:p w14:paraId="357D51EA" w14:textId="628357D2" w:rsidR="00034F8B" w:rsidRDefault="00034F8B" w:rsidP="00034F8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соответствии с п. 4.2.  «</w:t>
      </w:r>
      <w:r w:rsidR="00484437">
        <w:rPr>
          <w:sz w:val="28"/>
          <w:szCs w:val="28"/>
        </w:rPr>
        <w:t>П</w:t>
      </w:r>
      <w:r>
        <w:rPr>
          <w:sz w:val="28"/>
          <w:szCs w:val="28"/>
        </w:rPr>
        <w:t>орядк</w:t>
      </w:r>
      <w:r w:rsidR="00484437">
        <w:rPr>
          <w:sz w:val="28"/>
          <w:szCs w:val="28"/>
        </w:rPr>
        <w:t>а</w:t>
      </w:r>
      <w:r>
        <w:rPr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>
        <w:rPr>
          <w:sz w:val="26"/>
          <w:szCs w:val="26"/>
        </w:rPr>
        <w:t xml:space="preserve"> </w:t>
      </w:r>
      <w:hyperlink r:id="rId9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564342A9" w14:textId="77777777" w:rsidR="00034F8B" w:rsidRDefault="00034F8B" w:rsidP="00034F8B">
      <w:pPr>
        <w:spacing w:line="360" w:lineRule="auto"/>
        <w:jc w:val="both"/>
      </w:pPr>
    </w:p>
    <w:p w14:paraId="23BC590C" w14:textId="77777777" w:rsidR="00034F8B" w:rsidRDefault="00034F8B" w:rsidP="00034F8B">
      <w:pPr>
        <w:spacing w:before="57" w:after="57" w:line="30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BB0EF70" w14:textId="6B99DD8A" w:rsidR="00034F8B" w:rsidRDefault="00034F8B" w:rsidP="00034F8B">
      <w:pPr>
        <w:pStyle w:val="af3"/>
        <w:spacing w:before="240"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1.Внести в паспорт муниципальной программы </w:t>
      </w:r>
      <w:r>
        <w:rPr>
          <w:sz w:val="28"/>
          <w:szCs w:val="28"/>
        </w:rPr>
        <w:t>«Обеспечение качественными услугами жилищно-коммунального хозяйства на территории Анучинского муниципального округа» на 2020-2024 годы, утвержденной постановлением Анучинского муниципального района от 30.09.2019 № 544</w:t>
      </w:r>
      <w:r w:rsidR="00484437">
        <w:rPr>
          <w:sz w:val="28"/>
          <w:szCs w:val="28"/>
        </w:rPr>
        <w:t xml:space="preserve"> </w:t>
      </w:r>
      <w:r w:rsidR="00484437" w:rsidRPr="00484437">
        <w:rPr>
          <w:sz w:val="28"/>
          <w:szCs w:val="28"/>
        </w:rPr>
        <w:t>следующие изменения</w:t>
      </w:r>
      <w:r>
        <w:rPr>
          <w:sz w:val="28"/>
          <w:szCs w:val="28"/>
        </w:rPr>
        <w:t>:</w:t>
      </w:r>
    </w:p>
    <w:p w14:paraId="1DDE5981" w14:textId="103300EE" w:rsidR="00034F8B" w:rsidRDefault="00034F8B" w:rsidP="00034F8B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8224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 «Объем средств бюджета Анучинского муниципального округа Приморского края на финансирование муниципальной программы и </w:t>
      </w:r>
      <w:r>
        <w:rPr>
          <w:rFonts w:ascii="Times New Roman" w:hAnsi="Times New Roman" w:cs="Times New Roman"/>
          <w:sz w:val="28"/>
          <w:szCs w:val="28"/>
        </w:rPr>
        <w:lastRenderedPageBreak/>
        <w:t>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761C7E14" w14:textId="4A393855" w:rsidR="00034F8B" w:rsidRDefault="00034F8B" w:rsidP="00034F8B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123513">
        <w:rPr>
          <w:rFonts w:ascii="Times New Roman" w:hAnsi="Times New Roman" w:cs="Times New Roman"/>
          <w:sz w:val="28"/>
          <w:szCs w:val="28"/>
        </w:rPr>
        <w:t>2</w:t>
      </w:r>
      <w:r w:rsidR="008224B4">
        <w:rPr>
          <w:rFonts w:ascii="Times New Roman" w:hAnsi="Times New Roman" w:cs="Times New Roman"/>
          <w:sz w:val="28"/>
          <w:szCs w:val="28"/>
        </w:rPr>
        <w:t>7</w:t>
      </w:r>
      <w:r w:rsidR="00123513">
        <w:rPr>
          <w:rFonts w:ascii="Times New Roman" w:hAnsi="Times New Roman" w:cs="Times New Roman"/>
          <w:sz w:val="28"/>
          <w:szCs w:val="28"/>
        </w:rPr>
        <w:t> </w:t>
      </w:r>
      <w:r w:rsidR="008224B4">
        <w:rPr>
          <w:rFonts w:ascii="Times New Roman" w:hAnsi="Times New Roman" w:cs="Times New Roman"/>
          <w:sz w:val="28"/>
          <w:szCs w:val="28"/>
        </w:rPr>
        <w:t>417</w:t>
      </w:r>
      <w:r w:rsidR="00123513">
        <w:rPr>
          <w:rFonts w:ascii="Times New Roman" w:hAnsi="Times New Roman" w:cs="Times New Roman"/>
          <w:sz w:val="28"/>
          <w:szCs w:val="28"/>
        </w:rPr>
        <w:t>,</w:t>
      </w:r>
      <w:r w:rsidR="008224B4">
        <w:rPr>
          <w:rFonts w:ascii="Times New Roman" w:hAnsi="Times New Roman" w:cs="Times New Roman"/>
          <w:sz w:val="28"/>
          <w:szCs w:val="28"/>
        </w:rPr>
        <w:t>41474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3E1DCBC3" w14:textId="77777777" w:rsidR="00034F8B" w:rsidRDefault="00034F8B" w:rsidP="00034F8B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2020 год – 11283,83239 тыс. рублей,</w:t>
      </w:r>
    </w:p>
    <w:p w14:paraId="181ED37B" w14:textId="77777777" w:rsidR="00034F8B" w:rsidRDefault="00034F8B" w:rsidP="00034F8B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в т.ч. краевой бюджет- 4903,80056 тыс.руб.;</w:t>
      </w:r>
    </w:p>
    <w:p w14:paraId="71A3CEC7" w14:textId="5E7970CE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</w:t>
      </w:r>
      <w:r w:rsidR="008224B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24B4">
        <w:rPr>
          <w:rFonts w:ascii="Times New Roman" w:hAnsi="Times New Roman" w:cs="Times New Roman"/>
          <w:sz w:val="28"/>
          <w:szCs w:val="28"/>
        </w:rPr>
        <w:t>5783,58235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344091DE" w14:textId="633FCFE1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8224B4">
        <w:rPr>
          <w:rFonts w:ascii="Times New Roman" w:hAnsi="Times New Roman" w:cs="Times New Roman"/>
          <w:sz w:val="28"/>
          <w:szCs w:val="28"/>
        </w:rPr>
        <w:t>6 450</w:t>
      </w:r>
      <w:r w:rsidR="00123513">
        <w:rPr>
          <w:rFonts w:ascii="Times New Roman" w:hAnsi="Times New Roman" w:cs="Times New Roman"/>
          <w:sz w:val="28"/>
          <w:szCs w:val="28"/>
        </w:rPr>
        <w:t>,00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2C28C8F1" w14:textId="7480AEE2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-  </w:t>
      </w:r>
      <w:r w:rsidR="008224B4">
        <w:rPr>
          <w:rFonts w:ascii="Times New Roman" w:hAnsi="Times New Roman" w:cs="Times New Roman"/>
          <w:sz w:val="28"/>
          <w:szCs w:val="28"/>
        </w:rPr>
        <w:t>1 950,</w:t>
      </w:r>
      <w:r>
        <w:rPr>
          <w:rFonts w:ascii="Times New Roman" w:hAnsi="Times New Roman" w:cs="Times New Roman"/>
          <w:sz w:val="28"/>
          <w:szCs w:val="28"/>
        </w:rPr>
        <w:t>0</w:t>
      </w:r>
      <w:r w:rsidR="0012351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33B1907B" w14:textId="5D904AEF" w:rsidR="00034F8B" w:rsidRDefault="00034F8B" w:rsidP="00034F8B">
      <w:pPr>
        <w:pStyle w:val="ConsPlusNormal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 -  </w:t>
      </w:r>
      <w:r w:rsidR="008224B4">
        <w:rPr>
          <w:rFonts w:ascii="Times New Roman" w:hAnsi="Times New Roman" w:cs="Times New Roman"/>
          <w:sz w:val="28"/>
          <w:szCs w:val="28"/>
        </w:rPr>
        <w:t>1 950</w:t>
      </w:r>
      <w:r>
        <w:rPr>
          <w:rFonts w:ascii="Times New Roman" w:hAnsi="Times New Roman" w:cs="Times New Roman"/>
          <w:sz w:val="28"/>
          <w:szCs w:val="28"/>
        </w:rPr>
        <w:t>,0</w:t>
      </w:r>
      <w:r w:rsidR="0012351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14:paraId="3E008ABC" w14:textId="77777777" w:rsidR="00034F8B" w:rsidRDefault="00034F8B" w:rsidP="00034F8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«Обеспечение качественными услугами жилищно-коммунального хозяйства на территории Анучинского муниципального округа» на 2020-2024 годы» читать в новой редакции (прилагается).</w:t>
      </w:r>
    </w:p>
    <w:p w14:paraId="35D73626" w14:textId="77777777" w:rsidR="00034F8B" w:rsidRDefault="00034F8B" w:rsidP="00034F8B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2.Общему отделу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</w:t>
      </w:r>
      <w:r w:rsidRPr="002F7C6D">
        <w:rPr>
          <w:sz w:val="28"/>
          <w:szCs w:val="28"/>
        </w:rPr>
        <w:t xml:space="preserve">на официальном сайте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Pr="002F7C6D">
        <w:rPr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Интернет.</w:t>
      </w:r>
    </w:p>
    <w:p w14:paraId="1C452035" w14:textId="77777777" w:rsidR="00034F8B" w:rsidRDefault="00034F8B" w:rsidP="00034F8B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опубликования.</w:t>
      </w:r>
    </w:p>
    <w:p w14:paraId="5B7F7A46" w14:textId="0838D96A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07F969CA" w14:textId="065C194B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1642FA7C" w14:textId="77777777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482B0E9" w14:textId="77777777" w:rsidR="00034F8B" w:rsidRDefault="00034F8B" w:rsidP="00034F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B71B1D1" w14:textId="3E147849" w:rsidR="002B0EE5" w:rsidRDefault="00034F8B">
      <w:pPr>
        <w:jc w:val="both"/>
        <w:rPr>
          <w:sz w:val="28"/>
          <w:szCs w:val="28"/>
        </w:rPr>
        <w:sectPr w:rsidR="002B0EE5" w:rsidSect="00770A1E">
          <w:headerReference w:type="default" r:id="rId10"/>
          <w:pgSz w:w="11906" w:h="16838"/>
          <w:pgMar w:top="1134" w:right="850" w:bottom="993" w:left="1701" w:header="709" w:footer="0" w:gutter="0"/>
          <w:cols w:space="720"/>
          <w:formProt w:val="0"/>
          <w:titlePg/>
          <w:docGrid w:linePitch="360"/>
        </w:sectPr>
      </w:pPr>
      <w:r>
        <w:rPr>
          <w:sz w:val="28"/>
          <w:szCs w:val="28"/>
        </w:rPr>
        <w:t>муниципального округа                                                          С.А. Понуровский</w:t>
      </w:r>
    </w:p>
    <w:p w14:paraId="5B222D80" w14:textId="77777777" w:rsidR="00034F8B" w:rsidRDefault="00034F8B" w:rsidP="00034F8B">
      <w:pPr>
        <w:pStyle w:val="ConsPlusNormal"/>
        <w:ind w:firstLine="0"/>
        <w:rPr>
          <w:rFonts w:ascii="Times New Roman" w:hAnsi="Times New Roman" w:cs="Times New Roman"/>
          <w:szCs w:val="22"/>
        </w:rPr>
      </w:pPr>
    </w:p>
    <w:p w14:paraId="17144914" w14:textId="77777777" w:rsidR="00034F8B" w:rsidRDefault="00034F8B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14:paraId="23BF552D" w14:textId="14440500" w:rsidR="002B0EE5" w:rsidRPr="000B4416" w:rsidRDefault="00A5395E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0B4416">
        <w:rPr>
          <w:rFonts w:ascii="Times New Roman" w:hAnsi="Times New Roman" w:cs="Times New Roman"/>
          <w:sz w:val="20"/>
          <w:szCs w:val="20"/>
        </w:rPr>
        <w:t>Приложение</w:t>
      </w:r>
      <w:r w:rsidR="000B4416">
        <w:rPr>
          <w:rFonts w:ascii="Times New Roman" w:hAnsi="Times New Roman" w:cs="Times New Roman"/>
          <w:sz w:val="20"/>
          <w:szCs w:val="20"/>
        </w:rPr>
        <w:t xml:space="preserve"> №</w:t>
      </w:r>
      <w:r w:rsidRPr="000B4416">
        <w:rPr>
          <w:rFonts w:ascii="Times New Roman" w:hAnsi="Times New Roman" w:cs="Times New Roman"/>
          <w:sz w:val="20"/>
          <w:szCs w:val="20"/>
        </w:rPr>
        <w:t xml:space="preserve"> 3</w:t>
      </w:r>
    </w:p>
    <w:p w14:paraId="3B6768E4" w14:textId="3280AF2A" w:rsidR="000B4416" w:rsidRDefault="000B4416" w:rsidP="000B4416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0B441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Pr="000B4416">
        <w:rPr>
          <w:rFonts w:ascii="Times New Roman" w:hAnsi="Times New Roman" w:cs="Times New Roman"/>
          <w:sz w:val="20"/>
          <w:szCs w:val="20"/>
        </w:rPr>
        <w:t xml:space="preserve">к постановлению </w:t>
      </w:r>
    </w:p>
    <w:p w14:paraId="7E33664D" w14:textId="39314103" w:rsidR="002B0EE5" w:rsidRPr="000B4416" w:rsidRDefault="000B4416" w:rsidP="000B4416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0B441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B4416">
        <w:rPr>
          <w:rFonts w:ascii="Times New Roman" w:hAnsi="Times New Roman" w:cs="Times New Roman"/>
          <w:sz w:val="20"/>
          <w:szCs w:val="20"/>
        </w:rPr>
        <w:t>от</w:t>
      </w:r>
      <w:r w:rsidR="002100A7">
        <w:rPr>
          <w:rFonts w:ascii="Times New Roman" w:hAnsi="Times New Roman" w:cs="Times New Roman"/>
          <w:sz w:val="20"/>
          <w:szCs w:val="20"/>
        </w:rPr>
        <w:t xml:space="preserve"> </w:t>
      </w:r>
      <w:r w:rsidR="006459BA">
        <w:rPr>
          <w:rFonts w:ascii="Times New Roman" w:hAnsi="Times New Roman" w:cs="Times New Roman"/>
          <w:sz w:val="20"/>
          <w:szCs w:val="20"/>
        </w:rPr>
        <w:t>03.0</w:t>
      </w:r>
      <w:r w:rsidR="002100A7">
        <w:rPr>
          <w:rFonts w:ascii="Times New Roman" w:hAnsi="Times New Roman" w:cs="Times New Roman"/>
          <w:sz w:val="20"/>
          <w:szCs w:val="20"/>
        </w:rPr>
        <w:t>2.</w:t>
      </w:r>
      <w:bookmarkStart w:id="0" w:name="_GoBack"/>
      <w:bookmarkEnd w:id="0"/>
      <w:r w:rsidRPr="000B4416">
        <w:rPr>
          <w:rFonts w:ascii="Times New Roman" w:hAnsi="Times New Roman" w:cs="Times New Roman"/>
          <w:sz w:val="20"/>
          <w:szCs w:val="20"/>
        </w:rPr>
        <w:t>2022г. №</w:t>
      </w:r>
      <w:r w:rsidR="006459BA">
        <w:rPr>
          <w:rFonts w:ascii="Times New Roman" w:hAnsi="Times New Roman" w:cs="Times New Roman"/>
          <w:sz w:val="20"/>
          <w:szCs w:val="20"/>
        </w:rPr>
        <w:t>95</w:t>
      </w:r>
    </w:p>
    <w:p w14:paraId="14E898B4" w14:textId="7500F81D" w:rsidR="002B0EE5" w:rsidRDefault="000B4416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5395E">
        <w:rPr>
          <w:rFonts w:ascii="Times New Roman" w:hAnsi="Times New Roman" w:cs="Times New Roman"/>
        </w:rPr>
        <w:t>Информация</w:t>
      </w:r>
    </w:p>
    <w:p w14:paraId="3A36E744" w14:textId="080A5C74" w:rsidR="002B0EE5" w:rsidRDefault="00A5395E" w:rsidP="00F455E8">
      <w:pPr>
        <w:pStyle w:val="ConsPlusNormal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ресурсном обеспечении муниципальной программы за счет средств бюджета Анучинского муниципального округа</w:t>
      </w:r>
      <w:r w:rsidR="00F455E8">
        <w:rPr>
          <w:rFonts w:ascii="Times New Roman" w:hAnsi="Times New Roman" w:cs="Times New Roman"/>
        </w:rPr>
        <w:t xml:space="preserve"> Приморского края</w:t>
      </w:r>
    </w:p>
    <w:p w14:paraId="6752E62E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прогнозная оценка привлекаемых на реализацию ее целей средств федерального бюджета, краевого бюджета,</w:t>
      </w:r>
    </w:p>
    <w:p w14:paraId="725561AD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бюджетов государственных внебюджетных фондов, иных внебюджетных источников</w:t>
      </w:r>
    </w:p>
    <w:p w14:paraId="50912A6D" w14:textId="77777777" w:rsidR="002B0EE5" w:rsidRDefault="00A5395E">
      <w:pPr>
        <w:jc w:val="center"/>
        <w:rPr>
          <w:b/>
        </w:rPr>
      </w:pPr>
      <w:r>
        <w:rPr>
          <w:b/>
        </w:rPr>
        <w:t xml:space="preserve">«Обеспечение качественными услугами жилищно-коммунального хозяйства на территории </w:t>
      </w:r>
    </w:p>
    <w:p w14:paraId="6C1565BF" w14:textId="77777777" w:rsidR="002B0EE5" w:rsidRDefault="00A5395E">
      <w:pPr>
        <w:jc w:val="center"/>
        <w:rPr>
          <w:b/>
        </w:rPr>
      </w:pPr>
      <w:r>
        <w:rPr>
          <w:b/>
        </w:rPr>
        <w:t>Анучинского муниципального округа» на 2020-2024 годы</w:t>
      </w:r>
    </w:p>
    <w:p w14:paraId="0BED3B8A" w14:textId="77777777" w:rsidR="002B0EE5" w:rsidRDefault="002B0E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9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206"/>
        <w:gridCol w:w="2104"/>
        <w:gridCol w:w="1837"/>
        <w:gridCol w:w="737"/>
        <w:gridCol w:w="612"/>
        <w:gridCol w:w="1343"/>
        <w:gridCol w:w="14"/>
        <w:gridCol w:w="470"/>
        <w:gridCol w:w="9"/>
        <w:gridCol w:w="1379"/>
        <w:gridCol w:w="1085"/>
        <w:gridCol w:w="1085"/>
        <w:gridCol w:w="1085"/>
        <w:gridCol w:w="1103"/>
      </w:tblGrid>
      <w:tr w:rsidR="002B0EE5" w:rsidRPr="00F455E8" w14:paraId="200763EA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1C70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CD2E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3915B" w14:textId="77777777" w:rsidR="002B0EE5" w:rsidRPr="00F455E8" w:rsidRDefault="00A5395E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F455E8">
                <w:rPr>
                  <w:rStyle w:val="ListLabel22"/>
                  <w:sz w:val="22"/>
                  <w:szCs w:val="22"/>
                </w:rPr>
                <w:t>&lt;*&gt;</w:t>
              </w:r>
            </w:hyperlink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C14C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31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592B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7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99B4B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Оценка расходов</w:t>
            </w:r>
          </w:p>
        </w:tc>
      </w:tr>
      <w:tr w:rsidR="002B0EE5" w:rsidRPr="00F455E8" w14:paraId="2C46E4E0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0CF6A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1F352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05427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91AF5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C0B16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21BEA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Рз Пр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5C071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48033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6F380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8609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DB09B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D15E7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третий год планового периода (2023)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E38D3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четвертый год планового периода (2024)</w:t>
            </w:r>
          </w:p>
        </w:tc>
      </w:tr>
      <w:tr w:rsidR="002B0EE5" w14:paraId="70CA6E42" w14:textId="77777777" w:rsidTr="0025448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72058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0A7F0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75F1B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85C22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36F94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C318B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584DA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68A7E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BE1CE" w14:textId="77777777" w:rsidR="002B0EE5" w:rsidRDefault="00A5395E">
            <w:pPr>
              <w:jc w:val="center"/>
            </w:pPr>
            <w:r>
              <w:t>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29A77" w14:textId="77777777" w:rsidR="002B0EE5" w:rsidRDefault="00A5395E">
            <w:pPr>
              <w:jc w:val="center"/>
            </w:pPr>
            <w:r>
              <w:t>10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CA02B" w14:textId="77777777" w:rsidR="002B0EE5" w:rsidRDefault="00A5395E">
            <w:pPr>
              <w:jc w:val="center"/>
            </w:pPr>
            <w:r>
              <w:t>11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982C4" w14:textId="77777777" w:rsidR="002B0EE5" w:rsidRDefault="00A5395E">
            <w:pPr>
              <w:jc w:val="center"/>
            </w:pPr>
            <w:r>
              <w:t>12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5778" w14:textId="77777777" w:rsidR="002B0EE5" w:rsidRDefault="00A5395E">
            <w:pPr>
              <w:jc w:val="center"/>
            </w:pPr>
            <w:r>
              <w:t>13</w:t>
            </w:r>
          </w:p>
        </w:tc>
      </w:tr>
      <w:tr w:rsidR="002B0EE5" w14:paraId="1E0AB564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4C7C0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FC845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Строительство, реконструкция, капитальный  ремонт, ремонт объектов жилищно-коммунального хозяйства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2EFC2" w14:textId="7C15E284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4C683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04BAE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45FA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53A6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DA3F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7A604" w14:textId="1BE62BC7" w:rsidR="002B0EE5" w:rsidRPr="005B543E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500,18587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89623" w14:textId="4A18551D" w:rsidR="002B0EE5" w:rsidRPr="005B543E" w:rsidRDefault="00507E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579</w:t>
            </w:r>
            <w:r w:rsidR="0004550E" w:rsidRPr="005B543E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47669" w14:textId="056E4652" w:rsidR="002B0EE5" w:rsidRPr="005B543E" w:rsidRDefault="00507E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750,00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F6EBC" w14:textId="2DB48184" w:rsidR="002B0EE5" w:rsidRPr="005B543E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5</w:t>
            </w:r>
            <w:r w:rsidR="00735A2C" w:rsidRPr="005B543E">
              <w:rPr>
                <w:rFonts w:ascii="Times New Roman" w:hAnsi="Times New Roman" w:cs="Times New Roman"/>
                <w:b/>
                <w:bCs/>
              </w:rPr>
              <w:t>5</w:t>
            </w:r>
            <w:r w:rsidRPr="005B543E">
              <w:rPr>
                <w:rFonts w:ascii="Times New Roman" w:hAnsi="Times New Roman" w:cs="Times New Roman"/>
                <w:b/>
                <w:bCs/>
              </w:rPr>
              <w:t>0,</w:t>
            </w:r>
            <w:r w:rsidR="0004550E" w:rsidRPr="005B543E">
              <w:rPr>
                <w:rFonts w:ascii="Times New Roman" w:hAnsi="Times New Roman" w:cs="Times New Roman"/>
                <w:b/>
                <w:bCs/>
              </w:rPr>
              <w:t>0</w:t>
            </w:r>
            <w:r w:rsidRPr="005B543E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82545" w14:textId="46A3A06A" w:rsidR="002B0EE5" w:rsidRPr="005B543E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5</w:t>
            </w:r>
            <w:r w:rsidR="00735A2C" w:rsidRPr="005B543E">
              <w:rPr>
                <w:rFonts w:ascii="Times New Roman" w:hAnsi="Times New Roman" w:cs="Times New Roman"/>
                <w:b/>
                <w:bCs/>
              </w:rPr>
              <w:t>5</w:t>
            </w:r>
            <w:r w:rsidRPr="005B543E">
              <w:rPr>
                <w:rFonts w:ascii="Times New Roman" w:hAnsi="Times New Roman" w:cs="Times New Roman"/>
                <w:b/>
                <w:bCs/>
              </w:rPr>
              <w:t>0,</w:t>
            </w:r>
            <w:r w:rsidR="0004550E" w:rsidRPr="005B543E">
              <w:rPr>
                <w:rFonts w:ascii="Times New Roman" w:hAnsi="Times New Roman" w:cs="Times New Roman"/>
                <w:b/>
                <w:bCs/>
              </w:rPr>
              <w:t>0</w:t>
            </w:r>
            <w:r w:rsidRPr="005B543E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2B0EE5" w14:paraId="16F8CF16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D7155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17F9B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919D9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1910C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62C75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4801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1AD84" w14:textId="27466D4C" w:rsidR="002B0EE5" w:rsidRDefault="00BB342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1100191220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A9AA2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B3875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1A0DF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53F9C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63124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81A60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DB40804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D3C48" w14:textId="77777777" w:rsidR="002B0EE5" w:rsidRDefault="002B0EE5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E8652" w14:textId="77777777" w:rsidR="002B0EE5" w:rsidRDefault="002B0EE5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3F4C5" w14:textId="77777777" w:rsidR="002B0EE5" w:rsidRDefault="002B0EE5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20281" w14:textId="7DB0AD2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70002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80AFE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A89F0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AA9F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6F9D0" w14:textId="304504C7" w:rsidR="002B0EE5" w:rsidRDefault="00BB3425">
            <w:pPr>
              <w:jc w:val="center"/>
            </w:pPr>
            <w:r w:rsidRPr="00BB3425">
              <w:t>500,18587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A8A4A" w14:textId="721FEFEB" w:rsidR="002B0EE5" w:rsidRDefault="0004550E">
            <w:pPr>
              <w:jc w:val="center"/>
            </w:pPr>
            <w:r>
              <w:t>5</w:t>
            </w:r>
            <w:r w:rsidR="00507E27">
              <w:t>79</w:t>
            </w:r>
            <w:r>
              <w:t>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7F7AC" w14:textId="3C652C6D" w:rsidR="002B0EE5" w:rsidRDefault="00507E27">
            <w:pPr>
              <w:jc w:val="center"/>
            </w:pPr>
            <w:r>
              <w:t>750,00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56391" w14:textId="332CC00E" w:rsidR="002B0EE5" w:rsidRDefault="00A5395E">
            <w:pPr>
              <w:jc w:val="center"/>
            </w:pPr>
            <w:r>
              <w:t>5</w:t>
            </w:r>
            <w:r w:rsidR="00735A2C">
              <w:t>5</w:t>
            </w:r>
            <w:r>
              <w:t>0,</w:t>
            </w:r>
            <w:r w:rsidR="0004550E">
              <w:t>0</w:t>
            </w:r>
            <w: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98299" w14:textId="49CAC419" w:rsidR="002B0EE5" w:rsidRDefault="00A5395E">
            <w:pPr>
              <w:jc w:val="center"/>
            </w:pPr>
            <w:r>
              <w:t>5</w:t>
            </w:r>
            <w:r w:rsidR="00735A2C">
              <w:t>5</w:t>
            </w:r>
            <w:r>
              <w:t>0,</w:t>
            </w:r>
            <w:r w:rsidR="0004550E">
              <w:t>0</w:t>
            </w:r>
            <w:r>
              <w:t>0</w:t>
            </w:r>
          </w:p>
        </w:tc>
      </w:tr>
      <w:tr w:rsidR="002B0EE5" w14:paraId="60D26D20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4529A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1ACEC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</w:t>
            </w: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экспертизы проектно-сметной документации, </w:t>
            </w:r>
            <w:r>
              <w:rPr>
                <w:rFonts w:ascii="Times New Roman" w:hAnsi="Times New Roman" w:cs="Times New Roman"/>
                <w:bCs/>
              </w:rPr>
              <w:t>инж</w:t>
            </w:r>
            <w:r>
              <w:rPr>
                <w:rFonts w:ascii="Times New Roman" w:hAnsi="Times New Roman" w:cs="Times New Roman"/>
              </w:rPr>
              <w:t>енерных изысканий, получение лицензии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39E71" w14:textId="7620EF34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lastRenderedPageBreak/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2448C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C6D20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3C4B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CD0A8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D747B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A560C" w14:textId="6367D770" w:rsidR="002B0EE5" w:rsidRPr="005B543E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220,0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3C927" w14:textId="11165709" w:rsidR="002B0EE5" w:rsidRPr="005B543E" w:rsidRDefault="00507E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2929,55642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898E2" w14:textId="0BA19C5F" w:rsidR="002B0EE5" w:rsidRPr="005B543E" w:rsidRDefault="00507E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4</w:t>
            </w:r>
            <w:r w:rsidR="00BB3425" w:rsidRPr="005B543E">
              <w:rPr>
                <w:rFonts w:ascii="Times New Roman" w:hAnsi="Times New Roman" w:cs="Times New Roman"/>
                <w:b/>
                <w:bCs/>
              </w:rPr>
              <w:t>00,</w:t>
            </w:r>
            <w:r w:rsidR="0004550E" w:rsidRPr="005B543E">
              <w:rPr>
                <w:rFonts w:ascii="Times New Roman" w:hAnsi="Times New Roman" w:cs="Times New Roman"/>
                <w:b/>
                <w:bCs/>
              </w:rPr>
              <w:t>0</w:t>
            </w:r>
            <w:r w:rsidR="00BB3425" w:rsidRPr="005B543E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E0D64" w14:textId="208C7E57" w:rsidR="002B0EE5" w:rsidRPr="005B543E" w:rsidRDefault="00735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2</w:t>
            </w:r>
            <w:r w:rsidR="00A5395E" w:rsidRPr="005B543E">
              <w:rPr>
                <w:rFonts w:ascii="Times New Roman" w:hAnsi="Times New Roman" w:cs="Times New Roman"/>
                <w:b/>
                <w:bCs/>
              </w:rPr>
              <w:t>00,</w:t>
            </w:r>
            <w:r w:rsidR="0004550E" w:rsidRPr="005B543E">
              <w:rPr>
                <w:rFonts w:ascii="Times New Roman" w:hAnsi="Times New Roman" w:cs="Times New Roman"/>
                <w:b/>
                <w:bCs/>
              </w:rPr>
              <w:t>0</w:t>
            </w:r>
            <w:r w:rsidR="00A5395E" w:rsidRPr="005B543E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46F67" w14:textId="126744CA" w:rsidR="002B0EE5" w:rsidRPr="005B543E" w:rsidRDefault="00735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2</w:t>
            </w:r>
            <w:r w:rsidR="00A5395E" w:rsidRPr="005B543E">
              <w:rPr>
                <w:rFonts w:ascii="Times New Roman" w:hAnsi="Times New Roman" w:cs="Times New Roman"/>
                <w:b/>
                <w:bCs/>
              </w:rPr>
              <w:t>00,</w:t>
            </w:r>
            <w:r w:rsidR="0004550E" w:rsidRPr="005B543E">
              <w:rPr>
                <w:rFonts w:ascii="Times New Roman" w:hAnsi="Times New Roman" w:cs="Times New Roman"/>
                <w:b/>
                <w:bCs/>
              </w:rPr>
              <w:t>0</w:t>
            </w:r>
            <w:r w:rsidR="00A5395E" w:rsidRPr="005B543E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2B0EE5" w14:paraId="0BE92BDC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15300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9C978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2C95A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3437B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0B1F5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7C99D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E5C10" w14:textId="77777777" w:rsidR="002B0EE5" w:rsidRDefault="002B0EE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E84FD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0BA13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F2E6A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4653D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88A3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2A6E3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037E422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43ECA" w14:textId="77777777" w:rsidR="002B0EE5" w:rsidRDefault="002B0EE5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970C5" w14:textId="77777777" w:rsidR="002B0EE5" w:rsidRDefault="002B0EE5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827E8" w14:textId="77777777" w:rsidR="002B0EE5" w:rsidRDefault="002B0EE5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FD02B" w14:textId="47336B0C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1AFC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13AF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ED444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20EB0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A7BE9" w14:textId="20900A58" w:rsidR="002B0EE5" w:rsidRDefault="00BB3425">
            <w:pPr>
              <w:jc w:val="center"/>
            </w:pPr>
            <w:r>
              <w:t>220,0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06ACB" w14:textId="2CCAEC59" w:rsidR="002B0EE5" w:rsidRDefault="00507E27">
            <w:pPr>
              <w:jc w:val="center"/>
            </w:pPr>
            <w:r w:rsidRPr="00507E27">
              <w:t>2929,55642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BCB9" w14:textId="492ECE76" w:rsidR="002B0EE5" w:rsidRDefault="00507E27">
            <w:pPr>
              <w:jc w:val="center"/>
            </w:pPr>
            <w:r>
              <w:t>4</w:t>
            </w:r>
            <w:r w:rsidR="00BB3425">
              <w:t>00,0</w:t>
            </w:r>
            <w:r w:rsidR="0004550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DC9EB" w14:textId="5B395472" w:rsidR="002B0EE5" w:rsidRDefault="00735A2C">
            <w:pPr>
              <w:jc w:val="center"/>
            </w:pPr>
            <w:r>
              <w:t>2</w:t>
            </w:r>
            <w:r w:rsidR="00A5395E">
              <w:t>00,0</w:t>
            </w:r>
            <w:r w:rsidR="0004550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80580" w14:textId="08E12EF9" w:rsidR="002B0EE5" w:rsidRDefault="00735A2C">
            <w:pPr>
              <w:jc w:val="center"/>
            </w:pPr>
            <w:r>
              <w:t>2</w:t>
            </w:r>
            <w:r w:rsidR="00A5395E">
              <w:t>00,</w:t>
            </w:r>
            <w:r w:rsidR="0004550E">
              <w:t>0</w:t>
            </w:r>
            <w:r w:rsidR="00A5395E">
              <w:t>0</w:t>
            </w:r>
          </w:p>
        </w:tc>
      </w:tr>
      <w:tr w:rsidR="002B0EE5" w14:paraId="05B8559B" w14:textId="77777777" w:rsidTr="00254481">
        <w:trPr>
          <w:trHeight w:val="38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79DA7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7FD70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28F7F" w14:textId="2F2FE0F0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7E4DD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3B113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D07FC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81F8B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EFEE7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58A82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F659B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9D6FC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35B2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DD7AF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2B0EE5" w14:paraId="105AB08E" w14:textId="77777777" w:rsidTr="00254481">
        <w:trPr>
          <w:trHeight w:val="247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8C6B2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B54A9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BA180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F77A0" w14:textId="6ED8669B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D23F1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8C73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E7932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C374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1568A" w14:textId="77777777" w:rsidR="002B0EE5" w:rsidRDefault="00A5395E">
            <w:pPr>
              <w:jc w:val="center"/>
            </w:pP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1CB5E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3A9D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69A8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23010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6B758E02" w14:textId="77777777" w:rsidTr="00254481">
        <w:trPr>
          <w:trHeight w:val="40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3E9CB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CB8AF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Обустройство мест накопления твердых коммунальных отходов</w:t>
            </w:r>
          </w:p>
          <w:p w14:paraId="4365E44C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41678" w14:textId="7AFD19EF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ED1C9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2DDD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5686F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4304F" w14:textId="77777777" w:rsidR="002B0EE5" w:rsidRDefault="00A5395E">
            <w:r>
              <w:t>1100120540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E1333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376D3" w14:textId="69922D5B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4485,11560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25AAF" w14:textId="4D6443AC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5</w:t>
            </w:r>
            <w:r w:rsidR="00507E27" w:rsidRPr="004C10B1">
              <w:rPr>
                <w:rFonts w:ascii="Times New Roman" w:hAnsi="Times New Roman" w:cs="Times New Roman"/>
                <w:b/>
                <w:bCs/>
              </w:rPr>
              <w:t>25</w:t>
            </w:r>
            <w:r w:rsidRPr="004C10B1">
              <w:rPr>
                <w:rFonts w:ascii="Times New Roman" w:hAnsi="Times New Roman" w:cs="Times New Roman"/>
                <w:b/>
                <w:bCs/>
              </w:rPr>
              <w:t>,0</w:t>
            </w:r>
            <w:r w:rsidR="00507E27" w:rsidRPr="004C10B1">
              <w:rPr>
                <w:rFonts w:ascii="Times New Roman" w:hAnsi="Times New Roman" w:cs="Times New Roman"/>
                <w:b/>
                <w:bCs/>
              </w:rPr>
              <w:t>2593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DEA34" w14:textId="0522D1A3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500,0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EA5D5" w14:textId="74798182" w:rsidR="002B0EE5" w:rsidRPr="004C10B1" w:rsidRDefault="00735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5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CA728" w14:textId="2D3CD7D1" w:rsidR="002B0EE5" w:rsidRPr="004C10B1" w:rsidRDefault="00735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5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BB3425" w14:paraId="63A5BCD1" w14:textId="77777777" w:rsidTr="00254481">
        <w:trPr>
          <w:trHeight w:val="103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5D2D2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591F1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C813F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73EA7" w14:textId="10A45870" w:rsidR="00BB3425" w:rsidRDefault="00BB3425" w:rsidP="00BB342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B8022" w14:textId="77777777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6EAB" w14:textId="77777777" w:rsidR="00BB3425" w:rsidRDefault="00BB3425" w:rsidP="00BB3425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798D" w14:textId="77777777" w:rsidR="00BB3425" w:rsidRDefault="00BB3425" w:rsidP="00BB3425">
            <w:r>
              <w:t>1100120540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F17C" w14:textId="77777777" w:rsidR="00BB3425" w:rsidRDefault="00BB3425" w:rsidP="00BB3425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10508" w14:textId="4FC7A4EC" w:rsidR="00BB3425" w:rsidRDefault="00BB3425" w:rsidP="00BB3425">
            <w:pPr>
              <w:jc w:val="center"/>
            </w:pPr>
            <w:r w:rsidRPr="00E16CD5">
              <w:t>4485,11560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AB55B" w14:textId="328E72F9" w:rsidR="00BB3425" w:rsidRDefault="00507E27" w:rsidP="00BB3425">
            <w:pPr>
              <w:jc w:val="center"/>
            </w:pPr>
            <w:r w:rsidRPr="00507E27">
              <w:t>525,02593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C5FC4" w14:textId="50463891" w:rsidR="00BB3425" w:rsidRDefault="00BB3425" w:rsidP="00BB3425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2B7C5" w14:textId="5C8E531F" w:rsidR="00BB3425" w:rsidRDefault="00735A2C" w:rsidP="00BB3425">
            <w:pPr>
              <w:jc w:val="center"/>
            </w:pPr>
            <w:r>
              <w:t>5</w:t>
            </w:r>
            <w:r w:rsidR="00BB3425">
              <w:t>00,</w:t>
            </w:r>
            <w:r w:rsidR="0004550E">
              <w:t>0</w:t>
            </w:r>
            <w:r w:rsidR="00BB3425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EB0B" w14:textId="37852B83" w:rsidR="00BB3425" w:rsidRDefault="00735A2C" w:rsidP="00BB3425">
            <w:pPr>
              <w:jc w:val="center"/>
            </w:pPr>
            <w:r>
              <w:t>5</w:t>
            </w:r>
            <w:r w:rsidR="00BB3425">
              <w:t>00,0</w:t>
            </w:r>
            <w:r w:rsidR="0004550E">
              <w:t>0</w:t>
            </w:r>
          </w:p>
        </w:tc>
      </w:tr>
      <w:tr w:rsidR="002B0EE5" w14:paraId="67498E82" w14:textId="77777777" w:rsidTr="00254481">
        <w:trPr>
          <w:trHeight w:val="340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98420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EB689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D89BA" w14:textId="3FD1135E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963E2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9C199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4E506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2D3DF" w14:textId="77777777" w:rsidR="002B0EE5" w:rsidRDefault="00A5395E">
            <w:r>
              <w:t>1100120550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6F0CC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09356" w14:textId="072FA801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696,73036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0F9D2" w14:textId="253EB759" w:rsidR="002B0EE5" w:rsidRPr="004C10B1" w:rsidRDefault="005B54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1 550,00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CD43D" w14:textId="6569A9B5" w:rsidR="002B0EE5" w:rsidRPr="004C10B1" w:rsidRDefault="005B54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 xml:space="preserve">1 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500,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7182E" w14:textId="561BC258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500,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76564" w14:textId="01FB8BC1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500,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2B0EE5" w14:paraId="5EC6C427" w14:textId="77777777" w:rsidTr="00254481">
        <w:trPr>
          <w:trHeight w:val="239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D019F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3F5EC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E2B4F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067F8" w14:textId="3298ECE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148B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F9A74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5254A" w14:textId="77777777" w:rsidR="002B0EE5" w:rsidRDefault="00A5395E">
            <w:r>
              <w:t>1100120550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6DB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4FAA2" w14:textId="6B005F0D" w:rsidR="002B0EE5" w:rsidRDefault="00BB3425">
            <w:pPr>
              <w:jc w:val="center"/>
            </w:pPr>
            <w:r w:rsidRPr="00BB3425">
              <w:t>696,73036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FE20E" w14:textId="48DAC938" w:rsidR="002B0EE5" w:rsidRDefault="005B543E">
            <w:pPr>
              <w:jc w:val="center"/>
            </w:pPr>
            <w:r>
              <w:t xml:space="preserve"> 1 5</w:t>
            </w:r>
            <w:r w:rsidR="00A5395E">
              <w:t>50,</w:t>
            </w:r>
            <w:r w:rsidR="0004550E">
              <w:t>0</w:t>
            </w:r>
            <w:r w:rsidR="00A5395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01EAE" w14:textId="4B48C6F1" w:rsidR="002B0EE5" w:rsidRDefault="005B543E">
            <w:pPr>
              <w:jc w:val="center"/>
            </w:pPr>
            <w:r>
              <w:t xml:space="preserve">1 </w:t>
            </w:r>
            <w:r w:rsidR="0004550E">
              <w:t>50</w:t>
            </w:r>
            <w:r w:rsidR="00A5395E">
              <w:t>0,0</w:t>
            </w:r>
            <w:r w:rsidR="0004550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5F31F" w14:textId="7C1ED91A" w:rsidR="002B0EE5" w:rsidRDefault="00A5395E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CB41E" w14:textId="467BB028" w:rsidR="002B0EE5" w:rsidRDefault="00A5395E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</w:tr>
      <w:tr w:rsidR="002B0EE5" w14:paraId="125570EB" w14:textId="77777777" w:rsidTr="00254481">
        <w:trPr>
          <w:trHeight w:val="346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00388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43972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C975E" w14:textId="6B67BB01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7B988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55BB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C55FF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BDB4D" w14:textId="77777777" w:rsidR="002B0EE5" w:rsidRDefault="00A5395E"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8CD4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7C808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186F7" w14:textId="680EC88A" w:rsidR="002B0EE5" w:rsidRPr="004C10B1" w:rsidRDefault="005B54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2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38413" w14:textId="32965881" w:rsidR="002B0EE5" w:rsidRPr="004C10B1" w:rsidRDefault="005B54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3 00</w:t>
            </w:r>
            <w:r w:rsidR="00BB3425"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EBEA5" w14:textId="37219E63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200,0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48F97" w14:textId="1221D629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200,0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2B0EE5" w14:paraId="73A41246" w14:textId="77777777" w:rsidTr="00254481">
        <w:trPr>
          <w:trHeight w:val="1833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9B1C6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5E0EF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2E8CC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9A7E2" w14:textId="1E5C381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77C4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1A545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E26B4" w14:textId="77777777" w:rsidR="002B0EE5" w:rsidRDefault="00A5395E"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F8AAD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7ED07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D321B" w14:textId="1241B04C" w:rsidR="002B0EE5" w:rsidRDefault="005B543E">
            <w:pPr>
              <w:jc w:val="center"/>
            </w:pPr>
            <w:r>
              <w:t>2</w:t>
            </w:r>
            <w:r w:rsidR="00A5395E">
              <w:t>00,0</w:t>
            </w:r>
            <w:r w:rsidR="0004550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82CB8" w14:textId="552F1EBD" w:rsidR="002B0EE5" w:rsidRDefault="005B543E">
            <w:pPr>
              <w:jc w:val="center"/>
            </w:pPr>
            <w:r>
              <w:t>3 00</w:t>
            </w:r>
            <w:r w:rsidR="00BB3425"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872DF" w14:textId="7A3B16F1" w:rsidR="002B0EE5" w:rsidRDefault="00A5395E">
            <w:pPr>
              <w:jc w:val="center"/>
            </w:pPr>
            <w:r>
              <w:t>200,0</w:t>
            </w:r>
            <w:r w:rsidR="0004550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BC1BB" w14:textId="47EC0B92" w:rsidR="002B0EE5" w:rsidRDefault="00A5395E">
            <w:pPr>
              <w:jc w:val="center"/>
            </w:pPr>
            <w:r>
              <w:t>200,</w:t>
            </w:r>
            <w:r w:rsidR="0004550E">
              <w:t>0</w:t>
            </w:r>
            <w:r>
              <w:t>0</w:t>
            </w:r>
          </w:p>
        </w:tc>
      </w:tr>
      <w:tr w:rsidR="002B0EE5" w14:paraId="49633999" w14:textId="77777777" w:rsidTr="00254481">
        <w:trPr>
          <w:trHeight w:val="435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E04A2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4A8C5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B7963" w14:textId="3382F726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bookmarkStart w:id="1" w:name="__DdeLink__792_1552636532"/>
            <w:r>
              <w:rPr>
                <w:color w:val="000000"/>
                <w:spacing w:val="-1"/>
              </w:rPr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bookmarkEnd w:id="1"/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CB369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BCB4B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2B15E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B5B08" w14:textId="77777777" w:rsidR="002B0EE5" w:rsidRDefault="00A5395E">
            <w:r>
              <w:t>1100120570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033B8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D16C0" w14:textId="1A7FADDB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278,00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E95CC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588FB" w14:textId="5B5A6C1E" w:rsidR="002B0EE5" w:rsidRPr="004C10B1" w:rsidRDefault="005B54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30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4BECF" w14:textId="7DA5FF5D" w:rsidR="002B0EE5" w:rsidRPr="004C10B1" w:rsidRDefault="00735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8B275" w14:textId="399209AE" w:rsidR="002B0EE5" w:rsidRPr="004C10B1" w:rsidRDefault="00735A2C" w:rsidP="00735A2C">
            <w:pPr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0,0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2B0EE5" w14:paraId="0812F143" w14:textId="77777777" w:rsidTr="00254481">
        <w:trPr>
          <w:trHeight w:val="1775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58F99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2EBCD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CDDD5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6FD5D" w14:textId="107FA35B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2891C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2FD73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1DC26" w14:textId="77777777" w:rsidR="002B0EE5" w:rsidRDefault="00A5395E">
            <w:r>
              <w:t>1100120570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7808F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BD73A" w14:textId="1444EC0B" w:rsidR="002B0EE5" w:rsidRDefault="00BB3425">
            <w:pPr>
              <w:jc w:val="center"/>
            </w:pPr>
            <w:r>
              <w:t>278,00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C877D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6A1D2" w14:textId="4742B7BE" w:rsidR="002B0EE5" w:rsidRDefault="005B543E">
            <w:pPr>
              <w:jc w:val="center"/>
            </w:pPr>
            <w:r w:rsidRPr="005B543E">
              <w:t>300,00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AE634" w14:textId="782B0B5C" w:rsidR="002B0EE5" w:rsidRDefault="00A5395E">
            <w:pPr>
              <w:jc w:val="center"/>
            </w:pPr>
            <w:r>
              <w:t>0,0</w:t>
            </w:r>
            <w:r w:rsidR="0004550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E4ED4" w14:textId="43EB3082" w:rsidR="002B0EE5" w:rsidRDefault="00A5395E">
            <w:pPr>
              <w:jc w:val="center"/>
            </w:pPr>
            <w:r>
              <w:t>0,</w:t>
            </w:r>
            <w:r w:rsidR="0004550E">
              <w:t>0</w:t>
            </w:r>
            <w:r>
              <w:t>0</w:t>
            </w:r>
          </w:p>
        </w:tc>
      </w:tr>
      <w:tr w:rsidR="002B0EE5" w:rsidRPr="00BB3425" w14:paraId="5F3CF7C4" w14:textId="77777777" w:rsidTr="00254481">
        <w:trPr>
          <w:trHeight w:val="346"/>
        </w:trPr>
        <w:tc>
          <w:tcPr>
            <w:tcW w:w="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E4D70" w14:textId="77777777" w:rsidR="002B0EE5" w:rsidRPr="00BB342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DA111" w14:textId="77777777" w:rsidR="002B0EE5" w:rsidRPr="00BB3425" w:rsidRDefault="00A5395E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 w:rsidRPr="00BB3425">
              <w:rPr>
                <w:rFonts w:ascii="Times New Roman" w:hAnsi="Times New Roman" w:cs="Times New Roman"/>
                <w:bCs/>
                <w:color w:val="000000"/>
              </w:rPr>
              <w:t xml:space="preserve">Капитальный </w:t>
            </w:r>
            <w:r w:rsidRPr="00BB3425">
              <w:rPr>
                <w:rFonts w:ascii="Times New Roman" w:hAnsi="Times New Roman" w:cs="Times New Roman"/>
                <w:bCs/>
                <w:color w:val="000000"/>
              </w:rPr>
              <w:lastRenderedPageBreak/>
              <w:t>ремонт объектов водопроводно-канализационного хозяйства</w:t>
            </w:r>
          </w:p>
        </w:tc>
        <w:tc>
          <w:tcPr>
            <w:tcW w:w="21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91225" w14:textId="060E0428" w:rsidR="002B0EE5" w:rsidRPr="00BB3425" w:rsidRDefault="00A5395E"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BB3425"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>Отдел жизнеобеспечения  администрации Анучинского муниципального округа</w:t>
            </w:r>
            <w:r w:rsidR="00BB3425">
              <w:rPr>
                <w:rFonts w:ascii="Times New Roman" w:hAnsi="Times New Roman" w:cs="Times New Roman"/>
                <w:color w:val="000000"/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9F0C8" w14:textId="77777777" w:rsidR="002B0EE5" w:rsidRPr="00BB342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6EC3E" w14:textId="77777777" w:rsidR="002B0EE5" w:rsidRPr="00BB342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1DA39" w14:textId="77777777" w:rsidR="002B0EE5" w:rsidRPr="00BB3425" w:rsidRDefault="00A5395E">
            <w:pPr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D6C10" w14:textId="77777777" w:rsidR="002B0EE5" w:rsidRPr="00BB3425" w:rsidRDefault="00A5395E">
            <w:pPr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4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773DD" w14:textId="77777777" w:rsidR="002B0EE5" w:rsidRPr="00BB3425" w:rsidRDefault="002B0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4ABCC" w14:textId="6AEBF8B6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4903,80056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F61AA" w14:textId="6B390611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28535" w14:textId="0ECAE66A" w:rsidR="002B0EE5" w:rsidRPr="004C10B1" w:rsidRDefault="005B54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D22EA" w14:textId="2E97AFA3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12AA0" w14:textId="0C39DC01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BB3425" w14:paraId="2381A84D" w14:textId="77777777" w:rsidTr="00254481">
        <w:trPr>
          <w:trHeight w:val="917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A0A85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274DF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A5FB5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694A5" w14:textId="77777777" w:rsidR="00BB3425" w:rsidRDefault="00BB3425" w:rsidP="00BB3425">
            <w:pPr>
              <w:pStyle w:val="ConsPlusNormal"/>
              <w:rPr>
                <w:rFonts w:ascii="Tinos" w:hAnsi="Tinos"/>
                <w:sz w:val="21"/>
                <w:szCs w:val="21"/>
              </w:rPr>
            </w:pPr>
            <w:r>
              <w:rPr>
                <w:rFonts w:ascii="Tinos" w:hAnsi="Tinos"/>
                <w:sz w:val="21"/>
                <w:szCs w:val="21"/>
              </w:rPr>
              <w:t>краевой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15B61" w14:textId="77777777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B5F20" w14:textId="77777777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CFBA8" w14:textId="076CDF1D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  <w:r w:rsidRPr="00BB3425"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4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F3C3E" w14:textId="77777777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6D2B0" w14:textId="76B80604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BB3425"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DA4AB" w14:textId="255D0A8C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32256" w14:textId="795C7E5E" w:rsidR="00BB3425" w:rsidRPr="0004550E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550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44DD" w14:textId="4ED5D906" w:rsidR="00BB3425" w:rsidRPr="0004550E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550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  <w:r w:rsidR="0004550E" w:rsidRPr="0004550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3A36E" w14:textId="4694D280" w:rsidR="00BB3425" w:rsidRPr="0004550E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550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B3425" w14:paraId="1B572A97" w14:textId="77777777" w:rsidTr="00254481">
        <w:trPr>
          <w:trHeight w:val="611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256AF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440B5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31E06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37D7B" w14:textId="01CE3F4B" w:rsidR="00BB3425" w:rsidRPr="00123513" w:rsidRDefault="00BB3425" w:rsidP="001235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1D3D6" w14:textId="1953046A" w:rsidR="00BB3425" w:rsidRPr="00123513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8B832" w14:textId="20DD1932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F2EE1" w14:textId="5D1C5FF7" w:rsidR="00BB3425" w:rsidRPr="00123513" w:rsidRDefault="00BB3425" w:rsidP="00BB34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649FA" w14:textId="249A678A" w:rsidR="00BB3425" w:rsidRPr="00123513" w:rsidRDefault="00BB3425" w:rsidP="00BB34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244</w:t>
            </w: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0C64D" w14:textId="4BB2514F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44095" w14:textId="6B335D2A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47FA" w14:textId="35061546" w:rsidR="00BB3425" w:rsidRPr="00123513" w:rsidRDefault="005B543E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BB3425" w:rsidRPr="00123513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C3655" w14:textId="223E23B4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D461A" w14:textId="3C0643BA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B3425" w14:paraId="596F8906" w14:textId="77777777" w:rsidTr="00254481">
        <w:trPr>
          <w:trHeight w:val="11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99FD8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61C20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ИТОГО: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DECD" w14:textId="77777777" w:rsidR="00BB3425" w:rsidRDefault="00BB3425" w:rsidP="00BB3425">
            <w:pPr>
              <w:shd w:val="clear" w:color="auto" w:fill="FFFFFF"/>
              <w:spacing w:line="276" w:lineRule="auto"/>
              <w:ind w:hanging="61"/>
              <w:jc w:val="center"/>
              <w:rPr>
                <w:b/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D3CE2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57ED8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00F05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CF188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AC985" w14:textId="77777777" w:rsidR="00BB3425" w:rsidRDefault="00BB3425" w:rsidP="00BB3425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1C85C" w14:textId="465C0CD8" w:rsidR="00BB3425" w:rsidRPr="00B447B2" w:rsidRDefault="00254481" w:rsidP="00BB3425">
            <w:pPr>
              <w:jc w:val="center"/>
              <w:rPr>
                <w:b/>
                <w:bCs/>
              </w:rPr>
            </w:pPr>
            <w:r w:rsidRPr="00B447B2">
              <w:rPr>
                <w:b/>
                <w:bCs/>
              </w:rPr>
              <w:t>11283,83239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0517B" w14:textId="0CF0E011" w:rsidR="00BB3425" w:rsidRDefault="004C10B1" w:rsidP="00BB342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036935">
              <w:rPr>
                <w:b/>
              </w:rPr>
              <w:t> </w:t>
            </w:r>
            <w:r>
              <w:rPr>
                <w:b/>
              </w:rPr>
              <w:t>783</w:t>
            </w:r>
            <w:r w:rsidR="00036935">
              <w:rPr>
                <w:b/>
              </w:rPr>
              <w:t>582,35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B048" w14:textId="59A69F3B" w:rsidR="00BB3425" w:rsidRDefault="00036935" w:rsidP="00BB3425">
            <w:pPr>
              <w:jc w:val="center"/>
              <w:rPr>
                <w:b/>
              </w:rPr>
            </w:pPr>
            <w:r>
              <w:rPr>
                <w:b/>
              </w:rPr>
              <w:t>6 450 000,00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17067" w14:textId="196152B0" w:rsidR="00BB3425" w:rsidRDefault="00735A2C" w:rsidP="00BB3425">
            <w:pPr>
              <w:jc w:val="center"/>
              <w:rPr>
                <w:b/>
              </w:rPr>
            </w:pPr>
            <w:r>
              <w:rPr>
                <w:b/>
              </w:rPr>
              <w:t>195</w:t>
            </w:r>
            <w:r w:rsidR="00254481">
              <w:rPr>
                <w:b/>
              </w:rPr>
              <w:t>0,0</w:t>
            </w:r>
            <w:r w:rsidR="00195593">
              <w:rPr>
                <w:b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20CBD" w14:textId="6A331030" w:rsidR="00BB3425" w:rsidRDefault="00735A2C" w:rsidP="00BB3425">
            <w:pPr>
              <w:jc w:val="center"/>
              <w:rPr>
                <w:b/>
              </w:rPr>
            </w:pPr>
            <w:r>
              <w:rPr>
                <w:b/>
              </w:rPr>
              <w:t>195</w:t>
            </w:r>
            <w:r w:rsidR="00254481">
              <w:rPr>
                <w:b/>
              </w:rPr>
              <w:t>0,</w:t>
            </w:r>
            <w:r w:rsidR="00195593">
              <w:rPr>
                <w:b/>
              </w:rPr>
              <w:t>0</w:t>
            </w:r>
            <w:r w:rsidR="00254481">
              <w:rPr>
                <w:b/>
              </w:rPr>
              <w:t>0</w:t>
            </w:r>
          </w:p>
        </w:tc>
      </w:tr>
    </w:tbl>
    <w:p w14:paraId="26E88745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419A1E9C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50951785" w14:textId="77777777" w:rsidR="002B0EE5" w:rsidRDefault="00A5395E">
      <w:pPr>
        <w:pStyle w:val="ConsPlusNormal"/>
        <w:spacing w:before="220"/>
        <w:ind w:firstLine="540"/>
        <w:jc w:val="both"/>
      </w:pPr>
      <w:bookmarkStart w:id="2" w:name="P885"/>
      <w:bookmarkEnd w:id="2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2B0EE5">
      <w:headerReference w:type="default" r:id="rId11"/>
      <w:pgSz w:w="16838" w:h="11906" w:orient="landscape"/>
      <w:pgMar w:top="851" w:right="1134" w:bottom="85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EAFEEE" w14:textId="77777777" w:rsidR="000979BC" w:rsidRDefault="000979BC">
      <w:r>
        <w:separator/>
      </w:r>
    </w:p>
  </w:endnote>
  <w:endnote w:type="continuationSeparator" w:id="0">
    <w:p w14:paraId="4A8ACD47" w14:textId="77777777" w:rsidR="000979BC" w:rsidRDefault="00097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Cambria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1F6A83" w14:textId="77777777" w:rsidR="000979BC" w:rsidRDefault="000979BC">
      <w:r>
        <w:separator/>
      </w:r>
    </w:p>
  </w:footnote>
  <w:footnote w:type="continuationSeparator" w:id="0">
    <w:p w14:paraId="1AE421F1" w14:textId="77777777" w:rsidR="000979BC" w:rsidRDefault="00097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D2464" w14:textId="77777777" w:rsidR="002B0EE5" w:rsidRDefault="002B0EE5">
    <w:pPr>
      <w:pStyle w:val="af1"/>
      <w:jc w:val="center"/>
    </w:pPr>
  </w:p>
  <w:p w14:paraId="4F69BDE2" w14:textId="77777777" w:rsidR="002B0EE5" w:rsidRDefault="002B0EE5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5B241" w14:textId="77777777" w:rsidR="002B0EE5" w:rsidRDefault="002B0EE5">
    <w:pPr>
      <w:pStyle w:val="af1"/>
      <w:jc w:val="center"/>
    </w:pPr>
  </w:p>
  <w:p w14:paraId="0A743E9C" w14:textId="77777777" w:rsidR="002B0EE5" w:rsidRDefault="002B0EE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2B03E5"/>
    <w:multiLevelType w:val="multilevel"/>
    <w:tmpl w:val="4274D9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8EB7A57"/>
    <w:multiLevelType w:val="multilevel"/>
    <w:tmpl w:val="6358A3E2"/>
    <w:lvl w:ilvl="0">
      <w:start w:val="2024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E5"/>
    <w:rsid w:val="00034F8B"/>
    <w:rsid w:val="00036935"/>
    <w:rsid w:val="0004550E"/>
    <w:rsid w:val="000979BC"/>
    <w:rsid w:val="000B4416"/>
    <w:rsid w:val="00123513"/>
    <w:rsid w:val="00195593"/>
    <w:rsid w:val="001B31F0"/>
    <w:rsid w:val="002100A7"/>
    <w:rsid w:val="00254481"/>
    <w:rsid w:val="002B0EE5"/>
    <w:rsid w:val="002D1CDE"/>
    <w:rsid w:val="002D2618"/>
    <w:rsid w:val="00484437"/>
    <w:rsid w:val="004C10B1"/>
    <w:rsid w:val="00507E27"/>
    <w:rsid w:val="005B543E"/>
    <w:rsid w:val="005C4F28"/>
    <w:rsid w:val="005E5778"/>
    <w:rsid w:val="006459BA"/>
    <w:rsid w:val="00735A2C"/>
    <w:rsid w:val="00770A1E"/>
    <w:rsid w:val="007D4A75"/>
    <w:rsid w:val="008224B4"/>
    <w:rsid w:val="0090641E"/>
    <w:rsid w:val="00923F01"/>
    <w:rsid w:val="009C11EC"/>
    <w:rsid w:val="00A5395E"/>
    <w:rsid w:val="00B12032"/>
    <w:rsid w:val="00B13397"/>
    <w:rsid w:val="00B447B2"/>
    <w:rsid w:val="00BA030D"/>
    <w:rsid w:val="00BB3425"/>
    <w:rsid w:val="00C0251F"/>
    <w:rsid w:val="00C52B3D"/>
    <w:rsid w:val="00C95B5C"/>
    <w:rsid w:val="00D9254E"/>
    <w:rsid w:val="00ED61F0"/>
    <w:rsid w:val="00EF2796"/>
    <w:rsid w:val="00F455E8"/>
    <w:rsid w:val="00FA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7261"/>
  <w15:docId w15:val="{8E4C3FB3-4796-4BF0-9A12-05E764D7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character" w:customStyle="1" w:styleId="ListLabel32">
    <w:name w:val="ListLabel 32"/>
    <w:qFormat/>
    <w:rPr>
      <w:b w:val="0"/>
      <w:sz w:val="28"/>
      <w:szCs w:val="28"/>
    </w:rPr>
  </w:style>
  <w:style w:type="character" w:customStyle="1" w:styleId="ListLabel33">
    <w:name w:val="ListLabel 33"/>
    <w:qFormat/>
    <w:rPr>
      <w:rFonts w:ascii="Times New Roman" w:hAnsi="Times New Roman" w:cs="Times New Roman"/>
      <w:color w:val="0000FF"/>
    </w:rPr>
  </w:style>
  <w:style w:type="character" w:customStyle="1" w:styleId="ListLabel34">
    <w:name w:val="ListLabel 34"/>
    <w:qFormat/>
    <w:rPr>
      <w:b w:val="0"/>
      <w:sz w:val="28"/>
      <w:szCs w:val="28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4398F-79F2-49BE-9BCA-7316638A0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6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23</cp:revision>
  <cp:lastPrinted>2022-02-02T01:45:00Z</cp:lastPrinted>
  <dcterms:created xsi:type="dcterms:W3CDTF">2020-12-25T02:40:00Z</dcterms:created>
  <dcterms:modified xsi:type="dcterms:W3CDTF">2022-02-04T04:06:00Z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