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11.09.2025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Инфраструктура для жизни»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98+186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370F5F3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ведет работы по ремонту моста. Выполняются покрасочные работы. Выполнено  более 97% работ от общего объема.</w:t>
      </w:r>
      <w:r>
        <w:rPr>
          <w:rFonts w:hint="default" w:ascii="Times New Roman" w:hAnsi="Times New Roman"/>
          <w:color w:val="auto"/>
          <w:sz w:val="28"/>
          <w:szCs w:val="28"/>
          <w:lang w:val="ru-RU"/>
        </w:rPr>
        <w:t xml:space="preserve"> Работают 3 чел.</w:t>
      </w:r>
    </w:p>
    <w:p w14:paraId="1579263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AD8E71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10A00D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4282440" cy="5005705"/>
            <wp:effectExtent l="0" t="0" r="3810" b="4445"/>
            <wp:docPr id="1" name="Изображение 1" descr="5331cc8a-8d7d-4f87-b5ec-60bb213edb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5331cc8a-8d7d-4f87-b5ec-60bb213edb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500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81FC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20720" cy="4008755"/>
            <wp:effectExtent l="0" t="0" r="17780" b="10795"/>
            <wp:docPr id="2" name="Изображение 2" descr="a083cc37-ea43-4217-8aa1-7e364049c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a083cc37-ea43-4217-8aa1-7e364049c4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0720" cy="400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33420" cy="3999865"/>
            <wp:effectExtent l="0" t="0" r="5080" b="635"/>
            <wp:docPr id="3" name="Изображение 3" descr="fb5c5d80-1b97-4e0f-84ba-587c36500c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fb5c5d80-1b97-4e0f-84ba-587c36500cb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3420" cy="399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D6C0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0885D94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1B1C87B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73095" cy="4173855"/>
            <wp:effectExtent l="0" t="0" r="8255" b="17145"/>
            <wp:docPr id="4" name="Изображение 4" descr="bd03775e-7b60-44d5-a04e-f7c84ce3a7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bd03775e-7b60-44d5-a04e-f7c84ce3a7c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3095" cy="417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05785" cy="4188460"/>
            <wp:effectExtent l="0" t="0" r="18415" b="2540"/>
            <wp:docPr id="5" name="Изображение 5" descr="d1c2ca1a-d219-43b6-8094-8b3629f13f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d1c2ca1a-d219-43b6-8094-8b3629f13f5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05785" cy="418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7ECD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28E296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E67C42"/>
    <w:rsid w:val="02AE4718"/>
    <w:rsid w:val="02F95260"/>
    <w:rsid w:val="04213FB8"/>
    <w:rsid w:val="05152672"/>
    <w:rsid w:val="0521242B"/>
    <w:rsid w:val="05A36834"/>
    <w:rsid w:val="06221A58"/>
    <w:rsid w:val="075A11D3"/>
    <w:rsid w:val="097B1D5E"/>
    <w:rsid w:val="0A03289A"/>
    <w:rsid w:val="0C8521C6"/>
    <w:rsid w:val="0E930350"/>
    <w:rsid w:val="0EBB2E16"/>
    <w:rsid w:val="0EE57281"/>
    <w:rsid w:val="10BD1F5A"/>
    <w:rsid w:val="10FF025F"/>
    <w:rsid w:val="12810AC4"/>
    <w:rsid w:val="173147E4"/>
    <w:rsid w:val="18B12651"/>
    <w:rsid w:val="18F27F2D"/>
    <w:rsid w:val="1B8061A6"/>
    <w:rsid w:val="1BE221A9"/>
    <w:rsid w:val="1C983C08"/>
    <w:rsid w:val="1F0A626A"/>
    <w:rsid w:val="214310B2"/>
    <w:rsid w:val="22BB2776"/>
    <w:rsid w:val="239070D3"/>
    <w:rsid w:val="23AC1694"/>
    <w:rsid w:val="242012BD"/>
    <w:rsid w:val="26AB7B89"/>
    <w:rsid w:val="26FB1986"/>
    <w:rsid w:val="26FE055F"/>
    <w:rsid w:val="27EA2682"/>
    <w:rsid w:val="280E2C13"/>
    <w:rsid w:val="28F2705C"/>
    <w:rsid w:val="29AA657F"/>
    <w:rsid w:val="2BE7373D"/>
    <w:rsid w:val="2DCD4141"/>
    <w:rsid w:val="33635A06"/>
    <w:rsid w:val="338229DC"/>
    <w:rsid w:val="34B4023A"/>
    <w:rsid w:val="35D6727F"/>
    <w:rsid w:val="38B8653B"/>
    <w:rsid w:val="394C1F18"/>
    <w:rsid w:val="3A6936A7"/>
    <w:rsid w:val="3B05380C"/>
    <w:rsid w:val="3CA71184"/>
    <w:rsid w:val="3DF535B0"/>
    <w:rsid w:val="3E4D4456"/>
    <w:rsid w:val="40663A77"/>
    <w:rsid w:val="467006E8"/>
    <w:rsid w:val="47C2772E"/>
    <w:rsid w:val="4A4A45DE"/>
    <w:rsid w:val="4B48555C"/>
    <w:rsid w:val="4DBA6BD3"/>
    <w:rsid w:val="4EDF7F6C"/>
    <w:rsid w:val="4EE969FA"/>
    <w:rsid w:val="51341D2F"/>
    <w:rsid w:val="54B93DEC"/>
    <w:rsid w:val="57831A46"/>
    <w:rsid w:val="59723781"/>
    <w:rsid w:val="5A51407B"/>
    <w:rsid w:val="5B5C0662"/>
    <w:rsid w:val="5BD35DD4"/>
    <w:rsid w:val="5EE259CC"/>
    <w:rsid w:val="5EEA20DC"/>
    <w:rsid w:val="5F875956"/>
    <w:rsid w:val="60DB4679"/>
    <w:rsid w:val="612C7B1C"/>
    <w:rsid w:val="62A007B5"/>
    <w:rsid w:val="63EB6674"/>
    <w:rsid w:val="63F361E4"/>
    <w:rsid w:val="642E1C91"/>
    <w:rsid w:val="6507597A"/>
    <w:rsid w:val="670B6F6C"/>
    <w:rsid w:val="6C7E258C"/>
    <w:rsid w:val="6D6C24C1"/>
    <w:rsid w:val="6E475641"/>
    <w:rsid w:val="6EA14A16"/>
    <w:rsid w:val="715D0A07"/>
    <w:rsid w:val="71B6090D"/>
    <w:rsid w:val="7461551B"/>
    <w:rsid w:val="74D60322"/>
    <w:rsid w:val="761034EC"/>
    <w:rsid w:val="76530F20"/>
    <w:rsid w:val="7658208B"/>
    <w:rsid w:val="76886A66"/>
    <w:rsid w:val="7802281D"/>
    <w:rsid w:val="7AAA39CA"/>
    <w:rsid w:val="7BB60CF8"/>
    <w:rsid w:val="7CA81125"/>
    <w:rsid w:val="7DEF1617"/>
    <w:rsid w:val="7F581B60"/>
    <w:rsid w:val="7F97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2025-09-11T02:50:26Z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