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0E4C" w:rsidRDefault="00EB58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по финансовой грамотности на 2 –е полугодие 2025 года. </w:t>
      </w:r>
      <w:r w:rsidR="00497417">
        <w:rPr>
          <w:rFonts w:ascii="Times New Roman" w:hAnsi="Times New Roman" w:cs="Times New Roman"/>
          <w:sz w:val="28"/>
          <w:szCs w:val="28"/>
        </w:rPr>
        <w:t xml:space="preserve"> в Анучинском муниципальном округе.</w:t>
      </w:r>
    </w:p>
    <w:p w:rsidR="00600E4C" w:rsidRDefault="00600E4C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566"/>
        <w:gridCol w:w="3687"/>
        <w:gridCol w:w="1701"/>
        <w:gridCol w:w="4099"/>
      </w:tblGrid>
      <w:tr w:rsidR="00D00421" w:rsidTr="00497417">
        <w:tc>
          <w:tcPr>
            <w:tcW w:w="566" w:type="dxa"/>
          </w:tcPr>
          <w:p w:rsidR="00600E4C" w:rsidRDefault="0049741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687" w:type="dxa"/>
          </w:tcPr>
          <w:p w:rsidR="00600E4C" w:rsidRDefault="0049741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701" w:type="dxa"/>
          </w:tcPr>
          <w:p w:rsidR="00600E4C" w:rsidRDefault="0049741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(ы) проведения</w:t>
            </w:r>
          </w:p>
        </w:tc>
        <w:tc>
          <w:tcPr>
            <w:tcW w:w="4099" w:type="dxa"/>
          </w:tcPr>
          <w:p w:rsidR="00600E4C" w:rsidRDefault="0049741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</w:tr>
      <w:tr w:rsidR="00D00421" w:rsidTr="00497417">
        <w:tc>
          <w:tcPr>
            <w:tcW w:w="566" w:type="dxa"/>
          </w:tcPr>
          <w:p w:rsidR="00600E4C" w:rsidRDefault="008250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</w:tcPr>
          <w:p w:rsidR="00600E4C" w:rsidRDefault="00497417" w:rsidP="00377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</w:t>
            </w:r>
            <w:r w:rsidR="0037753A">
              <w:rPr>
                <w:rFonts w:ascii="Times New Roman" w:hAnsi="Times New Roman" w:cs="Times New Roman"/>
              </w:rPr>
              <w:t>Азбука финансов</w:t>
            </w:r>
            <w:r>
              <w:rPr>
                <w:rFonts w:ascii="Times New Roman" w:hAnsi="Times New Roman" w:cs="Times New Roman"/>
              </w:rPr>
              <w:t>» (</w:t>
            </w:r>
            <w:r w:rsidR="0037753A">
              <w:rPr>
                <w:rFonts w:ascii="Times New Roman" w:hAnsi="Times New Roman" w:cs="Times New Roman"/>
              </w:rPr>
              <w:t xml:space="preserve">Библиотека с. </w:t>
            </w:r>
            <w:proofErr w:type="spellStart"/>
            <w:r w:rsidR="0037753A">
              <w:rPr>
                <w:rFonts w:ascii="Times New Roman" w:hAnsi="Times New Roman" w:cs="Times New Roman"/>
              </w:rPr>
              <w:t>Тихоречное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:rsidR="00600E4C" w:rsidRDefault="00497417" w:rsidP="00377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</w:t>
            </w:r>
            <w:r w:rsidR="0037753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</w:t>
            </w:r>
            <w:r w:rsidR="00825032">
              <w:rPr>
                <w:rFonts w:ascii="Times New Roman" w:hAnsi="Times New Roman" w:cs="Times New Roman"/>
              </w:rPr>
              <w:t>02</w:t>
            </w:r>
            <w:r w:rsidR="003775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99" w:type="dxa"/>
          </w:tcPr>
          <w:p w:rsidR="00600E4C" w:rsidRDefault="004974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Конкурсная программа с элементами соревновательной игры</w:t>
            </w:r>
          </w:p>
        </w:tc>
      </w:tr>
      <w:tr w:rsidR="00D00421" w:rsidTr="00497417">
        <w:tc>
          <w:tcPr>
            <w:tcW w:w="566" w:type="dxa"/>
          </w:tcPr>
          <w:p w:rsidR="00600E4C" w:rsidRPr="00825032" w:rsidRDefault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7" w:type="dxa"/>
          </w:tcPr>
          <w:p w:rsidR="0037753A" w:rsidRPr="00825032" w:rsidRDefault="00497417" w:rsidP="00EB587E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"</w:t>
            </w:r>
            <w:r w:rsidR="00EB587E" w:rsidRPr="00825032">
              <w:rPr>
                <w:rFonts w:ascii="Times New Roman" w:hAnsi="Times New Roman"/>
                <w:bCs/>
              </w:rPr>
              <w:t>Мой бюджет</w:t>
            </w:r>
            <w:r w:rsidRPr="00825032">
              <w:rPr>
                <w:rFonts w:ascii="Times New Roman" w:hAnsi="Times New Roman"/>
                <w:bCs/>
              </w:rPr>
              <w:t xml:space="preserve">". </w:t>
            </w:r>
            <w:r w:rsidRPr="00825032">
              <w:rPr>
                <w:rFonts w:ascii="Times New Roman" w:hAnsi="Times New Roman" w:cs="Times New Roman"/>
                <w:bCs/>
              </w:rPr>
              <w:t>(</w:t>
            </w:r>
            <w:r w:rsidR="00EB587E" w:rsidRPr="00825032">
              <w:rPr>
                <w:rFonts w:ascii="Times New Roman" w:hAnsi="Times New Roman" w:cs="Times New Roman"/>
                <w:bCs/>
              </w:rPr>
              <w:t xml:space="preserve">Библиотека  </w:t>
            </w:r>
          </w:p>
          <w:p w:rsidR="00600E4C" w:rsidRPr="00825032" w:rsidRDefault="00497417" w:rsidP="00EB587E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с.</w:t>
            </w:r>
            <w:r w:rsidR="00EB587E" w:rsidRPr="00825032">
              <w:rPr>
                <w:rFonts w:ascii="Times New Roman" w:hAnsi="Times New Roman" w:cs="Times New Roman"/>
                <w:bCs/>
              </w:rPr>
              <w:t xml:space="preserve"> Гродеково</w:t>
            </w:r>
            <w:r w:rsidRPr="0082503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701" w:type="dxa"/>
          </w:tcPr>
          <w:p w:rsidR="00600E4C" w:rsidRPr="00825032" w:rsidRDefault="00497417" w:rsidP="00EB587E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2</w:t>
            </w:r>
            <w:r w:rsidR="00EB587E" w:rsidRPr="00825032">
              <w:rPr>
                <w:rFonts w:ascii="Times New Roman" w:hAnsi="Times New Roman"/>
                <w:bCs/>
              </w:rPr>
              <w:t>3</w:t>
            </w:r>
            <w:r w:rsidRPr="00825032">
              <w:rPr>
                <w:rFonts w:ascii="Times New Roman" w:hAnsi="Times New Roman"/>
                <w:bCs/>
              </w:rPr>
              <w:t>.</w:t>
            </w:r>
            <w:r w:rsidR="00EB587E" w:rsidRPr="00825032">
              <w:rPr>
                <w:rFonts w:ascii="Times New Roman" w:hAnsi="Times New Roman"/>
                <w:bCs/>
              </w:rPr>
              <w:t>07</w:t>
            </w:r>
            <w:r w:rsidRPr="00825032">
              <w:rPr>
                <w:rFonts w:ascii="Times New Roman" w:hAnsi="Times New Roman"/>
                <w:bCs/>
              </w:rPr>
              <w:t>.202</w:t>
            </w:r>
            <w:r w:rsidR="00EB587E" w:rsidRPr="00825032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099" w:type="dxa"/>
          </w:tcPr>
          <w:p w:rsidR="00600E4C" w:rsidRPr="00825032" w:rsidRDefault="00EB587E" w:rsidP="00EB587E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Игра-в</w:t>
            </w:r>
            <w:r w:rsidR="00497417" w:rsidRPr="00825032">
              <w:rPr>
                <w:rFonts w:ascii="Times New Roman" w:hAnsi="Times New Roman" w:cs="Times New Roman"/>
                <w:bCs/>
              </w:rPr>
              <w:t>икторина для школьников</w:t>
            </w:r>
          </w:p>
        </w:tc>
      </w:tr>
      <w:tr w:rsidR="00F231A4" w:rsidTr="00497417">
        <w:tc>
          <w:tcPr>
            <w:tcW w:w="566" w:type="dxa"/>
          </w:tcPr>
          <w:p w:rsidR="00F231A4" w:rsidRPr="00825032" w:rsidRDefault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687" w:type="dxa"/>
          </w:tcPr>
          <w:p w:rsidR="00F231A4" w:rsidRPr="00825032" w:rsidRDefault="00F231A4" w:rsidP="00F231A4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«Денежки разные, денежки важные» (Библиотека  </w:t>
            </w:r>
          </w:p>
          <w:p w:rsidR="00F231A4" w:rsidRPr="00825032" w:rsidRDefault="00F231A4" w:rsidP="00F231A4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с. Виноградовка)</w:t>
            </w:r>
          </w:p>
        </w:tc>
        <w:tc>
          <w:tcPr>
            <w:tcW w:w="1701" w:type="dxa"/>
          </w:tcPr>
          <w:p w:rsidR="00F231A4" w:rsidRPr="00825032" w:rsidRDefault="00F231A4" w:rsidP="00EB587E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26.07.2025</w:t>
            </w:r>
          </w:p>
        </w:tc>
        <w:tc>
          <w:tcPr>
            <w:tcW w:w="4099" w:type="dxa"/>
          </w:tcPr>
          <w:p w:rsidR="00F231A4" w:rsidRPr="00825032" w:rsidRDefault="00F231A4" w:rsidP="00EB587E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Час финансовой грамотности</w:t>
            </w:r>
          </w:p>
        </w:tc>
      </w:tr>
      <w:tr w:rsidR="00D00421" w:rsidTr="00497417">
        <w:tc>
          <w:tcPr>
            <w:tcW w:w="566" w:type="dxa"/>
          </w:tcPr>
          <w:p w:rsidR="00600E4C" w:rsidRPr="00825032" w:rsidRDefault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687" w:type="dxa"/>
          </w:tcPr>
          <w:p w:rsidR="00600E4C" w:rsidRPr="00825032" w:rsidRDefault="00497417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«</w:t>
            </w:r>
            <w:r w:rsidR="00035AF1" w:rsidRPr="00825032">
              <w:rPr>
                <w:rFonts w:ascii="Times New Roman" w:hAnsi="Times New Roman" w:cs="Times New Roman"/>
                <w:bCs/>
              </w:rPr>
              <w:t>За покупками в сказочный лес</w:t>
            </w:r>
            <w:r w:rsidRPr="00825032">
              <w:rPr>
                <w:rFonts w:ascii="Times New Roman" w:hAnsi="Times New Roman" w:cs="Times New Roman"/>
                <w:bCs/>
              </w:rPr>
              <w:t>» (С</w:t>
            </w:r>
            <w:r w:rsidR="00035AF1" w:rsidRPr="00825032">
              <w:rPr>
                <w:rFonts w:ascii="Times New Roman" w:hAnsi="Times New Roman" w:cs="Times New Roman"/>
                <w:bCs/>
              </w:rPr>
              <w:t>Д</w:t>
            </w:r>
            <w:r w:rsidRPr="00825032">
              <w:rPr>
                <w:rFonts w:ascii="Times New Roman" w:hAnsi="Times New Roman" w:cs="Times New Roman"/>
                <w:bCs/>
              </w:rPr>
              <w:t xml:space="preserve">К </w:t>
            </w:r>
            <w:proofErr w:type="spellStart"/>
            <w:r w:rsidRPr="00825032">
              <w:rPr>
                <w:rFonts w:ascii="Times New Roman" w:hAnsi="Times New Roman" w:cs="Times New Roman"/>
                <w:bCs/>
              </w:rPr>
              <w:t>с.</w:t>
            </w:r>
            <w:r w:rsidR="00035AF1" w:rsidRPr="00825032">
              <w:rPr>
                <w:rFonts w:ascii="Times New Roman" w:hAnsi="Times New Roman" w:cs="Times New Roman"/>
                <w:bCs/>
              </w:rPr>
              <w:t>Староварваровка</w:t>
            </w:r>
            <w:proofErr w:type="spellEnd"/>
            <w:r w:rsidRPr="0082503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701" w:type="dxa"/>
          </w:tcPr>
          <w:p w:rsidR="00600E4C" w:rsidRPr="00825032" w:rsidRDefault="00035AF1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30</w:t>
            </w:r>
            <w:r w:rsidR="00497417" w:rsidRPr="00825032">
              <w:rPr>
                <w:rFonts w:ascii="Times New Roman" w:hAnsi="Times New Roman" w:cs="Times New Roman"/>
                <w:bCs/>
              </w:rPr>
              <w:t>.0</w:t>
            </w:r>
            <w:r w:rsidRPr="00825032">
              <w:rPr>
                <w:rFonts w:ascii="Times New Roman" w:hAnsi="Times New Roman" w:cs="Times New Roman"/>
                <w:bCs/>
              </w:rPr>
              <w:t>7</w:t>
            </w:r>
            <w:r w:rsidR="00497417" w:rsidRPr="00825032">
              <w:rPr>
                <w:rFonts w:ascii="Times New Roman" w:hAnsi="Times New Roman" w:cs="Times New Roman"/>
                <w:bCs/>
              </w:rPr>
              <w:t>.2</w:t>
            </w:r>
            <w:r w:rsidRPr="00825032">
              <w:rPr>
                <w:rFonts w:ascii="Times New Roman" w:hAnsi="Times New Roman" w:cs="Times New Roman"/>
                <w:bCs/>
              </w:rPr>
              <w:t>025</w:t>
            </w:r>
          </w:p>
        </w:tc>
        <w:tc>
          <w:tcPr>
            <w:tcW w:w="4099" w:type="dxa"/>
          </w:tcPr>
          <w:p w:rsidR="00600E4C" w:rsidRPr="00825032" w:rsidRDefault="00497417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Игра - путешествие с творческими заданиями</w:t>
            </w:r>
          </w:p>
        </w:tc>
      </w:tr>
      <w:tr w:rsidR="00D00421" w:rsidTr="00497417">
        <w:tc>
          <w:tcPr>
            <w:tcW w:w="566" w:type="dxa"/>
          </w:tcPr>
          <w:p w:rsidR="00600E4C" w:rsidRPr="00825032" w:rsidRDefault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687" w:type="dxa"/>
          </w:tcPr>
          <w:p w:rsidR="00600E4C" w:rsidRPr="00825032" w:rsidRDefault="00497417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 xml:space="preserve"> «</w:t>
            </w:r>
            <w:r w:rsidR="00035AF1" w:rsidRPr="00825032">
              <w:rPr>
                <w:rFonts w:ascii="Times New Roman" w:hAnsi="Times New Roman" w:cs="Times New Roman"/>
                <w:bCs/>
              </w:rPr>
              <w:t>Путешествие по миру финансов</w:t>
            </w:r>
            <w:r w:rsidRPr="00825032">
              <w:rPr>
                <w:rFonts w:ascii="Times New Roman" w:hAnsi="Times New Roman" w:cs="Times New Roman"/>
                <w:bCs/>
              </w:rPr>
              <w:t>» (</w:t>
            </w:r>
            <w:r w:rsidR="00035AF1" w:rsidRPr="00825032">
              <w:rPr>
                <w:rFonts w:ascii="Times New Roman" w:hAnsi="Times New Roman" w:cs="Times New Roman"/>
                <w:bCs/>
              </w:rPr>
              <w:t xml:space="preserve">Библиотека с. </w:t>
            </w:r>
            <w:proofErr w:type="spellStart"/>
            <w:r w:rsidR="00035AF1" w:rsidRPr="00825032">
              <w:rPr>
                <w:rFonts w:ascii="Times New Roman" w:hAnsi="Times New Roman" w:cs="Times New Roman"/>
                <w:bCs/>
              </w:rPr>
              <w:t>Тихоречное</w:t>
            </w:r>
            <w:proofErr w:type="spellEnd"/>
            <w:r w:rsidRPr="0082503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701" w:type="dxa"/>
          </w:tcPr>
          <w:p w:rsidR="00600E4C" w:rsidRPr="00825032" w:rsidRDefault="00035AF1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11</w:t>
            </w:r>
            <w:r w:rsidR="00497417" w:rsidRPr="00825032">
              <w:rPr>
                <w:rFonts w:ascii="Times New Roman" w:hAnsi="Times New Roman" w:cs="Times New Roman"/>
                <w:bCs/>
              </w:rPr>
              <w:t>.0</w:t>
            </w:r>
            <w:r w:rsidRPr="00825032">
              <w:rPr>
                <w:rFonts w:ascii="Times New Roman" w:hAnsi="Times New Roman" w:cs="Times New Roman"/>
                <w:bCs/>
              </w:rPr>
              <w:t>8</w:t>
            </w:r>
            <w:r w:rsidR="00497417" w:rsidRPr="00825032">
              <w:rPr>
                <w:rFonts w:ascii="Times New Roman" w:hAnsi="Times New Roman" w:cs="Times New Roman"/>
                <w:bCs/>
              </w:rPr>
              <w:t>.2</w:t>
            </w:r>
            <w:r w:rsidR="00825032">
              <w:rPr>
                <w:rFonts w:ascii="Times New Roman" w:hAnsi="Times New Roman" w:cs="Times New Roman"/>
                <w:bCs/>
              </w:rPr>
              <w:t>02</w:t>
            </w:r>
            <w:r w:rsidRPr="00825032">
              <w:rPr>
                <w:rFonts w:ascii="Times New Roman" w:hAnsi="Times New Roman" w:cs="Times New Roman"/>
                <w:bCs/>
              </w:rPr>
              <w:t>5</w:t>
            </w:r>
            <w:r w:rsidR="00497417" w:rsidRPr="00825032">
              <w:rPr>
                <w:rFonts w:ascii="Times New Roman" w:hAnsi="Times New Roman" w:cs="Times New Roman"/>
                <w:bCs/>
              </w:rPr>
              <w:t xml:space="preserve"> г.</w:t>
            </w:r>
          </w:p>
        </w:tc>
        <w:tc>
          <w:tcPr>
            <w:tcW w:w="4099" w:type="dxa"/>
          </w:tcPr>
          <w:p w:rsidR="00600E4C" w:rsidRPr="00825032" w:rsidRDefault="00035AF1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 xml:space="preserve">Интерактивная игра – викторина </w:t>
            </w:r>
          </w:p>
        </w:tc>
      </w:tr>
      <w:tr w:rsidR="00D00421" w:rsidRPr="00825032" w:rsidTr="00497417">
        <w:tc>
          <w:tcPr>
            <w:tcW w:w="566" w:type="dxa"/>
          </w:tcPr>
          <w:p w:rsidR="00D00421" w:rsidRPr="00825032" w:rsidRDefault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687" w:type="dxa"/>
          </w:tcPr>
          <w:p w:rsidR="00D00421" w:rsidRPr="00825032" w:rsidRDefault="00D00421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«В мире финансов»</w:t>
            </w:r>
          </w:p>
          <w:p w:rsidR="00D00421" w:rsidRPr="00825032" w:rsidRDefault="00D00421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(СК с. Виноградовка)</w:t>
            </w:r>
          </w:p>
        </w:tc>
        <w:tc>
          <w:tcPr>
            <w:tcW w:w="1701" w:type="dxa"/>
          </w:tcPr>
          <w:p w:rsidR="00D00421" w:rsidRPr="00825032" w:rsidRDefault="00D00421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15.08.2025</w:t>
            </w:r>
          </w:p>
        </w:tc>
        <w:tc>
          <w:tcPr>
            <w:tcW w:w="4099" w:type="dxa"/>
          </w:tcPr>
          <w:p w:rsidR="00D00421" w:rsidRPr="00825032" w:rsidRDefault="00D00421" w:rsidP="00035AF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Игровая познавательная программа</w:t>
            </w:r>
          </w:p>
        </w:tc>
      </w:tr>
      <w:tr w:rsidR="00D00421" w:rsidRPr="00825032" w:rsidTr="00497417">
        <w:tc>
          <w:tcPr>
            <w:tcW w:w="566" w:type="dxa"/>
          </w:tcPr>
          <w:p w:rsidR="00600E4C" w:rsidRPr="00825032" w:rsidRDefault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687" w:type="dxa"/>
          </w:tcPr>
          <w:p w:rsidR="00600E4C" w:rsidRPr="00825032" w:rsidRDefault="00497417" w:rsidP="0037753A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 "</w:t>
            </w:r>
            <w:r w:rsidR="0037753A" w:rsidRPr="00825032">
              <w:rPr>
                <w:rFonts w:ascii="Times New Roman" w:hAnsi="Times New Roman"/>
                <w:bCs/>
              </w:rPr>
              <w:t>Что я знаю о деньгах</w:t>
            </w:r>
            <w:r w:rsidRPr="00825032">
              <w:rPr>
                <w:rFonts w:ascii="Times New Roman" w:hAnsi="Times New Roman"/>
                <w:bCs/>
              </w:rPr>
              <w:t xml:space="preserve">" (Библиотека </w:t>
            </w:r>
            <w:proofErr w:type="spellStart"/>
            <w:r w:rsidRPr="00825032">
              <w:rPr>
                <w:rFonts w:ascii="Times New Roman" w:hAnsi="Times New Roman"/>
                <w:bCs/>
              </w:rPr>
              <w:t>с.</w:t>
            </w:r>
            <w:r w:rsidR="0037753A" w:rsidRPr="00825032">
              <w:rPr>
                <w:rFonts w:ascii="Times New Roman" w:hAnsi="Times New Roman"/>
                <w:bCs/>
              </w:rPr>
              <w:t>Гродеково</w:t>
            </w:r>
            <w:proofErr w:type="spellEnd"/>
            <w:r w:rsidRPr="00825032">
              <w:rPr>
                <w:rFonts w:ascii="Times New Roman" w:hAnsi="Times New Roman"/>
                <w:bCs/>
              </w:rPr>
              <w:t xml:space="preserve">) </w:t>
            </w:r>
          </w:p>
        </w:tc>
        <w:tc>
          <w:tcPr>
            <w:tcW w:w="1701" w:type="dxa"/>
          </w:tcPr>
          <w:p w:rsidR="00600E4C" w:rsidRPr="00825032" w:rsidRDefault="0037753A" w:rsidP="0037753A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16</w:t>
            </w:r>
            <w:r w:rsidR="00497417" w:rsidRPr="00825032">
              <w:rPr>
                <w:rFonts w:ascii="Times New Roman" w:hAnsi="Times New Roman"/>
                <w:bCs/>
              </w:rPr>
              <w:t>.0</w:t>
            </w:r>
            <w:r w:rsidRPr="00825032">
              <w:rPr>
                <w:rFonts w:ascii="Times New Roman" w:hAnsi="Times New Roman"/>
                <w:bCs/>
              </w:rPr>
              <w:t>8</w:t>
            </w:r>
            <w:r w:rsidR="00497417" w:rsidRPr="00825032">
              <w:rPr>
                <w:rFonts w:ascii="Times New Roman" w:hAnsi="Times New Roman"/>
                <w:bCs/>
              </w:rPr>
              <w:t>.2</w:t>
            </w:r>
            <w:r w:rsidR="00825032">
              <w:rPr>
                <w:rFonts w:ascii="Times New Roman" w:hAnsi="Times New Roman"/>
                <w:bCs/>
              </w:rPr>
              <w:t>02</w:t>
            </w:r>
            <w:r w:rsidRPr="00825032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099" w:type="dxa"/>
          </w:tcPr>
          <w:p w:rsidR="00600E4C" w:rsidRPr="00825032" w:rsidRDefault="00497417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Игра -викторина по финансовой грамотности </w:t>
            </w:r>
          </w:p>
        </w:tc>
      </w:tr>
      <w:tr w:rsidR="00D00421" w:rsidRPr="00825032" w:rsidTr="00497417">
        <w:tc>
          <w:tcPr>
            <w:tcW w:w="566" w:type="dxa"/>
          </w:tcPr>
          <w:p w:rsidR="00D00421" w:rsidRPr="00825032" w:rsidRDefault="00825032" w:rsidP="00D0042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687" w:type="dxa"/>
          </w:tcPr>
          <w:p w:rsidR="00D00421" w:rsidRPr="00825032" w:rsidRDefault="00D00421" w:rsidP="00D00421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«Смешарики и финансовая грамотность» (СДК с. </w:t>
            </w:r>
            <w:proofErr w:type="spellStart"/>
            <w:r w:rsidRPr="00825032">
              <w:rPr>
                <w:rFonts w:ascii="Times New Roman" w:hAnsi="Times New Roman"/>
                <w:bCs/>
              </w:rPr>
              <w:t>Староварваровка</w:t>
            </w:r>
            <w:proofErr w:type="spellEnd"/>
            <w:r w:rsidRPr="0082503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701" w:type="dxa"/>
          </w:tcPr>
          <w:p w:rsidR="00D00421" w:rsidRPr="00825032" w:rsidRDefault="00D00421" w:rsidP="00D0042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27.08.2025</w:t>
            </w:r>
          </w:p>
        </w:tc>
        <w:tc>
          <w:tcPr>
            <w:tcW w:w="4099" w:type="dxa"/>
          </w:tcPr>
          <w:p w:rsidR="00D00421" w:rsidRPr="00825032" w:rsidRDefault="00D00421" w:rsidP="00D00421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Викторина и просмотр мультфильма с обсуждением</w:t>
            </w:r>
          </w:p>
        </w:tc>
      </w:tr>
      <w:tr w:rsidR="00D00421" w:rsidRPr="00825032" w:rsidTr="00497417">
        <w:tc>
          <w:tcPr>
            <w:tcW w:w="566" w:type="dxa"/>
          </w:tcPr>
          <w:p w:rsidR="00D00421" w:rsidRPr="00825032" w:rsidRDefault="00825032" w:rsidP="00D0042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687" w:type="dxa"/>
          </w:tcPr>
          <w:p w:rsidR="00D00421" w:rsidRPr="00825032" w:rsidRDefault="00D00421" w:rsidP="00D0042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"В библиотеку за финансовой грамотностью" (Библиотека с. </w:t>
            </w:r>
            <w:proofErr w:type="spellStart"/>
            <w:r w:rsidRPr="00825032">
              <w:rPr>
                <w:rFonts w:ascii="Times New Roman" w:hAnsi="Times New Roman"/>
                <w:bCs/>
              </w:rPr>
              <w:t>Староварваровка</w:t>
            </w:r>
            <w:proofErr w:type="spellEnd"/>
            <w:r w:rsidRPr="0082503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701" w:type="dxa"/>
          </w:tcPr>
          <w:p w:rsidR="00D00421" w:rsidRPr="00825032" w:rsidRDefault="00D00421" w:rsidP="00D0042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Август 2025</w:t>
            </w:r>
          </w:p>
        </w:tc>
        <w:tc>
          <w:tcPr>
            <w:tcW w:w="4099" w:type="dxa"/>
          </w:tcPr>
          <w:p w:rsidR="00D00421" w:rsidRPr="00825032" w:rsidRDefault="00D00421" w:rsidP="00D0042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Игра -викторина по финансовой грамотности </w:t>
            </w:r>
          </w:p>
        </w:tc>
      </w:tr>
      <w:tr w:rsidR="00D00421" w:rsidRPr="00825032" w:rsidTr="00497417">
        <w:tc>
          <w:tcPr>
            <w:tcW w:w="566" w:type="dxa"/>
          </w:tcPr>
          <w:p w:rsidR="00D00421" w:rsidRPr="00825032" w:rsidRDefault="00825032" w:rsidP="00D0042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687" w:type="dxa"/>
          </w:tcPr>
          <w:p w:rsidR="00D00421" w:rsidRPr="00825032" w:rsidRDefault="00D00421" w:rsidP="00D0042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"Знатоки финансовой грамотности" (библиотека </w:t>
            </w:r>
            <w:proofErr w:type="spellStart"/>
            <w:r w:rsidRPr="00825032">
              <w:rPr>
                <w:rFonts w:ascii="Times New Roman" w:hAnsi="Times New Roman"/>
                <w:bCs/>
              </w:rPr>
              <w:t>с.Тихоречное</w:t>
            </w:r>
            <w:proofErr w:type="spellEnd"/>
            <w:r w:rsidRPr="0082503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701" w:type="dxa"/>
          </w:tcPr>
          <w:p w:rsidR="00D00421" w:rsidRPr="00825032" w:rsidRDefault="00D00421" w:rsidP="00D0042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Сентябрь 2025</w:t>
            </w:r>
          </w:p>
        </w:tc>
        <w:tc>
          <w:tcPr>
            <w:tcW w:w="4099" w:type="dxa"/>
          </w:tcPr>
          <w:p w:rsidR="00D00421" w:rsidRPr="00825032" w:rsidRDefault="00D00421" w:rsidP="00D00421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 Игра -викторина </w:t>
            </w:r>
          </w:p>
        </w:tc>
      </w:tr>
      <w:tr w:rsidR="00825032" w:rsidRPr="00825032" w:rsidTr="00497417">
        <w:tc>
          <w:tcPr>
            <w:tcW w:w="566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3687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«Секреты копилки» (библиотека </w:t>
            </w:r>
            <w:proofErr w:type="spellStart"/>
            <w:r w:rsidRPr="00825032">
              <w:rPr>
                <w:rFonts w:ascii="Times New Roman" w:hAnsi="Times New Roman"/>
                <w:bCs/>
              </w:rPr>
              <w:t>с.Новогордеевка</w:t>
            </w:r>
            <w:proofErr w:type="spellEnd"/>
            <w:r w:rsidRPr="0082503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701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сентябрь 2025</w:t>
            </w:r>
          </w:p>
        </w:tc>
        <w:tc>
          <w:tcPr>
            <w:tcW w:w="4099" w:type="dxa"/>
          </w:tcPr>
          <w:p w:rsidR="00825032" w:rsidRPr="00825032" w:rsidRDefault="00825032" w:rsidP="00825032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Урок-лекция</w:t>
            </w:r>
          </w:p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25032" w:rsidRPr="00825032" w:rsidTr="00497417">
        <w:tc>
          <w:tcPr>
            <w:tcW w:w="566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3687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 "Финансовые знания для бабушек" (библиотека </w:t>
            </w:r>
            <w:proofErr w:type="spellStart"/>
            <w:r w:rsidRPr="00825032">
              <w:rPr>
                <w:rFonts w:ascii="Times New Roman" w:hAnsi="Times New Roman"/>
                <w:bCs/>
              </w:rPr>
              <w:t>с.Рисовое</w:t>
            </w:r>
            <w:proofErr w:type="spellEnd"/>
            <w:r w:rsidRPr="0082503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701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Октябрь 2025</w:t>
            </w:r>
          </w:p>
        </w:tc>
        <w:tc>
          <w:tcPr>
            <w:tcW w:w="4099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825032">
              <w:rPr>
                <w:rFonts w:ascii="Times New Roman" w:hAnsi="Times New Roman"/>
                <w:bCs/>
              </w:rPr>
              <w:t>Познавательная  игра</w:t>
            </w:r>
            <w:proofErr w:type="gramEnd"/>
            <w:r w:rsidRPr="00825032">
              <w:rPr>
                <w:rFonts w:ascii="Times New Roman" w:hAnsi="Times New Roman"/>
                <w:bCs/>
              </w:rPr>
              <w:t>-лекция</w:t>
            </w:r>
          </w:p>
        </w:tc>
      </w:tr>
      <w:tr w:rsidR="00825032" w:rsidRPr="00825032" w:rsidTr="00497417">
        <w:tc>
          <w:tcPr>
            <w:tcW w:w="566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3687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 xml:space="preserve">«Путешествие по миру финансов» (библиотека с. </w:t>
            </w:r>
            <w:proofErr w:type="spellStart"/>
            <w:r w:rsidRPr="00825032">
              <w:rPr>
                <w:rFonts w:ascii="Times New Roman" w:hAnsi="Times New Roman" w:cs="Times New Roman"/>
                <w:bCs/>
              </w:rPr>
              <w:t>Староварваровка</w:t>
            </w:r>
            <w:proofErr w:type="spellEnd"/>
            <w:r w:rsidRPr="0082503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701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Ноябрь 2025</w:t>
            </w:r>
          </w:p>
        </w:tc>
        <w:tc>
          <w:tcPr>
            <w:tcW w:w="4099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Интерактивная игра – викторина</w:t>
            </w:r>
          </w:p>
        </w:tc>
      </w:tr>
      <w:tr w:rsidR="00825032" w:rsidRPr="00825032" w:rsidTr="00497417">
        <w:tc>
          <w:tcPr>
            <w:tcW w:w="566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3687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«Как не стать жертвой мошенников» (Библиотека </w:t>
            </w:r>
            <w:proofErr w:type="spellStart"/>
            <w:r w:rsidRPr="00825032">
              <w:rPr>
                <w:rFonts w:ascii="Times New Roman" w:hAnsi="Times New Roman"/>
                <w:bCs/>
              </w:rPr>
              <w:t>с.Виноградовка</w:t>
            </w:r>
            <w:proofErr w:type="spellEnd"/>
            <w:r w:rsidRPr="00825032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701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Ноябрь 2025</w:t>
            </w:r>
          </w:p>
        </w:tc>
        <w:tc>
          <w:tcPr>
            <w:tcW w:w="4099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Лекция о том, как не стать жертвой финансовых мошенников</w:t>
            </w:r>
          </w:p>
        </w:tc>
      </w:tr>
      <w:tr w:rsidR="00825032" w:rsidRPr="00825032" w:rsidTr="00497417">
        <w:tc>
          <w:tcPr>
            <w:tcW w:w="566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3687" w:type="dxa"/>
          </w:tcPr>
          <w:p w:rsidR="00825032" w:rsidRPr="00825032" w:rsidRDefault="00825032" w:rsidP="00825032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«Предпринимательский старт»</w:t>
            </w:r>
          </w:p>
          <w:p w:rsidR="00825032" w:rsidRPr="00825032" w:rsidRDefault="00825032" w:rsidP="00825032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 xml:space="preserve">Библиотека с. </w:t>
            </w:r>
            <w:proofErr w:type="spellStart"/>
            <w:r w:rsidRPr="00825032">
              <w:rPr>
                <w:rFonts w:ascii="Times New Roman" w:hAnsi="Times New Roman"/>
                <w:bCs/>
              </w:rPr>
              <w:t>Тихоречное</w:t>
            </w:r>
            <w:proofErr w:type="spellEnd"/>
          </w:p>
        </w:tc>
        <w:tc>
          <w:tcPr>
            <w:tcW w:w="1701" w:type="dxa"/>
          </w:tcPr>
          <w:p w:rsidR="00825032" w:rsidRPr="00825032" w:rsidRDefault="00825032" w:rsidP="00825032">
            <w:pPr>
              <w:rPr>
                <w:rFonts w:ascii="Times New Roman" w:hAnsi="Times New Roman" w:cs="Times New Roman"/>
                <w:bCs/>
              </w:rPr>
            </w:pPr>
            <w:r w:rsidRPr="00825032">
              <w:rPr>
                <w:rFonts w:ascii="Times New Roman" w:hAnsi="Times New Roman" w:cs="Times New Roman"/>
                <w:bCs/>
              </w:rPr>
              <w:t>Ноябрь 2025</w:t>
            </w:r>
          </w:p>
        </w:tc>
        <w:tc>
          <w:tcPr>
            <w:tcW w:w="4099" w:type="dxa"/>
          </w:tcPr>
          <w:p w:rsidR="00825032" w:rsidRPr="00825032" w:rsidRDefault="00825032" w:rsidP="00825032">
            <w:pPr>
              <w:rPr>
                <w:rFonts w:ascii="Times New Roman" w:hAnsi="Times New Roman"/>
                <w:bCs/>
              </w:rPr>
            </w:pPr>
            <w:r w:rsidRPr="00825032">
              <w:rPr>
                <w:rFonts w:ascii="Times New Roman" w:hAnsi="Times New Roman"/>
                <w:bCs/>
              </w:rPr>
              <w:t>Виртуальная презентация с элементами викторины для школьников</w:t>
            </w:r>
          </w:p>
        </w:tc>
      </w:tr>
    </w:tbl>
    <w:p w:rsidR="00600E4C" w:rsidRPr="00825032" w:rsidRDefault="00600E4C">
      <w:pPr>
        <w:rPr>
          <w:rFonts w:ascii="Times New Roman" w:hAnsi="Times New Roman" w:cs="Times New Roman"/>
          <w:bCs/>
        </w:rPr>
      </w:pPr>
    </w:p>
    <w:sectPr w:rsidR="00600E4C" w:rsidRPr="0082503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C52"/>
    <w:rsid w:val="00026B8B"/>
    <w:rsid w:val="00035AF1"/>
    <w:rsid w:val="002B3E21"/>
    <w:rsid w:val="002E5C52"/>
    <w:rsid w:val="0037753A"/>
    <w:rsid w:val="00497417"/>
    <w:rsid w:val="004C6584"/>
    <w:rsid w:val="004D5D61"/>
    <w:rsid w:val="00600E4C"/>
    <w:rsid w:val="0060709F"/>
    <w:rsid w:val="00825032"/>
    <w:rsid w:val="0092645B"/>
    <w:rsid w:val="009C0B25"/>
    <w:rsid w:val="009C5895"/>
    <w:rsid w:val="00A702F7"/>
    <w:rsid w:val="00BE510A"/>
    <w:rsid w:val="00D00421"/>
    <w:rsid w:val="00DD226E"/>
    <w:rsid w:val="00E72FEB"/>
    <w:rsid w:val="00EB587E"/>
    <w:rsid w:val="00ED28DC"/>
    <w:rsid w:val="00F231A4"/>
    <w:rsid w:val="09F86621"/>
    <w:rsid w:val="0E881EDE"/>
    <w:rsid w:val="21631699"/>
    <w:rsid w:val="23E34509"/>
    <w:rsid w:val="7B90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C8CAA-B706-43B8-8B3B-C5708326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pPr>
      <w:widowControl w:val="0"/>
      <w:spacing w:before="52"/>
      <w:ind w:left="832" w:hanging="360"/>
    </w:pPr>
    <w:rPr>
      <w:rFonts w:ascii="Arial" w:eastAsia="Arial" w:hAnsi="Arial" w:cs="Arial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49741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741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Вера В. Клыкова</cp:lastModifiedBy>
  <cp:revision>2</cp:revision>
  <cp:lastPrinted>2024-09-04T00:32:00Z</cp:lastPrinted>
  <dcterms:created xsi:type="dcterms:W3CDTF">2025-07-23T03:08:00Z</dcterms:created>
  <dcterms:modified xsi:type="dcterms:W3CDTF">2025-07-23T03:08:00Z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27F684A061E044EFAE6376189DC48149</vt:lpwstr>
  </property>
</Properties>
</file>