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16A96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90C5224" wp14:editId="78B8125B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8A520BF" wp14:editId="01E62A9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866D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A520B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5471866D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4342DE80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775E9E74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03F1ACB3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97AF982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2DC2F00E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2A801E48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01677CA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48FE4CBC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5ED2A5A8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15A106AA" w14:textId="77777777" w:rsidTr="001814EC">
        <w:trPr>
          <w:jc w:val="center"/>
        </w:trPr>
        <w:tc>
          <w:tcPr>
            <w:tcW w:w="295" w:type="dxa"/>
          </w:tcPr>
          <w:p w14:paraId="522A044F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F42237" w14:textId="6E93DC15" w:rsidR="001814EC" w:rsidRDefault="00A77C6C" w:rsidP="0003468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23.08.2022г</w:t>
            </w:r>
          </w:p>
        </w:tc>
        <w:tc>
          <w:tcPr>
            <w:tcW w:w="284" w:type="dxa"/>
          </w:tcPr>
          <w:p w14:paraId="20D177D1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1EEE4C9E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36FE0C03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1F94EC" w14:textId="345E4551" w:rsidR="001814EC" w:rsidRDefault="00A77C6C" w:rsidP="00034686">
            <w:pPr>
              <w:ind w:left="-120" w:right="-89"/>
              <w:rPr>
                <w:color w:val="000000"/>
              </w:rPr>
            </w:pPr>
            <w:r>
              <w:rPr>
                <w:color w:val="000000"/>
              </w:rPr>
              <w:t>770</w:t>
            </w:r>
          </w:p>
        </w:tc>
      </w:tr>
    </w:tbl>
    <w:p w14:paraId="5D8974EF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7D57D21B" w14:textId="77777777"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14:paraId="47AF1DBF" w14:textId="77777777" w:rsidR="00A11FE0" w:rsidRDefault="00CD021C" w:rsidP="00A809AF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О</w:t>
      </w:r>
      <w:r w:rsidR="001D36B3">
        <w:rPr>
          <w:b/>
          <w:sz w:val="28"/>
          <w:szCs w:val="28"/>
        </w:rPr>
        <w:t xml:space="preserve"> внесении изменений в </w:t>
      </w:r>
      <w:r w:rsidR="00D73F6D">
        <w:rPr>
          <w:b/>
          <w:sz w:val="28"/>
          <w:szCs w:val="28"/>
        </w:rPr>
        <w:t xml:space="preserve">постановление </w:t>
      </w:r>
      <w:r w:rsidR="001D36B3">
        <w:rPr>
          <w:b/>
          <w:sz w:val="28"/>
          <w:szCs w:val="28"/>
        </w:rPr>
        <w:t xml:space="preserve">администрации Анучинского муниципального округа </w:t>
      </w:r>
      <w:r w:rsidR="00B62A30">
        <w:rPr>
          <w:b/>
          <w:sz w:val="28"/>
          <w:szCs w:val="28"/>
        </w:rPr>
        <w:t>Приморского края от</w:t>
      </w:r>
      <w:r w:rsidR="001D36B3">
        <w:rPr>
          <w:b/>
          <w:sz w:val="28"/>
          <w:szCs w:val="28"/>
        </w:rPr>
        <w:t xml:space="preserve"> </w:t>
      </w:r>
      <w:r w:rsidR="00D73F6D">
        <w:rPr>
          <w:b/>
          <w:sz w:val="28"/>
          <w:szCs w:val="28"/>
        </w:rPr>
        <w:t>25.03.2021</w:t>
      </w:r>
      <w:r w:rsidR="001D36B3">
        <w:rPr>
          <w:b/>
          <w:sz w:val="28"/>
          <w:szCs w:val="28"/>
        </w:rPr>
        <w:t xml:space="preserve"> года № </w:t>
      </w:r>
      <w:bookmarkStart w:id="0" w:name="_Hlk112147133"/>
      <w:r w:rsidR="00D73F6D">
        <w:rPr>
          <w:b/>
          <w:sz w:val="28"/>
          <w:szCs w:val="28"/>
        </w:rPr>
        <w:t>254</w:t>
      </w:r>
    </w:p>
    <w:p w14:paraId="5269ADC7" w14:textId="790ECBD8" w:rsidR="00A809AF" w:rsidRPr="00A809AF" w:rsidRDefault="00A809AF" w:rsidP="00A809AF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Pr="00A809AF">
        <w:rPr>
          <w:b/>
          <w:bCs/>
          <w:color w:val="000000"/>
          <w:sz w:val="28"/>
          <w:szCs w:val="28"/>
        </w:rPr>
        <w:t xml:space="preserve">О создании </w:t>
      </w:r>
      <w:r w:rsidRPr="00A809AF">
        <w:rPr>
          <w:b/>
          <w:sz w:val="28"/>
          <w:szCs w:val="28"/>
        </w:rPr>
        <w:t>Совета по инвестициям и развитию малого и среднего предпринимательства при главе Анучинского муниципального округа</w:t>
      </w:r>
      <w:bookmarkEnd w:id="0"/>
      <w:r w:rsidR="00DB07E0">
        <w:rPr>
          <w:b/>
          <w:sz w:val="28"/>
          <w:szCs w:val="28"/>
        </w:rPr>
        <w:t>»</w:t>
      </w:r>
    </w:p>
    <w:p w14:paraId="14512077" w14:textId="77777777" w:rsidR="001814EC" w:rsidRDefault="001814EC" w:rsidP="00764658">
      <w:pPr>
        <w:spacing w:line="360" w:lineRule="auto"/>
      </w:pPr>
    </w:p>
    <w:p w14:paraId="07572616" w14:textId="296C227E" w:rsidR="007F3132" w:rsidRDefault="001814EC" w:rsidP="000E681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tab/>
      </w:r>
      <w:r w:rsidR="00D55150" w:rsidRPr="00D55150">
        <w:rPr>
          <w:sz w:val="28"/>
          <w:szCs w:val="28"/>
        </w:rPr>
        <w:t xml:space="preserve">В соответствии с Федеральным </w:t>
      </w:r>
      <w:hyperlink r:id="rId6" w:history="1">
        <w:r w:rsidR="00D55150" w:rsidRPr="00D55150">
          <w:rPr>
            <w:color w:val="0000FF"/>
            <w:sz w:val="28"/>
            <w:szCs w:val="28"/>
          </w:rPr>
          <w:t>законом</w:t>
        </w:r>
      </w:hyperlink>
      <w:r w:rsidR="00D55150" w:rsidRPr="00D55150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="00D55150">
        <w:rPr>
          <w:sz w:val="28"/>
          <w:szCs w:val="28"/>
        </w:rPr>
        <w:t xml:space="preserve">, </w:t>
      </w:r>
      <w:hyperlink r:id="rId7" w:history="1">
        <w:r w:rsidR="00D55150" w:rsidRPr="00D55150">
          <w:rPr>
            <w:color w:val="0000FF"/>
            <w:sz w:val="28"/>
            <w:szCs w:val="28"/>
          </w:rPr>
          <w:t>Законом</w:t>
        </w:r>
      </w:hyperlink>
      <w:r w:rsidR="00D55150" w:rsidRPr="00D55150">
        <w:rPr>
          <w:sz w:val="28"/>
          <w:szCs w:val="28"/>
        </w:rPr>
        <w:t xml:space="preserve"> Приморского края от 1 июля 2008 года № 278-КЗ</w:t>
      </w:r>
      <w:r w:rsidR="00EA5CA1">
        <w:rPr>
          <w:sz w:val="28"/>
          <w:szCs w:val="28"/>
        </w:rPr>
        <w:t xml:space="preserve"> </w:t>
      </w:r>
      <w:r w:rsidR="00D55150" w:rsidRPr="00D55150">
        <w:rPr>
          <w:sz w:val="28"/>
          <w:szCs w:val="28"/>
        </w:rPr>
        <w:t>«О развитии малого и среднего предпринимательства в Приморском крае»,   руководствуясь Уставом Анучинского муниципального округа</w:t>
      </w:r>
      <w:r w:rsidR="00EA5CA1">
        <w:rPr>
          <w:sz w:val="28"/>
          <w:szCs w:val="28"/>
        </w:rPr>
        <w:t xml:space="preserve"> Приморского края</w:t>
      </w:r>
      <w:r w:rsidR="007F3132">
        <w:rPr>
          <w:sz w:val="28"/>
          <w:szCs w:val="28"/>
        </w:rPr>
        <w:t xml:space="preserve">, </w:t>
      </w:r>
      <w:r w:rsidR="00DF7785">
        <w:rPr>
          <w:sz w:val="28"/>
          <w:szCs w:val="28"/>
        </w:rPr>
        <w:t>администрация Анучинского муниципального округа Приморского края</w:t>
      </w:r>
    </w:p>
    <w:p w14:paraId="355CDDF4" w14:textId="77777777" w:rsidR="00E156CE" w:rsidRDefault="00E156CE" w:rsidP="007F3132">
      <w:pPr>
        <w:shd w:val="clear" w:color="auto" w:fill="FFFFFF"/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14:paraId="46BBA9D0" w14:textId="347417DD" w:rsidR="007F3132" w:rsidRDefault="007F3132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14:paraId="64C435D3" w14:textId="77777777" w:rsidR="00EA5CA1" w:rsidRDefault="00EA5CA1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</w:p>
    <w:p w14:paraId="492DE11F" w14:textId="2D268A3C" w:rsidR="006707CB" w:rsidRDefault="00DB07E0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</w:t>
      </w:r>
      <w:r w:rsidR="008A3B98">
        <w:rPr>
          <w:color w:val="000000"/>
          <w:spacing w:val="1"/>
          <w:sz w:val="28"/>
          <w:szCs w:val="28"/>
        </w:rPr>
        <w:t>1.</w:t>
      </w:r>
      <w:r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 xml:space="preserve">Внести </w:t>
      </w:r>
      <w:r w:rsidR="00EA5CA1">
        <w:rPr>
          <w:color w:val="000000"/>
          <w:spacing w:val="1"/>
          <w:sz w:val="28"/>
          <w:szCs w:val="28"/>
        </w:rPr>
        <w:t xml:space="preserve">в Постановление от 25.03.2021 года № 254 </w:t>
      </w:r>
      <w:r w:rsidR="00EA5CA1" w:rsidRPr="00DB07E0">
        <w:rPr>
          <w:bCs/>
          <w:sz w:val="28"/>
          <w:szCs w:val="28"/>
        </w:rPr>
        <w:t>«</w:t>
      </w:r>
      <w:r w:rsidR="00EA5CA1" w:rsidRPr="00DB07E0">
        <w:rPr>
          <w:bCs/>
          <w:color w:val="000000"/>
          <w:sz w:val="28"/>
          <w:szCs w:val="28"/>
        </w:rPr>
        <w:t xml:space="preserve">О создании </w:t>
      </w:r>
      <w:r w:rsidR="00EA5CA1" w:rsidRPr="00DB07E0">
        <w:rPr>
          <w:bCs/>
          <w:sz w:val="28"/>
          <w:szCs w:val="28"/>
        </w:rPr>
        <w:t>Совета по инвестициям и развитию малого и среднего предпринимательства при главе Анучинского муниципального округа</w:t>
      </w:r>
      <w:r w:rsidR="00EA5CA1" w:rsidRPr="00DB07E0">
        <w:rPr>
          <w:color w:val="000000"/>
          <w:spacing w:val="1"/>
          <w:sz w:val="28"/>
          <w:szCs w:val="28"/>
        </w:rPr>
        <w:t>»</w:t>
      </w:r>
      <w:r w:rsidR="00EA5CA1">
        <w:rPr>
          <w:color w:val="000000"/>
          <w:spacing w:val="1"/>
          <w:sz w:val="28"/>
          <w:szCs w:val="28"/>
        </w:rPr>
        <w:t xml:space="preserve"> (далее – Постановление) следующие        </w:t>
      </w:r>
      <w:r w:rsidR="00727C9A" w:rsidRPr="00DB07E0">
        <w:rPr>
          <w:color w:val="000000"/>
          <w:spacing w:val="1"/>
          <w:sz w:val="28"/>
          <w:szCs w:val="28"/>
        </w:rPr>
        <w:t>изменения</w:t>
      </w:r>
      <w:r w:rsidR="00EA5CA1">
        <w:rPr>
          <w:color w:val="000000"/>
          <w:spacing w:val="1"/>
          <w:sz w:val="28"/>
          <w:szCs w:val="28"/>
        </w:rPr>
        <w:t>:</w:t>
      </w:r>
    </w:p>
    <w:p w14:paraId="30FFEB8E" w14:textId="0BE45BA0" w:rsidR="00CB6596" w:rsidRPr="00DB07E0" w:rsidRDefault="00E5494F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  <w:r w:rsidR="008A3B98">
        <w:rPr>
          <w:color w:val="000000"/>
          <w:spacing w:val="1"/>
          <w:sz w:val="28"/>
          <w:szCs w:val="28"/>
        </w:rPr>
        <w:t>1.</w:t>
      </w:r>
      <w:r w:rsidR="006707CB">
        <w:rPr>
          <w:color w:val="000000"/>
          <w:spacing w:val="1"/>
          <w:sz w:val="28"/>
          <w:szCs w:val="28"/>
        </w:rPr>
        <w:t xml:space="preserve">1. </w:t>
      </w:r>
      <w:r w:rsidR="00924E8D" w:rsidRPr="00DB07E0">
        <w:rPr>
          <w:color w:val="000000"/>
          <w:spacing w:val="1"/>
          <w:sz w:val="28"/>
          <w:szCs w:val="28"/>
        </w:rPr>
        <w:t xml:space="preserve">Приложение № </w:t>
      </w:r>
      <w:r w:rsidR="00A809AF" w:rsidRPr="00DB07E0">
        <w:rPr>
          <w:color w:val="000000"/>
          <w:spacing w:val="1"/>
          <w:sz w:val="28"/>
          <w:szCs w:val="28"/>
        </w:rPr>
        <w:t>2</w:t>
      </w:r>
      <w:r w:rsidR="00924E8D" w:rsidRPr="00DB07E0">
        <w:rPr>
          <w:color w:val="000000"/>
          <w:spacing w:val="1"/>
          <w:sz w:val="28"/>
          <w:szCs w:val="28"/>
        </w:rPr>
        <w:t xml:space="preserve"> </w:t>
      </w:r>
      <w:r w:rsidR="00A809AF" w:rsidRPr="00DB07E0">
        <w:rPr>
          <w:color w:val="000000"/>
          <w:spacing w:val="1"/>
          <w:sz w:val="28"/>
          <w:szCs w:val="28"/>
        </w:rPr>
        <w:t>«</w:t>
      </w:r>
      <w:r w:rsidR="00A809AF" w:rsidRPr="00DB07E0">
        <w:rPr>
          <w:sz w:val="28"/>
          <w:szCs w:val="28"/>
        </w:rPr>
        <w:t xml:space="preserve">Состав </w:t>
      </w:r>
      <w:r w:rsidR="00A809AF" w:rsidRPr="00DB07E0">
        <w:rPr>
          <w:bCs/>
          <w:sz w:val="28"/>
          <w:szCs w:val="28"/>
        </w:rPr>
        <w:t>Совета по инвестициям и развитию малого и среднего</w:t>
      </w:r>
      <w:r w:rsidR="006707CB">
        <w:rPr>
          <w:bCs/>
          <w:sz w:val="28"/>
          <w:szCs w:val="28"/>
        </w:rPr>
        <w:t xml:space="preserve"> </w:t>
      </w:r>
      <w:r w:rsidR="00A809AF" w:rsidRPr="00DB07E0">
        <w:rPr>
          <w:bCs/>
          <w:sz w:val="28"/>
          <w:szCs w:val="28"/>
        </w:rPr>
        <w:t xml:space="preserve">предпринимательства при главе администрации Анучинского </w:t>
      </w:r>
      <w:r w:rsidR="00A809AF" w:rsidRPr="00DB07E0">
        <w:rPr>
          <w:bCs/>
          <w:sz w:val="28"/>
          <w:szCs w:val="28"/>
        </w:rPr>
        <w:lastRenderedPageBreak/>
        <w:t>муниципального</w:t>
      </w:r>
      <w:r w:rsidR="006707CB">
        <w:rPr>
          <w:bCs/>
          <w:sz w:val="28"/>
          <w:szCs w:val="28"/>
        </w:rPr>
        <w:t xml:space="preserve"> </w:t>
      </w:r>
      <w:r w:rsidR="00A809AF" w:rsidRPr="00DB07E0">
        <w:rPr>
          <w:bCs/>
          <w:sz w:val="28"/>
          <w:szCs w:val="28"/>
        </w:rPr>
        <w:t>округа</w:t>
      </w:r>
      <w:r w:rsidR="006707CB">
        <w:rPr>
          <w:bCs/>
          <w:sz w:val="28"/>
          <w:szCs w:val="28"/>
        </w:rPr>
        <w:t>» к Постановлению</w:t>
      </w:r>
      <w:r w:rsidR="00727C9A" w:rsidRPr="00DB07E0">
        <w:rPr>
          <w:color w:val="000000"/>
          <w:spacing w:val="1"/>
          <w:sz w:val="28"/>
          <w:szCs w:val="28"/>
        </w:rPr>
        <w:t xml:space="preserve"> изложи</w:t>
      </w:r>
      <w:r w:rsidR="006707CB">
        <w:rPr>
          <w:color w:val="000000"/>
          <w:spacing w:val="1"/>
          <w:sz w:val="28"/>
          <w:szCs w:val="28"/>
        </w:rPr>
        <w:t xml:space="preserve">ть </w:t>
      </w:r>
      <w:r w:rsidR="00727C9A" w:rsidRPr="00DB07E0">
        <w:rPr>
          <w:color w:val="000000"/>
          <w:spacing w:val="1"/>
          <w:sz w:val="28"/>
          <w:szCs w:val="28"/>
        </w:rPr>
        <w:t>в</w:t>
      </w:r>
      <w:r w:rsidR="006707CB"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>новой редакции</w:t>
      </w:r>
      <w:r w:rsidR="000E6810">
        <w:rPr>
          <w:color w:val="000000"/>
          <w:spacing w:val="1"/>
          <w:sz w:val="28"/>
          <w:szCs w:val="28"/>
        </w:rPr>
        <w:t>,</w:t>
      </w:r>
      <w:r w:rsidR="00727C9A" w:rsidRPr="00DB07E0">
        <w:rPr>
          <w:color w:val="000000"/>
          <w:spacing w:val="1"/>
          <w:sz w:val="28"/>
          <w:szCs w:val="28"/>
        </w:rPr>
        <w:t xml:space="preserve"> </w:t>
      </w:r>
      <w:r w:rsidR="000E6810">
        <w:rPr>
          <w:color w:val="000000"/>
          <w:spacing w:val="1"/>
          <w:sz w:val="28"/>
          <w:szCs w:val="28"/>
        </w:rPr>
        <w:t>прилагается.</w:t>
      </w:r>
    </w:p>
    <w:p w14:paraId="4A2F977C" w14:textId="2857B85F" w:rsidR="00D33F04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2.</w:t>
      </w:r>
      <w:r w:rsidR="000E6810">
        <w:rPr>
          <w:sz w:val="28"/>
          <w:szCs w:val="28"/>
        </w:rPr>
        <w:t xml:space="preserve"> </w:t>
      </w:r>
      <w:r w:rsidR="003717DA" w:rsidRPr="00DB07E0">
        <w:rPr>
          <w:sz w:val="28"/>
          <w:szCs w:val="28"/>
        </w:rPr>
        <w:t>Общему отделу администрации А</w:t>
      </w:r>
      <w:r w:rsidR="00CC603F" w:rsidRPr="00DB07E0">
        <w:rPr>
          <w:sz w:val="28"/>
          <w:szCs w:val="28"/>
        </w:rPr>
        <w:t>нучинского муниципального округа</w:t>
      </w:r>
    </w:p>
    <w:p w14:paraId="64FC6AD8" w14:textId="07B51D3E" w:rsidR="00702FE8" w:rsidRPr="00D33F04" w:rsidRDefault="001F75AB" w:rsidP="00D33F04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 w:rsidRPr="00D33F04">
        <w:rPr>
          <w:sz w:val="28"/>
          <w:szCs w:val="28"/>
        </w:rPr>
        <w:t xml:space="preserve">(Бурдейная) </w:t>
      </w:r>
      <w:r w:rsidR="00DF7785" w:rsidRPr="00D33F04">
        <w:rPr>
          <w:color w:val="000000"/>
          <w:spacing w:val="1"/>
          <w:sz w:val="28"/>
          <w:szCs w:val="28"/>
        </w:rPr>
        <w:t>разместить</w:t>
      </w:r>
      <w:r w:rsidR="00A33496" w:rsidRPr="00D33F04">
        <w:rPr>
          <w:color w:val="000000"/>
          <w:spacing w:val="1"/>
          <w:sz w:val="28"/>
          <w:szCs w:val="28"/>
        </w:rPr>
        <w:t xml:space="preserve"> настоящее постановление </w:t>
      </w:r>
      <w:r w:rsidR="00DF7785" w:rsidRPr="00D33F04">
        <w:rPr>
          <w:color w:val="000000"/>
          <w:spacing w:val="1"/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«Интернет»</w:t>
      </w:r>
      <w:r w:rsidR="003A43AE" w:rsidRPr="00D33F04">
        <w:rPr>
          <w:sz w:val="28"/>
          <w:szCs w:val="28"/>
        </w:rPr>
        <w:t>.</w:t>
      </w:r>
    </w:p>
    <w:p w14:paraId="429BCC84" w14:textId="4848D27A" w:rsidR="00702FE8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3.</w:t>
      </w:r>
      <w:r w:rsidR="000E6810">
        <w:rPr>
          <w:sz w:val="28"/>
          <w:szCs w:val="28"/>
        </w:rPr>
        <w:t xml:space="preserve"> </w:t>
      </w:r>
      <w:r w:rsidR="003A43AE" w:rsidRPr="00DB07E0">
        <w:rPr>
          <w:sz w:val="28"/>
          <w:szCs w:val="28"/>
        </w:rPr>
        <w:t>Настоящее п</w:t>
      </w:r>
      <w:r w:rsidR="003775A2" w:rsidRPr="00DB07E0">
        <w:rPr>
          <w:sz w:val="28"/>
          <w:szCs w:val="28"/>
        </w:rPr>
        <w:t xml:space="preserve">остановление вступает в </w:t>
      </w:r>
      <w:r w:rsidR="003A43AE" w:rsidRPr="00DB07E0">
        <w:rPr>
          <w:sz w:val="28"/>
          <w:szCs w:val="28"/>
        </w:rPr>
        <w:t xml:space="preserve">законную </w:t>
      </w:r>
      <w:r w:rsidR="003775A2" w:rsidRPr="00DB07E0">
        <w:rPr>
          <w:sz w:val="28"/>
          <w:szCs w:val="28"/>
        </w:rPr>
        <w:t>силу</w:t>
      </w:r>
      <w:r w:rsidR="003A43AE" w:rsidRPr="00DB07E0">
        <w:rPr>
          <w:sz w:val="28"/>
          <w:szCs w:val="28"/>
        </w:rPr>
        <w:t xml:space="preserve"> с момента </w:t>
      </w:r>
      <w:r w:rsidR="00DF7785" w:rsidRPr="00DB07E0">
        <w:rPr>
          <w:sz w:val="28"/>
          <w:szCs w:val="28"/>
        </w:rPr>
        <w:t>его подписания</w:t>
      </w:r>
      <w:r w:rsidR="003775A2" w:rsidRPr="00DB07E0">
        <w:rPr>
          <w:sz w:val="28"/>
          <w:szCs w:val="28"/>
        </w:rPr>
        <w:t>.</w:t>
      </w:r>
    </w:p>
    <w:p w14:paraId="6E01BAF1" w14:textId="2CBF747A" w:rsidR="001F75AB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4.</w:t>
      </w:r>
      <w:r w:rsidR="000E6810">
        <w:rPr>
          <w:sz w:val="28"/>
          <w:szCs w:val="28"/>
        </w:rPr>
        <w:t xml:space="preserve"> </w:t>
      </w:r>
      <w:r w:rsidR="001F75AB" w:rsidRPr="00DB07E0">
        <w:rPr>
          <w:sz w:val="28"/>
          <w:szCs w:val="28"/>
        </w:rPr>
        <w:t xml:space="preserve">Контроль за исполнением настоящего постановления </w:t>
      </w:r>
      <w:r w:rsidR="00D33F04" w:rsidRPr="00DB07E0">
        <w:rPr>
          <w:sz w:val="28"/>
          <w:szCs w:val="28"/>
        </w:rPr>
        <w:t>оставляю за собой.</w:t>
      </w:r>
    </w:p>
    <w:p w14:paraId="536DAB55" w14:textId="77777777"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3152B86B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79A0DC" w14:textId="77777777" w:rsidR="001814EC" w:rsidRPr="001814EC" w:rsidRDefault="001814EC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1814EC">
        <w:rPr>
          <w:color w:val="000000"/>
          <w:spacing w:val="1"/>
          <w:sz w:val="28"/>
          <w:szCs w:val="28"/>
        </w:rPr>
        <w:t>Глава Анучинского</w:t>
      </w:r>
    </w:p>
    <w:p w14:paraId="4E1CF668" w14:textId="315C5B0C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 </w:t>
      </w:r>
      <w:r>
        <w:rPr>
          <w:color w:val="000000"/>
          <w:spacing w:val="1"/>
          <w:sz w:val="28"/>
          <w:szCs w:val="28"/>
        </w:rPr>
        <w:t>С.А.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>Понуровский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 xml:space="preserve"> </w:t>
      </w:r>
    </w:p>
    <w:p w14:paraId="3F1DA5B0" w14:textId="6F6A31F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80BD98C" w14:textId="59A5C3C6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7545CB2" w14:textId="0A74E35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436AA9" w14:textId="525FA3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A067729" w14:textId="2516407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1B46754" w14:textId="60ECE7A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B7F6E85" w14:textId="62BFCC6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310FDB4" w14:textId="6DE1D960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C5D22CD" w14:textId="6C0CCDBD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23DBF80" w14:textId="55E8647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F62462D" w14:textId="082B01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DB79A4" w14:textId="22D68BC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BBD2D3C" w14:textId="437D056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E451982" w14:textId="2BF068F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0F6C1CA" w14:textId="55752CD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B46E2E5" w14:textId="397B1F0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362B725" w14:textId="3D18F19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0F8FDF5" w14:textId="6B335A25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C163BD9" w14:textId="6C02C35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0C6301" w14:textId="133EF00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08A63FA" w14:textId="082A533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AC69C39" w14:textId="1064289A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D765304" w14:textId="6F5BADB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B237F93" w14:textId="0BE1F24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617AF3B" w14:textId="05AA61C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769038" w14:textId="0387AEA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7431AC0" w14:textId="3465FD6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79E0A88" w14:textId="7B97D110" w:rsidR="00D33F04" w:rsidRPr="00D33F04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</w:t>
      </w:r>
      <w:r w:rsidRPr="00D33F04">
        <w:rPr>
          <w:sz w:val="26"/>
          <w:szCs w:val="26"/>
        </w:rPr>
        <w:t>Приложение № 2</w:t>
      </w:r>
    </w:p>
    <w:p w14:paraId="3506DF92" w14:textId="0A3C5438" w:rsidR="00D33F04" w:rsidRP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к постановлению администрации</w:t>
      </w:r>
    </w:p>
    <w:p w14:paraId="712CDD1D" w14:textId="47779021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</w:t>
      </w:r>
      <w:r>
        <w:rPr>
          <w:sz w:val="26"/>
          <w:szCs w:val="26"/>
        </w:rPr>
        <w:t xml:space="preserve">    </w:t>
      </w:r>
      <w:r w:rsidRPr="00D33F04">
        <w:rPr>
          <w:sz w:val="26"/>
          <w:szCs w:val="26"/>
        </w:rPr>
        <w:t xml:space="preserve">Анучинского муниципального </w:t>
      </w:r>
      <w:r>
        <w:rPr>
          <w:sz w:val="26"/>
          <w:szCs w:val="26"/>
        </w:rPr>
        <w:t xml:space="preserve"> </w:t>
      </w:r>
    </w:p>
    <w:p w14:paraId="6428CA77" w14:textId="315E6A26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округа Приморского края     </w:t>
      </w:r>
    </w:p>
    <w:p w14:paraId="5628E6A0" w14:textId="77777777" w:rsidR="00A11FE0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Pr="00D33F04">
        <w:rPr>
          <w:sz w:val="26"/>
          <w:szCs w:val="26"/>
        </w:rPr>
        <w:t xml:space="preserve"> от</w:t>
      </w:r>
      <w:r w:rsidR="00A11FE0">
        <w:rPr>
          <w:sz w:val="26"/>
          <w:szCs w:val="26"/>
        </w:rPr>
        <w:t xml:space="preserve"> 25.03.2021г № 254</w:t>
      </w:r>
    </w:p>
    <w:p w14:paraId="71537C1D" w14:textId="32F195F4" w:rsidR="00D33F04" w:rsidRPr="00D33F04" w:rsidRDefault="00A11FE0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(в редакции от              №       )</w:t>
      </w:r>
      <w:r w:rsidR="00D33F04" w:rsidRPr="00D33F04">
        <w:rPr>
          <w:sz w:val="26"/>
          <w:szCs w:val="26"/>
        </w:rPr>
        <w:t xml:space="preserve"> </w:t>
      </w:r>
    </w:p>
    <w:p w14:paraId="2ACD5C92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D33F04">
        <w:rPr>
          <w:sz w:val="28"/>
          <w:szCs w:val="28"/>
        </w:rPr>
        <w:tab/>
        <w:t xml:space="preserve">                          </w:t>
      </w:r>
    </w:p>
    <w:p w14:paraId="23652695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bCs/>
          <w:sz w:val="28"/>
          <w:szCs w:val="28"/>
        </w:rPr>
      </w:pPr>
      <w:r w:rsidRPr="00D33F04">
        <w:rPr>
          <w:b/>
          <w:bCs/>
          <w:sz w:val="28"/>
          <w:szCs w:val="28"/>
        </w:rPr>
        <w:t>СОСТАВ</w:t>
      </w:r>
    </w:p>
    <w:p w14:paraId="7BB988F8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D33F04">
        <w:rPr>
          <w:b/>
          <w:sz w:val="28"/>
          <w:szCs w:val="28"/>
        </w:rPr>
        <w:t xml:space="preserve">Совета по инвестициям и развитию малого и среднего </w:t>
      </w:r>
    </w:p>
    <w:p w14:paraId="17C88543" w14:textId="585555A8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D33F04">
        <w:rPr>
          <w:b/>
          <w:sz w:val="28"/>
          <w:szCs w:val="28"/>
        </w:rPr>
        <w:t>предпринимательства при главе администрации Анучинского муниципального округа</w:t>
      </w:r>
    </w:p>
    <w:p w14:paraId="02AD15DD" w14:textId="77777777" w:rsidR="00D33F04" w:rsidRPr="00D33F04" w:rsidRDefault="00D33F04" w:rsidP="00D33F04">
      <w:pPr>
        <w:tabs>
          <w:tab w:val="left" w:pos="1780"/>
          <w:tab w:val="left" w:pos="3179"/>
        </w:tabs>
        <w:rPr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7"/>
        <w:gridCol w:w="2431"/>
        <w:gridCol w:w="6521"/>
      </w:tblGrid>
      <w:tr w:rsidR="00D33F04" w:rsidRPr="00D33F04" w14:paraId="3DB50B4F" w14:textId="77777777" w:rsidTr="00D35C7C">
        <w:tc>
          <w:tcPr>
            <w:tcW w:w="647" w:type="dxa"/>
          </w:tcPr>
          <w:p w14:paraId="452C6D71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</w:p>
        </w:tc>
        <w:tc>
          <w:tcPr>
            <w:tcW w:w="2438" w:type="dxa"/>
            <w:gridSpan w:val="2"/>
          </w:tcPr>
          <w:p w14:paraId="546F5DB2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Понуровский Сергей Алексеевич</w:t>
            </w:r>
          </w:p>
        </w:tc>
        <w:tc>
          <w:tcPr>
            <w:tcW w:w="6521" w:type="dxa"/>
          </w:tcPr>
          <w:p w14:paraId="4F6A57BF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Глава Анучинского муниципального округа, председатель Совета  </w:t>
            </w:r>
          </w:p>
        </w:tc>
      </w:tr>
      <w:tr w:rsidR="00D33F04" w:rsidRPr="00D33F04" w14:paraId="5BC90B36" w14:textId="77777777" w:rsidTr="00D35C7C">
        <w:tc>
          <w:tcPr>
            <w:tcW w:w="647" w:type="dxa"/>
          </w:tcPr>
          <w:p w14:paraId="657FB621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2</w:t>
            </w:r>
          </w:p>
        </w:tc>
        <w:tc>
          <w:tcPr>
            <w:tcW w:w="2438" w:type="dxa"/>
            <w:gridSpan w:val="2"/>
          </w:tcPr>
          <w:p w14:paraId="6F7B076C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Бутенко Лариса Анатольевна</w:t>
            </w:r>
          </w:p>
        </w:tc>
        <w:tc>
          <w:tcPr>
            <w:tcW w:w="6521" w:type="dxa"/>
          </w:tcPr>
          <w:p w14:paraId="5DD8A89A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генеральный директор ООО «Лес Строй Регион», заместитель председателя Совета</w:t>
            </w:r>
          </w:p>
        </w:tc>
      </w:tr>
      <w:tr w:rsidR="00D33F04" w:rsidRPr="00D33F04" w14:paraId="47997254" w14:textId="77777777" w:rsidTr="00D35C7C">
        <w:tc>
          <w:tcPr>
            <w:tcW w:w="647" w:type="dxa"/>
          </w:tcPr>
          <w:p w14:paraId="4AC00CB4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3</w:t>
            </w:r>
          </w:p>
        </w:tc>
        <w:tc>
          <w:tcPr>
            <w:tcW w:w="2438" w:type="dxa"/>
            <w:gridSpan w:val="2"/>
          </w:tcPr>
          <w:p w14:paraId="44B4396C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Клыкова Вера Валерьевна</w:t>
            </w:r>
          </w:p>
        </w:tc>
        <w:tc>
          <w:tcPr>
            <w:tcW w:w="6521" w:type="dxa"/>
          </w:tcPr>
          <w:p w14:paraId="510BAA84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главный специалист 1 разряда финансово-экономического управления администрации Анучинского муниципального округа, секретарь</w:t>
            </w:r>
          </w:p>
        </w:tc>
      </w:tr>
      <w:tr w:rsidR="00A11FE0" w:rsidRPr="00D33F04" w14:paraId="3CE5D012" w14:textId="77777777" w:rsidTr="00F8114E">
        <w:tc>
          <w:tcPr>
            <w:tcW w:w="9606" w:type="dxa"/>
            <w:gridSpan w:val="4"/>
          </w:tcPr>
          <w:p w14:paraId="37FE96A3" w14:textId="5DDE0598" w:rsidR="00A11FE0" w:rsidRPr="00D33F04" w:rsidRDefault="00A11FE0" w:rsidP="00A11FE0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Совета</w:t>
            </w:r>
          </w:p>
        </w:tc>
      </w:tr>
      <w:tr w:rsidR="00D33F04" w:rsidRPr="00D33F04" w14:paraId="081F1FCB" w14:textId="77777777" w:rsidTr="00D35C7C">
        <w:tc>
          <w:tcPr>
            <w:tcW w:w="654" w:type="dxa"/>
            <w:gridSpan w:val="2"/>
          </w:tcPr>
          <w:p w14:paraId="48C2050D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14:paraId="56488DE7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Бондарь Галина Петровна</w:t>
            </w:r>
          </w:p>
        </w:tc>
        <w:tc>
          <w:tcPr>
            <w:tcW w:w="6521" w:type="dxa"/>
          </w:tcPr>
          <w:p w14:paraId="3878AA04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начальник финансово- экономического управления администрации Анучинского муниципального округа</w:t>
            </w:r>
          </w:p>
        </w:tc>
      </w:tr>
      <w:tr w:rsidR="00D33F04" w:rsidRPr="00D33F04" w14:paraId="38CE8B07" w14:textId="77777777" w:rsidTr="00D35C7C">
        <w:tc>
          <w:tcPr>
            <w:tcW w:w="654" w:type="dxa"/>
            <w:gridSpan w:val="2"/>
          </w:tcPr>
          <w:p w14:paraId="2D135509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59B20D24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Суворенков Андрей Александрович</w:t>
            </w:r>
          </w:p>
        </w:tc>
        <w:tc>
          <w:tcPr>
            <w:tcW w:w="6521" w:type="dxa"/>
          </w:tcPr>
          <w:p w14:paraId="1EAEF3E0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</w:t>
            </w:r>
          </w:p>
        </w:tc>
      </w:tr>
      <w:tr w:rsidR="00D33F04" w:rsidRPr="00D33F04" w14:paraId="2A8FF09E" w14:textId="77777777" w:rsidTr="00D35C7C">
        <w:tc>
          <w:tcPr>
            <w:tcW w:w="654" w:type="dxa"/>
            <w:gridSpan w:val="2"/>
          </w:tcPr>
          <w:p w14:paraId="66B85D4A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14:paraId="49DFC03E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Вилюмс Марина Анатольевна</w:t>
            </w:r>
          </w:p>
        </w:tc>
        <w:tc>
          <w:tcPr>
            <w:tcW w:w="6521" w:type="dxa"/>
          </w:tcPr>
          <w:p w14:paraId="27DED4A1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помощник прокурора Анучинского муниципального округа (по согласованию)</w:t>
            </w:r>
          </w:p>
        </w:tc>
      </w:tr>
      <w:tr w:rsidR="00D33F04" w:rsidRPr="00D33F04" w14:paraId="4FFB18AC" w14:textId="77777777" w:rsidTr="00D35C7C">
        <w:tc>
          <w:tcPr>
            <w:tcW w:w="654" w:type="dxa"/>
            <w:gridSpan w:val="2"/>
          </w:tcPr>
          <w:p w14:paraId="6F0EA5DA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7</w:t>
            </w:r>
          </w:p>
        </w:tc>
        <w:tc>
          <w:tcPr>
            <w:tcW w:w="2431" w:type="dxa"/>
          </w:tcPr>
          <w:p w14:paraId="1FFD8ED7" w14:textId="77777777" w:rsidR="00D33F04" w:rsidRPr="00D33F04" w:rsidRDefault="00D33F04" w:rsidP="00D33F04">
            <w:pPr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Глушак</w:t>
            </w:r>
          </w:p>
          <w:p w14:paraId="5D5D7E48" w14:textId="77777777" w:rsidR="00D33F04" w:rsidRPr="00D33F04" w:rsidRDefault="00D33F04" w:rsidP="00D33F04">
            <w:pPr>
              <w:rPr>
                <w:rFonts w:eastAsia="Calibri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Ольга Сергеевна</w:t>
            </w:r>
          </w:p>
        </w:tc>
        <w:tc>
          <w:tcPr>
            <w:tcW w:w="6521" w:type="dxa"/>
          </w:tcPr>
          <w:p w14:paraId="66C2887D" w14:textId="6F461E8C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генеральный директор ИП Глушак С.М.</w:t>
            </w:r>
            <w:r w:rsidR="002C1A0F">
              <w:rPr>
                <w:color w:val="000000"/>
                <w:sz w:val="28"/>
                <w:szCs w:val="28"/>
              </w:rPr>
              <w:t xml:space="preserve">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D33F04" w:rsidRPr="00D33F04" w14:paraId="2A1898DF" w14:textId="77777777" w:rsidTr="00D35C7C">
        <w:tc>
          <w:tcPr>
            <w:tcW w:w="654" w:type="dxa"/>
            <w:gridSpan w:val="2"/>
          </w:tcPr>
          <w:p w14:paraId="6EEE6296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8</w:t>
            </w:r>
          </w:p>
        </w:tc>
        <w:tc>
          <w:tcPr>
            <w:tcW w:w="2431" w:type="dxa"/>
          </w:tcPr>
          <w:p w14:paraId="4A49081B" w14:textId="77777777" w:rsidR="00D33F04" w:rsidRPr="00D33F04" w:rsidRDefault="00D33F04" w:rsidP="00D33F04">
            <w:pPr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Иванович Татьяна Николаевна</w:t>
            </w:r>
          </w:p>
        </w:tc>
        <w:tc>
          <w:tcPr>
            <w:tcW w:w="6521" w:type="dxa"/>
          </w:tcPr>
          <w:p w14:paraId="6EC8D823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color w:val="000000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ИП, с.Анучино, (по согласованию)</w:t>
            </w:r>
          </w:p>
        </w:tc>
      </w:tr>
      <w:tr w:rsidR="00D33F04" w:rsidRPr="00D33F04" w14:paraId="2061A1C4" w14:textId="77777777" w:rsidTr="00D35C7C">
        <w:tc>
          <w:tcPr>
            <w:tcW w:w="654" w:type="dxa"/>
            <w:gridSpan w:val="2"/>
          </w:tcPr>
          <w:p w14:paraId="0CAD7B0E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9</w:t>
            </w:r>
          </w:p>
        </w:tc>
        <w:tc>
          <w:tcPr>
            <w:tcW w:w="2431" w:type="dxa"/>
          </w:tcPr>
          <w:p w14:paraId="76568BF8" w14:textId="77777777" w:rsidR="00D33F04" w:rsidRPr="00D33F04" w:rsidRDefault="00D33F04" w:rsidP="00D33F04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Карелина </w:t>
            </w:r>
          </w:p>
          <w:p w14:paraId="714498A9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Анастасия Сергеевна</w:t>
            </w:r>
          </w:p>
        </w:tc>
        <w:tc>
          <w:tcPr>
            <w:tcW w:w="6521" w:type="dxa"/>
          </w:tcPr>
          <w:p w14:paraId="6FA17710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ИП, с. Анучино,</w:t>
            </w:r>
            <w:r w:rsidRPr="00D33F04">
              <w:rPr>
                <w:rFonts w:eastAsia="Calibri"/>
                <w:sz w:val="28"/>
                <w:szCs w:val="28"/>
              </w:rPr>
              <w:t xml:space="preserve"> (по согласованию)</w:t>
            </w:r>
          </w:p>
        </w:tc>
      </w:tr>
      <w:tr w:rsidR="00D33F04" w:rsidRPr="00D33F04" w14:paraId="59546A24" w14:textId="77777777" w:rsidTr="00D35C7C">
        <w:tc>
          <w:tcPr>
            <w:tcW w:w="654" w:type="dxa"/>
            <w:gridSpan w:val="2"/>
          </w:tcPr>
          <w:p w14:paraId="5C87A6E8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10</w:t>
            </w:r>
          </w:p>
        </w:tc>
        <w:tc>
          <w:tcPr>
            <w:tcW w:w="2431" w:type="dxa"/>
          </w:tcPr>
          <w:p w14:paraId="5B1AEFCA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Курченко </w:t>
            </w:r>
          </w:p>
          <w:p w14:paraId="336E0C99" w14:textId="77777777" w:rsidR="00D33F04" w:rsidRPr="00D33F04" w:rsidRDefault="00D33F04" w:rsidP="00D33F04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Екатерина Александровна   </w:t>
            </w:r>
          </w:p>
        </w:tc>
        <w:tc>
          <w:tcPr>
            <w:tcW w:w="6521" w:type="dxa"/>
          </w:tcPr>
          <w:p w14:paraId="1FE618DC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ИП, с. Анучино,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D33F04" w:rsidRPr="00D33F04" w14:paraId="0683362F" w14:textId="77777777" w:rsidTr="00D35C7C">
        <w:tc>
          <w:tcPr>
            <w:tcW w:w="654" w:type="dxa"/>
            <w:gridSpan w:val="2"/>
          </w:tcPr>
          <w:p w14:paraId="1678C617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11</w:t>
            </w:r>
          </w:p>
        </w:tc>
        <w:tc>
          <w:tcPr>
            <w:tcW w:w="2431" w:type="dxa"/>
          </w:tcPr>
          <w:p w14:paraId="3254201F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Матяш Людмила Михайловна</w:t>
            </w:r>
          </w:p>
        </w:tc>
        <w:tc>
          <w:tcPr>
            <w:tcW w:w="6521" w:type="dxa"/>
          </w:tcPr>
          <w:p w14:paraId="60610ED7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с.Новогордеевка (по согласованию)</w:t>
            </w:r>
          </w:p>
        </w:tc>
      </w:tr>
      <w:tr w:rsidR="00D33F04" w:rsidRPr="00D33F04" w14:paraId="491D013F" w14:textId="77777777" w:rsidTr="00D35C7C">
        <w:tc>
          <w:tcPr>
            <w:tcW w:w="654" w:type="dxa"/>
            <w:gridSpan w:val="2"/>
          </w:tcPr>
          <w:p w14:paraId="72C26803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12</w:t>
            </w:r>
          </w:p>
        </w:tc>
        <w:tc>
          <w:tcPr>
            <w:tcW w:w="2431" w:type="dxa"/>
          </w:tcPr>
          <w:p w14:paraId="271D2B1C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Осмирко Ирина Григорьевна</w:t>
            </w:r>
          </w:p>
        </w:tc>
        <w:tc>
          <w:tcPr>
            <w:tcW w:w="6521" w:type="dxa"/>
          </w:tcPr>
          <w:p w14:paraId="250B99EE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с.Чернышевка (по согласованию)</w:t>
            </w:r>
          </w:p>
        </w:tc>
      </w:tr>
      <w:tr w:rsidR="00D33F04" w:rsidRPr="00D33F04" w14:paraId="62FD0852" w14:textId="77777777" w:rsidTr="00D35C7C">
        <w:tc>
          <w:tcPr>
            <w:tcW w:w="654" w:type="dxa"/>
            <w:gridSpan w:val="2"/>
          </w:tcPr>
          <w:p w14:paraId="78C5BA28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2431" w:type="dxa"/>
          </w:tcPr>
          <w:p w14:paraId="54837C6D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Радько Владислав Борисович</w:t>
            </w:r>
          </w:p>
        </w:tc>
        <w:tc>
          <w:tcPr>
            <w:tcW w:w="6521" w:type="dxa"/>
          </w:tcPr>
          <w:p w14:paraId="53495104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глава крестьянско-фермерского хозяйства, с.Корниловка (по согласованию) </w:t>
            </w:r>
          </w:p>
          <w:p w14:paraId="3EB5E41D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</w:tc>
      </w:tr>
      <w:tr w:rsidR="00D33F04" w:rsidRPr="00D33F04" w14:paraId="66CD02AA" w14:textId="77777777" w:rsidTr="00D35C7C">
        <w:tc>
          <w:tcPr>
            <w:tcW w:w="654" w:type="dxa"/>
            <w:gridSpan w:val="2"/>
          </w:tcPr>
          <w:p w14:paraId="20351F30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14</w:t>
            </w:r>
          </w:p>
        </w:tc>
        <w:tc>
          <w:tcPr>
            <w:tcW w:w="2431" w:type="dxa"/>
          </w:tcPr>
          <w:p w14:paraId="30FA2F68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Нороян Люсине Эдиковна</w:t>
            </w:r>
          </w:p>
        </w:tc>
        <w:tc>
          <w:tcPr>
            <w:tcW w:w="6521" w:type="dxa"/>
          </w:tcPr>
          <w:p w14:paraId="08F980C0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с.Анучино (по согласованию)</w:t>
            </w:r>
          </w:p>
        </w:tc>
      </w:tr>
      <w:tr w:rsidR="00D33F04" w:rsidRPr="00D33F04" w14:paraId="7D5C1D8A" w14:textId="77777777" w:rsidTr="00D35C7C">
        <w:tc>
          <w:tcPr>
            <w:tcW w:w="654" w:type="dxa"/>
            <w:gridSpan w:val="2"/>
          </w:tcPr>
          <w:p w14:paraId="61EC2772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15</w:t>
            </w:r>
          </w:p>
        </w:tc>
        <w:tc>
          <w:tcPr>
            <w:tcW w:w="2431" w:type="dxa"/>
          </w:tcPr>
          <w:p w14:paraId="3BB22BA3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Старыгин Константин Валентинович</w:t>
            </w:r>
          </w:p>
        </w:tc>
        <w:tc>
          <w:tcPr>
            <w:tcW w:w="6521" w:type="dxa"/>
          </w:tcPr>
          <w:p w14:paraId="3D40E348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с.Анучино (по согласованию)</w:t>
            </w:r>
          </w:p>
        </w:tc>
      </w:tr>
      <w:tr w:rsidR="00D33F04" w:rsidRPr="00D33F04" w14:paraId="301F8C6E" w14:textId="77777777" w:rsidTr="00D35C7C">
        <w:tc>
          <w:tcPr>
            <w:tcW w:w="654" w:type="dxa"/>
            <w:gridSpan w:val="2"/>
          </w:tcPr>
          <w:p w14:paraId="51E635E9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16</w:t>
            </w:r>
          </w:p>
        </w:tc>
        <w:tc>
          <w:tcPr>
            <w:tcW w:w="2431" w:type="dxa"/>
          </w:tcPr>
          <w:p w14:paraId="07AF1260" w14:textId="77777777" w:rsidR="00D33F04" w:rsidRPr="00D33F04" w:rsidRDefault="00D33F04" w:rsidP="00D33F04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Худякова Ольга Анатольевна</w:t>
            </w:r>
          </w:p>
        </w:tc>
        <w:tc>
          <w:tcPr>
            <w:tcW w:w="6521" w:type="dxa"/>
          </w:tcPr>
          <w:p w14:paraId="6260A179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ИП, с. Виноградовка,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D33F04" w:rsidRPr="00D33F04" w14:paraId="7BBC6BEB" w14:textId="77777777" w:rsidTr="00D35C7C">
        <w:tc>
          <w:tcPr>
            <w:tcW w:w="654" w:type="dxa"/>
            <w:gridSpan w:val="2"/>
          </w:tcPr>
          <w:p w14:paraId="455B19E6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17</w:t>
            </w:r>
          </w:p>
        </w:tc>
        <w:tc>
          <w:tcPr>
            <w:tcW w:w="2431" w:type="dxa"/>
          </w:tcPr>
          <w:p w14:paraId="52FD6066" w14:textId="44D60A1D" w:rsidR="00D33F04" w:rsidRPr="00D33F04" w:rsidRDefault="00EA03B1" w:rsidP="00D33F04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Маношкина Наталья Николаевна</w:t>
            </w:r>
          </w:p>
        </w:tc>
        <w:tc>
          <w:tcPr>
            <w:tcW w:w="6521" w:type="dxa"/>
          </w:tcPr>
          <w:p w14:paraId="5D680CB5" w14:textId="15C143FE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ИП, с. </w:t>
            </w:r>
            <w:r w:rsidR="00EA03B1">
              <w:rPr>
                <w:bCs/>
                <w:sz w:val="28"/>
                <w:szCs w:val="28"/>
              </w:rPr>
              <w:t>Старогордеевка</w:t>
            </w:r>
            <w:r w:rsidRPr="00D33F04">
              <w:rPr>
                <w:bCs/>
                <w:sz w:val="28"/>
                <w:szCs w:val="28"/>
              </w:rPr>
              <w:t>,</w:t>
            </w:r>
            <w:r w:rsidRPr="00D33F04">
              <w:rPr>
                <w:rFonts w:eastAsia="Calibri"/>
                <w:sz w:val="28"/>
                <w:szCs w:val="28"/>
              </w:rPr>
              <w:t xml:space="preserve"> (по согласованию)</w:t>
            </w:r>
          </w:p>
        </w:tc>
      </w:tr>
      <w:tr w:rsidR="00D33F04" w:rsidRPr="00D33F04" w14:paraId="61C10BC0" w14:textId="77777777" w:rsidTr="00D35C7C">
        <w:tc>
          <w:tcPr>
            <w:tcW w:w="654" w:type="dxa"/>
            <w:gridSpan w:val="2"/>
          </w:tcPr>
          <w:p w14:paraId="0685135B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18</w:t>
            </w:r>
          </w:p>
        </w:tc>
        <w:tc>
          <w:tcPr>
            <w:tcW w:w="2431" w:type="dxa"/>
          </w:tcPr>
          <w:p w14:paraId="3A443CA3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Матвейко Владимир Иванович</w:t>
            </w:r>
          </w:p>
        </w:tc>
        <w:tc>
          <w:tcPr>
            <w:tcW w:w="6521" w:type="dxa"/>
          </w:tcPr>
          <w:p w14:paraId="66D703FE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глава крестьянско-фермерского хозяйства, с.Анучино (по согласованию)</w:t>
            </w:r>
          </w:p>
        </w:tc>
      </w:tr>
      <w:tr w:rsidR="00645F19" w:rsidRPr="00D33F04" w14:paraId="70F58B12" w14:textId="77777777" w:rsidTr="00D35C7C">
        <w:tc>
          <w:tcPr>
            <w:tcW w:w="654" w:type="dxa"/>
            <w:gridSpan w:val="2"/>
          </w:tcPr>
          <w:p w14:paraId="31F193A0" w14:textId="7A05D324" w:rsidR="00645F19" w:rsidRPr="00D33F04" w:rsidRDefault="00645F19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431" w:type="dxa"/>
          </w:tcPr>
          <w:p w14:paraId="1BB93CD7" w14:textId="73539644" w:rsidR="00645F19" w:rsidRPr="00D33F04" w:rsidRDefault="00645F19" w:rsidP="00D33F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Матвейко Иван Владимирович</w:t>
            </w:r>
          </w:p>
        </w:tc>
        <w:tc>
          <w:tcPr>
            <w:tcW w:w="6521" w:type="dxa"/>
          </w:tcPr>
          <w:p w14:paraId="2C5FC42C" w14:textId="46128EE7" w:rsidR="00645F19" w:rsidRPr="00D33F04" w:rsidRDefault="00645F19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глава крестьянско-фермерского хозяйства, с.Анучино (по согласованию)</w:t>
            </w:r>
          </w:p>
        </w:tc>
      </w:tr>
      <w:tr w:rsidR="00645F19" w:rsidRPr="00D33F04" w14:paraId="2A936BF7" w14:textId="77777777" w:rsidTr="00D35C7C">
        <w:tc>
          <w:tcPr>
            <w:tcW w:w="654" w:type="dxa"/>
            <w:gridSpan w:val="2"/>
          </w:tcPr>
          <w:p w14:paraId="4A72A81E" w14:textId="1A3829D0" w:rsidR="00645F19" w:rsidRPr="00D33F04" w:rsidRDefault="00645F19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431" w:type="dxa"/>
          </w:tcPr>
          <w:p w14:paraId="2BA87006" w14:textId="31A8406B" w:rsidR="00645F19" w:rsidRPr="00D33F04" w:rsidRDefault="00645F19" w:rsidP="00D33F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Глухов Руслан Владимирович</w:t>
            </w:r>
          </w:p>
        </w:tc>
        <w:tc>
          <w:tcPr>
            <w:tcW w:w="6521" w:type="dxa"/>
          </w:tcPr>
          <w:p w14:paraId="77DE69F2" w14:textId="1A6A77E8" w:rsidR="00645F19" w:rsidRPr="00D33F04" w:rsidRDefault="00645F19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глава крестьянско-фермерского хозяйства, с.</w:t>
            </w:r>
            <w:r>
              <w:rPr>
                <w:sz w:val="28"/>
                <w:szCs w:val="28"/>
              </w:rPr>
              <w:t>Гражданка</w:t>
            </w:r>
            <w:r w:rsidRPr="00D33F04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14:paraId="40C4837A" w14:textId="4DF4C4C6" w:rsidR="00D33F04" w:rsidRDefault="00D33F04" w:rsidP="002C1A0F">
      <w:pPr>
        <w:shd w:val="clear" w:color="auto" w:fill="FFFFFF"/>
        <w:rPr>
          <w:color w:val="000000"/>
          <w:spacing w:val="1"/>
          <w:sz w:val="28"/>
          <w:szCs w:val="28"/>
        </w:rPr>
      </w:pPr>
    </w:p>
    <w:sectPr w:rsidR="00D33F04" w:rsidSect="00B62A3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2ED7286"/>
    <w:multiLevelType w:val="hybridMultilevel"/>
    <w:tmpl w:val="2E865B58"/>
    <w:lvl w:ilvl="0" w:tplc="AE626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 w15:restartNumberingAfterBreak="0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 w16cid:durableId="405342524">
    <w:abstractNumId w:val="4"/>
  </w:num>
  <w:num w:numId="2" w16cid:durableId="1515879791">
    <w:abstractNumId w:val="12"/>
  </w:num>
  <w:num w:numId="3" w16cid:durableId="1778525151">
    <w:abstractNumId w:val="3"/>
  </w:num>
  <w:num w:numId="4" w16cid:durableId="1259676210">
    <w:abstractNumId w:val="5"/>
  </w:num>
  <w:num w:numId="5" w16cid:durableId="181211619">
    <w:abstractNumId w:val="9"/>
  </w:num>
  <w:num w:numId="6" w16cid:durableId="1292974414">
    <w:abstractNumId w:val="7"/>
  </w:num>
  <w:num w:numId="7" w16cid:durableId="1992322822">
    <w:abstractNumId w:val="10"/>
  </w:num>
  <w:num w:numId="8" w16cid:durableId="982153169">
    <w:abstractNumId w:val="6"/>
  </w:num>
  <w:num w:numId="9" w16cid:durableId="65538336">
    <w:abstractNumId w:val="8"/>
  </w:num>
  <w:num w:numId="10" w16cid:durableId="1701274133">
    <w:abstractNumId w:val="13"/>
  </w:num>
  <w:num w:numId="11" w16cid:durableId="513421192">
    <w:abstractNumId w:val="2"/>
  </w:num>
  <w:num w:numId="12" w16cid:durableId="1714037866">
    <w:abstractNumId w:val="1"/>
  </w:num>
  <w:num w:numId="13" w16cid:durableId="228269381">
    <w:abstractNumId w:val="0"/>
  </w:num>
  <w:num w:numId="14" w16cid:durableId="8498315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C"/>
    <w:rsid w:val="00011E51"/>
    <w:rsid w:val="00034686"/>
    <w:rsid w:val="00034E8F"/>
    <w:rsid w:val="00042ABC"/>
    <w:rsid w:val="00047CF6"/>
    <w:rsid w:val="00054A97"/>
    <w:rsid w:val="000910E8"/>
    <w:rsid w:val="000A7655"/>
    <w:rsid w:val="000E6810"/>
    <w:rsid w:val="00114220"/>
    <w:rsid w:val="001302F5"/>
    <w:rsid w:val="001814EC"/>
    <w:rsid w:val="001830A7"/>
    <w:rsid w:val="00191E2F"/>
    <w:rsid w:val="00193073"/>
    <w:rsid w:val="001A1EA3"/>
    <w:rsid w:val="001D36B3"/>
    <w:rsid w:val="001F75AB"/>
    <w:rsid w:val="002023BA"/>
    <w:rsid w:val="002862B5"/>
    <w:rsid w:val="00290CA2"/>
    <w:rsid w:val="002C1A0F"/>
    <w:rsid w:val="002E31B9"/>
    <w:rsid w:val="00350E65"/>
    <w:rsid w:val="00366756"/>
    <w:rsid w:val="003717DA"/>
    <w:rsid w:val="003775A2"/>
    <w:rsid w:val="003814F7"/>
    <w:rsid w:val="003913F5"/>
    <w:rsid w:val="003A43AE"/>
    <w:rsid w:val="003B1290"/>
    <w:rsid w:val="003B7981"/>
    <w:rsid w:val="00425D82"/>
    <w:rsid w:val="004B48C8"/>
    <w:rsid w:val="004E194C"/>
    <w:rsid w:val="005C167F"/>
    <w:rsid w:val="005F5279"/>
    <w:rsid w:val="006359D3"/>
    <w:rsid w:val="00645F19"/>
    <w:rsid w:val="006707CB"/>
    <w:rsid w:val="00687C7C"/>
    <w:rsid w:val="006C1F3F"/>
    <w:rsid w:val="006C4B72"/>
    <w:rsid w:val="006C5D8F"/>
    <w:rsid w:val="006E1C48"/>
    <w:rsid w:val="006E74EE"/>
    <w:rsid w:val="006F2E43"/>
    <w:rsid w:val="00702FE8"/>
    <w:rsid w:val="00727C9A"/>
    <w:rsid w:val="00764658"/>
    <w:rsid w:val="00765D5F"/>
    <w:rsid w:val="00771EA1"/>
    <w:rsid w:val="0077696A"/>
    <w:rsid w:val="00784028"/>
    <w:rsid w:val="007A5A80"/>
    <w:rsid w:val="007B16EE"/>
    <w:rsid w:val="007C7876"/>
    <w:rsid w:val="007E023D"/>
    <w:rsid w:val="007F3132"/>
    <w:rsid w:val="008501F7"/>
    <w:rsid w:val="00855FBC"/>
    <w:rsid w:val="008A3B98"/>
    <w:rsid w:val="008B2FF0"/>
    <w:rsid w:val="008C1A6E"/>
    <w:rsid w:val="008F1541"/>
    <w:rsid w:val="00924E8D"/>
    <w:rsid w:val="0096205F"/>
    <w:rsid w:val="009672E5"/>
    <w:rsid w:val="00974F8E"/>
    <w:rsid w:val="009A4361"/>
    <w:rsid w:val="00A0171F"/>
    <w:rsid w:val="00A11FE0"/>
    <w:rsid w:val="00A12FBE"/>
    <w:rsid w:val="00A33496"/>
    <w:rsid w:val="00A51B41"/>
    <w:rsid w:val="00A53C88"/>
    <w:rsid w:val="00A601FA"/>
    <w:rsid w:val="00A61AAC"/>
    <w:rsid w:val="00A6718D"/>
    <w:rsid w:val="00A77C6C"/>
    <w:rsid w:val="00A809AF"/>
    <w:rsid w:val="00AE1AA6"/>
    <w:rsid w:val="00AF1E9A"/>
    <w:rsid w:val="00B5426E"/>
    <w:rsid w:val="00B62A30"/>
    <w:rsid w:val="00B76B6D"/>
    <w:rsid w:val="00BD448C"/>
    <w:rsid w:val="00C40580"/>
    <w:rsid w:val="00C64C65"/>
    <w:rsid w:val="00C922BB"/>
    <w:rsid w:val="00CB1847"/>
    <w:rsid w:val="00CB6596"/>
    <w:rsid w:val="00CC603F"/>
    <w:rsid w:val="00CD021C"/>
    <w:rsid w:val="00D24DD7"/>
    <w:rsid w:val="00D33B89"/>
    <w:rsid w:val="00D33F04"/>
    <w:rsid w:val="00D55150"/>
    <w:rsid w:val="00D72E36"/>
    <w:rsid w:val="00D73F6D"/>
    <w:rsid w:val="00D74EB5"/>
    <w:rsid w:val="00DB07E0"/>
    <w:rsid w:val="00DD41A3"/>
    <w:rsid w:val="00DD78C8"/>
    <w:rsid w:val="00DF7785"/>
    <w:rsid w:val="00E156CE"/>
    <w:rsid w:val="00E5494F"/>
    <w:rsid w:val="00E619B1"/>
    <w:rsid w:val="00E834FB"/>
    <w:rsid w:val="00EA03B1"/>
    <w:rsid w:val="00EA5CA1"/>
    <w:rsid w:val="00EC5B57"/>
    <w:rsid w:val="00EC7BD8"/>
    <w:rsid w:val="00EE268D"/>
    <w:rsid w:val="00F0592C"/>
    <w:rsid w:val="00F22E39"/>
    <w:rsid w:val="00F3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D123EA"/>
  <w15:docId w15:val="{1C1634B3-50FA-4E86-AD6F-EAFE47F3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  <w:style w:type="table" w:styleId="a8">
    <w:name w:val="Table Grid"/>
    <w:basedOn w:val="a1"/>
    <w:rsid w:val="00F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209A49DF6312E14C07909D591619341BBDCAB9C92DEACC9A804EEFB6074A387B25165AF0B5715298064CC7220A65C964ZEN8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B209A49DF6312E14C078E904F7A473B19B793BDC92DE29BC0DC48B8E9574C6D29654803A0F33A5F9A1A50C720Z1NDA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Осипова</dc:creator>
  <cp:lastModifiedBy>Вера В. Клыкова</cp:lastModifiedBy>
  <cp:revision>5</cp:revision>
  <cp:lastPrinted>2022-03-22T08:44:00Z</cp:lastPrinted>
  <dcterms:created xsi:type="dcterms:W3CDTF">2022-08-23T04:11:00Z</dcterms:created>
  <dcterms:modified xsi:type="dcterms:W3CDTF">2022-08-29T04:45:00Z</dcterms:modified>
</cp:coreProperties>
</file>