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27.12</w:t>
      </w:r>
      <w:r>
        <w:rPr>
          <w:rFonts w:cs="Times New Roman" w:ascii="Times New Roman" w:hAnsi="Times New Roman"/>
          <w:sz w:val="28"/>
          <w:szCs w:val="28"/>
          <w:lang w:val="ru-RU"/>
        </w:rPr>
        <w:t>.2024г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Аукцион состоялся в 14 час. 00 мин  25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Предмет аукциона</w:t>
      </w:r>
      <w:r>
        <w:rPr>
          <w:rFonts w:cs="Times New Roman" w:ascii="Times New Roman" w:hAnsi="Times New Roman"/>
          <w:sz w:val="28"/>
          <w:szCs w:val="28"/>
        </w:rPr>
        <w:t>: право заключения договора  аренды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090001:1040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2926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34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 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северо-запад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Пухово,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Строительная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>С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тепкина Людмила Борисовна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 с.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Пухово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Строительная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д.24, кв.2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13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.12.2024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617.08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3085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три тысячи восемьдесят пять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42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еки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Степкиной Людмилой Борисовной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</w:rPr>
        <w:t>Секретарь                                                   _______________________</w:t>
      </w:r>
      <w:r>
        <w:rPr>
          <w:rFonts w:cs="Times New Roman" w:ascii="Times New Roman" w:hAnsi="Times New Roman"/>
          <w:sz w:val="26"/>
          <w:szCs w:val="26"/>
          <w:lang w:val="ru-RU"/>
        </w:rPr>
        <w:t>А.В.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46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7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/>
    <w:lsdException w:name="footer" w:uiPriority="99" w:semiHidden="0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LibreOffice/24.8.3.2$Windows_X86_64 LibreOffice_project/48a6bac9e7e268aeb4c3483fcf825c94556d9f92</Application>
  <AppVersion>15.0000</AppVersion>
  <Pages>2</Pages>
  <Words>280</Words>
  <Characters>1850</Characters>
  <CharactersWithSpaces>2473</CharactersWithSpaces>
  <Paragraphs>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2024-03-19T23:51:00Z</cp:lastPrinted>
  <dcterms:modified xsi:type="dcterms:W3CDTF">2024-12-23T09:53:36Z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1049-12.2.0.18165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