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874" w:rsidRPr="00313727" w:rsidRDefault="00766874" w:rsidP="00313727">
      <w:pPr>
        <w:shd w:val="clear" w:color="auto" w:fill="FFFFFF"/>
        <w:rPr>
          <w:color w:val="000000"/>
          <w:sz w:val="10"/>
          <w:szCs w:val="24"/>
          <w:vertAlign w:val="subscript"/>
        </w:rPr>
      </w:pPr>
    </w:p>
    <w:p w:rsidR="00766874" w:rsidRDefault="00766874" w:rsidP="00A66A36"/>
    <w:p w:rsidR="00324E5D" w:rsidRDefault="00965389" w:rsidP="00C93C2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Отчет  об исполнении плана приватизации за 2019 год </w:t>
      </w:r>
      <w:r w:rsidR="00C93C2F" w:rsidRPr="00B627EF">
        <w:rPr>
          <w:sz w:val="32"/>
          <w:szCs w:val="32"/>
        </w:rPr>
        <w:t>Пояснительная записка</w:t>
      </w:r>
    </w:p>
    <w:p w:rsidR="00965389" w:rsidRPr="00B627EF" w:rsidRDefault="00965389" w:rsidP="00C93C2F">
      <w:pPr>
        <w:jc w:val="center"/>
        <w:rPr>
          <w:sz w:val="32"/>
          <w:szCs w:val="32"/>
        </w:rPr>
      </w:pPr>
    </w:p>
    <w:p w:rsidR="00C93C2F" w:rsidRPr="00B627EF" w:rsidRDefault="00766874" w:rsidP="00B627EF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B627EF">
        <w:rPr>
          <w:b/>
          <w:sz w:val="28"/>
          <w:szCs w:val="28"/>
        </w:rPr>
        <w:t>Анучинский муниципальный район:</w:t>
      </w:r>
    </w:p>
    <w:p w:rsidR="00A00253" w:rsidRPr="00B627EF" w:rsidRDefault="008B239C" w:rsidP="00A00253">
      <w:pPr>
        <w:spacing w:line="360" w:lineRule="auto"/>
        <w:ind w:firstLine="720"/>
        <w:jc w:val="both"/>
        <w:rPr>
          <w:sz w:val="28"/>
          <w:szCs w:val="28"/>
        </w:rPr>
      </w:pPr>
      <w:r w:rsidRPr="00965389">
        <w:rPr>
          <w:sz w:val="28"/>
          <w:szCs w:val="28"/>
        </w:rPr>
        <w:t>1</w:t>
      </w:r>
      <w:r w:rsidR="00766874" w:rsidRPr="00965389">
        <w:rPr>
          <w:sz w:val="28"/>
          <w:szCs w:val="28"/>
        </w:rPr>
        <w:t xml:space="preserve">.Реализация имущества: </w:t>
      </w:r>
      <w:r w:rsidR="00A00253" w:rsidRPr="00965389">
        <w:rPr>
          <w:sz w:val="28"/>
          <w:szCs w:val="28"/>
        </w:rPr>
        <w:t xml:space="preserve">В 2019 году было проведено  5   </w:t>
      </w:r>
      <w:proofErr w:type="gramStart"/>
      <w:r w:rsidR="00A00253" w:rsidRPr="00965389">
        <w:rPr>
          <w:sz w:val="28"/>
          <w:szCs w:val="28"/>
        </w:rPr>
        <w:t>электронных</w:t>
      </w:r>
      <w:proofErr w:type="gramEnd"/>
      <w:r w:rsidR="00A00253" w:rsidRPr="00965389">
        <w:rPr>
          <w:sz w:val="28"/>
          <w:szCs w:val="28"/>
        </w:rPr>
        <w:t xml:space="preserve"> аукциона  по продаже  движимого</w:t>
      </w:r>
      <w:r w:rsidR="00A00253">
        <w:rPr>
          <w:sz w:val="28"/>
          <w:szCs w:val="28"/>
        </w:rPr>
        <w:t xml:space="preserve"> и недвижимого имущества, в т.ч.  2 эл. аукциона  на движимое имущество  Автобус ПАЗ  и  3  эл. аукциона на </w:t>
      </w:r>
      <w:r w:rsidR="009928DC">
        <w:rPr>
          <w:sz w:val="28"/>
          <w:szCs w:val="28"/>
        </w:rPr>
        <w:t xml:space="preserve">недвижимое имущество: </w:t>
      </w:r>
      <w:r w:rsidR="00A00253">
        <w:rPr>
          <w:sz w:val="28"/>
          <w:szCs w:val="28"/>
        </w:rPr>
        <w:t xml:space="preserve">на Поликлинику с. </w:t>
      </w:r>
      <w:proofErr w:type="spellStart"/>
      <w:r w:rsidR="00A00253">
        <w:rPr>
          <w:sz w:val="28"/>
          <w:szCs w:val="28"/>
        </w:rPr>
        <w:t>Чернышевка</w:t>
      </w:r>
      <w:proofErr w:type="spellEnd"/>
      <w:r w:rsidR="009928DC">
        <w:rPr>
          <w:sz w:val="28"/>
          <w:szCs w:val="28"/>
        </w:rPr>
        <w:t xml:space="preserve"> (2  аукциона)</w:t>
      </w:r>
      <w:r w:rsidR="00A00253">
        <w:rPr>
          <w:sz w:val="28"/>
          <w:szCs w:val="28"/>
        </w:rPr>
        <w:t xml:space="preserve">  и  объект незавершенного строительства  здание КБО с. Новогордеевка.</w:t>
      </w:r>
    </w:p>
    <w:p w:rsidR="00A00253" w:rsidRDefault="00A00253" w:rsidP="00B627E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года  по электронному аукциону  было </w:t>
      </w:r>
      <w:r w:rsidR="00F02B50" w:rsidRPr="00B627EF">
        <w:rPr>
          <w:sz w:val="28"/>
          <w:szCs w:val="28"/>
        </w:rPr>
        <w:t>реализ</w:t>
      </w:r>
      <w:r w:rsidR="00F14747">
        <w:rPr>
          <w:sz w:val="28"/>
          <w:szCs w:val="28"/>
        </w:rPr>
        <w:t>овано</w:t>
      </w:r>
      <w:r w:rsidR="004071D7">
        <w:rPr>
          <w:sz w:val="28"/>
          <w:szCs w:val="28"/>
        </w:rPr>
        <w:t xml:space="preserve"> </w:t>
      </w:r>
      <w:r w:rsidR="009928DC">
        <w:rPr>
          <w:sz w:val="28"/>
          <w:szCs w:val="28"/>
        </w:rPr>
        <w:t xml:space="preserve">одно </w:t>
      </w:r>
      <w:r w:rsidR="00F14747">
        <w:rPr>
          <w:sz w:val="28"/>
          <w:szCs w:val="28"/>
        </w:rPr>
        <w:t>недвижимое имущество</w:t>
      </w:r>
      <w:r w:rsidR="004071D7">
        <w:rPr>
          <w:sz w:val="28"/>
          <w:szCs w:val="28"/>
        </w:rPr>
        <w:t xml:space="preserve"> </w:t>
      </w:r>
      <w:r w:rsidR="00F14747">
        <w:rPr>
          <w:sz w:val="28"/>
          <w:szCs w:val="28"/>
        </w:rPr>
        <w:t xml:space="preserve">на </w:t>
      </w:r>
      <w:r w:rsidR="005667DA">
        <w:rPr>
          <w:sz w:val="28"/>
          <w:szCs w:val="28"/>
        </w:rPr>
        <w:t xml:space="preserve">суммы </w:t>
      </w:r>
      <w:r w:rsidR="00F14747">
        <w:rPr>
          <w:sz w:val="28"/>
          <w:szCs w:val="28"/>
        </w:rPr>
        <w:t>100,0 тыс</w:t>
      </w:r>
      <w:proofErr w:type="gramStart"/>
      <w:r w:rsidR="00F14747">
        <w:rPr>
          <w:sz w:val="28"/>
          <w:szCs w:val="28"/>
        </w:rPr>
        <w:t>.р</w:t>
      </w:r>
      <w:proofErr w:type="gramEnd"/>
      <w:r w:rsidR="00F14747">
        <w:rPr>
          <w:sz w:val="28"/>
          <w:szCs w:val="28"/>
        </w:rPr>
        <w:t>уб</w:t>
      </w:r>
      <w:r w:rsidR="00AF01D6" w:rsidRPr="00B627EF">
        <w:rPr>
          <w:sz w:val="28"/>
          <w:szCs w:val="28"/>
        </w:rPr>
        <w:t>.</w:t>
      </w:r>
      <w:r w:rsidR="00A34E85">
        <w:rPr>
          <w:sz w:val="28"/>
          <w:szCs w:val="28"/>
        </w:rPr>
        <w:t xml:space="preserve"> (</w:t>
      </w:r>
      <w:r w:rsidR="00F14747">
        <w:rPr>
          <w:sz w:val="28"/>
          <w:szCs w:val="28"/>
        </w:rPr>
        <w:t>незавершенное строительство</w:t>
      </w:r>
      <w:r w:rsidR="009928DC">
        <w:rPr>
          <w:sz w:val="28"/>
          <w:szCs w:val="28"/>
        </w:rPr>
        <w:t>: здание КБО  с. Новогордеевка), больше заявок  на электронные  торги  не поступало, в связи с чем  уменьшилась  сумма реализации  имущества.</w:t>
      </w:r>
    </w:p>
    <w:p w:rsidR="00B627EF" w:rsidRPr="00B627EF" w:rsidRDefault="00B627EF" w:rsidP="00B627EF">
      <w:pPr>
        <w:spacing w:line="360" w:lineRule="auto"/>
        <w:ind w:firstLine="720"/>
        <w:jc w:val="both"/>
        <w:rPr>
          <w:sz w:val="28"/>
          <w:szCs w:val="28"/>
        </w:rPr>
      </w:pPr>
    </w:p>
    <w:p w:rsidR="00766874" w:rsidRPr="00965389" w:rsidRDefault="00766874" w:rsidP="00965389">
      <w:pPr>
        <w:spacing w:line="360" w:lineRule="auto"/>
        <w:rPr>
          <w:sz w:val="28"/>
          <w:szCs w:val="28"/>
        </w:rPr>
      </w:pPr>
      <w:r w:rsidRPr="00B627EF">
        <w:rPr>
          <w:sz w:val="28"/>
          <w:szCs w:val="28"/>
        </w:rPr>
        <w:t>Нач</w:t>
      </w:r>
      <w:r w:rsidR="00324E5D" w:rsidRPr="00B627EF">
        <w:rPr>
          <w:sz w:val="28"/>
          <w:szCs w:val="28"/>
        </w:rPr>
        <w:t xml:space="preserve">альник </w:t>
      </w:r>
      <w:r w:rsidRPr="00B627EF">
        <w:rPr>
          <w:sz w:val="28"/>
          <w:szCs w:val="28"/>
        </w:rPr>
        <w:t xml:space="preserve">отдела </w:t>
      </w:r>
      <w:proofErr w:type="spellStart"/>
      <w:r w:rsidRPr="00B627EF">
        <w:rPr>
          <w:sz w:val="28"/>
          <w:szCs w:val="28"/>
        </w:rPr>
        <w:t>ИиЗО</w:t>
      </w:r>
      <w:proofErr w:type="spellEnd"/>
      <w:r w:rsidR="00CF6AAA">
        <w:rPr>
          <w:sz w:val="28"/>
          <w:szCs w:val="28"/>
        </w:rPr>
        <w:t xml:space="preserve">                                      </w:t>
      </w:r>
      <w:r w:rsidR="00584412">
        <w:rPr>
          <w:sz w:val="28"/>
          <w:szCs w:val="28"/>
        </w:rPr>
        <w:t xml:space="preserve">                           </w:t>
      </w:r>
      <w:bookmarkStart w:id="0" w:name="_GoBack"/>
      <w:bookmarkEnd w:id="0"/>
    </w:p>
    <w:sectPr w:rsidR="00766874" w:rsidRPr="00965389" w:rsidSect="00471126">
      <w:pgSz w:w="11906" w:h="16838"/>
      <w:pgMar w:top="709" w:right="707" w:bottom="851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36085"/>
    <w:multiLevelType w:val="singleLevel"/>
    <w:tmpl w:val="6E94909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83A309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1C716209"/>
    <w:multiLevelType w:val="hybridMultilevel"/>
    <w:tmpl w:val="C99878C4"/>
    <w:lvl w:ilvl="0" w:tplc="63146262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3">
    <w:nsid w:val="252A0679"/>
    <w:multiLevelType w:val="hybridMultilevel"/>
    <w:tmpl w:val="FB14EDE4"/>
    <w:lvl w:ilvl="0" w:tplc="F580D5A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30101ADF"/>
    <w:multiLevelType w:val="hybridMultilevel"/>
    <w:tmpl w:val="32DC9B36"/>
    <w:lvl w:ilvl="0" w:tplc="E034E9EC">
      <w:start w:val="1"/>
      <w:numFmt w:val="decimal"/>
      <w:lvlText w:val="%1."/>
      <w:lvlJc w:val="left"/>
      <w:pPr>
        <w:ind w:left="1710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CBF79AE"/>
    <w:multiLevelType w:val="hybridMultilevel"/>
    <w:tmpl w:val="FCFC08F4"/>
    <w:lvl w:ilvl="0" w:tplc="793C7578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655AAB"/>
    <w:rsid w:val="00007BCA"/>
    <w:rsid w:val="0002473E"/>
    <w:rsid w:val="00034FDB"/>
    <w:rsid w:val="00040C3E"/>
    <w:rsid w:val="00075E9A"/>
    <w:rsid w:val="0007612B"/>
    <w:rsid w:val="00081439"/>
    <w:rsid w:val="00090FC5"/>
    <w:rsid w:val="0009470F"/>
    <w:rsid w:val="000A542D"/>
    <w:rsid w:val="000A6A90"/>
    <w:rsid w:val="000B5EDB"/>
    <w:rsid w:val="000F08E6"/>
    <w:rsid w:val="00100A81"/>
    <w:rsid w:val="001263C1"/>
    <w:rsid w:val="00141585"/>
    <w:rsid w:val="001545EB"/>
    <w:rsid w:val="00156114"/>
    <w:rsid w:val="0016597F"/>
    <w:rsid w:val="00166C7A"/>
    <w:rsid w:val="00167F0F"/>
    <w:rsid w:val="00173565"/>
    <w:rsid w:val="00177476"/>
    <w:rsid w:val="0018490E"/>
    <w:rsid w:val="001945AD"/>
    <w:rsid w:val="001B3E2F"/>
    <w:rsid w:val="001B5F5C"/>
    <w:rsid w:val="001C60D8"/>
    <w:rsid w:val="001D6FB7"/>
    <w:rsid w:val="001E2A1A"/>
    <w:rsid w:val="002130D3"/>
    <w:rsid w:val="00213275"/>
    <w:rsid w:val="00224335"/>
    <w:rsid w:val="0022659A"/>
    <w:rsid w:val="002316AE"/>
    <w:rsid w:val="00232717"/>
    <w:rsid w:val="002343A2"/>
    <w:rsid w:val="0024145C"/>
    <w:rsid w:val="00244996"/>
    <w:rsid w:val="00247D97"/>
    <w:rsid w:val="002604DE"/>
    <w:rsid w:val="002607F3"/>
    <w:rsid w:val="0026585C"/>
    <w:rsid w:val="002719A4"/>
    <w:rsid w:val="002812C7"/>
    <w:rsid w:val="00294201"/>
    <w:rsid w:val="00294452"/>
    <w:rsid w:val="002A0BDD"/>
    <w:rsid w:val="002A1555"/>
    <w:rsid w:val="002B135B"/>
    <w:rsid w:val="002B50BB"/>
    <w:rsid w:val="002C3CD1"/>
    <w:rsid w:val="002C4B89"/>
    <w:rsid w:val="002D578C"/>
    <w:rsid w:val="002E0738"/>
    <w:rsid w:val="002F568A"/>
    <w:rsid w:val="003066A4"/>
    <w:rsid w:val="00310BB3"/>
    <w:rsid w:val="00313727"/>
    <w:rsid w:val="00314D5B"/>
    <w:rsid w:val="00315837"/>
    <w:rsid w:val="0032475D"/>
    <w:rsid w:val="00324E5D"/>
    <w:rsid w:val="00326836"/>
    <w:rsid w:val="00326F31"/>
    <w:rsid w:val="00337B60"/>
    <w:rsid w:val="0034521E"/>
    <w:rsid w:val="003641DC"/>
    <w:rsid w:val="00376FD2"/>
    <w:rsid w:val="00377638"/>
    <w:rsid w:val="00380DF3"/>
    <w:rsid w:val="003C2E10"/>
    <w:rsid w:val="003D2F3E"/>
    <w:rsid w:val="003F2230"/>
    <w:rsid w:val="004071D7"/>
    <w:rsid w:val="00413A28"/>
    <w:rsid w:val="00425076"/>
    <w:rsid w:val="004562EB"/>
    <w:rsid w:val="00457133"/>
    <w:rsid w:val="00466975"/>
    <w:rsid w:val="00471126"/>
    <w:rsid w:val="0047175C"/>
    <w:rsid w:val="0047671D"/>
    <w:rsid w:val="0047680C"/>
    <w:rsid w:val="004800F6"/>
    <w:rsid w:val="00485738"/>
    <w:rsid w:val="0049444A"/>
    <w:rsid w:val="00494B7A"/>
    <w:rsid w:val="004B3A77"/>
    <w:rsid w:val="004B74CF"/>
    <w:rsid w:val="004D0319"/>
    <w:rsid w:val="004F7B5C"/>
    <w:rsid w:val="00501C71"/>
    <w:rsid w:val="00505F11"/>
    <w:rsid w:val="00507E30"/>
    <w:rsid w:val="00512063"/>
    <w:rsid w:val="005248B1"/>
    <w:rsid w:val="00524FB9"/>
    <w:rsid w:val="00530B1B"/>
    <w:rsid w:val="005345EF"/>
    <w:rsid w:val="00546061"/>
    <w:rsid w:val="00552CA0"/>
    <w:rsid w:val="00560FF7"/>
    <w:rsid w:val="00565CAA"/>
    <w:rsid w:val="005667DA"/>
    <w:rsid w:val="005716D6"/>
    <w:rsid w:val="005753F7"/>
    <w:rsid w:val="00577EAD"/>
    <w:rsid w:val="00584412"/>
    <w:rsid w:val="005A11CB"/>
    <w:rsid w:val="005C0644"/>
    <w:rsid w:val="005C0825"/>
    <w:rsid w:val="005C7F55"/>
    <w:rsid w:val="005F1F5A"/>
    <w:rsid w:val="005F3F20"/>
    <w:rsid w:val="00602CC0"/>
    <w:rsid w:val="00612924"/>
    <w:rsid w:val="00616A91"/>
    <w:rsid w:val="00622560"/>
    <w:rsid w:val="00624769"/>
    <w:rsid w:val="00626B93"/>
    <w:rsid w:val="00627C6D"/>
    <w:rsid w:val="006359FA"/>
    <w:rsid w:val="006415AE"/>
    <w:rsid w:val="00655AAB"/>
    <w:rsid w:val="006571A7"/>
    <w:rsid w:val="00676755"/>
    <w:rsid w:val="00677711"/>
    <w:rsid w:val="006918F6"/>
    <w:rsid w:val="00694505"/>
    <w:rsid w:val="006956D6"/>
    <w:rsid w:val="006958C5"/>
    <w:rsid w:val="00697B11"/>
    <w:rsid w:val="006A6444"/>
    <w:rsid w:val="006B40AD"/>
    <w:rsid w:val="006F687A"/>
    <w:rsid w:val="0070298B"/>
    <w:rsid w:val="007074B8"/>
    <w:rsid w:val="00707E46"/>
    <w:rsid w:val="00714199"/>
    <w:rsid w:val="007144E1"/>
    <w:rsid w:val="00727B60"/>
    <w:rsid w:val="00734165"/>
    <w:rsid w:val="00766874"/>
    <w:rsid w:val="00773C19"/>
    <w:rsid w:val="007743BA"/>
    <w:rsid w:val="00776CDE"/>
    <w:rsid w:val="00793BA8"/>
    <w:rsid w:val="007A6F9A"/>
    <w:rsid w:val="007B2A49"/>
    <w:rsid w:val="007B4275"/>
    <w:rsid w:val="007B7922"/>
    <w:rsid w:val="007C0430"/>
    <w:rsid w:val="007C2AE1"/>
    <w:rsid w:val="007C580D"/>
    <w:rsid w:val="007E08E1"/>
    <w:rsid w:val="00802A18"/>
    <w:rsid w:val="00821D98"/>
    <w:rsid w:val="00823EF2"/>
    <w:rsid w:val="008258E1"/>
    <w:rsid w:val="008326AA"/>
    <w:rsid w:val="00841DD3"/>
    <w:rsid w:val="00857A75"/>
    <w:rsid w:val="008654F2"/>
    <w:rsid w:val="00880CA4"/>
    <w:rsid w:val="00880EC5"/>
    <w:rsid w:val="0088498B"/>
    <w:rsid w:val="00892E59"/>
    <w:rsid w:val="00897751"/>
    <w:rsid w:val="008A4483"/>
    <w:rsid w:val="008A4F11"/>
    <w:rsid w:val="008A698C"/>
    <w:rsid w:val="008B239C"/>
    <w:rsid w:val="008B4F39"/>
    <w:rsid w:val="008C1DF7"/>
    <w:rsid w:val="008D4121"/>
    <w:rsid w:val="008E349C"/>
    <w:rsid w:val="008E53B4"/>
    <w:rsid w:val="008F10A7"/>
    <w:rsid w:val="008F3B04"/>
    <w:rsid w:val="00904692"/>
    <w:rsid w:val="009075CD"/>
    <w:rsid w:val="00915AFC"/>
    <w:rsid w:val="0092266F"/>
    <w:rsid w:val="00926193"/>
    <w:rsid w:val="00927727"/>
    <w:rsid w:val="00937615"/>
    <w:rsid w:val="00947610"/>
    <w:rsid w:val="00965389"/>
    <w:rsid w:val="00970AC8"/>
    <w:rsid w:val="00982962"/>
    <w:rsid w:val="00982E00"/>
    <w:rsid w:val="009901B7"/>
    <w:rsid w:val="009928DC"/>
    <w:rsid w:val="009B1A42"/>
    <w:rsid w:val="009B20E7"/>
    <w:rsid w:val="009B577F"/>
    <w:rsid w:val="009C7A40"/>
    <w:rsid w:val="009D30F3"/>
    <w:rsid w:val="009D68D7"/>
    <w:rsid w:val="009E4024"/>
    <w:rsid w:val="009F5E75"/>
    <w:rsid w:val="00A00253"/>
    <w:rsid w:val="00A051D5"/>
    <w:rsid w:val="00A11EBD"/>
    <w:rsid w:val="00A21297"/>
    <w:rsid w:val="00A274C9"/>
    <w:rsid w:val="00A34E85"/>
    <w:rsid w:val="00A40671"/>
    <w:rsid w:val="00A51270"/>
    <w:rsid w:val="00A51690"/>
    <w:rsid w:val="00A61DF3"/>
    <w:rsid w:val="00A66A36"/>
    <w:rsid w:val="00A6723D"/>
    <w:rsid w:val="00A717CE"/>
    <w:rsid w:val="00A85BBC"/>
    <w:rsid w:val="00A85D5A"/>
    <w:rsid w:val="00A958E5"/>
    <w:rsid w:val="00AB4A73"/>
    <w:rsid w:val="00AB4F7E"/>
    <w:rsid w:val="00AC140D"/>
    <w:rsid w:val="00AC703F"/>
    <w:rsid w:val="00AD553D"/>
    <w:rsid w:val="00AF01D6"/>
    <w:rsid w:val="00AF4BAD"/>
    <w:rsid w:val="00AF4F66"/>
    <w:rsid w:val="00AF6D37"/>
    <w:rsid w:val="00B14061"/>
    <w:rsid w:val="00B2484C"/>
    <w:rsid w:val="00B25B05"/>
    <w:rsid w:val="00B26C2A"/>
    <w:rsid w:val="00B34264"/>
    <w:rsid w:val="00B4184F"/>
    <w:rsid w:val="00B41E49"/>
    <w:rsid w:val="00B502C6"/>
    <w:rsid w:val="00B61496"/>
    <w:rsid w:val="00B627EF"/>
    <w:rsid w:val="00B63E66"/>
    <w:rsid w:val="00B77BBE"/>
    <w:rsid w:val="00B95863"/>
    <w:rsid w:val="00BB7EBD"/>
    <w:rsid w:val="00BC3ACF"/>
    <w:rsid w:val="00BC6FC9"/>
    <w:rsid w:val="00BD3EA6"/>
    <w:rsid w:val="00BD4CC0"/>
    <w:rsid w:val="00BE0B6B"/>
    <w:rsid w:val="00BE29B2"/>
    <w:rsid w:val="00BE307C"/>
    <w:rsid w:val="00BF09DB"/>
    <w:rsid w:val="00BF5BB0"/>
    <w:rsid w:val="00BF678F"/>
    <w:rsid w:val="00BF6965"/>
    <w:rsid w:val="00BF6EA8"/>
    <w:rsid w:val="00BF756C"/>
    <w:rsid w:val="00C20636"/>
    <w:rsid w:val="00C26F06"/>
    <w:rsid w:val="00C30B60"/>
    <w:rsid w:val="00C32600"/>
    <w:rsid w:val="00C42B50"/>
    <w:rsid w:val="00C45CE0"/>
    <w:rsid w:val="00C509AB"/>
    <w:rsid w:val="00C54F09"/>
    <w:rsid w:val="00C6491F"/>
    <w:rsid w:val="00C7784D"/>
    <w:rsid w:val="00C80DDB"/>
    <w:rsid w:val="00C93C2F"/>
    <w:rsid w:val="00CB0D83"/>
    <w:rsid w:val="00CB46B8"/>
    <w:rsid w:val="00CB6187"/>
    <w:rsid w:val="00CE3E7C"/>
    <w:rsid w:val="00CF6AAA"/>
    <w:rsid w:val="00D000D1"/>
    <w:rsid w:val="00D063C9"/>
    <w:rsid w:val="00D10E96"/>
    <w:rsid w:val="00D13BBB"/>
    <w:rsid w:val="00D22217"/>
    <w:rsid w:val="00D27D27"/>
    <w:rsid w:val="00D33E1F"/>
    <w:rsid w:val="00D4385A"/>
    <w:rsid w:val="00D447E7"/>
    <w:rsid w:val="00D50587"/>
    <w:rsid w:val="00D5686F"/>
    <w:rsid w:val="00D57034"/>
    <w:rsid w:val="00D74EA7"/>
    <w:rsid w:val="00D752ED"/>
    <w:rsid w:val="00D777DB"/>
    <w:rsid w:val="00DA5052"/>
    <w:rsid w:val="00DB6E6D"/>
    <w:rsid w:val="00DF0DA0"/>
    <w:rsid w:val="00DF3BA0"/>
    <w:rsid w:val="00E01362"/>
    <w:rsid w:val="00E03BEB"/>
    <w:rsid w:val="00E25E9D"/>
    <w:rsid w:val="00E50381"/>
    <w:rsid w:val="00E52797"/>
    <w:rsid w:val="00E617FC"/>
    <w:rsid w:val="00E67C01"/>
    <w:rsid w:val="00E71109"/>
    <w:rsid w:val="00E82942"/>
    <w:rsid w:val="00E82983"/>
    <w:rsid w:val="00E84CEF"/>
    <w:rsid w:val="00E9242A"/>
    <w:rsid w:val="00E9749C"/>
    <w:rsid w:val="00EB0608"/>
    <w:rsid w:val="00EC79DF"/>
    <w:rsid w:val="00EE4E5E"/>
    <w:rsid w:val="00F02B50"/>
    <w:rsid w:val="00F03096"/>
    <w:rsid w:val="00F06D28"/>
    <w:rsid w:val="00F1012C"/>
    <w:rsid w:val="00F129AB"/>
    <w:rsid w:val="00F14747"/>
    <w:rsid w:val="00F162BC"/>
    <w:rsid w:val="00F2010A"/>
    <w:rsid w:val="00F25CC4"/>
    <w:rsid w:val="00F26959"/>
    <w:rsid w:val="00F26FB7"/>
    <w:rsid w:val="00F37265"/>
    <w:rsid w:val="00F40B77"/>
    <w:rsid w:val="00F44EF2"/>
    <w:rsid w:val="00F45A93"/>
    <w:rsid w:val="00F63145"/>
    <w:rsid w:val="00F77DC1"/>
    <w:rsid w:val="00F8065D"/>
    <w:rsid w:val="00F81940"/>
    <w:rsid w:val="00F86F76"/>
    <w:rsid w:val="00FA15BC"/>
    <w:rsid w:val="00FA262B"/>
    <w:rsid w:val="00FB176A"/>
    <w:rsid w:val="00FB2F97"/>
    <w:rsid w:val="00FB79C3"/>
    <w:rsid w:val="00FC0D98"/>
    <w:rsid w:val="00FC4906"/>
    <w:rsid w:val="00FD48EB"/>
    <w:rsid w:val="00FE1218"/>
    <w:rsid w:val="00FE78DB"/>
    <w:rsid w:val="00FF40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5A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F1F5A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5F1F5A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9"/>
    <w:qFormat/>
    <w:rsid w:val="005F1F5A"/>
    <w:pPr>
      <w:keepNext/>
      <w:jc w:val="both"/>
      <w:outlineLvl w:val="2"/>
    </w:pPr>
    <w:rPr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5F1F5A"/>
    <w:pPr>
      <w:keepNext/>
      <w:jc w:val="center"/>
      <w:outlineLvl w:val="3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D4CC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BD4CC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4CC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4CC0"/>
    <w:rPr>
      <w:rFonts w:ascii="Calibri" w:hAnsi="Calibri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99"/>
    <w:rsid w:val="005F1F5A"/>
    <w:rPr>
      <w:sz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BD4CC0"/>
    <w:rPr>
      <w:rFonts w:cs="Times New Roman"/>
    </w:rPr>
  </w:style>
  <w:style w:type="paragraph" w:styleId="21">
    <w:name w:val="Body Text 2"/>
    <w:basedOn w:val="a"/>
    <w:link w:val="22"/>
    <w:uiPriority w:val="99"/>
    <w:rsid w:val="005F1F5A"/>
    <w:pPr>
      <w:jc w:val="center"/>
    </w:pPr>
    <w:rPr>
      <w:sz w:val="24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BD4CC0"/>
    <w:rPr>
      <w:rFonts w:cs="Times New Roman"/>
    </w:rPr>
  </w:style>
  <w:style w:type="paragraph" w:styleId="a5">
    <w:name w:val="header"/>
    <w:basedOn w:val="a"/>
    <w:link w:val="a6"/>
    <w:uiPriority w:val="99"/>
    <w:rsid w:val="005F1F5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D4CC0"/>
    <w:rPr>
      <w:rFonts w:cs="Times New Roman"/>
    </w:rPr>
  </w:style>
  <w:style w:type="paragraph" w:styleId="a7">
    <w:name w:val="Body Text Indent"/>
    <w:basedOn w:val="a"/>
    <w:link w:val="a8"/>
    <w:uiPriority w:val="99"/>
    <w:rsid w:val="005F1F5A"/>
    <w:pPr>
      <w:spacing w:line="360" w:lineRule="auto"/>
      <w:ind w:firstLine="720"/>
    </w:pPr>
    <w:rPr>
      <w:sz w:val="26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BD4CC0"/>
    <w:rPr>
      <w:rFonts w:cs="Times New Roman"/>
    </w:rPr>
  </w:style>
  <w:style w:type="character" w:styleId="a9">
    <w:name w:val="Hyperlink"/>
    <w:basedOn w:val="a0"/>
    <w:uiPriority w:val="99"/>
    <w:rsid w:val="005F1F5A"/>
    <w:rPr>
      <w:rFonts w:cs="Times New Roman"/>
      <w:color w:val="0000FF"/>
      <w:u w:val="single"/>
    </w:rPr>
  </w:style>
  <w:style w:type="paragraph" w:styleId="31">
    <w:name w:val="Body Text 3"/>
    <w:basedOn w:val="a"/>
    <w:link w:val="32"/>
    <w:uiPriority w:val="99"/>
    <w:rsid w:val="005F1F5A"/>
    <w:rPr>
      <w:sz w:val="26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BD4CC0"/>
    <w:rPr>
      <w:rFonts w:cs="Times New Roman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7144E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144E1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B3A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4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99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Главному специалисту</vt:lpstr>
    </vt:vector>
  </TitlesOfParts>
  <Company>L2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Главному специалисту</dc:title>
  <dc:creator>T</dc:creator>
  <cp:lastModifiedBy>Елена В. Росейчук</cp:lastModifiedBy>
  <cp:revision>23</cp:revision>
  <cp:lastPrinted>2020-01-30T02:15:00Z</cp:lastPrinted>
  <dcterms:created xsi:type="dcterms:W3CDTF">2020-01-22T09:26:00Z</dcterms:created>
  <dcterms:modified xsi:type="dcterms:W3CDTF">2020-05-22T04:00:00Z</dcterms:modified>
</cp:coreProperties>
</file>