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25.08.2025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69DD3B1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ремонту. Сделано свыше 95% работ.   </w:t>
      </w:r>
    </w:p>
    <w:p w14:paraId="473D5576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061970"/>
            <wp:effectExtent l="0" t="0" r="0" b="5080"/>
            <wp:docPr id="1" name="Изображение 1" descr="b58e8a57-a23b-418e-a029-05d3e70d8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b58e8a57-a23b-418e-a029-05d3e70d87c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D31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6C534B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2" name="Изображение 2" descr="d3157192-8cc5-4d22-81c3-3b2a248e22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d3157192-8cc5-4d22-81c3-3b2a248e22d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2A18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3" name="Изображение 3" descr="0d1db1c0-d94a-4dc7-a25e-479cd6fa4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0d1db1c0-d94a-4dc7-a25e-479cd6fa4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43B9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0AAFDE3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F0F4A51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4768FA7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4" name="Изображение 4" descr="15c0b5d0-10bb-4bfe-9216-9686c44e8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5c0b5d0-10bb-4bfe-9216-9686c44e8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A39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1CE4482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C57F5DE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FA4A89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815080"/>
            <wp:effectExtent l="0" t="0" r="0" b="13970"/>
            <wp:docPr id="5" name="Изображение 5" descr="e9edfb8a-df14-4a23-9868-76fcabb70d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e9edfb8a-df14-4a23-9868-76fcabb70d4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57D7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72894F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9EA2614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E97A50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4F881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DFD27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7CF6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A38FC5D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5DFD477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895714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2440F04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378D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355CE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81B6E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BAA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670BF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4438C2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E6DDA1B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63A3EF2"/>
    <w:rsid w:val="097B1D5E"/>
    <w:rsid w:val="0BA24F62"/>
    <w:rsid w:val="0CE17F1C"/>
    <w:rsid w:val="0E930350"/>
    <w:rsid w:val="0EBB2E16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3635A06"/>
    <w:rsid w:val="35F05CA4"/>
    <w:rsid w:val="388B56EE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185B58"/>
    <w:rsid w:val="467006E8"/>
    <w:rsid w:val="47C2772E"/>
    <w:rsid w:val="4A3A3522"/>
    <w:rsid w:val="4C712906"/>
    <w:rsid w:val="51C2703A"/>
    <w:rsid w:val="54B93DEC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F06B0F"/>
    <w:rsid w:val="6B466A8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88B5FD7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2025-08-25T02:58:48Z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