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20692" w14:textId="77777777" w:rsidR="002C4E5C" w:rsidRDefault="002C4E5C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5682F77D" w14:textId="77777777" w:rsidR="002C4E5C" w:rsidRDefault="008B3C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535FF300" wp14:editId="22FA19CC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D5830" w14:textId="77777777" w:rsidR="002C4E5C" w:rsidRDefault="002C4E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0D0D2B37" w14:textId="77777777" w:rsidR="002C4E5C" w:rsidRDefault="002C4E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D3FA789" w14:textId="77777777" w:rsidR="002C4E5C" w:rsidRDefault="002C4E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1E0B0259" w14:textId="77777777" w:rsidR="002C4E5C" w:rsidRDefault="008B3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2765C010" w14:textId="77777777" w:rsidR="002C4E5C" w:rsidRDefault="008B3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0585F457" w14:textId="77777777" w:rsidR="002C4E5C" w:rsidRDefault="008B3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7EFB6EDD" w14:textId="77777777" w:rsidR="002C4E5C" w:rsidRDefault="002C4E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0ED91C82" w14:textId="77777777" w:rsidR="002C4E5C" w:rsidRDefault="008B3CC7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3A276365" w14:textId="77777777" w:rsidR="002C4E5C" w:rsidRDefault="002C4E5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141CEE10" w14:textId="2ED33AAF" w:rsidR="002C4E5C" w:rsidRDefault="008B3CC7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с. Анучино                                               №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509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34E5A385" w14:textId="77777777" w:rsidR="002C4E5C" w:rsidRDefault="002C4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68BEF8A2" w14:textId="77777777" w:rsidR="002C4E5C" w:rsidRDefault="002C4E5C">
      <w:pPr>
        <w:tabs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01555E75" w14:textId="77777777" w:rsidR="002C4E5C" w:rsidRDefault="002C4E5C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156ECB" w14:textId="77777777" w:rsidR="002C4E5C" w:rsidRDefault="008B3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284835BE" w14:textId="77777777" w:rsidR="002C4E5C" w:rsidRDefault="008B3CC7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754290B6" w14:textId="77777777" w:rsidR="002C4E5C" w:rsidRDefault="002C4E5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B69C64" w14:textId="77777777" w:rsidR="002C4E5C" w:rsidRDefault="002C4E5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9A6EFD" w14:textId="77777777" w:rsidR="002C4E5C" w:rsidRPr="008B3CC7" w:rsidRDefault="008B3CC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1994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Правительства Российской Федерации от 30 декабря 2003 года № 794 «О единой государственной системе предупреждения и ликвидации чрезвычайн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ситуаций», постановления Администрации Приморского края от 16 декабря 2005 года № 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ситуаций»,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Анучинского муниципального округа от 17 мая 2021 года № 405 «Об утверждении положения о Анучинском муниципальном звене предупреждения и ликвидации чрезвычайных ситуаций Приморской территориальной подсистемы единой государственной системы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упреждения и ликвидации чрезвычайных ситуаций»,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округа по предупреждению и ликвидации чрезвычайных ситуаций и обеспечению пожарной безопасности от 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19 июня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и сре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8B3CC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8B3CC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руководствуясь Уставом Анучинского муниципального округа Приморского края</w:t>
      </w:r>
    </w:p>
    <w:p w14:paraId="54A09E66" w14:textId="77777777" w:rsidR="002C4E5C" w:rsidRDefault="008B3CC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E99BA1" w14:textId="77777777" w:rsidR="002C4E5C" w:rsidRDefault="008B3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0D042A89" w14:textId="77777777" w:rsidR="002C4E5C" w:rsidRDefault="002C4E5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E08256" w14:textId="77777777" w:rsidR="002C4E5C" w:rsidRDefault="008B3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Ввести на территории Анучинского муниципального округа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3C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</w:t>
      </w:r>
      <w:r w:rsidRPr="008B3C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20.06.2025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режим </w:t>
      </w:r>
      <w:r w:rsidRPr="008B3C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овышенная готовность</w:t>
      </w:r>
      <w:r w:rsidRPr="008B3C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установить местный уровень реагирования.</w:t>
      </w:r>
    </w:p>
    <w:p w14:paraId="06F522C5" w14:textId="77777777" w:rsidR="002C4E5C" w:rsidRDefault="008B3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 в пределах территориальных границ Анучинского муниципального округа.</w:t>
      </w:r>
    </w:p>
    <w:p w14:paraId="0543870F" w14:textId="77777777" w:rsidR="002C4E5C" w:rsidRDefault="008B3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ероприятий по предупреждению чрезвычайной ситуации задействовать силы и средства Анучинского муниципального  звена Приморской территориальной подсистемы единой государственной системы предупреждения и ликвидации чрезвычайных ситуаций.</w:t>
      </w:r>
    </w:p>
    <w:p w14:paraId="0AA0F35D" w14:textId="77777777" w:rsidR="002C4E5C" w:rsidRDefault="008B3CC7">
      <w:pPr>
        <w:widowControl w:val="0"/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Принять меры по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едупреждению возникновения чрезвычайной ситуации в соответствии с решением комиссии Анучинского муниципального округа по предупреждению и ликвидации чрезвычайных ситуаций и обеспечению пожарной от 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и сред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5BA4F101" w14:textId="77777777" w:rsidR="002C4E5C" w:rsidRDefault="008B3CC7">
      <w:pPr>
        <w:widowControl w:val="0"/>
        <w:tabs>
          <w:tab w:val="left" w:pos="0"/>
          <w:tab w:val="left" w:pos="82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 круглосуточное дежурство оперативного штаба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сбора, обработки и обмена информацией в области защиты населения и территории Анучинского муниципального округа от чрезвычайных ситуаций с органами управления и силами звена Приморской территориальной подсистемы единой государственной системы предупр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еждения и ликвидации чрезвычайных ситуаций Анучинского муниципального округа, осуществлять силами:</w:t>
      </w:r>
    </w:p>
    <w:p w14:paraId="61BE925F" w14:textId="77777777" w:rsidR="002C4E5C" w:rsidRDefault="008B3CC7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оперативно-диспетчерской службы (ЕДДС) Анучинского муниципального округа;</w:t>
      </w:r>
    </w:p>
    <w:p w14:paraId="67022CA3" w14:textId="77777777" w:rsidR="002C4E5C" w:rsidRDefault="008B3CC7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дежурно-диспетчерских служб организаций Анучинского муниципального округа.</w:t>
      </w:r>
    </w:p>
    <w:p w14:paraId="59775928" w14:textId="77777777" w:rsidR="002C4E5C" w:rsidRDefault="008B3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Опр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еделить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чрезвычайной ситуации председателя Комиссии</w:t>
      </w:r>
      <w:r w:rsidRPr="008B3C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предупреждению и ликвидации чрезвычайных ситуаций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обеспечению</w:t>
      </w:r>
      <w:r w:rsidRPr="008B3C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52A43B9B" w14:textId="77777777" w:rsidR="002C4E5C" w:rsidRDefault="008B3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</w:t>
      </w:r>
      <w:r w:rsidRPr="008B3C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Ут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вердить прилагаемый состав оперативного штаба по предупреждению и ликвидации чрезвычайных ситуаций (Приложение № 1).</w:t>
      </w:r>
    </w:p>
    <w:p w14:paraId="018F8E9E" w14:textId="77777777" w:rsidR="002C4E5C" w:rsidRDefault="008B3C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Аппарату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(Бурдейная</w:t>
      </w:r>
      <w:r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>) разместить</w:t>
      </w:r>
      <w:r>
        <w:rPr>
          <w:rFonts w:ascii="Times New Roman" w:hAnsi="Times New Roman" w:cs="Times New Roman"/>
          <w:sz w:val="28"/>
          <w:szCs w:val="28"/>
        </w:rPr>
        <w:t xml:space="preserve"> данное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5EE6B0" w14:textId="77777777" w:rsidR="002C4E5C" w:rsidRDefault="008B3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Контроль за выполнением данного постановления оставляю за собой.</w:t>
      </w:r>
    </w:p>
    <w:p w14:paraId="02C4DCFD" w14:textId="77777777" w:rsidR="002C4E5C" w:rsidRDefault="002C4E5C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5E75E7" w14:textId="77777777" w:rsidR="002C4E5C" w:rsidRDefault="002C4E5C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DE0E44" w14:textId="77777777" w:rsidR="002C4E5C" w:rsidRDefault="008B3C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>.о.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8D60E0A" w14:textId="77777777" w:rsidR="002C4E5C" w:rsidRPr="008B3CC7" w:rsidRDefault="008B3C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</w:t>
      </w:r>
      <w:r w:rsidRPr="008B3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Дубовцев</w:t>
      </w:r>
    </w:p>
    <w:p w14:paraId="66E5461C" w14:textId="77777777" w:rsidR="002C4E5C" w:rsidRDefault="002C4E5C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BF8E05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3B8143B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7ED010A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A4D9BCD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E5EBFAA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EBE5CE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BDBCBDA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A2856FE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89E1E3A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4FA4348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FF3DB14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9285167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AC7ACAB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937E434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3A6EB1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CB540F0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088F959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1D2B414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B5360EB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8BA08A9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EB2DD0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0494620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6062"/>
        <w:gridCol w:w="3970"/>
      </w:tblGrid>
      <w:tr w:rsidR="002C4E5C" w14:paraId="39151494" w14:textId="77777777">
        <w:tc>
          <w:tcPr>
            <w:tcW w:w="6062" w:type="dxa"/>
          </w:tcPr>
          <w:p w14:paraId="5FAC09EA" w14:textId="77777777" w:rsidR="002C4E5C" w:rsidRDefault="002C4E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66053E3B" w14:textId="77777777" w:rsidR="002C4E5C" w:rsidRDefault="008B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723150AC" w14:textId="77777777" w:rsidR="002C4E5C" w:rsidRDefault="008B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68F0BE42" w14:textId="77777777" w:rsidR="002C4E5C" w:rsidRDefault="008B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76BFD9D7" w14:textId="77777777" w:rsidR="002C4E5C" w:rsidRDefault="008B3C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</w:tr>
      <w:tr w:rsidR="002C4E5C" w14:paraId="520399F6" w14:textId="77777777">
        <w:tc>
          <w:tcPr>
            <w:tcW w:w="6062" w:type="dxa"/>
          </w:tcPr>
          <w:p w14:paraId="78C334D3" w14:textId="77777777" w:rsidR="002C4E5C" w:rsidRDefault="002C4E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73CE724B" w14:textId="7F7C8C59" w:rsidR="002C4E5C" w:rsidRDefault="008B3CC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F364FCD" w14:textId="77777777" w:rsidR="002C4E5C" w:rsidRDefault="002C4E5C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1A058B9" w14:textId="77777777" w:rsidR="002C4E5C" w:rsidRDefault="008B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b/>
          <w:sz w:val="28"/>
          <w:szCs w:val="28"/>
        </w:rPr>
        <w:t>оперативного штаба по предупреждению и ликвидации последствий прохождения циклона на территории</w:t>
      </w:r>
    </w:p>
    <w:p w14:paraId="4F785E63" w14:textId="77777777" w:rsidR="002C4E5C" w:rsidRDefault="008B3C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7"/>
        <w:gridCol w:w="3402"/>
        <w:gridCol w:w="5736"/>
      </w:tblGrid>
      <w:tr w:rsidR="002C4E5C" w14:paraId="1ABA3F93" w14:textId="77777777">
        <w:tc>
          <w:tcPr>
            <w:tcW w:w="817" w:type="dxa"/>
            <w:gridSpan w:val="2"/>
          </w:tcPr>
          <w:p w14:paraId="57C9EA1C" w14:textId="77777777" w:rsidR="002C4E5C" w:rsidRDefault="008B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14:paraId="78270E75" w14:textId="77777777" w:rsidR="002C4E5C" w:rsidRDefault="008B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736" w:type="dxa"/>
            <w:vAlign w:val="center"/>
          </w:tcPr>
          <w:p w14:paraId="0D6299FD" w14:textId="77777777" w:rsidR="002C4E5C" w:rsidRDefault="008B3C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2C4E5C" w14:paraId="6F9BB814" w14:textId="77777777">
        <w:tc>
          <w:tcPr>
            <w:tcW w:w="817" w:type="dxa"/>
            <w:gridSpan w:val="2"/>
          </w:tcPr>
          <w:p w14:paraId="7625BADF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F005D" w14:textId="77777777" w:rsidR="002C4E5C" w:rsidRDefault="002C4E5C">
            <w:pPr>
              <w:ind w:firstLine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33DB34C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Дубовцев Иван Владимирович</w:t>
            </w:r>
          </w:p>
        </w:tc>
        <w:tc>
          <w:tcPr>
            <w:tcW w:w="5736" w:type="dxa"/>
          </w:tcPr>
          <w:p w14:paraId="31143756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администрации Анучинского МО</w:t>
            </w:r>
          </w:p>
        </w:tc>
      </w:tr>
      <w:tr w:rsidR="002C4E5C" w14:paraId="2EAA9683" w14:textId="77777777">
        <w:tc>
          <w:tcPr>
            <w:tcW w:w="9955" w:type="dxa"/>
            <w:gridSpan w:val="4"/>
          </w:tcPr>
          <w:p w14:paraId="43F1CF4D" w14:textId="77777777" w:rsidR="002C4E5C" w:rsidRDefault="008B3CC7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рабочей группы</w:t>
            </w:r>
          </w:p>
        </w:tc>
      </w:tr>
      <w:tr w:rsidR="002C4E5C" w14:paraId="03C3C10A" w14:textId="77777777">
        <w:tc>
          <w:tcPr>
            <w:tcW w:w="817" w:type="dxa"/>
            <w:gridSpan w:val="2"/>
          </w:tcPr>
          <w:p w14:paraId="615CFBC0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732DEA0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Яковенко Роман Викторович</w:t>
            </w:r>
          </w:p>
        </w:tc>
        <w:tc>
          <w:tcPr>
            <w:tcW w:w="5736" w:type="dxa"/>
          </w:tcPr>
          <w:p w14:paraId="05936CDB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ГОЧС администрации Анучинского муниципального округа</w:t>
            </w:r>
          </w:p>
        </w:tc>
      </w:tr>
      <w:tr w:rsidR="002C4E5C" w14:paraId="736F860C" w14:textId="77777777">
        <w:tc>
          <w:tcPr>
            <w:tcW w:w="817" w:type="dxa"/>
            <w:gridSpan w:val="2"/>
          </w:tcPr>
          <w:p w14:paraId="07D147F2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2C1C1F2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Мосунов Владимир Алексеевич</w:t>
            </w:r>
          </w:p>
        </w:tc>
        <w:tc>
          <w:tcPr>
            <w:tcW w:w="5736" w:type="dxa"/>
          </w:tcPr>
          <w:p w14:paraId="5E3A08C6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ЕДДС администрации Анучинского муниципального округа</w:t>
            </w:r>
          </w:p>
        </w:tc>
      </w:tr>
      <w:tr w:rsidR="002C4E5C" w14:paraId="48A2848E" w14:textId="77777777">
        <w:tc>
          <w:tcPr>
            <w:tcW w:w="817" w:type="dxa"/>
            <w:gridSpan w:val="2"/>
          </w:tcPr>
          <w:p w14:paraId="18765D58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FE7AA80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Бурдейная Ольга Васильевна</w:t>
            </w:r>
          </w:p>
        </w:tc>
        <w:tc>
          <w:tcPr>
            <w:tcW w:w="5736" w:type="dxa"/>
          </w:tcPr>
          <w:p w14:paraId="4584A673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</w:t>
            </w:r>
          </w:p>
          <w:p w14:paraId="0CF25B3A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МО</w:t>
            </w:r>
          </w:p>
        </w:tc>
      </w:tr>
      <w:tr w:rsidR="002C4E5C" w14:paraId="0190F0C3" w14:textId="77777777">
        <w:tc>
          <w:tcPr>
            <w:tcW w:w="817" w:type="dxa"/>
            <w:gridSpan w:val="2"/>
          </w:tcPr>
          <w:p w14:paraId="1DC4162D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69386FB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Тищенко Владимир Михайлович</w:t>
            </w:r>
          </w:p>
        </w:tc>
        <w:tc>
          <w:tcPr>
            <w:tcW w:w="5736" w:type="dxa"/>
          </w:tcPr>
          <w:p w14:paraId="64ADFB5C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29 ОПС по охране Анучинского муниципального округа</w:t>
            </w:r>
          </w:p>
        </w:tc>
      </w:tr>
      <w:tr w:rsidR="002C4E5C" w14:paraId="5132FDFA" w14:textId="77777777">
        <w:tc>
          <w:tcPr>
            <w:tcW w:w="817" w:type="dxa"/>
            <w:gridSpan w:val="2"/>
          </w:tcPr>
          <w:p w14:paraId="30711161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CB473FA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Савельев Илья</w:t>
            </w:r>
          </w:p>
          <w:p w14:paraId="31D23CF0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5736" w:type="dxa"/>
          </w:tcPr>
          <w:p w14:paraId="69788FD6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ОП №11 МО МВД России «Арсеньевский»</w:t>
            </w:r>
          </w:p>
        </w:tc>
      </w:tr>
      <w:tr w:rsidR="002C4E5C" w14:paraId="50CA78F3" w14:textId="77777777">
        <w:tc>
          <w:tcPr>
            <w:tcW w:w="817" w:type="dxa"/>
            <w:gridSpan w:val="2"/>
          </w:tcPr>
          <w:p w14:paraId="2C46359D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C83A10D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Дергачев Николай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5736" w:type="dxa"/>
          </w:tcPr>
          <w:p w14:paraId="00C64179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филиала «Арсеньевский» АО «Примавтодор»</w:t>
            </w:r>
          </w:p>
        </w:tc>
      </w:tr>
      <w:tr w:rsidR="002C4E5C" w14:paraId="1FC4F5B3" w14:textId="77777777">
        <w:tc>
          <w:tcPr>
            <w:tcW w:w="817" w:type="dxa"/>
            <w:gridSpan w:val="2"/>
          </w:tcPr>
          <w:p w14:paraId="028EF2C0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10360FA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Клыков Александр Александрович</w:t>
            </w:r>
          </w:p>
        </w:tc>
        <w:tc>
          <w:tcPr>
            <w:tcW w:w="5736" w:type="dxa"/>
            <w:vAlign w:val="center"/>
          </w:tcPr>
          <w:p w14:paraId="39AC3DA0" w14:textId="77777777" w:rsidR="002C4E5C" w:rsidRDefault="008B3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ПАО «Ростелеком»</w:t>
            </w:r>
          </w:p>
        </w:tc>
      </w:tr>
      <w:tr w:rsidR="002C4E5C" w14:paraId="115C9AA3" w14:textId="77777777">
        <w:tc>
          <w:tcPr>
            <w:tcW w:w="817" w:type="dxa"/>
            <w:gridSpan w:val="2"/>
          </w:tcPr>
          <w:p w14:paraId="62128DF2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CDC6669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Финдюров Александр Юрьевич</w:t>
            </w:r>
          </w:p>
        </w:tc>
        <w:tc>
          <w:tcPr>
            <w:tcW w:w="5736" w:type="dxa"/>
          </w:tcPr>
          <w:p w14:paraId="2E51C0C2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Анучинского РЭС СП ПСЭС филиала «ДРСК Приморские ЭС»</w:t>
            </w:r>
          </w:p>
        </w:tc>
      </w:tr>
      <w:tr w:rsidR="002C4E5C" w14:paraId="44AB08BE" w14:textId="77777777">
        <w:tc>
          <w:tcPr>
            <w:tcW w:w="817" w:type="dxa"/>
            <w:gridSpan w:val="2"/>
          </w:tcPr>
          <w:p w14:paraId="28A50F9F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F550746" w14:textId="77777777" w:rsidR="002C4E5C" w:rsidRDefault="008B3C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Вязовик Марина Михайловна</w:t>
            </w:r>
          </w:p>
        </w:tc>
        <w:tc>
          <w:tcPr>
            <w:tcW w:w="5736" w:type="dxa"/>
          </w:tcPr>
          <w:p w14:paraId="5C04F154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территориального отдела Управления Федеральной службы по надзору в сфере защиты прав потребителей и благополучия человека по Приморскому краю в г. Арсеньеве</w:t>
            </w:r>
          </w:p>
        </w:tc>
      </w:tr>
      <w:tr w:rsidR="002C4E5C" w14:paraId="4C3F82F3" w14:textId="77777777">
        <w:tc>
          <w:tcPr>
            <w:tcW w:w="817" w:type="dxa"/>
            <w:gridSpan w:val="2"/>
          </w:tcPr>
          <w:p w14:paraId="707B4A12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4D587B4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Пашовкина Наталья Владимировна</w:t>
            </w:r>
          </w:p>
        </w:tc>
        <w:tc>
          <w:tcPr>
            <w:tcW w:w="5736" w:type="dxa"/>
            <w:vAlign w:val="center"/>
          </w:tcPr>
          <w:p w14:paraId="4EC3E546" w14:textId="77777777" w:rsidR="002C4E5C" w:rsidRDefault="008B3C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КГБУЗ «Анучинская ЦРБ»</w:t>
            </w:r>
          </w:p>
        </w:tc>
      </w:tr>
      <w:tr w:rsidR="002C4E5C" w14:paraId="3C8A96D5" w14:textId="77777777">
        <w:tc>
          <w:tcPr>
            <w:tcW w:w="817" w:type="dxa"/>
            <w:gridSpan w:val="2"/>
          </w:tcPr>
          <w:p w14:paraId="3B8F79EC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A451DD1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Евграшкина Елена Владимировна</w:t>
            </w:r>
          </w:p>
        </w:tc>
        <w:tc>
          <w:tcPr>
            <w:tcW w:w="5736" w:type="dxa"/>
          </w:tcPr>
          <w:p w14:paraId="18958E8E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КГУ «Приморская ветеринарная служба» Анучинский филиал</w:t>
            </w:r>
          </w:p>
        </w:tc>
      </w:tr>
      <w:tr w:rsidR="002C4E5C" w14:paraId="7632F42C" w14:textId="77777777">
        <w:trPr>
          <w:trHeight w:val="615"/>
        </w:trPr>
        <w:tc>
          <w:tcPr>
            <w:tcW w:w="810" w:type="dxa"/>
          </w:tcPr>
          <w:p w14:paraId="2BC93A87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61D71C04" w14:textId="77777777" w:rsidR="002C4E5C" w:rsidRDefault="008B3C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Давыденков Владимир Иванович</w:t>
            </w:r>
          </w:p>
        </w:tc>
        <w:tc>
          <w:tcPr>
            <w:tcW w:w="5736" w:type="dxa"/>
          </w:tcPr>
          <w:p w14:paraId="145AB087" w14:textId="77777777" w:rsidR="002C4E5C" w:rsidRDefault="008B3C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теплового района «Анучинский» Арсеньевского филиала КГУП «Примтеплоэнерго»</w:t>
            </w:r>
          </w:p>
        </w:tc>
      </w:tr>
      <w:tr w:rsidR="002C4E5C" w14:paraId="0C5D07D0" w14:textId="77777777">
        <w:trPr>
          <w:trHeight w:val="974"/>
        </w:trPr>
        <w:tc>
          <w:tcPr>
            <w:tcW w:w="810" w:type="dxa"/>
          </w:tcPr>
          <w:p w14:paraId="1BCE209E" w14:textId="77777777" w:rsidR="002C4E5C" w:rsidRDefault="002C4E5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4DC5FEC7" w14:textId="77777777" w:rsidR="002C4E5C" w:rsidRDefault="008B3C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Федоренко Константин Васильевич</w:t>
            </w:r>
          </w:p>
        </w:tc>
        <w:tc>
          <w:tcPr>
            <w:tcW w:w="5736" w:type="dxa"/>
          </w:tcPr>
          <w:p w14:paraId="3FCBE6AB" w14:textId="77777777" w:rsidR="002C4E5C" w:rsidRDefault="008B3C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Анучинский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филиал ФГУ «Управление мелиорации земель и с/х водоснабжения по ПК»</w:t>
            </w:r>
          </w:p>
        </w:tc>
      </w:tr>
    </w:tbl>
    <w:p w14:paraId="68017A4C" w14:textId="77777777" w:rsidR="002C4E5C" w:rsidRDefault="002C4E5C">
      <w:pPr>
        <w:tabs>
          <w:tab w:val="left" w:pos="0"/>
          <w:tab w:val="left" w:pos="284"/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BBD973E" w14:textId="77777777" w:rsidR="002C4E5C" w:rsidRDefault="002C4E5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2C4E5C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E618BC" w14:textId="77777777" w:rsidR="002C4E5C" w:rsidRDefault="008B3CC7">
      <w:pPr>
        <w:spacing w:line="240" w:lineRule="auto"/>
      </w:pPr>
      <w:r>
        <w:separator/>
      </w:r>
    </w:p>
  </w:endnote>
  <w:endnote w:type="continuationSeparator" w:id="0">
    <w:p w14:paraId="39F690A4" w14:textId="77777777" w:rsidR="002C4E5C" w:rsidRDefault="008B3C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BC75EE" w14:textId="77777777" w:rsidR="002C4E5C" w:rsidRDefault="008B3CC7">
      <w:pPr>
        <w:spacing w:after="0"/>
      </w:pPr>
      <w:r>
        <w:separator/>
      </w:r>
    </w:p>
  </w:footnote>
  <w:footnote w:type="continuationSeparator" w:id="0">
    <w:p w14:paraId="5DE764D0" w14:textId="77777777" w:rsidR="002C4E5C" w:rsidRDefault="008B3C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845B1"/>
    <w:multiLevelType w:val="multilevel"/>
    <w:tmpl w:val="024845B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7510D"/>
    <w:rsid w:val="000C3D35"/>
    <w:rsid w:val="000E6A4B"/>
    <w:rsid w:val="0011404B"/>
    <w:rsid w:val="001E4E64"/>
    <w:rsid w:val="00246B79"/>
    <w:rsid w:val="002C4E5C"/>
    <w:rsid w:val="004C79C4"/>
    <w:rsid w:val="00594B95"/>
    <w:rsid w:val="00722672"/>
    <w:rsid w:val="007C5243"/>
    <w:rsid w:val="0081464A"/>
    <w:rsid w:val="008B3CC7"/>
    <w:rsid w:val="008C4492"/>
    <w:rsid w:val="009B567B"/>
    <w:rsid w:val="00B01B99"/>
    <w:rsid w:val="00B34D9E"/>
    <w:rsid w:val="00C318BB"/>
    <w:rsid w:val="00CE584F"/>
    <w:rsid w:val="00E835FE"/>
    <w:rsid w:val="00FE70DD"/>
    <w:rsid w:val="033D5C12"/>
    <w:rsid w:val="041C2C26"/>
    <w:rsid w:val="0A0F7908"/>
    <w:rsid w:val="181B41C4"/>
    <w:rsid w:val="2703399B"/>
    <w:rsid w:val="2CE7516B"/>
    <w:rsid w:val="2F7A7795"/>
    <w:rsid w:val="3AB941FA"/>
    <w:rsid w:val="3F117623"/>
    <w:rsid w:val="467D44E3"/>
    <w:rsid w:val="4F1B11EF"/>
    <w:rsid w:val="677D1601"/>
    <w:rsid w:val="67B67224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3A165"/>
  <w15:docId w15:val="{BD7C32BE-89BC-4E82-817F-C8F230A5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842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25</cp:revision>
  <cp:lastPrinted>2025-04-11T04:16:00Z</cp:lastPrinted>
  <dcterms:created xsi:type="dcterms:W3CDTF">2015-01-27T01:36:00Z</dcterms:created>
  <dcterms:modified xsi:type="dcterms:W3CDTF">2025-06-19T23:15:00Z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7F84F2412ADC4EF9BF912E17B1DEA6FC_12</vt:lpwstr>
  </property>
</Properties>
</file>