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3FB23B" w14:textId="77777777" w:rsidR="0010370D" w:rsidRDefault="006173F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BF7A6B4" wp14:editId="46C32D71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535CF" w14:textId="77777777" w:rsidR="0010370D" w:rsidRDefault="0010370D">
      <w:pPr>
        <w:shd w:val="clear" w:color="auto" w:fill="FFFFFF"/>
        <w:jc w:val="center"/>
        <w:rPr>
          <w:color w:val="000000"/>
          <w:sz w:val="18"/>
        </w:rPr>
      </w:pPr>
    </w:p>
    <w:p w14:paraId="140E1EC4" w14:textId="77777777" w:rsidR="0010370D" w:rsidRDefault="006173F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B33106" wp14:editId="1D6C9F6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580943" w14:textId="77777777" w:rsidR="0010370D" w:rsidRDefault="001037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+Es5OBoCAAA9BAAADgAAAGRycy9lMm9Eb2MueG1srVPL&#10;jtswDLwX6D8IujfOa5PWiLPYJkhRYPsAdvsBsizHQmVRpZTY6deXkrNpkF72UB8MUSSHnCG1uu9b&#10;w44KvQZb8MlozJmyEipt9wX/8bx7954zH4SthAGrCn5Snt+v375ZdS5XU2jAVAoZgVifd67gTQgu&#10;zzIvG9UKPwKnLDlrwFYEMnGfVSg6Qm9NNh2PF1kHWDkEqbyn2+3g5GdEfA0g1LWWagvy0CobBlRU&#10;RgSi5BvtPF+nbutayfCtrr0KzBScmIb0pyJ0LuM/W69EvkfhGi3PLYjXtHDDqRXaUtEL1FYEwQ6o&#10;/4FqtUTwUIeRhDYbiCRFiMVkfKPNUyOcSlxIau8uovv/Byu/Hr8j01XBp5xZ0dLAn1Uf2Efo2Syq&#10;0zmfU9CTo7DQ0zXtTGLq3SPIn55Z2DTC7tUDInSNEhV1N4mZ2VXqgOMjSNl9gYrKiEOABNTX2Ebp&#10;SAxG6DSZ02UysRUZS86Wk8WYXJJ8s8XdcpFGl4n8JduhD58UtCweCo40+YQujo8+xG5E/hISi3kw&#10;utppY5KB+3JjkB0FbckufYnATZixMdhCTBsQ402iGZkNHENf9mfZSqhORBhh2Dp6c3RoAH9z1tHG&#10;Fdz/OghUnJnPlkT7MJnP44omY363nJKB157y2iOsJKiCB86G4yYMa31wqPcNVRrGZOGBhK510iBO&#10;ZOjq3DdtVZLm/ALi2l7bKervq1/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Uu/t7YAAAACgEA&#10;AA8AAAAAAAAAAQAgAAAAIgAAAGRycy9kb3ducmV2LnhtbFBLAQIUABQAAAAIAIdO4kD4Szk4GgIA&#10;AD0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9B6000F"/>
                  </w:txbxContent>
                </v:textbox>
              </v:shape>
            </w:pict>
          </mc:Fallback>
        </mc:AlternateContent>
      </w:r>
    </w:p>
    <w:p w14:paraId="7CBF1380" w14:textId="77777777" w:rsidR="0010370D" w:rsidRDefault="006173F7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АНУЧИНСКОГО МУНИЦИПАЛЬНОГО ОКРУГА</w:t>
      </w:r>
    </w:p>
    <w:p w14:paraId="495C0E95" w14:textId="77777777" w:rsidR="0010370D" w:rsidRDefault="006173F7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BA85859" w14:textId="77777777" w:rsidR="0010370D" w:rsidRDefault="0010370D">
      <w:pPr>
        <w:shd w:val="clear" w:color="auto" w:fill="FFFFFF"/>
        <w:spacing w:before="227"/>
        <w:jc w:val="center"/>
        <w:rPr>
          <w:rFonts w:ascii="Arial" w:hAnsi="Arial"/>
          <w:sz w:val="16"/>
        </w:rPr>
      </w:pPr>
    </w:p>
    <w:p w14:paraId="34522F97" w14:textId="77777777" w:rsidR="0010370D" w:rsidRDefault="006173F7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4FF88501" w14:textId="77777777" w:rsidR="0010370D" w:rsidRDefault="0010370D">
      <w:pPr>
        <w:shd w:val="clear" w:color="auto" w:fill="FFFFFF"/>
        <w:jc w:val="center"/>
        <w:rPr>
          <w:color w:val="000000"/>
          <w:sz w:val="16"/>
        </w:rPr>
      </w:pPr>
    </w:p>
    <w:p w14:paraId="0C134657" w14:textId="77777777" w:rsidR="0010370D" w:rsidRDefault="0010370D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0370D" w14:paraId="37B3F0D3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A7E3C50" w14:textId="77777777" w:rsidR="0010370D" w:rsidRDefault="0010370D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DCB88E" w14:textId="6A9167CA" w:rsidR="0010370D" w:rsidRDefault="006173F7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23.01.</w:t>
            </w:r>
            <w:r>
              <w:rPr>
                <w:color w:val="000000"/>
              </w:rPr>
              <w:t>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A10437" w14:textId="77777777" w:rsidR="0010370D" w:rsidRDefault="0010370D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12B89A6" w14:textId="77777777" w:rsidR="0010370D" w:rsidRDefault="006173F7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E4C6CB7" w14:textId="77777777" w:rsidR="0010370D" w:rsidRDefault="006173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F35FED" w14:textId="77777777" w:rsidR="0010370D" w:rsidRDefault="006173F7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>-р</w:t>
            </w:r>
          </w:p>
        </w:tc>
      </w:tr>
    </w:tbl>
    <w:p w14:paraId="0D2A8D85" w14:textId="77777777" w:rsidR="0010370D" w:rsidRDefault="0010370D">
      <w:pPr>
        <w:jc w:val="center"/>
        <w:rPr>
          <w:b/>
          <w:bCs/>
          <w:sz w:val="28"/>
          <w:szCs w:val="28"/>
        </w:rPr>
      </w:pPr>
    </w:p>
    <w:p w14:paraId="3483EA01" w14:textId="77777777" w:rsidR="0010370D" w:rsidRDefault="006173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внесении изменений в распоряжение администрации Анучинского муниципального округа Приморского края от 15.06.2021 № 370 - р </w:t>
      </w:r>
      <w:r>
        <w:rPr>
          <w:b/>
          <w:bCs/>
          <w:sz w:val="28"/>
          <w:szCs w:val="28"/>
        </w:rPr>
        <w:t>«О мерах по внедрению проектно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ориентированной системы управления в Анучинском муниципальном округе»</w:t>
      </w:r>
      <w:r>
        <w:t xml:space="preserve"> </w:t>
      </w:r>
      <w:bookmarkStart w:id="0" w:name="_Hlk73615253"/>
    </w:p>
    <w:p w14:paraId="43B4F52A" w14:textId="77777777" w:rsidR="0010370D" w:rsidRDefault="0010370D">
      <w:pPr>
        <w:jc w:val="both"/>
        <w:rPr>
          <w:b/>
          <w:bCs/>
          <w:color w:val="333333"/>
          <w:sz w:val="28"/>
          <w:szCs w:val="28"/>
        </w:rPr>
      </w:pPr>
    </w:p>
    <w:bookmarkEnd w:id="0"/>
    <w:p w14:paraId="102E2D12" w14:textId="77777777" w:rsidR="0010370D" w:rsidRDefault="006173F7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целях </w:t>
      </w:r>
      <w:r>
        <w:rPr>
          <w:sz w:val="28"/>
          <w:szCs w:val="28"/>
        </w:rPr>
        <w:t>приведения</w:t>
      </w:r>
      <w:r>
        <w:rPr>
          <w:sz w:val="28"/>
          <w:szCs w:val="28"/>
        </w:rPr>
        <w:t xml:space="preserve"> составов муниципального проектного офиса (по должностям) и муниципального проектного комитета (по должностям) в соответствии со структурой администрации Анучинского муниципального округа</w:t>
      </w:r>
    </w:p>
    <w:p w14:paraId="5683B2BA" w14:textId="77777777" w:rsidR="0010370D" w:rsidRDefault="006173F7">
      <w:pPr>
        <w:numPr>
          <w:ilvl w:val="0"/>
          <w:numId w:val="1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Изложить Приложение 1 и Приложение 3 к рас</w:t>
      </w:r>
      <w:r>
        <w:rPr>
          <w:sz w:val="28"/>
          <w:szCs w:val="28"/>
        </w:rPr>
        <w:t>поряжению администрации Анучинского муниципального округа Приморского края от 15.06.2021 № 370-р «О мерах по внедрению проектно - ориентированной системы управления в Анучинском муниципальном округе» (далее - распоряжение) в новой редакции (прилагаются).</w:t>
      </w:r>
    </w:p>
    <w:p w14:paraId="156C6356" w14:textId="77777777" w:rsidR="0010370D" w:rsidRDefault="006173F7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(Бурдейная) разместить настоящее распоряжение на официальном сайте администрации Анучинского муниципального округа Приморского края в телекоммуникационной сети Интернет.</w:t>
      </w:r>
    </w:p>
    <w:p w14:paraId="7A2BA4F1" w14:textId="77777777" w:rsidR="0010370D" w:rsidRDefault="006173F7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Контроль за выполнением</w:t>
      </w:r>
      <w:r>
        <w:rPr>
          <w:sz w:val="28"/>
          <w:szCs w:val="28"/>
        </w:rPr>
        <w:t xml:space="preserve"> настоящего распоряжения оставляю за собой. </w:t>
      </w:r>
    </w:p>
    <w:p w14:paraId="7763B56C" w14:textId="77777777" w:rsidR="0010370D" w:rsidRDefault="0010370D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14:paraId="4733E473" w14:textId="77777777" w:rsidR="0010370D" w:rsidRDefault="006173F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 Анучинского</w:t>
      </w:r>
    </w:p>
    <w:p w14:paraId="2CCFDF21" w14:textId="77777777" w:rsidR="0010370D" w:rsidRDefault="006173F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                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.Я.Янчук</w:t>
      </w:r>
      <w:r>
        <w:rPr>
          <w:sz w:val="28"/>
          <w:szCs w:val="28"/>
        </w:rPr>
        <w:t> </w:t>
      </w:r>
    </w:p>
    <w:p w14:paraId="3DAFB62D" w14:textId="77777777" w:rsidR="0010370D" w:rsidRDefault="006173F7">
      <w:pPr>
        <w:shd w:val="clear" w:color="auto" w:fill="FFFFFF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 </w:t>
      </w:r>
    </w:p>
    <w:p w14:paraId="18ECB73D" w14:textId="77777777" w:rsidR="0010370D" w:rsidRDefault="006173F7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  <w:r>
        <w:rPr>
          <w:sz w:val="28"/>
          <w:szCs w:val="28"/>
        </w:rPr>
        <w:br/>
        <w:t xml:space="preserve">к распоряжению </w:t>
      </w:r>
      <w:r>
        <w:rPr>
          <w:sz w:val="28"/>
          <w:szCs w:val="28"/>
        </w:rPr>
        <w:br/>
        <w:t xml:space="preserve">администрации Анучинского </w:t>
      </w:r>
      <w:r>
        <w:rPr>
          <w:sz w:val="28"/>
          <w:szCs w:val="28"/>
        </w:rPr>
        <w:br/>
        <w:t>муниципального окру</w:t>
      </w:r>
      <w:r>
        <w:rPr>
          <w:sz w:val="28"/>
          <w:szCs w:val="28"/>
        </w:rPr>
        <w:t>га</w:t>
      </w:r>
    </w:p>
    <w:p w14:paraId="4C3E5F4C" w14:textId="20170750" w:rsidR="0010370D" w:rsidRDefault="006173F7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br/>
        <w:t xml:space="preserve">от 23.01.2025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51</w:t>
      </w:r>
      <w:r>
        <w:rPr>
          <w:sz w:val="28"/>
          <w:szCs w:val="28"/>
        </w:rPr>
        <w:t>-р</w:t>
      </w:r>
    </w:p>
    <w:p w14:paraId="0FDAD309" w14:textId="77777777" w:rsidR="0010370D" w:rsidRDefault="0010370D">
      <w:pPr>
        <w:shd w:val="clear" w:color="auto" w:fill="FFFFFF"/>
        <w:spacing w:after="150"/>
        <w:jc w:val="both"/>
        <w:rPr>
          <w:b/>
          <w:bCs/>
          <w:sz w:val="28"/>
          <w:szCs w:val="28"/>
        </w:rPr>
      </w:pPr>
    </w:p>
    <w:p w14:paraId="58DEAD60" w14:textId="77777777" w:rsidR="0010370D" w:rsidRDefault="006173F7">
      <w:pPr>
        <w:shd w:val="clear" w:color="auto" w:fill="FFFFFF"/>
        <w:spacing w:after="15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Состав муниципального проектного офиса (по должностям)</w:t>
      </w:r>
    </w:p>
    <w:p w14:paraId="71AE230C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 муниципального проектного офиса: </w:t>
      </w:r>
    </w:p>
    <w:p w14:paraId="40838822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Первый заместитель главы администрации Анучинского муниципального округа;</w:t>
      </w:r>
      <w:r>
        <w:rPr>
          <w:sz w:val="28"/>
          <w:szCs w:val="28"/>
        </w:rPr>
        <w:br/>
        <w:t>Заместитель руководителя муниципал</w:t>
      </w:r>
      <w:r>
        <w:rPr>
          <w:sz w:val="28"/>
          <w:szCs w:val="28"/>
        </w:rPr>
        <w:t>ьного проектного офиса:</w:t>
      </w:r>
    </w:p>
    <w:p w14:paraId="110A5519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Заместитель главы администрации Анучинского муниципального округа;</w:t>
      </w:r>
      <w:r>
        <w:rPr>
          <w:sz w:val="28"/>
          <w:szCs w:val="28"/>
        </w:rPr>
        <w:br/>
        <w:t>Секретарь муниципального проектного офиса:</w:t>
      </w:r>
    </w:p>
    <w:p w14:paraId="546F6444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главный специалист финансово-экономического управления администрации Анучинского муниципального округа;</w:t>
      </w:r>
    </w:p>
    <w:p w14:paraId="506669C8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Члены муниципа</w:t>
      </w:r>
      <w:r>
        <w:rPr>
          <w:sz w:val="28"/>
          <w:szCs w:val="28"/>
        </w:rPr>
        <w:t>льного проектного офиса:</w:t>
      </w:r>
    </w:p>
    <w:p w14:paraId="03F4F8C6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финансово-экономического управления администрации Анучинского муниципального округа;</w:t>
      </w:r>
    </w:p>
    <w:p w14:paraId="67F8729C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Начальник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округа;</w:t>
      </w:r>
    </w:p>
    <w:p w14:paraId="4151AABB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Начальник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градостроительства,</w:t>
      </w:r>
      <w:r>
        <w:rPr>
          <w:sz w:val="28"/>
          <w:szCs w:val="28"/>
        </w:rPr>
        <w:t xml:space="preserve"> имущественных и земельных отношений администрации Анучинского муниципального округа;</w:t>
      </w:r>
    </w:p>
    <w:p w14:paraId="750F9C86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Начальник  отдела</w:t>
      </w:r>
      <w:r>
        <w:rPr>
          <w:sz w:val="28"/>
          <w:szCs w:val="28"/>
        </w:rPr>
        <w:t xml:space="preserve"> муниципального заказа</w:t>
      </w:r>
      <w:r>
        <w:rPr>
          <w:sz w:val="28"/>
          <w:szCs w:val="28"/>
        </w:rPr>
        <w:t xml:space="preserve"> администрации Анучи</w:t>
      </w:r>
      <w:r>
        <w:rPr>
          <w:sz w:val="28"/>
          <w:szCs w:val="28"/>
        </w:rPr>
        <w:t>нского муниципального округа;</w:t>
      </w:r>
    </w:p>
    <w:p w14:paraId="72F4C3A7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Начальник управления образованием - начальник казённого учреждения «Муниципальный орган управления образованием Анучинского муниципального округа Приморского края»;</w:t>
      </w:r>
    </w:p>
    <w:p w14:paraId="3302CAFD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Директор муниципального казённого учреждения </w:t>
      </w:r>
      <w:r>
        <w:rPr>
          <w:sz w:val="28"/>
          <w:szCs w:val="28"/>
        </w:rPr>
        <w:t>культуры «Информационно - досуговый центр» Анучинского муниципального округа</w:t>
      </w:r>
    </w:p>
    <w:p w14:paraId="0D32265A" w14:textId="77777777" w:rsidR="0010370D" w:rsidRDefault="0010370D">
      <w:pPr>
        <w:shd w:val="clear" w:color="auto" w:fill="FFFFFF"/>
        <w:spacing w:after="150" w:line="360" w:lineRule="auto"/>
        <w:rPr>
          <w:sz w:val="28"/>
          <w:szCs w:val="28"/>
        </w:rPr>
      </w:pPr>
    </w:p>
    <w:p w14:paraId="57F60763" w14:textId="77777777" w:rsidR="0010370D" w:rsidRDefault="0010370D">
      <w:pPr>
        <w:shd w:val="clear" w:color="auto" w:fill="FFFFFF"/>
        <w:jc w:val="right"/>
      </w:pPr>
    </w:p>
    <w:p w14:paraId="14863FC1" w14:textId="77777777" w:rsidR="0010370D" w:rsidRDefault="006173F7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3 </w:t>
      </w:r>
      <w:r>
        <w:rPr>
          <w:sz w:val="28"/>
          <w:szCs w:val="28"/>
        </w:rPr>
        <w:br/>
        <w:t xml:space="preserve">к распоряжению  </w:t>
      </w:r>
    </w:p>
    <w:p w14:paraId="7D4879F8" w14:textId="77777777" w:rsidR="0010370D" w:rsidRDefault="006173F7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</w:rPr>
        <w:br/>
        <w:t>муниципального округа</w:t>
      </w:r>
    </w:p>
    <w:p w14:paraId="607C1B66" w14:textId="37F5D7EE" w:rsidR="0010370D" w:rsidRDefault="006173F7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br/>
        <w:t>от</w:t>
      </w:r>
      <w:r>
        <w:rPr>
          <w:sz w:val="28"/>
          <w:szCs w:val="28"/>
        </w:rPr>
        <w:t xml:space="preserve"> 23.01.2025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 51</w:t>
      </w:r>
      <w:bookmarkStart w:id="1" w:name="_GoBack"/>
      <w:bookmarkEnd w:id="1"/>
      <w:r>
        <w:rPr>
          <w:sz w:val="28"/>
          <w:szCs w:val="28"/>
        </w:rPr>
        <w:t>-р</w:t>
      </w:r>
    </w:p>
    <w:p w14:paraId="1433FF16" w14:textId="77777777" w:rsidR="0010370D" w:rsidRDefault="0010370D">
      <w:pPr>
        <w:shd w:val="clear" w:color="auto" w:fill="FFFFFF"/>
        <w:jc w:val="right"/>
        <w:rPr>
          <w:sz w:val="28"/>
          <w:szCs w:val="28"/>
        </w:rPr>
      </w:pPr>
    </w:p>
    <w:p w14:paraId="29CD991B" w14:textId="77777777" w:rsidR="0010370D" w:rsidRDefault="006173F7">
      <w:pPr>
        <w:shd w:val="clear" w:color="auto" w:fill="FFFFFF"/>
        <w:spacing w:after="15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Состав муниципального проектного комитета Анучинского муници</w:t>
      </w:r>
      <w:r>
        <w:rPr>
          <w:b/>
          <w:bCs/>
          <w:sz w:val="28"/>
          <w:szCs w:val="28"/>
        </w:rPr>
        <w:t>пального округа (по должностям)</w:t>
      </w:r>
    </w:p>
    <w:p w14:paraId="4F77576E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проектного комитета: </w:t>
      </w:r>
      <w:r>
        <w:rPr>
          <w:sz w:val="28"/>
          <w:szCs w:val="28"/>
        </w:rPr>
        <w:br/>
        <w:t xml:space="preserve">- Глава  Анучинского муниципального округа; </w:t>
      </w:r>
    </w:p>
    <w:p w14:paraId="306200C3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проектного комитета:</w:t>
      </w:r>
      <w:r>
        <w:rPr>
          <w:sz w:val="28"/>
          <w:szCs w:val="28"/>
        </w:rPr>
        <w:br/>
        <w:t>- Первый заместитель главы администрации Анучинского муниципального округа;</w:t>
      </w:r>
      <w:r>
        <w:rPr>
          <w:sz w:val="28"/>
          <w:szCs w:val="28"/>
        </w:rPr>
        <w:br/>
        <w:t>Ответственный секретар</w:t>
      </w:r>
      <w:r>
        <w:rPr>
          <w:sz w:val="28"/>
          <w:szCs w:val="28"/>
        </w:rPr>
        <w:t>ь проектного комитета:</w:t>
      </w:r>
    </w:p>
    <w:p w14:paraId="3AC3FE99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главный специалист финансово-экономического управления администрации Анучинского муниципального округа;</w:t>
      </w:r>
    </w:p>
    <w:p w14:paraId="0C0B118C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Члены проектного комитета:</w:t>
      </w:r>
      <w:r>
        <w:rPr>
          <w:sz w:val="28"/>
          <w:szCs w:val="28"/>
        </w:rPr>
        <w:br/>
        <w:t>- Заместитель главы администрации Анучинского муниципального округа;</w:t>
      </w:r>
    </w:p>
    <w:p w14:paraId="1FACD2CC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</w:t>
      </w:r>
      <w:r>
        <w:rPr>
          <w:sz w:val="28"/>
          <w:szCs w:val="28"/>
        </w:rPr>
        <w:t>ово-экономического управления администрации Анучинского муниципального округа;</w:t>
      </w:r>
    </w:p>
    <w:p w14:paraId="441F92A8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Начальник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жизнеобеспечения администрации Анучинского муниципального округа;</w:t>
      </w:r>
    </w:p>
    <w:p w14:paraId="0A4A19DE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Начальник отдела муниципального заказа администрации Анучинского муниципального округа</w:t>
      </w:r>
      <w:r>
        <w:rPr>
          <w:sz w:val="28"/>
          <w:szCs w:val="28"/>
        </w:rPr>
        <w:t>;</w:t>
      </w:r>
      <w:r>
        <w:rPr>
          <w:sz w:val="28"/>
          <w:szCs w:val="28"/>
        </w:rPr>
        <w:br/>
        <w:t xml:space="preserve">- Начальник </w:t>
      </w:r>
      <w:r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градостроительства,</w:t>
      </w:r>
      <w:r>
        <w:rPr>
          <w:sz w:val="28"/>
          <w:szCs w:val="28"/>
        </w:rPr>
        <w:t xml:space="preserve"> имущественных и земельных отношений администрации Анучинского муниципального округа;</w:t>
      </w:r>
      <w:r>
        <w:rPr>
          <w:sz w:val="28"/>
          <w:szCs w:val="28"/>
        </w:rPr>
        <w:br/>
        <w:t xml:space="preserve">-  </w:t>
      </w:r>
      <w:r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управления образованием - н</w:t>
      </w:r>
      <w:r>
        <w:rPr>
          <w:sz w:val="28"/>
          <w:szCs w:val="28"/>
        </w:rPr>
        <w:t>ачальник казённого учреждения «Муниципальный орган управления образованием Анучинского</w:t>
      </w:r>
      <w:r>
        <w:rPr>
          <w:sz w:val="28"/>
          <w:szCs w:val="28"/>
        </w:rPr>
        <w:t xml:space="preserve"> муниципального округа Приморского края»;</w:t>
      </w:r>
    </w:p>
    <w:p w14:paraId="57CEFD2A" w14:textId="77777777" w:rsidR="0010370D" w:rsidRDefault="006173F7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Директор Муниципального </w:t>
      </w:r>
      <w:r>
        <w:rPr>
          <w:sz w:val="28"/>
          <w:szCs w:val="28"/>
        </w:rPr>
        <w:t>казённого</w:t>
      </w:r>
      <w:r>
        <w:rPr>
          <w:sz w:val="28"/>
          <w:szCs w:val="28"/>
        </w:rPr>
        <w:t xml:space="preserve"> учреждения культуры «Информационно -Досуговый центр» Анучинского муниципального округа.</w:t>
      </w:r>
    </w:p>
    <w:p w14:paraId="3AD311D8" w14:textId="77777777" w:rsidR="0010370D" w:rsidRDefault="0010370D"/>
    <w:p w14:paraId="4E606049" w14:textId="77777777" w:rsidR="0010370D" w:rsidRDefault="0010370D"/>
    <w:p w14:paraId="625AC209" w14:textId="77777777" w:rsidR="0010370D" w:rsidRDefault="0010370D"/>
    <w:p w14:paraId="4ED2B43A" w14:textId="77777777" w:rsidR="0010370D" w:rsidRDefault="0010370D"/>
    <w:p w14:paraId="0458F090" w14:textId="77777777" w:rsidR="0010370D" w:rsidRDefault="0010370D"/>
    <w:p w14:paraId="63116F78" w14:textId="77777777" w:rsidR="0010370D" w:rsidRDefault="0010370D"/>
    <w:p w14:paraId="2EEE4069" w14:textId="77777777" w:rsidR="0010370D" w:rsidRDefault="0010370D"/>
    <w:p w14:paraId="0529D29E" w14:textId="77777777" w:rsidR="0010370D" w:rsidRDefault="0010370D"/>
    <w:p w14:paraId="30819C0A" w14:textId="77777777" w:rsidR="0010370D" w:rsidRDefault="0010370D"/>
    <w:p w14:paraId="774BFEA6" w14:textId="77777777" w:rsidR="0010370D" w:rsidRDefault="0010370D"/>
    <w:p w14:paraId="39753066" w14:textId="77777777" w:rsidR="0010370D" w:rsidRDefault="0010370D"/>
    <w:p w14:paraId="5FCE89E7" w14:textId="77777777" w:rsidR="0010370D" w:rsidRDefault="0010370D"/>
    <w:p w14:paraId="118D3C63" w14:textId="77777777" w:rsidR="0010370D" w:rsidRDefault="0010370D"/>
    <w:p w14:paraId="725250CB" w14:textId="77777777" w:rsidR="0010370D" w:rsidRDefault="0010370D"/>
    <w:p w14:paraId="5AF269BD" w14:textId="77777777" w:rsidR="0010370D" w:rsidRDefault="0010370D"/>
    <w:p w14:paraId="20CF6A61" w14:textId="77777777" w:rsidR="0010370D" w:rsidRDefault="0010370D"/>
    <w:p w14:paraId="5030C23C" w14:textId="77777777" w:rsidR="0010370D" w:rsidRDefault="0010370D"/>
    <w:p w14:paraId="79985E12" w14:textId="77777777" w:rsidR="0010370D" w:rsidRDefault="0010370D"/>
    <w:p w14:paraId="655DD66B" w14:textId="77777777" w:rsidR="0010370D" w:rsidRDefault="0010370D"/>
    <w:sectPr w:rsidR="0010370D">
      <w:pgSz w:w="11906" w:h="16838"/>
      <w:pgMar w:top="1020" w:right="851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DEA5E" w14:textId="77777777" w:rsidR="0010370D" w:rsidRDefault="006173F7">
      <w:r>
        <w:separator/>
      </w:r>
    </w:p>
  </w:endnote>
  <w:endnote w:type="continuationSeparator" w:id="0">
    <w:p w14:paraId="796AC6EA" w14:textId="77777777" w:rsidR="0010370D" w:rsidRDefault="0061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B0ACD" w14:textId="77777777" w:rsidR="0010370D" w:rsidRDefault="006173F7">
      <w:r>
        <w:separator/>
      </w:r>
    </w:p>
  </w:footnote>
  <w:footnote w:type="continuationSeparator" w:id="0">
    <w:p w14:paraId="569FA686" w14:textId="77777777" w:rsidR="0010370D" w:rsidRDefault="00617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70CB78B"/>
    <w:multiLevelType w:val="singleLevel"/>
    <w:tmpl w:val="E70CB78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42C"/>
    <w:rsid w:val="00030F94"/>
    <w:rsid w:val="00052ADF"/>
    <w:rsid w:val="00067306"/>
    <w:rsid w:val="0010370D"/>
    <w:rsid w:val="001B507E"/>
    <w:rsid w:val="002060BB"/>
    <w:rsid w:val="002073D6"/>
    <w:rsid w:val="0025309D"/>
    <w:rsid w:val="002736F0"/>
    <w:rsid w:val="002A1784"/>
    <w:rsid w:val="00371C86"/>
    <w:rsid w:val="00436858"/>
    <w:rsid w:val="004C5503"/>
    <w:rsid w:val="004E742C"/>
    <w:rsid w:val="00502ECB"/>
    <w:rsid w:val="00517F92"/>
    <w:rsid w:val="006173F7"/>
    <w:rsid w:val="006E5288"/>
    <w:rsid w:val="006F7057"/>
    <w:rsid w:val="00721AC1"/>
    <w:rsid w:val="0072584D"/>
    <w:rsid w:val="007410FC"/>
    <w:rsid w:val="00753AF6"/>
    <w:rsid w:val="00756DB7"/>
    <w:rsid w:val="00757CE0"/>
    <w:rsid w:val="007663FE"/>
    <w:rsid w:val="007E3E55"/>
    <w:rsid w:val="00877677"/>
    <w:rsid w:val="00893B65"/>
    <w:rsid w:val="008A1C43"/>
    <w:rsid w:val="008E3732"/>
    <w:rsid w:val="00935FBD"/>
    <w:rsid w:val="00AA6F63"/>
    <w:rsid w:val="00AC6331"/>
    <w:rsid w:val="00B30A2B"/>
    <w:rsid w:val="00B36D36"/>
    <w:rsid w:val="00C9791C"/>
    <w:rsid w:val="00DC7540"/>
    <w:rsid w:val="00DF307B"/>
    <w:rsid w:val="00E03407"/>
    <w:rsid w:val="00E13551"/>
    <w:rsid w:val="00E966FB"/>
    <w:rsid w:val="00EE4ACB"/>
    <w:rsid w:val="00F06D05"/>
    <w:rsid w:val="0C3B40B4"/>
    <w:rsid w:val="0E641CF9"/>
    <w:rsid w:val="0E856EF3"/>
    <w:rsid w:val="20081BCE"/>
    <w:rsid w:val="3845307A"/>
    <w:rsid w:val="755464A4"/>
    <w:rsid w:val="788C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0AFA54B"/>
  <w15:docId w15:val="{84C16273-DFFF-4571-A0A3-2A52A95E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customStyle="1" w:styleId="TableGrid">
    <w:name w:val="TableGrid"/>
    <w:qFormat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B96053-B216-4321-B872-A944587D4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Татьяна Н. Малявка</cp:lastModifiedBy>
  <cp:revision>29</cp:revision>
  <cp:lastPrinted>2025-01-23T00:01:00Z</cp:lastPrinted>
  <dcterms:created xsi:type="dcterms:W3CDTF">2021-06-10T01:45:00Z</dcterms:created>
  <dcterms:modified xsi:type="dcterms:W3CDTF">2025-01-26T23:50:00Z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1F9C3197CD744941A7F74935A85ED1CE_12</vt:lpwstr>
  </property>
</Properties>
</file>