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9DADD" w14:textId="32B99444" w:rsidR="00373F1E" w:rsidRPr="007D3A69" w:rsidRDefault="00373F1E" w:rsidP="00373F1E">
      <w:pPr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r w:rsidRPr="00373F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3A69">
        <w:rPr>
          <w:rFonts w:ascii="Times New Roman" w:hAnsi="Times New Roman" w:cs="Times New Roman"/>
          <w:b/>
          <w:bCs/>
          <w:sz w:val="26"/>
          <w:szCs w:val="26"/>
        </w:rPr>
        <w:t>Проверьте свои знания и станьте лучшими в охране труда!</w:t>
      </w:r>
    </w:p>
    <w:bookmarkEnd w:id="0"/>
    <w:p w14:paraId="1142C8BE" w14:textId="7777777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Ассоциация «СИЗ» приглашает вас на Марафон «</w:t>
      </w:r>
      <w:proofErr w:type="spellStart"/>
      <w:r w:rsidRPr="007D3A69">
        <w:rPr>
          <w:rFonts w:ascii="Times New Roman" w:hAnsi="Times New Roman" w:cs="Times New Roman"/>
          <w:b/>
          <w:bCs/>
          <w:sz w:val="26"/>
          <w:szCs w:val="26"/>
        </w:rPr>
        <w:t>СОТы</w:t>
      </w:r>
      <w:proofErr w:type="spellEnd"/>
      <w:r w:rsidRPr="007D3A69">
        <w:rPr>
          <w:rFonts w:ascii="Times New Roman" w:hAnsi="Times New Roman" w:cs="Times New Roman"/>
          <w:b/>
          <w:bCs/>
          <w:sz w:val="26"/>
          <w:szCs w:val="26"/>
        </w:rPr>
        <w:t>, к высотам!» – это уникальная возможность прокачать свои знания и получить ценные бонусы.</w:t>
      </w:r>
    </w:p>
    <w:p w14:paraId="29F8D58F" w14:textId="657E861B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 Когда? Уже скоро – </w:t>
      </w:r>
      <w:r w:rsidRPr="007D3A69">
        <w:rPr>
          <w:rFonts w:ascii="Times New Roman" w:hAnsi="Times New Roman" w:cs="Times New Roman"/>
          <w:b/>
          <w:bCs/>
          <w:sz w:val="26"/>
          <w:szCs w:val="26"/>
        </w:rPr>
        <w:t>27–29 марта 2025 г.</w:t>
      </w:r>
    </w:p>
    <w:p w14:paraId="20EBC904" w14:textId="41EB9E70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 Где? Онлайн</w:t>
      </w:r>
    </w:p>
    <w:p w14:paraId="108B5BE6" w14:textId="611C151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Участие бесплатно</w:t>
      </w:r>
    </w:p>
    <w:p w14:paraId="66B77037" w14:textId="407E5645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Как это будет проходить?</w:t>
      </w:r>
    </w:p>
    <w:p w14:paraId="2658D815" w14:textId="77777777" w:rsidR="00373F1E" w:rsidRPr="007D3A69" w:rsidRDefault="00373F1E" w:rsidP="007D3A69">
      <w:pPr>
        <w:spacing w:after="12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Pr="007D3A69">
        <w:rPr>
          <w:rFonts w:ascii="Times New Roman" w:hAnsi="Times New Roman" w:cs="Times New Roman"/>
          <w:sz w:val="26"/>
          <w:szCs w:val="26"/>
        </w:rPr>
        <w:t xml:space="preserve"> 2 теста по охране труда – проверьте свою компетентность!</w:t>
      </w:r>
    </w:p>
    <w:p w14:paraId="266D3D08" w14:textId="77777777" w:rsidR="00373F1E" w:rsidRPr="007D3A69" w:rsidRDefault="00373F1E" w:rsidP="007D3A69">
      <w:pPr>
        <w:spacing w:after="12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Pr="007D3A69">
        <w:rPr>
          <w:rFonts w:ascii="Times New Roman" w:hAnsi="Times New Roman" w:cs="Times New Roman"/>
          <w:sz w:val="26"/>
          <w:szCs w:val="26"/>
        </w:rPr>
        <w:t xml:space="preserve"> Полезные материалы для специалистов – новые знания каждый день!</w:t>
      </w:r>
    </w:p>
    <w:p w14:paraId="58CB7E37" w14:textId="77777777" w:rsidR="00373F1E" w:rsidRPr="007D3A69" w:rsidRDefault="00373F1E" w:rsidP="007D3A69">
      <w:pPr>
        <w:spacing w:after="12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Pr="007D3A69">
        <w:rPr>
          <w:rFonts w:ascii="Times New Roman" w:hAnsi="Times New Roman" w:cs="Times New Roman"/>
          <w:sz w:val="26"/>
          <w:szCs w:val="26"/>
        </w:rPr>
        <w:t xml:space="preserve"> Возможность получить дополнительные 10 баллов за публикацию постера с вашим фото!</w:t>
      </w:r>
    </w:p>
    <w:p w14:paraId="38F2E961" w14:textId="49C0756D" w:rsidR="00373F1E" w:rsidRPr="007D3A69" w:rsidRDefault="00373F1E" w:rsidP="007D3A69">
      <w:pPr>
        <w:spacing w:after="12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Pr="007D3A69">
        <w:rPr>
          <w:rFonts w:ascii="Times New Roman" w:hAnsi="Times New Roman" w:cs="Times New Roman"/>
          <w:sz w:val="26"/>
          <w:szCs w:val="26"/>
        </w:rPr>
        <w:t xml:space="preserve"> Приз – Дипломы частников, дипломы победителей, призы от Ассоциации "СИЗ".</w:t>
      </w:r>
    </w:p>
    <w:p w14:paraId="59F0084D" w14:textId="05BBE7C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Программа марафона:</w:t>
      </w:r>
    </w:p>
    <w:p w14:paraId="60B8B276" w14:textId="0D61ED93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27 марта</w:t>
      </w:r>
      <w:r w:rsidRPr="007D3A69">
        <w:rPr>
          <w:rFonts w:ascii="Times New Roman" w:hAnsi="Times New Roman" w:cs="Times New Roman"/>
          <w:sz w:val="26"/>
          <w:szCs w:val="26"/>
        </w:rPr>
        <w:t xml:space="preserve"> – тест «Расследование несчастных случаев»</w:t>
      </w:r>
    </w:p>
    <w:p w14:paraId="28A33DDF" w14:textId="6746A2BF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28 марта –</w:t>
      </w:r>
      <w:r w:rsidRPr="007D3A69">
        <w:rPr>
          <w:rFonts w:ascii="Times New Roman" w:hAnsi="Times New Roman" w:cs="Times New Roman"/>
          <w:sz w:val="26"/>
          <w:szCs w:val="26"/>
        </w:rPr>
        <w:t xml:space="preserve"> тест «Техническое регулирование и оценка соответствия СИЗ»</w:t>
      </w:r>
    </w:p>
    <w:p w14:paraId="3D83C496" w14:textId="7777777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 </w:t>
      </w:r>
      <w:r w:rsidRPr="007D3A69">
        <w:rPr>
          <w:rFonts w:ascii="Times New Roman" w:hAnsi="Times New Roman" w:cs="Times New Roman"/>
          <w:b/>
          <w:bCs/>
          <w:sz w:val="26"/>
          <w:szCs w:val="26"/>
        </w:rPr>
        <w:t>Условия участия</w:t>
      </w:r>
      <w:r w:rsidRPr="007D3A69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3944F59" w14:textId="00E3C832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Ссылки на тесты приходят на почту в 10:00 (</w:t>
      </w:r>
      <w:proofErr w:type="spellStart"/>
      <w:r w:rsidRPr="007D3A69">
        <w:rPr>
          <w:rFonts w:ascii="Times New Roman" w:hAnsi="Times New Roman" w:cs="Times New Roman"/>
          <w:sz w:val="26"/>
          <w:szCs w:val="26"/>
        </w:rPr>
        <w:t>Мск</w:t>
      </w:r>
      <w:proofErr w:type="spellEnd"/>
      <w:r w:rsidRPr="007D3A69">
        <w:rPr>
          <w:rFonts w:ascii="Times New Roman" w:hAnsi="Times New Roman" w:cs="Times New Roman"/>
          <w:sz w:val="26"/>
          <w:szCs w:val="26"/>
        </w:rPr>
        <w:t>)</w:t>
      </w:r>
    </w:p>
    <w:p w14:paraId="6539C3A1" w14:textId="0C959C8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20 минут на прохождение теста, 2 попытки</w:t>
      </w:r>
    </w:p>
    <w:p w14:paraId="7412E302" w14:textId="7777777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– Доступ открыт до 29 марта (23:00 </w:t>
      </w:r>
      <w:proofErr w:type="spellStart"/>
      <w:r w:rsidRPr="007D3A69">
        <w:rPr>
          <w:rFonts w:ascii="Times New Roman" w:hAnsi="Times New Roman" w:cs="Times New Roman"/>
          <w:sz w:val="26"/>
          <w:szCs w:val="26"/>
        </w:rPr>
        <w:t>Мск</w:t>
      </w:r>
      <w:proofErr w:type="spellEnd"/>
      <w:r w:rsidRPr="007D3A69">
        <w:rPr>
          <w:rFonts w:ascii="Times New Roman" w:hAnsi="Times New Roman" w:cs="Times New Roman"/>
          <w:sz w:val="26"/>
          <w:szCs w:val="26"/>
        </w:rPr>
        <w:t>)</w:t>
      </w:r>
    </w:p>
    <w:p w14:paraId="57BB8A2C" w14:textId="7777777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Автоматические результаты</w:t>
      </w:r>
    </w:p>
    <w:p w14:paraId="50B0A1D6" w14:textId="7777777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+10 баллов за постер с вашим фото</w:t>
      </w:r>
    </w:p>
    <w:p w14:paraId="0C78E1B1" w14:textId="77777777" w:rsidR="00373F1E" w:rsidRPr="007D3A69" w:rsidRDefault="00373F1E" w:rsidP="007D3A69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Каждый день Марафона вы будете вместе с ссылкой на тест получать полезный бонус от нас:</w:t>
      </w:r>
    </w:p>
    <w:p w14:paraId="4F00995E" w14:textId="664C4CBE" w:rsidR="00BF577C" w:rsidRPr="007D3A69" w:rsidRDefault="00373F1E" w:rsidP="00373F1E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В качестве бонусов к тесту по направлению «Расследование несчастных случаев» вы получите алгоритм действий при несчастном случае, особенности формирования комиссий по расследованию НС, типовые нарушения и т.д. </w:t>
      </w:r>
    </w:p>
    <w:p w14:paraId="7809A74E" w14:textId="4E07BD18" w:rsidR="00373F1E" w:rsidRPr="007D3A69" w:rsidRDefault="00373F1E" w:rsidP="00373F1E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Участвовать в марафоне </w:t>
      </w:r>
      <w:hyperlink r:id="rId7" w:history="1">
        <w:r w:rsidR="00AF63BC" w:rsidRPr="007D3A69">
          <w:rPr>
            <w:rStyle w:val="a7"/>
            <w:rFonts w:ascii="Times New Roman" w:hAnsi="Times New Roman" w:cs="Times New Roman"/>
            <w:sz w:val="26"/>
            <w:szCs w:val="26"/>
          </w:rPr>
          <w:t>https://bi-ot.ru/</w:t>
        </w:r>
      </w:hyperlink>
      <w:r w:rsidR="00AF63BC" w:rsidRPr="007D3A69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373F1E" w:rsidRPr="007D3A69" w:rsidSect="006E3F80">
      <w:headerReference w:type="default" r:id="rId8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36D2C" w14:textId="77777777" w:rsidR="006A27F9" w:rsidRDefault="006A27F9" w:rsidP="00A27985">
      <w:pPr>
        <w:spacing w:after="0" w:line="240" w:lineRule="auto"/>
      </w:pPr>
      <w:r>
        <w:separator/>
      </w:r>
    </w:p>
  </w:endnote>
  <w:endnote w:type="continuationSeparator" w:id="0">
    <w:p w14:paraId="080D0516" w14:textId="77777777" w:rsidR="006A27F9" w:rsidRDefault="006A27F9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39728" w14:textId="77777777" w:rsidR="006A27F9" w:rsidRDefault="006A27F9" w:rsidP="00A27985">
      <w:pPr>
        <w:spacing w:after="0" w:line="240" w:lineRule="auto"/>
      </w:pPr>
      <w:r>
        <w:separator/>
      </w:r>
    </w:p>
  </w:footnote>
  <w:footnote w:type="continuationSeparator" w:id="0">
    <w:p w14:paraId="075BAFA0" w14:textId="77777777" w:rsidR="006A27F9" w:rsidRDefault="006A27F9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328AE"/>
    <w:rsid w:val="00034058"/>
    <w:rsid w:val="00064026"/>
    <w:rsid w:val="000764C5"/>
    <w:rsid w:val="00082302"/>
    <w:rsid w:val="00083827"/>
    <w:rsid w:val="00085778"/>
    <w:rsid w:val="000A1DAE"/>
    <w:rsid w:val="000F0E19"/>
    <w:rsid w:val="00116160"/>
    <w:rsid w:val="001379FB"/>
    <w:rsid w:val="00166D7D"/>
    <w:rsid w:val="00170978"/>
    <w:rsid w:val="00190B56"/>
    <w:rsid w:val="001B1F7D"/>
    <w:rsid w:val="001C1E57"/>
    <w:rsid w:val="00202CFE"/>
    <w:rsid w:val="0020403A"/>
    <w:rsid w:val="002406E8"/>
    <w:rsid w:val="002543A8"/>
    <w:rsid w:val="0027717C"/>
    <w:rsid w:val="0029579C"/>
    <w:rsid w:val="002B3994"/>
    <w:rsid w:val="002C2ECB"/>
    <w:rsid w:val="002D1F9F"/>
    <w:rsid w:val="002F08CC"/>
    <w:rsid w:val="003218F5"/>
    <w:rsid w:val="0034788F"/>
    <w:rsid w:val="00354B12"/>
    <w:rsid w:val="00373F1E"/>
    <w:rsid w:val="00384D09"/>
    <w:rsid w:val="003878D1"/>
    <w:rsid w:val="00390752"/>
    <w:rsid w:val="003A57CD"/>
    <w:rsid w:val="003C3D10"/>
    <w:rsid w:val="003E6BC4"/>
    <w:rsid w:val="003F2E21"/>
    <w:rsid w:val="0040116F"/>
    <w:rsid w:val="00446538"/>
    <w:rsid w:val="004957DF"/>
    <w:rsid w:val="004B4032"/>
    <w:rsid w:val="004D2867"/>
    <w:rsid w:val="004E2A7E"/>
    <w:rsid w:val="00503AEE"/>
    <w:rsid w:val="00564677"/>
    <w:rsid w:val="005653AA"/>
    <w:rsid w:val="005B648A"/>
    <w:rsid w:val="0060163D"/>
    <w:rsid w:val="006254CF"/>
    <w:rsid w:val="006356CE"/>
    <w:rsid w:val="006627CA"/>
    <w:rsid w:val="006655DD"/>
    <w:rsid w:val="00691DE2"/>
    <w:rsid w:val="006A14C7"/>
    <w:rsid w:val="006A27F9"/>
    <w:rsid w:val="006E3F80"/>
    <w:rsid w:val="00703709"/>
    <w:rsid w:val="00762C58"/>
    <w:rsid w:val="00770A74"/>
    <w:rsid w:val="007B18B7"/>
    <w:rsid w:val="007D3A69"/>
    <w:rsid w:val="007D73A9"/>
    <w:rsid w:val="007F4B86"/>
    <w:rsid w:val="00837286"/>
    <w:rsid w:val="00872562"/>
    <w:rsid w:val="00873158"/>
    <w:rsid w:val="008855EF"/>
    <w:rsid w:val="008902E1"/>
    <w:rsid w:val="008D5F9F"/>
    <w:rsid w:val="008E4BA8"/>
    <w:rsid w:val="0092102E"/>
    <w:rsid w:val="009331F7"/>
    <w:rsid w:val="009B75F8"/>
    <w:rsid w:val="00A27985"/>
    <w:rsid w:val="00A7686F"/>
    <w:rsid w:val="00A90B4B"/>
    <w:rsid w:val="00AA4C17"/>
    <w:rsid w:val="00AC6567"/>
    <w:rsid w:val="00AD0247"/>
    <w:rsid w:val="00AF63BC"/>
    <w:rsid w:val="00B555F4"/>
    <w:rsid w:val="00B76513"/>
    <w:rsid w:val="00BA17E4"/>
    <w:rsid w:val="00BF577C"/>
    <w:rsid w:val="00C02D31"/>
    <w:rsid w:val="00C110BF"/>
    <w:rsid w:val="00C14684"/>
    <w:rsid w:val="00C24704"/>
    <w:rsid w:val="00C4138A"/>
    <w:rsid w:val="00C53794"/>
    <w:rsid w:val="00C57007"/>
    <w:rsid w:val="00C63500"/>
    <w:rsid w:val="00C71431"/>
    <w:rsid w:val="00CA2A9B"/>
    <w:rsid w:val="00CA6FBA"/>
    <w:rsid w:val="00CD347D"/>
    <w:rsid w:val="00CD3BB1"/>
    <w:rsid w:val="00CD4B5B"/>
    <w:rsid w:val="00D074B3"/>
    <w:rsid w:val="00D63249"/>
    <w:rsid w:val="00D857F6"/>
    <w:rsid w:val="00D917E4"/>
    <w:rsid w:val="00DC10DC"/>
    <w:rsid w:val="00DF448D"/>
    <w:rsid w:val="00E574D8"/>
    <w:rsid w:val="00E82CF4"/>
    <w:rsid w:val="00E91B04"/>
    <w:rsid w:val="00EA72AA"/>
    <w:rsid w:val="00EE021A"/>
    <w:rsid w:val="00EF10C7"/>
    <w:rsid w:val="00F10BD0"/>
    <w:rsid w:val="00F346A3"/>
    <w:rsid w:val="00F6586B"/>
    <w:rsid w:val="00F9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-ot.ru/?utm_source=mindbox&amp;utm_medium=email&amp;utm_campaign=MarafonZaDen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2025-03-27T06:10:00Z</dcterms:created>
  <dcterms:modified xsi:type="dcterms:W3CDTF">2025-03-27T06:10:00Z</dcterms:modified>
</cp:coreProperties>
</file>