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D0B72" w14:textId="77777777" w:rsidR="006C33EE" w:rsidRDefault="006C33EE" w:rsidP="006C33EE">
      <w:pPr>
        <w:shd w:val="clear" w:color="auto" w:fill="FFFFFF"/>
        <w:jc w:val="center"/>
        <w:rPr>
          <w:color w:val="000000"/>
          <w:sz w:val="18"/>
        </w:rPr>
      </w:pPr>
      <w:r w:rsidRPr="00107AFC">
        <w:rPr>
          <w:noProof/>
          <w:color w:val="000000"/>
          <w:sz w:val="18"/>
        </w:rPr>
        <w:drawing>
          <wp:inline distT="0" distB="0" distL="0" distR="0" wp14:anchorId="61831841" wp14:editId="7D4661A8">
            <wp:extent cx="644525" cy="905510"/>
            <wp:effectExtent l="0" t="0" r="3175" b="889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1D6764" wp14:editId="5314167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4445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AE6A02" w14:textId="77777777" w:rsidR="006C33EE" w:rsidRDefault="006C33EE" w:rsidP="006C33EE"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D676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14:paraId="44AE6A02" w14:textId="77777777" w:rsidR="006C33EE" w:rsidRDefault="006C33EE" w:rsidP="006C33EE"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6BD0482" w14:textId="77777777" w:rsidR="006C33EE" w:rsidRDefault="006C33EE" w:rsidP="0047176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АНУЧИНСКОГО МУНИЦИПАЛЬНОГО </w:t>
      </w:r>
      <w:r w:rsidR="00353BA7">
        <w:rPr>
          <w:b/>
          <w:color w:val="000000"/>
          <w:spacing w:val="20"/>
          <w:sz w:val="32"/>
        </w:rPr>
        <w:t>ОКРУГА</w:t>
      </w:r>
    </w:p>
    <w:p w14:paraId="0C62CCBE" w14:textId="77777777" w:rsidR="003457DC" w:rsidRDefault="003457DC" w:rsidP="0047176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5553C83" w14:textId="77777777" w:rsidR="006C33EE" w:rsidRDefault="006C33EE" w:rsidP="006C33E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1FF3CDC" w14:textId="77777777" w:rsidR="006C33EE" w:rsidRDefault="006C33EE" w:rsidP="006C33E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67CECADE" w14:textId="77777777" w:rsidR="006C33EE" w:rsidRDefault="006C33EE" w:rsidP="006C33EE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034985BD" w14:textId="77777777" w:rsidR="006C33EE" w:rsidRDefault="006C33EE" w:rsidP="006C33EE">
      <w:pPr>
        <w:shd w:val="clear" w:color="auto" w:fill="FFFFFF"/>
        <w:jc w:val="center"/>
        <w:rPr>
          <w:color w:val="000000"/>
          <w:sz w:val="16"/>
        </w:rPr>
      </w:pPr>
    </w:p>
    <w:p w14:paraId="369C4408" w14:textId="77777777" w:rsidR="006C33EE" w:rsidRDefault="006C33EE" w:rsidP="006C33EE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8911" w:type="dxa"/>
        <w:jc w:val="center"/>
        <w:tblLayout w:type="fixed"/>
        <w:tblLook w:val="0000" w:firstRow="0" w:lastRow="0" w:firstColumn="0" w:lastColumn="0" w:noHBand="0" w:noVBand="0"/>
      </w:tblPr>
      <w:tblGrid>
        <w:gridCol w:w="284"/>
        <w:gridCol w:w="1857"/>
        <w:gridCol w:w="273"/>
        <w:gridCol w:w="4700"/>
        <w:gridCol w:w="539"/>
        <w:gridCol w:w="1258"/>
      </w:tblGrid>
      <w:tr w:rsidR="006C33EE" w:rsidRPr="00692DFC" w14:paraId="4E31DCE7" w14:textId="77777777" w:rsidTr="00B625AB">
        <w:trPr>
          <w:trHeight w:val="315"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EAAC5F" w14:textId="77777777" w:rsidR="006C33EE" w:rsidRPr="00692DFC" w:rsidRDefault="006C33EE" w:rsidP="00B625AB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E36B3C" w14:textId="77777777" w:rsidR="006C33EE" w:rsidRPr="00692DFC" w:rsidRDefault="00C22FE3" w:rsidP="00B625AB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04.12.2024г.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3B95DBE0" w14:textId="77777777" w:rsidR="006C33EE" w:rsidRPr="00692DFC" w:rsidRDefault="006C33EE" w:rsidP="00B625AB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14:paraId="7F20FC9C" w14:textId="77777777" w:rsidR="006C33EE" w:rsidRPr="00692DFC" w:rsidRDefault="006C33EE" w:rsidP="00B625AB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692DFC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2F87DD84" w14:textId="77777777" w:rsidR="006C33EE" w:rsidRPr="00692DFC" w:rsidRDefault="006C33EE" w:rsidP="00B625AB">
            <w:pPr>
              <w:rPr>
                <w:color w:val="000000"/>
                <w:sz w:val="28"/>
                <w:szCs w:val="28"/>
              </w:rPr>
            </w:pPr>
            <w:r w:rsidRPr="00692DFC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49D9B6" w14:textId="77777777" w:rsidR="006C33EE" w:rsidRPr="00692DFC" w:rsidRDefault="00C22FE3" w:rsidP="00B625AB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749-р</w:t>
            </w:r>
          </w:p>
        </w:tc>
      </w:tr>
    </w:tbl>
    <w:p w14:paraId="69F47630" w14:textId="77777777" w:rsidR="006C33EE" w:rsidRPr="00692DFC" w:rsidRDefault="006C33EE" w:rsidP="006C33EE">
      <w:pPr>
        <w:jc w:val="both"/>
        <w:rPr>
          <w:sz w:val="28"/>
          <w:szCs w:val="28"/>
        </w:rPr>
      </w:pPr>
    </w:p>
    <w:p w14:paraId="6266FB55" w14:textId="77777777" w:rsidR="006C33EE" w:rsidRDefault="006C33EE" w:rsidP="006C33E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28851844"/>
      <w:r w:rsidRPr="00434EB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плана мероприятий по сокращению производственного</w:t>
      </w:r>
    </w:p>
    <w:p w14:paraId="23C4DB4D" w14:textId="77777777" w:rsidR="006C33EE" w:rsidRDefault="006C33EE" w:rsidP="006C33E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травматизма и профессиональной заболеваемости на территории</w:t>
      </w:r>
    </w:p>
    <w:p w14:paraId="521DD045" w14:textId="77777777" w:rsidR="006C33EE" w:rsidRPr="00434EB0" w:rsidRDefault="006C33EE" w:rsidP="006C33E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434EB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3BA7">
        <w:rPr>
          <w:rFonts w:ascii="Times New Roman" w:hAnsi="Times New Roman" w:cs="Times New Roman"/>
          <w:sz w:val="28"/>
          <w:szCs w:val="28"/>
        </w:rPr>
        <w:t>округа</w:t>
      </w:r>
      <w:r w:rsidR="00562898">
        <w:rPr>
          <w:rFonts w:ascii="Times New Roman" w:hAnsi="Times New Roman" w:cs="Times New Roman"/>
          <w:sz w:val="28"/>
          <w:szCs w:val="28"/>
        </w:rPr>
        <w:t xml:space="preserve"> на 20</w:t>
      </w:r>
      <w:r w:rsidR="008A56F1">
        <w:rPr>
          <w:rFonts w:ascii="Times New Roman" w:hAnsi="Times New Roman" w:cs="Times New Roman"/>
          <w:sz w:val="28"/>
          <w:szCs w:val="28"/>
        </w:rPr>
        <w:t>2</w:t>
      </w:r>
      <w:r w:rsidR="00CD4116">
        <w:rPr>
          <w:rFonts w:ascii="Times New Roman" w:hAnsi="Times New Roman" w:cs="Times New Roman"/>
          <w:sz w:val="28"/>
          <w:szCs w:val="28"/>
        </w:rPr>
        <w:t>5</w:t>
      </w:r>
      <w:r w:rsidR="00562898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CCBC2DA" w14:textId="77777777" w:rsidR="00400C35" w:rsidRDefault="00400C35" w:rsidP="0066574D">
      <w:pPr>
        <w:widowControl w:val="0"/>
        <w:rPr>
          <w:b/>
          <w:sz w:val="28"/>
          <w:szCs w:val="28"/>
        </w:rPr>
      </w:pPr>
    </w:p>
    <w:p w14:paraId="0FFF1298" w14:textId="77777777" w:rsidR="00400C35" w:rsidRDefault="00400C35" w:rsidP="006C33EE">
      <w:pPr>
        <w:widowControl w:val="0"/>
        <w:jc w:val="center"/>
        <w:rPr>
          <w:b/>
          <w:sz w:val="28"/>
          <w:szCs w:val="28"/>
        </w:rPr>
      </w:pPr>
    </w:p>
    <w:bookmarkEnd w:id="0"/>
    <w:p w14:paraId="47790C30" w14:textId="77777777" w:rsidR="006C33EE" w:rsidRDefault="006C33EE" w:rsidP="00400C35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14:paraId="09D56568" w14:textId="77777777" w:rsidR="006C33EE" w:rsidRDefault="006C33EE" w:rsidP="006C33EE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В целях повышения эффективности профилактической работы по сокращению производственного травматизма и профессиональной заболеваемости на территории Анучинского муниципального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>, руководствуясь Законом Приморского края от 02 ноября 2007</w:t>
      </w:r>
      <w:r w:rsidR="005628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года № 153-КЗ «О наделении органов местного самоуправления отдельными государственными полномочиями по государственному управлению охраной труда»:</w:t>
      </w:r>
    </w:p>
    <w:p w14:paraId="5AA003B2" w14:textId="77777777" w:rsidR="006C33EE" w:rsidRDefault="006C33EE" w:rsidP="006C33EE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Утвердить прилагаемый план мероприятий по сокращению производственного травматизма и профессиональной заболеваемости на территории Анучинского муниципального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3457DC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20</w:t>
      </w:r>
      <w:r w:rsidR="008A56F1">
        <w:rPr>
          <w:rFonts w:ascii="Times New Roman" w:hAnsi="Times New Roman" w:cs="Times New Roman"/>
          <w:b w:val="0"/>
          <w:sz w:val="28"/>
          <w:szCs w:val="28"/>
        </w:rPr>
        <w:t>2</w:t>
      </w:r>
      <w:r w:rsidR="00CD4116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5628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(далее – План мероприятий).</w:t>
      </w:r>
    </w:p>
    <w:p w14:paraId="47BAB75A" w14:textId="77777777" w:rsidR="006C33EE" w:rsidRDefault="006C33EE" w:rsidP="006C33EE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Рекомендовать работодателям для повышения эффективности профилактической работы по сокращению производственного травматизма и профессиональной заболеваемости:</w:t>
      </w:r>
    </w:p>
    <w:p w14:paraId="6118E2EA" w14:textId="77777777" w:rsidR="0097409A" w:rsidRDefault="006C33EE" w:rsidP="0097409A">
      <w:pPr>
        <w:pStyle w:val="ConsPlusTitle"/>
        <w:widowControl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Обеспечить выполнение комплекса мероприятий по сокращению производственного травматизма и профессиональной заболеваемости, включенных в план мероприятий</w:t>
      </w:r>
      <w:r w:rsidR="0097409A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12C62871" w14:textId="77777777" w:rsidR="0097409A" w:rsidRDefault="0097409A" w:rsidP="0097409A">
      <w:pPr>
        <w:pStyle w:val="ConsPlusTitle"/>
        <w:widowControl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Предоставлять информацию о выполнении Плана мероприятий специалисту по охране труда администрации Анучинского муниципального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ежеквартально, до 25 числа месяца, следующего за отчетным кварталом.</w:t>
      </w:r>
    </w:p>
    <w:p w14:paraId="570A2D13" w14:textId="77777777" w:rsidR="0097409A" w:rsidRDefault="0097409A" w:rsidP="0097409A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Главному специалисту 1 разряда по государственному управлению охраной труда на территории Анучинского  муниципального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Доценко Т.Н. координировать с работодателями работу по выполнению Плана мероприятий.</w:t>
      </w:r>
    </w:p>
    <w:p w14:paraId="3C700A51" w14:textId="77777777" w:rsidR="0097409A" w:rsidRDefault="0097409A" w:rsidP="0097409A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0FE1">
        <w:rPr>
          <w:rFonts w:ascii="Times New Roman" w:hAnsi="Times New Roman" w:cs="Times New Roman"/>
          <w:b w:val="0"/>
          <w:sz w:val="28"/>
          <w:szCs w:val="28"/>
        </w:rPr>
        <w:t xml:space="preserve">Общему  отделу администрации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Pr="00A50FE1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sz w:val="28"/>
          <w:szCs w:val="28"/>
        </w:rPr>
        <w:t>С.В. Бурдейная</w:t>
      </w:r>
      <w:r w:rsidRPr="00A50FE1">
        <w:rPr>
          <w:rFonts w:ascii="Times New Roman" w:hAnsi="Times New Roman" w:cs="Times New Roman"/>
          <w:b w:val="0"/>
          <w:sz w:val="28"/>
          <w:szCs w:val="28"/>
        </w:rPr>
        <w:t xml:space="preserve">) опубликовать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настоящее распоряжение </w:t>
      </w:r>
      <w:r w:rsidRPr="00A50FE1">
        <w:rPr>
          <w:rFonts w:ascii="Times New Roman" w:hAnsi="Times New Roman" w:cs="Times New Roman"/>
          <w:b w:val="0"/>
          <w:sz w:val="28"/>
          <w:szCs w:val="28"/>
        </w:rPr>
        <w:t xml:space="preserve">в средствах  массовой  информации, разместить  на  официальном интернет-сайте администрации Анучинского  муниципального 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148AC27" w14:textId="77777777" w:rsidR="006C33EE" w:rsidRPr="0097409A" w:rsidRDefault="0097409A" w:rsidP="0097409A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данного распоряжения </w:t>
      </w:r>
      <w:r w:rsidR="00CD4116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C012F21" w14:textId="77777777" w:rsidR="006C33EE" w:rsidRPr="00CC20C6" w:rsidRDefault="006C33EE" w:rsidP="006C33EE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479F275" w14:textId="77777777" w:rsidR="006C33EE" w:rsidRPr="00692DFC" w:rsidRDefault="006C33EE" w:rsidP="006C33EE">
      <w:pPr>
        <w:jc w:val="both"/>
        <w:rPr>
          <w:b/>
          <w:sz w:val="28"/>
          <w:szCs w:val="28"/>
        </w:rPr>
      </w:pPr>
      <w:r w:rsidRPr="00692DFC">
        <w:rPr>
          <w:b/>
          <w:sz w:val="28"/>
          <w:szCs w:val="28"/>
        </w:rPr>
        <w:t xml:space="preserve">  </w:t>
      </w:r>
    </w:p>
    <w:p w14:paraId="35575ACE" w14:textId="77777777" w:rsidR="006C33EE" w:rsidRPr="00692DFC" w:rsidRDefault="006C33EE" w:rsidP="006C33E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692DF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692DFC">
        <w:rPr>
          <w:sz w:val="28"/>
          <w:szCs w:val="28"/>
        </w:rPr>
        <w:t xml:space="preserve"> Анучинского</w:t>
      </w:r>
    </w:p>
    <w:p w14:paraId="734364AE" w14:textId="02EC5661" w:rsidR="006C33EE" w:rsidRDefault="006C33EE" w:rsidP="006C33EE">
      <w:pPr>
        <w:jc w:val="both"/>
        <w:rPr>
          <w:sz w:val="28"/>
          <w:szCs w:val="28"/>
        </w:rPr>
      </w:pPr>
      <w:r w:rsidRPr="00692DFC">
        <w:rPr>
          <w:sz w:val="28"/>
          <w:szCs w:val="28"/>
        </w:rPr>
        <w:t xml:space="preserve">муниципального </w:t>
      </w:r>
      <w:r w:rsidR="00353BA7">
        <w:rPr>
          <w:sz w:val="28"/>
          <w:szCs w:val="28"/>
        </w:rPr>
        <w:t xml:space="preserve">округа </w:t>
      </w:r>
      <w:r w:rsidRPr="00692DFC">
        <w:rPr>
          <w:sz w:val="28"/>
          <w:szCs w:val="28"/>
        </w:rPr>
        <w:tab/>
        <w:t xml:space="preserve">                                 </w:t>
      </w:r>
      <w:r w:rsidR="0097409A">
        <w:rPr>
          <w:sz w:val="28"/>
          <w:szCs w:val="28"/>
        </w:rPr>
        <w:t xml:space="preserve">         </w:t>
      </w:r>
      <w:r w:rsidRPr="00692DF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С.А.Понуровский</w:t>
      </w:r>
    </w:p>
    <w:p w14:paraId="3FBA6B81" w14:textId="6DBB0A68" w:rsidR="003B0001" w:rsidRDefault="003B0001" w:rsidP="006C33EE">
      <w:pPr>
        <w:jc w:val="both"/>
        <w:rPr>
          <w:sz w:val="28"/>
          <w:szCs w:val="28"/>
        </w:rPr>
      </w:pPr>
    </w:p>
    <w:p w14:paraId="3B8B20C2" w14:textId="63747862" w:rsidR="003B0001" w:rsidRDefault="003B0001" w:rsidP="006C33EE">
      <w:pPr>
        <w:jc w:val="both"/>
        <w:rPr>
          <w:sz w:val="28"/>
          <w:szCs w:val="28"/>
        </w:rPr>
      </w:pPr>
    </w:p>
    <w:p w14:paraId="063B3381" w14:textId="28337E8F" w:rsidR="003B0001" w:rsidRDefault="003B0001" w:rsidP="006C33EE">
      <w:pPr>
        <w:jc w:val="both"/>
        <w:rPr>
          <w:sz w:val="28"/>
          <w:szCs w:val="28"/>
        </w:rPr>
      </w:pPr>
    </w:p>
    <w:p w14:paraId="5A8AEB3F" w14:textId="1E6FABAD" w:rsidR="003B0001" w:rsidRDefault="003B0001" w:rsidP="006C33EE">
      <w:pPr>
        <w:jc w:val="both"/>
        <w:rPr>
          <w:sz w:val="28"/>
          <w:szCs w:val="28"/>
        </w:rPr>
      </w:pPr>
    </w:p>
    <w:p w14:paraId="3D19D2E1" w14:textId="22BBE312" w:rsidR="003B0001" w:rsidRDefault="003B0001" w:rsidP="006C33EE">
      <w:pPr>
        <w:jc w:val="both"/>
        <w:rPr>
          <w:sz w:val="28"/>
          <w:szCs w:val="28"/>
        </w:rPr>
      </w:pPr>
    </w:p>
    <w:p w14:paraId="1D030182" w14:textId="175D9525" w:rsidR="003B0001" w:rsidRDefault="003B0001" w:rsidP="006C33EE">
      <w:pPr>
        <w:jc w:val="both"/>
        <w:rPr>
          <w:sz w:val="28"/>
          <w:szCs w:val="28"/>
        </w:rPr>
      </w:pPr>
    </w:p>
    <w:p w14:paraId="7C2F79C4" w14:textId="445F3F6D" w:rsidR="003B0001" w:rsidRDefault="003B0001" w:rsidP="006C33EE">
      <w:pPr>
        <w:jc w:val="both"/>
        <w:rPr>
          <w:sz w:val="28"/>
          <w:szCs w:val="28"/>
        </w:rPr>
      </w:pPr>
    </w:p>
    <w:p w14:paraId="15110FBE" w14:textId="4A95A904" w:rsidR="003B0001" w:rsidRDefault="003B0001" w:rsidP="006C33EE">
      <w:pPr>
        <w:jc w:val="both"/>
        <w:rPr>
          <w:sz w:val="28"/>
          <w:szCs w:val="28"/>
        </w:rPr>
      </w:pPr>
    </w:p>
    <w:p w14:paraId="6A81D2BF" w14:textId="117ED07E" w:rsidR="003B0001" w:rsidRDefault="003B0001" w:rsidP="006C33EE">
      <w:pPr>
        <w:jc w:val="both"/>
        <w:rPr>
          <w:sz w:val="28"/>
          <w:szCs w:val="28"/>
        </w:rPr>
      </w:pPr>
    </w:p>
    <w:p w14:paraId="491122DA" w14:textId="3172DE10" w:rsidR="003B0001" w:rsidRDefault="003B0001" w:rsidP="006C33EE">
      <w:pPr>
        <w:jc w:val="both"/>
        <w:rPr>
          <w:sz w:val="28"/>
          <w:szCs w:val="28"/>
        </w:rPr>
      </w:pPr>
    </w:p>
    <w:p w14:paraId="1EBDCFA0" w14:textId="72D2EF5C" w:rsidR="003B0001" w:rsidRDefault="003B0001" w:rsidP="006C33EE">
      <w:pPr>
        <w:jc w:val="both"/>
        <w:rPr>
          <w:sz w:val="28"/>
          <w:szCs w:val="28"/>
        </w:rPr>
      </w:pPr>
    </w:p>
    <w:p w14:paraId="21358C24" w14:textId="1E4E1453" w:rsidR="003B0001" w:rsidRDefault="003B0001" w:rsidP="006C33EE">
      <w:pPr>
        <w:jc w:val="both"/>
        <w:rPr>
          <w:sz w:val="28"/>
          <w:szCs w:val="28"/>
        </w:rPr>
      </w:pPr>
    </w:p>
    <w:p w14:paraId="346E866D" w14:textId="0F27C803" w:rsidR="003B0001" w:rsidRDefault="003B0001" w:rsidP="006C33EE">
      <w:pPr>
        <w:jc w:val="both"/>
        <w:rPr>
          <w:sz w:val="28"/>
          <w:szCs w:val="28"/>
        </w:rPr>
      </w:pPr>
    </w:p>
    <w:p w14:paraId="0430C85A" w14:textId="5E82CD15" w:rsidR="003B0001" w:rsidRDefault="003B0001" w:rsidP="006C33EE">
      <w:pPr>
        <w:jc w:val="both"/>
        <w:rPr>
          <w:sz w:val="28"/>
          <w:szCs w:val="28"/>
        </w:rPr>
      </w:pPr>
    </w:p>
    <w:p w14:paraId="5B0274CC" w14:textId="08478B9B" w:rsidR="003B0001" w:rsidRDefault="003B0001" w:rsidP="006C33EE">
      <w:pPr>
        <w:jc w:val="both"/>
        <w:rPr>
          <w:sz w:val="28"/>
          <w:szCs w:val="28"/>
        </w:rPr>
      </w:pPr>
    </w:p>
    <w:p w14:paraId="3BC37673" w14:textId="54A3FC02" w:rsidR="003B0001" w:rsidRDefault="003B0001" w:rsidP="006C33EE">
      <w:pPr>
        <w:jc w:val="both"/>
        <w:rPr>
          <w:sz w:val="28"/>
          <w:szCs w:val="28"/>
        </w:rPr>
      </w:pPr>
    </w:p>
    <w:p w14:paraId="3207B796" w14:textId="6D1ACDAE" w:rsidR="003B0001" w:rsidRDefault="003B0001" w:rsidP="006C33EE">
      <w:pPr>
        <w:jc w:val="both"/>
        <w:rPr>
          <w:sz w:val="28"/>
          <w:szCs w:val="28"/>
        </w:rPr>
      </w:pPr>
    </w:p>
    <w:p w14:paraId="38518466" w14:textId="2A50FE05" w:rsidR="003B0001" w:rsidRDefault="003B0001" w:rsidP="006C33EE">
      <w:pPr>
        <w:jc w:val="both"/>
        <w:rPr>
          <w:sz w:val="28"/>
          <w:szCs w:val="28"/>
        </w:rPr>
      </w:pPr>
    </w:p>
    <w:p w14:paraId="002DCBCE" w14:textId="77F043F9" w:rsidR="003B0001" w:rsidRDefault="003B0001" w:rsidP="006C33EE">
      <w:pPr>
        <w:jc w:val="both"/>
        <w:rPr>
          <w:sz w:val="28"/>
          <w:szCs w:val="28"/>
        </w:rPr>
      </w:pPr>
    </w:p>
    <w:p w14:paraId="576C92C1" w14:textId="7B46E288" w:rsidR="003B0001" w:rsidRDefault="003B0001" w:rsidP="006C33EE">
      <w:pPr>
        <w:jc w:val="both"/>
        <w:rPr>
          <w:sz w:val="28"/>
          <w:szCs w:val="28"/>
        </w:rPr>
      </w:pPr>
    </w:p>
    <w:p w14:paraId="696D753D" w14:textId="77777777" w:rsidR="003B0001" w:rsidRDefault="003B0001" w:rsidP="006C33EE">
      <w:pPr>
        <w:jc w:val="both"/>
        <w:rPr>
          <w:sz w:val="28"/>
          <w:szCs w:val="28"/>
        </w:rPr>
      </w:pPr>
    </w:p>
    <w:p w14:paraId="240513DD" w14:textId="77777777" w:rsidR="003B0001" w:rsidRDefault="003B0001" w:rsidP="006C33EE">
      <w:pPr>
        <w:jc w:val="both"/>
        <w:rPr>
          <w:sz w:val="28"/>
          <w:szCs w:val="28"/>
        </w:rPr>
        <w:sectPr w:rsidR="003B000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7A4ADD" w14:textId="06E54141" w:rsidR="006C33EE" w:rsidRDefault="006C33EE" w:rsidP="006C33EE">
      <w:pPr>
        <w:jc w:val="both"/>
        <w:rPr>
          <w:sz w:val="28"/>
          <w:szCs w:val="28"/>
        </w:rPr>
      </w:pPr>
    </w:p>
    <w:p w14:paraId="0C860B6F" w14:textId="77777777" w:rsidR="003B0001" w:rsidRPr="0068225F" w:rsidRDefault="003B0001" w:rsidP="003B0001">
      <w:pPr>
        <w:spacing w:after="200"/>
        <w:rPr>
          <w:rFonts w:eastAsia="Calibri"/>
          <w:bCs/>
          <w:sz w:val="28"/>
          <w:szCs w:val="28"/>
          <w:lang w:eastAsia="en-US"/>
        </w:rPr>
      </w:pPr>
      <w:r w:rsidRPr="0068225F">
        <w:rPr>
          <w:rFonts w:eastAsia="Calibri"/>
          <w:bCs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                      </w:t>
      </w:r>
      <w:r w:rsidRPr="0068225F">
        <w:rPr>
          <w:rFonts w:eastAsia="Calibri"/>
          <w:bCs/>
          <w:sz w:val="28"/>
          <w:szCs w:val="28"/>
          <w:lang w:eastAsia="en-US"/>
        </w:rPr>
        <w:t xml:space="preserve">            Утвержден </w:t>
      </w:r>
    </w:p>
    <w:p w14:paraId="0D715CE5" w14:textId="77777777" w:rsidR="003B0001" w:rsidRPr="0018053D" w:rsidRDefault="003B0001" w:rsidP="003B0001">
      <w:pPr>
        <w:spacing w:after="200"/>
        <w:rPr>
          <w:rFonts w:eastAsia="Calibri"/>
          <w:sz w:val="28"/>
          <w:szCs w:val="28"/>
          <w:lang w:eastAsia="en-US"/>
        </w:rPr>
      </w:pPr>
      <w:r w:rsidRPr="0018053D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Распоряжением а</w:t>
      </w:r>
      <w:r w:rsidRPr="0018053D">
        <w:rPr>
          <w:rFonts w:eastAsia="Calibri"/>
          <w:sz w:val="28"/>
          <w:szCs w:val="28"/>
          <w:lang w:eastAsia="en-US"/>
        </w:rPr>
        <w:t>дминистрации</w:t>
      </w:r>
    </w:p>
    <w:p w14:paraId="5105802D" w14:textId="77777777" w:rsidR="003B0001" w:rsidRDefault="003B0001" w:rsidP="003B0001">
      <w:pPr>
        <w:spacing w:after="200"/>
        <w:rPr>
          <w:rFonts w:eastAsia="Calibri"/>
          <w:sz w:val="28"/>
          <w:szCs w:val="28"/>
          <w:lang w:eastAsia="en-US"/>
        </w:rPr>
      </w:pPr>
      <w:r w:rsidRPr="0018053D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Анучинского муниципального </w:t>
      </w:r>
      <w:r>
        <w:rPr>
          <w:rFonts w:eastAsia="Calibri"/>
          <w:sz w:val="28"/>
          <w:szCs w:val="28"/>
          <w:lang w:eastAsia="en-US"/>
        </w:rPr>
        <w:t>округа</w:t>
      </w:r>
    </w:p>
    <w:p w14:paraId="5B132705" w14:textId="77777777" w:rsidR="003B0001" w:rsidRDefault="003B0001" w:rsidP="003B0001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Приморского края</w:t>
      </w:r>
    </w:p>
    <w:p w14:paraId="08CCE182" w14:textId="213FF228" w:rsidR="003B0001" w:rsidRPr="0018053D" w:rsidRDefault="003B0001" w:rsidP="003B0001">
      <w:pPr>
        <w:spacing w:after="200"/>
        <w:ind w:left="11340" w:hanging="540"/>
        <w:rPr>
          <w:rFonts w:eastAsia="Calibri"/>
          <w:sz w:val="28"/>
          <w:szCs w:val="28"/>
          <w:lang w:eastAsia="en-US"/>
        </w:rPr>
      </w:pPr>
      <w:r w:rsidRPr="0018053D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 xml:space="preserve"> 04 </w:t>
      </w:r>
      <w:r w:rsidRPr="0018053D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декабря </w:t>
      </w:r>
      <w:r w:rsidRPr="0018053D">
        <w:rPr>
          <w:rFonts w:eastAsia="Calibri"/>
          <w:sz w:val="28"/>
          <w:szCs w:val="28"/>
          <w:lang w:eastAsia="en-US"/>
        </w:rPr>
        <w:t>20</w:t>
      </w:r>
      <w:r>
        <w:rPr>
          <w:rFonts w:eastAsia="Calibri"/>
          <w:sz w:val="28"/>
          <w:szCs w:val="28"/>
          <w:lang w:eastAsia="en-US"/>
        </w:rPr>
        <w:t>24</w:t>
      </w:r>
      <w:r w:rsidRPr="0018053D">
        <w:rPr>
          <w:rFonts w:eastAsia="Calibri"/>
          <w:sz w:val="28"/>
          <w:szCs w:val="28"/>
          <w:lang w:eastAsia="en-US"/>
        </w:rPr>
        <w:t>г.</w:t>
      </w:r>
      <w:r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749-р</w:t>
      </w:r>
      <w:bookmarkStart w:id="1" w:name="_GoBack"/>
      <w:bookmarkEnd w:id="1"/>
      <w:r w:rsidRPr="0018053D">
        <w:rPr>
          <w:rFonts w:eastAsia="Calibri"/>
          <w:sz w:val="28"/>
          <w:szCs w:val="28"/>
          <w:lang w:eastAsia="en-US"/>
        </w:rPr>
        <w:t xml:space="preserve"> </w:t>
      </w:r>
    </w:p>
    <w:p w14:paraId="36F3E0EA" w14:textId="77777777" w:rsidR="003B0001" w:rsidRPr="0018053D" w:rsidRDefault="003B0001" w:rsidP="003B0001">
      <w:pPr>
        <w:spacing w:after="200"/>
        <w:jc w:val="center"/>
        <w:rPr>
          <w:rFonts w:eastAsia="Calibri"/>
          <w:b/>
          <w:sz w:val="28"/>
          <w:szCs w:val="28"/>
          <w:lang w:eastAsia="en-US"/>
        </w:rPr>
      </w:pPr>
      <w:r w:rsidRPr="0018053D">
        <w:rPr>
          <w:rFonts w:eastAsia="Calibri"/>
          <w:b/>
          <w:sz w:val="28"/>
          <w:szCs w:val="28"/>
          <w:lang w:eastAsia="en-US"/>
        </w:rPr>
        <w:t xml:space="preserve">П Л А Н </w:t>
      </w:r>
    </w:p>
    <w:p w14:paraId="45083CAF" w14:textId="77777777" w:rsidR="003B0001" w:rsidRPr="0018053D" w:rsidRDefault="003B0001" w:rsidP="003B000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8053D">
        <w:rPr>
          <w:rFonts w:eastAsia="Calibri"/>
          <w:b/>
          <w:sz w:val="28"/>
          <w:szCs w:val="28"/>
          <w:lang w:eastAsia="en-US"/>
        </w:rPr>
        <w:t>мероприятий по сокращению производственного травматизма и профессиональной заболеваемости</w:t>
      </w:r>
    </w:p>
    <w:p w14:paraId="680CF0F2" w14:textId="77777777" w:rsidR="003B0001" w:rsidRPr="0018053D" w:rsidRDefault="003B0001" w:rsidP="003B0001">
      <w:pPr>
        <w:jc w:val="center"/>
        <w:rPr>
          <w:rFonts w:eastAsia="Calibri"/>
          <w:sz w:val="28"/>
          <w:szCs w:val="28"/>
          <w:lang w:eastAsia="en-US"/>
        </w:rPr>
      </w:pPr>
      <w:r w:rsidRPr="0018053D">
        <w:rPr>
          <w:rFonts w:eastAsia="Calibri"/>
          <w:b/>
          <w:sz w:val="28"/>
          <w:szCs w:val="28"/>
          <w:lang w:eastAsia="en-US"/>
        </w:rPr>
        <w:t xml:space="preserve">на территории  Анучинского муниципального </w:t>
      </w:r>
      <w:r>
        <w:rPr>
          <w:rFonts w:eastAsia="Calibri"/>
          <w:b/>
          <w:sz w:val="28"/>
          <w:szCs w:val="28"/>
          <w:lang w:eastAsia="en-US"/>
        </w:rPr>
        <w:t>округа</w:t>
      </w:r>
      <w:r w:rsidRPr="0018053D">
        <w:rPr>
          <w:rFonts w:eastAsia="Calibri"/>
          <w:b/>
          <w:sz w:val="28"/>
          <w:szCs w:val="28"/>
          <w:lang w:eastAsia="en-US"/>
        </w:rPr>
        <w:t xml:space="preserve"> на 20</w:t>
      </w:r>
      <w:r>
        <w:rPr>
          <w:rFonts w:eastAsia="Calibri"/>
          <w:b/>
          <w:sz w:val="28"/>
          <w:szCs w:val="28"/>
          <w:lang w:eastAsia="en-US"/>
        </w:rPr>
        <w:t>25</w:t>
      </w:r>
      <w:r w:rsidRPr="0018053D">
        <w:rPr>
          <w:rFonts w:eastAsia="Calibri"/>
          <w:b/>
          <w:sz w:val="28"/>
          <w:szCs w:val="28"/>
          <w:lang w:eastAsia="en-US"/>
        </w:rPr>
        <w:t xml:space="preserve"> год</w:t>
      </w:r>
    </w:p>
    <w:p w14:paraId="538458EB" w14:textId="77777777" w:rsidR="003B0001" w:rsidRPr="0018053D" w:rsidRDefault="003B0001" w:rsidP="003B0001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6945"/>
        <w:gridCol w:w="2014"/>
        <w:gridCol w:w="1984"/>
        <w:gridCol w:w="1561"/>
        <w:gridCol w:w="1748"/>
      </w:tblGrid>
      <w:tr w:rsidR="003B0001" w:rsidRPr="00422883" w14:paraId="26303B6A" w14:textId="77777777" w:rsidTr="00893A50">
        <w:trPr>
          <w:tblHeader/>
        </w:trPr>
        <w:tc>
          <w:tcPr>
            <w:tcW w:w="534" w:type="dxa"/>
          </w:tcPr>
          <w:p w14:paraId="17540385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№</w:t>
            </w:r>
          </w:p>
          <w:p w14:paraId="0D17B81F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пп</w:t>
            </w:r>
          </w:p>
        </w:tc>
        <w:tc>
          <w:tcPr>
            <w:tcW w:w="6945" w:type="dxa"/>
          </w:tcPr>
          <w:p w14:paraId="61FF3695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2014" w:type="dxa"/>
          </w:tcPr>
          <w:p w14:paraId="16DDCA3F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Дата проведения</w:t>
            </w:r>
          </w:p>
        </w:tc>
        <w:tc>
          <w:tcPr>
            <w:tcW w:w="1984" w:type="dxa"/>
          </w:tcPr>
          <w:p w14:paraId="55A49DBD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Ответственный</w:t>
            </w:r>
          </w:p>
          <w:p w14:paraId="2744471C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исполнитель</w:t>
            </w:r>
          </w:p>
        </w:tc>
        <w:tc>
          <w:tcPr>
            <w:tcW w:w="1561" w:type="dxa"/>
          </w:tcPr>
          <w:p w14:paraId="0168C2C9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Отметка о</w:t>
            </w:r>
          </w:p>
          <w:p w14:paraId="2B0542AE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выполнении</w:t>
            </w:r>
          </w:p>
        </w:tc>
        <w:tc>
          <w:tcPr>
            <w:tcW w:w="1748" w:type="dxa"/>
          </w:tcPr>
          <w:p w14:paraId="03DBE6C1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Примечание</w:t>
            </w:r>
          </w:p>
        </w:tc>
      </w:tr>
      <w:tr w:rsidR="003B0001" w:rsidRPr="00422883" w14:paraId="70A1085A" w14:textId="77777777" w:rsidTr="00893A50">
        <w:trPr>
          <w:tblHeader/>
        </w:trPr>
        <w:tc>
          <w:tcPr>
            <w:tcW w:w="534" w:type="dxa"/>
          </w:tcPr>
          <w:p w14:paraId="236423AB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945" w:type="dxa"/>
          </w:tcPr>
          <w:p w14:paraId="53B92442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014" w:type="dxa"/>
          </w:tcPr>
          <w:p w14:paraId="00B0E4F7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984" w:type="dxa"/>
          </w:tcPr>
          <w:p w14:paraId="1D4C7F98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561" w:type="dxa"/>
          </w:tcPr>
          <w:p w14:paraId="1AC7B5FA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748" w:type="dxa"/>
          </w:tcPr>
          <w:p w14:paraId="7A9CE8EF" w14:textId="77777777" w:rsidR="003B0001" w:rsidRPr="00422883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422883">
              <w:rPr>
                <w:rFonts w:eastAsia="Calibri"/>
                <w:lang w:eastAsia="en-US"/>
              </w:rPr>
              <w:t>6</w:t>
            </w:r>
          </w:p>
        </w:tc>
      </w:tr>
      <w:tr w:rsidR="003B0001" w:rsidRPr="0018053D" w14:paraId="2AD5A594" w14:textId="77777777" w:rsidTr="00893A50">
        <w:tc>
          <w:tcPr>
            <w:tcW w:w="14786" w:type="dxa"/>
            <w:gridSpan w:val="6"/>
          </w:tcPr>
          <w:p w14:paraId="6CCA601A" w14:textId="77777777" w:rsidR="003B0001" w:rsidRPr="0018053D" w:rsidRDefault="003B0001" w:rsidP="00893A50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8053D">
              <w:rPr>
                <w:rFonts w:eastAsia="Calibri"/>
                <w:b/>
                <w:sz w:val="28"/>
                <w:szCs w:val="28"/>
                <w:lang w:eastAsia="en-US"/>
              </w:rPr>
              <w:t xml:space="preserve">Мероприятия проводимые администрацией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Анучинского </w:t>
            </w:r>
            <w:r w:rsidRPr="0018053D">
              <w:rPr>
                <w:rFonts w:eastAsia="Calibri"/>
                <w:b/>
                <w:sz w:val="28"/>
                <w:szCs w:val="28"/>
                <w:lang w:eastAsia="en-US"/>
              </w:rPr>
              <w:t xml:space="preserve">муниципального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округа</w:t>
            </w:r>
          </w:p>
        </w:tc>
      </w:tr>
      <w:tr w:rsidR="003B0001" w:rsidRPr="00155365" w14:paraId="1DBB5D05" w14:textId="77777777" w:rsidTr="00893A50">
        <w:tc>
          <w:tcPr>
            <w:tcW w:w="534" w:type="dxa"/>
          </w:tcPr>
          <w:p w14:paraId="613DFA67" w14:textId="77777777" w:rsidR="003B0001" w:rsidRPr="00155365" w:rsidRDefault="003B0001" w:rsidP="00893A50">
            <w:pPr>
              <w:jc w:val="center"/>
              <w:rPr>
                <w:rFonts w:eastAsia="Calibri"/>
                <w:lang w:val="en-US" w:eastAsia="en-US"/>
              </w:rPr>
            </w:pPr>
            <w:r w:rsidRPr="00155365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6945" w:type="dxa"/>
          </w:tcPr>
          <w:p w14:paraId="21BC20E1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Проведение проверок по соблюдению требований Трудового законодательства в области охраны труда с государственными органами контроля (надзора)</w:t>
            </w:r>
          </w:p>
        </w:tc>
        <w:tc>
          <w:tcPr>
            <w:tcW w:w="2014" w:type="dxa"/>
          </w:tcPr>
          <w:p w14:paraId="49461AF3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В течении года</w:t>
            </w:r>
          </w:p>
          <w:p w14:paraId="2184B37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</w:tcPr>
          <w:p w14:paraId="7AE6D31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043D3642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3B57433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730AFD07" w14:textId="77777777" w:rsidTr="00893A50">
        <w:tc>
          <w:tcPr>
            <w:tcW w:w="534" w:type="dxa"/>
          </w:tcPr>
          <w:p w14:paraId="37EC44D6" w14:textId="77777777" w:rsidR="003B0001" w:rsidRPr="00155365" w:rsidRDefault="003B0001" w:rsidP="00893A50">
            <w:pPr>
              <w:jc w:val="center"/>
              <w:rPr>
                <w:rFonts w:eastAsia="Calibri"/>
                <w:lang w:val="en-US" w:eastAsia="en-US"/>
              </w:rPr>
            </w:pPr>
            <w:r w:rsidRPr="00155365"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6945" w:type="dxa"/>
          </w:tcPr>
          <w:p w14:paraId="7E198C2C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 xml:space="preserve">Проведение заседаний МВК по охране труда в Анучинском муниципальном </w:t>
            </w:r>
            <w:r>
              <w:rPr>
                <w:rFonts w:eastAsia="Calibri"/>
                <w:lang w:eastAsia="en-US"/>
              </w:rPr>
              <w:t>округе</w:t>
            </w:r>
            <w:r w:rsidRPr="00155365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014" w:type="dxa"/>
          </w:tcPr>
          <w:p w14:paraId="35236A4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В течении года</w:t>
            </w:r>
          </w:p>
          <w:p w14:paraId="2AB1B842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</w:tcPr>
          <w:p w14:paraId="7EF67CD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51210FA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7C62BD74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0A193CC5" w14:textId="77777777" w:rsidTr="00893A50">
        <w:tc>
          <w:tcPr>
            <w:tcW w:w="534" w:type="dxa"/>
          </w:tcPr>
          <w:p w14:paraId="0799F958" w14:textId="77777777" w:rsidR="003B0001" w:rsidRPr="00155365" w:rsidRDefault="003B0001" w:rsidP="00893A50">
            <w:pPr>
              <w:jc w:val="center"/>
              <w:rPr>
                <w:rFonts w:eastAsia="Calibri"/>
                <w:lang w:val="en-US" w:eastAsia="en-US"/>
              </w:rPr>
            </w:pPr>
            <w:r w:rsidRPr="00155365"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6945" w:type="dxa"/>
          </w:tcPr>
          <w:p w14:paraId="38FF6BED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Координация обучения и проверки знаний по охране труда руководителей и главных специалистов предприятий в соответствии с требованием закона.</w:t>
            </w:r>
          </w:p>
          <w:p w14:paraId="39DC3D76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14" w:type="dxa"/>
          </w:tcPr>
          <w:p w14:paraId="512EB3F4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В течении года</w:t>
            </w:r>
          </w:p>
          <w:p w14:paraId="07BA7A8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</w:tcPr>
          <w:p w14:paraId="17FC1DB6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3E0C823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00EC738B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2C91C5F6" w14:textId="77777777" w:rsidTr="00893A50">
        <w:tc>
          <w:tcPr>
            <w:tcW w:w="534" w:type="dxa"/>
          </w:tcPr>
          <w:p w14:paraId="053CF78F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lastRenderedPageBreak/>
              <w:t>4</w:t>
            </w:r>
          </w:p>
        </w:tc>
        <w:tc>
          <w:tcPr>
            <w:tcW w:w="6945" w:type="dxa"/>
          </w:tcPr>
          <w:p w14:paraId="0EF1EB74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Проведение совещаний, семинаров с работодателями и специалистами по охране труда по вопросам организации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155365">
              <w:rPr>
                <w:rFonts w:eastAsia="Calibri"/>
                <w:lang w:eastAsia="en-US"/>
              </w:rPr>
              <w:t xml:space="preserve"> мероприятий направленных на сокращение производственного травматизма и профессиональной заболеваемости.</w:t>
            </w:r>
          </w:p>
        </w:tc>
        <w:tc>
          <w:tcPr>
            <w:tcW w:w="2014" w:type="dxa"/>
          </w:tcPr>
          <w:p w14:paraId="71E26956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В течении года</w:t>
            </w:r>
          </w:p>
        </w:tc>
        <w:tc>
          <w:tcPr>
            <w:tcW w:w="1984" w:type="dxa"/>
          </w:tcPr>
          <w:p w14:paraId="15F00689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  <w:p w14:paraId="3437826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</w:tcPr>
          <w:p w14:paraId="50933C1B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3B75AD9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6AA4D36B" w14:textId="77777777" w:rsidTr="00893A50">
        <w:trPr>
          <w:trHeight w:val="1034"/>
        </w:trPr>
        <w:tc>
          <w:tcPr>
            <w:tcW w:w="534" w:type="dxa"/>
          </w:tcPr>
          <w:p w14:paraId="6F64401D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45" w:type="dxa"/>
          </w:tcPr>
          <w:p w14:paraId="73FC78E4" w14:textId="77777777" w:rsidR="003B0001" w:rsidRPr="00155365" w:rsidRDefault="003B0001" w:rsidP="00893A50">
            <w:pPr>
              <w:jc w:val="both"/>
            </w:pPr>
            <w:r>
              <w:t>Участие в проведении мероприятий по осуществлению ведомственного контроля за соблюдением трудового законодательства и иных нормативно-правовых актов, содержащих нормы трудового права, в подведомственных муниципальных организациях.</w:t>
            </w:r>
          </w:p>
        </w:tc>
        <w:tc>
          <w:tcPr>
            <w:tcW w:w="2014" w:type="dxa"/>
          </w:tcPr>
          <w:p w14:paraId="37B6B372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Согласно утвержденному плану</w:t>
            </w:r>
          </w:p>
        </w:tc>
        <w:tc>
          <w:tcPr>
            <w:tcW w:w="1984" w:type="dxa"/>
          </w:tcPr>
          <w:p w14:paraId="770EF68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14156CC5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4FA8AA0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60A5451E" w14:textId="77777777" w:rsidTr="00893A50">
        <w:trPr>
          <w:trHeight w:val="881"/>
        </w:trPr>
        <w:tc>
          <w:tcPr>
            <w:tcW w:w="534" w:type="dxa"/>
          </w:tcPr>
          <w:p w14:paraId="504FB205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7</w:t>
            </w:r>
          </w:p>
        </w:tc>
        <w:tc>
          <w:tcPr>
            <w:tcW w:w="6945" w:type="dxa"/>
          </w:tcPr>
          <w:p w14:paraId="1C6D5737" w14:textId="77777777" w:rsidR="003B0001" w:rsidRPr="00155365" w:rsidRDefault="003B0001" w:rsidP="00893A50">
            <w:pPr>
              <w:jc w:val="both"/>
            </w:pPr>
            <w:r w:rsidRPr="00155365">
              <w:t>Организация и проведение мероприятий в рамках Всемирного дня охраны труда.</w:t>
            </w:r>
          </w:p>
        </w:tc>
        <w:tc>
          <w:tcPr>
            <w:tcW w:w="2014" w:type="dxa"/>
          </w:tcPr>
          <w:p w14:paraId="29B793F3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апрель</w:t>
            </w:r>
          </w:p>
        </w:tc>
        <w:tc>
          <w:tcPr>
            <w:tcW w:w="1984" w:type="dxa"/>
          </w:tcPr>
          <w:p w14:paraId="02B3A93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417092C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6BCB62B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3F5D8240" w14:textId="77777777" w:rsidTr="00893A50">
        <w:trPr>
          <w:trHeight w:val="693"/>
        </w:trPr>
        <w:tc>
          <w:tcPr>
            <w:tcW w:w="534" w:type="dxa"/>
          </w:tcPr>
          <w:p w14:paraId="3F598443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6945" w:type="dxa"/>
          </w:tcPr>
          <w:p w14:paraId="6833DB8C" w14:textId="77777777" w:rsidR="003B0001" w:rsidRPr="00155365" w:rsidRDefault="003B0001" w:rsidP="00893A50">
            <w:pPr>
              <w:jc w:val="both"/>
              <w:rPr>
                <w:color w:val="000000"/>
              </w:rPr>
            </w:pPr>
            <w:r>
              <w:rPr>
                <w:rFonts w:eastAsiaTheme="minorHAnsi"/>
                <w:lang w:eastAsia="en-US"/>
              </w:rPr>
              <w:t xml:space="preserve">Проведение </w:t>
            </w:r>
            <w:r w:rsidRPr="00782E8E">
              <w:rPr>
                <w:rFonts w:eastAsiaTheme="minorHAnsi"/>
                <w:lang w:eastAsia="en-US"/>
              </w:rPr>
              <w:t>конкурса детского рисунка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782E8E">
              <w:rPr>
                <w:rFonts w:eastAsiaTheme="minorHAnsi"/>
                <w:lang w:eastAsia="en-US"/>
              </w:rPr>
              <w:t>«Охрана труда глазами детей»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782E8E">
              <w:rPr>
                <w:rFonts w:eastAsiaTheme="minorHAnsi"/>
                <w:lang w:eastAsia="en-US"/>
              </w:rPr>
              <w:t>среди обучающихся образовательных организаций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2014" w:type="dxa"/>
          </w:tcPr>
          <w:p w14:paraId="287A8891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сентябрь-декабрь</w:t>
            </w:r>
          </w:p>
        </w:tc>
        <w:tc>
          <w:tcPr>
            <w:tcW w:w="1984" w:type="dxa"/>
          </w:tcPr>
          <w:p w14:paraId="7FD5DC11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4A687D9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25A829E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021B6560" w14:textId="77777777" w:rsidTr="00893A50">
        <w:trPr>
          <w:trHeight w:val="693"/>
        </w:trPr>
        <w:tc>
          <w:tcPr>
            <w:tcW w:w="534" w:type="dxa"/>
          </w:tcPr>
          <w:p w14:paraId="015AB595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6945" w:type="dxa"/>
          </w:tcPr>
          <w:p w14:paraId="0FF4D0ED" w14:textId="77777777" w:rsidR="003B0001" w:rsidRPr="00155365" w:rsidRDefault="003B0001" w:rsidP="00893A50">
            <w:pPr>
              <w:jc w:val="both"/>
              <w:rPr>
                <w:color w:val="000000"/>
              </w:rPr>
            </w:pPr>
            <w:r w:rsidRPr="00155365">
              <w:rPr>
                <w:color w:val="000000"/>
              </w:rPr>
              <w:t xml:space="preserve">Разработка и утверждение плана мероприятий по сокращению производственного травматизма и профессиональной заболеваемости в организациях Анучинского муниципального </w:t>
            </w:r>
            <w:r>
              <w:rPr>
                <w:color w:val="000000"/>
              </w:rPr>
              <w:t>округа</w:t>
            </w:r>
            <w:r w:rsidRPr="00155365">
              <w:rPr>
                <w:color w:val="000000"/>
              </w:rPr>
              <w:t xml:space="preserve"> на 202</w:t>
            </w:r>
            <w:r>
              <w:rPr>
                <w:color w:val="000000"/>
              </w:rPr>
              <w:t>6</w:t>
            </w:r>
            <w:r w:rsidRPr="00155365">
              <w:rPr>
                <w:color w:val="000000"/>
              </w:rPr>
              <w:t xml:space="preserve"> год</w:t>
            </w:r>
          </w:p>
        </w:tc>
        <w:tc>
          <w:tcPr>
            <w:tcW w:w="2014" w:type="dxa"/>
          </w:tcPr>
          <w:p w14:paraId="3DFFC5A0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ноябрь</w:t>
            </w:r>
          </w:p>
        </w:tc>
        <w:tc>
          <w:tcPr>
            <w:tcW w:w="1984" w:type="dxa"/>
          </w:tcPr>
          <w:p w14:paraId="184D72F1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6E3F413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0BB6E27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49CC9C25" w14:textId="77777777" w:rsidTr="00893A50">
        <w:trPr>
          <w:trHeight w:val="693"/>
        </w:trPr>
        <w:tc>
          <w:tcPr>
            <w:tcW w:w="534" w:type="dxa"/>
          </w:tcPr>
          <w:p w14:paraId="700CBB6F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6945" w:type="dxa"/>
          </w:tcPr>
          <w:p w14:paraId="337F8DEF" w14:textId="77777777" w:rsidR="003B0001" w:rsidRPr="00155365" w:rsidRDefault="003B0001" w:rsidP="00893A50">
            <w:pPr>
              <w:jc w:val="both"/>
              <w:rPr>
                <w:color w:val="000000"/>
              </w:rPr>
            </w:pPr>
            <w:r w:rsidRPr="00155365">
              <w:rPr>
                <w:color w:val="000000"/>
              </w:rPr>
              <w:t>Проведение месячника по предупреждению травматизма в организациях Анучинского муниципального</w:t>
            </w:r>
            <w:r>
              <w:rPr>
                <w:color w:val="000000"/>
              </w:rPr>
              <w:t xml:space="preserve"> округа</w:t>
            </w:r>
            <w:r w:rsidRPr="00155365">
              <w:rPr>
                <w:color w:val="000000"/>
              </w:rPr>
              <w:t xml:space="preserve"> в осенне-зимний период.</w:t>
            </w:r>
          </w:p>
        </w:tc>
        <w:tc>
          <w:tcPr>
            <w:tcW w:w="2014" w:type="dxa"/>
          </w:tcPr>
          <w:p w14:paraId="3F74D6E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155365">
              <w:rPr>
                <w:rFonts w:eastAsia="Calibri"/>
                <w:lang w:eastAsia="en-US"/>
              </w:rPr>
              <w:t>ктябрь</w:t>
            </w:r>
            <w:r>
              <w:rPr>
                <w:rFonts w:eastAsia="Calibri"/>
                <w:lang w:eastAsia="en-US"/>
              </w:rPr>
              <w:t>-ноябрь</w:t>
            </w:r>
          </w:p>
        </w:tc>
        <w:tc>
          <w:tcPr>
            <w:tcW w:w="1984" w:type="dxa"/>
          </w:tcPr>
          <w:p w14:paraId="0066186B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67C37DF0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51C33B73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32DDEA4C" w14:textId="77777777" w:rsidTr="00893A50">
        <w:trPr>
          <w:trHeight w:val="693"/>
        </w:trPr>
        <w:tc>
          <w:tcPr>
            <w:tcW w:w="534" w:type="dxa"/>
          </w:tcPr>
          <w:p w14:paraId="498F0A76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6945" w:type="dxa"/>
          </w:tcPr>
          <w:p w14:paraId="0F91349A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 xml:space="preserve"> Мониторинг </w:t>
            </w:r>
            <w:r>
              <w:rPr>
                <w:rFonts w:eastAsia="Calibri"/>
                <w:lang w:eastAsia="en-US"/>
              </w:rPr>
              <w:t xml:space="preserve">проведения </w:t>
            </w:r>
            <w:r w:rsidRPr="00155365">
              <w:rPr>
                <w:rFonts w:eastAsia="Calibri"/>
                <w:lang w:eastAsia="en-US"/>
              </w:rPr>
              <w:t>специальной оценки условий труда</w:t>
            </w:r>
            <w:r>
              <w:rPr>
                <w:rFonts w:eastAsia="Calibri"/>
                <w:lang w:eastAsia="en-US"/>
              </w:rPr>
              <w:t xml:space="preserve"> и оказание методической помощи в проведении СОУТ</w:t>
            </w:r>
          </w:p>
        </w:tc>
        <w:tc>
          <w:tcPr>
            <w:tcW w:w="2014" w:type="dxa"/>
          </w:tcPr>
          <w:p w14:paraId="509BA25B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ежемесячно</w:t>
            </w:r>
          </w:p>
        </w:tc>
        <w:tc>
          <w:tcPr>
            <w:tcW w:w="1984" w:type="dxa"/>
          </w:tcPr>
          <w:p w14:paraId="7DB04F8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6FE8D3E6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52160C2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186ADB7F" w14:textId="77777777" w:rsidTr="00893A50">
        <w:trPr>
          <w:trHeight w:val="693"/>
        </w:trPr>
        <w:tc>
          <w:tcPr>
            <w:tcW w:w="534" w:type="dxa"/>
          </w:tcPr>
          <w:p w14:paraId="0672382F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6945" w:type="dxa"/>
          </w:tcPr>
          <w:p w14:paraId="66E21CFE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Оказание содействия, консультативно-методической помощи работодателям, специалистам по охране труда организаций в разработке программ «нулевого травматизма»</w:t>
            </w:r>
          </w:p>
        </w:tc>
        <w:tc>
          <w:tcPr>
            <w:tcW w:w="2014" w:type="dxa"/>
          </w:tcPr>
          <w:p w14:paraId="0B7F25C7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мере обращения</w:t>
            </w:r>
          </w:p>
        </w:tc>
        <w:tc>
          <w:tcPr>
            <w:tcW w:w="1984" w:type="dxa"/>
          </w:tcPr>
          <w:p w14:paraId="27D8ED2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480FC5CB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2023CC8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652BDFB8" w14:textId="77777777" w:rsidTr="00893A50">
        <w:trPr>
          <w:trHeight w:val="693"/>
        </w:trPr>
        <w:tc>
          <w:tcPr>
            <w:tcW w:w="534" w:type="dxa"/>
          </w:tcPr>
          <w:p w14:paraId="5673594C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13</w:t>
            </w:r>
          </w:p>
        </w:tc>
        <w:tc>
          <w:tcPr>
            <w:tcW w:w="6945" w:type="dxa"/>
          </w:tcPr>
          <w:p w14:paraId="2235A15C" w14:textId="77777777" w:rsidR="003B0001" w:rsidRDefault="003B0001" w:rsidP="00893A5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Пропаганда использования Единой общероссийской справочно-информационной системы по охране труда(ЕИСОТ)Минтруда России в целях формирования системы управления охраной труда в организациях, оценки и управления профессиональными рисками, расчета экономических потерь организаций от  профессионального травматизма и профессиональной заболеваемости.</w:t>
            </w:r>
          </w:p>
        </w:tc>
        <w:tc>
          <w:tcPr>
            <w:tcW w:w="2014" w:type="dxa"/>
          </w:tcPr>
          <w:p w14:paraId="7E7C1DB6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984" w:type="dxa"/>
          </w:tcPr>
          <w:p w14:paraId="7A8CC06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04BE4833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2E48E1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7BDEB2D3" w14:textId="77777777" w:rsidTr="00893A50">
        <w:trPr>
          <w:trHeight w:val="693"/>
        </w:trPr>
        <w:tc>
          <w:tcPr>
            <w:tcW w:w="534" w:type="dxa"/>
          </w:tcPr>
          <w:p w14:paraId="5F328E1A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6945" w:type="dxa"/>
          </w:tcPr>
          <w:p w14:paraId="318269BE" w14:textId="77777777" w:rsidR="003B0001" w:rsidRDefault="003B0001" w:rsidP="00893A5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Проведение информационно-методической работы по добровольному внутреннему </w:t>
            </w:r>
            <w:r>
              <w:rPr>
                <w:color w:val="000000"/>
              </w:rPr>
              <w:t>контролю(самоконтролю) работодателями в цифровом сервисе «Электронный инспектор» на сайте Роструда  «Онлайнинспекция.РФ»</w:t>
            </w:r>
          </w:p>
        </w:tc>
        <w:tc>
          <w:tcPr>
            <w:tcW w:w="2014" w:type="dxa"/>
          </w:tcPr>
          <w:p w14:paraId="731F5FE2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984" w:type="dxa"/>
          </w:tcPr>
          <w:p w14:paraId="15AE545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5BE6758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3337B9C6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06F8D47A" w14:textId="77777777" w:rsidTr="00893A50">
        <w:trPr>
          <w:trHeight w:val="693"/>
        </w:trPr>
        <w:tc>
          <w:tcPr>
            <w:tcW w:w="534" w:type="dxa"/>
          </w:tcPr>
          <w:p w14:paraId="297F36F3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6945" w:type="dxa"/>
          </w:tcPr>
          <w:p w14:paraId="106BCA24" w14:textId="77777777" w:rsidR="003B0001" w:rsidRPr="00C11A23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C11A23">
              <w:rPr>
                <w:rFonts w:eastAsia="Calibri"/>
                <w:lang w:eastAsia="en-US"/>
              </w:rPr>
              <w:t>Совместно с профсоюзами организовать работу по созданию комитетов(комиссий) по охране труда, избранию уполномоченных (доверенных)лиц по охране труда в организациях Анучинского МО</w:t>
            </w:r>
          </w:p>
        </w:tc>
        <w:tc>
          <w:tcPr>
            <w:tcW w:w="2014" w:type="dxa"/>
          </w:tcPr>
          <w:p w14:paraId="123693F5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984" w:type="dxa"/>
          </w:tcPr>
          <w:p w14:paraId="52D6DF6A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Профсоюзы</w:t>
            </w:r>
          </w:p>
          <w:p w14:paraId="1845D54E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Работодатели</w:t>
            </w:r>
          </w:p>
          <w:p w14:paraId="4A14C51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Гл.спец. по ОТ </w:t>
            </w:r>
          </w:p>
        </w:tc>
        <w:tc>
          <w:tcPr>
            <w:tcW w:w="1561" w:type="dxa"/>
          </w:tcPr>
          <w:p w14:paraId="19DAB0B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75BA4BB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1EDFFAAF" w14:textId="77777777" w:rsidTr="00893A50">
        <w:trPr>
          <w:trHeight w:val="693"/>
        </w:trPr>
        <w:tc>
          <w:tcPr>
            <w:tcW w:w="534" w:type="dxa"/>
          </w:tcPr>
          <w:p w14:paraId="12FC09FD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  <w:tc>
          <w:tcPr>
            <w:tcW w:w="6945" w:type="dxa"/>
          </w:tcPr>
          <w:p w14:paraId="6A17F531" w14:textId="77777777" w:rsidR="003B0001" w:rsidRDefault="003B0001" w:rsidP="00893A5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Проведение целенаправленной работы по профилактике и предупреждению производственного травматизма по причинам ДТП</w:t>
            </w:r>
          </w:p>
        </w:tc>
        <w:tc>
          <w:tcPr>
            <w:tcW w:w="2014" w:type="dxa"/>
          </w:tcPr>
          <w:p w14:paraId="3426412D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984" w:type="dxa"/>
          </w:tcPr>
          <w:p w14:paraId="3A9F3629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  <w:p w14:paraId="08EDA26F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Работодатели </w:t>
            </w:r>
          </w:p>
        </w:tc>
        <w:tc>
          <w:tcPr>
            <w:tcW w:w="1561" w:type="dxa"/>
          </w:tcPr>
          <w:p w14:paraId="1F7D2024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E46D82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28BD746A" w14:textId="77777777" w:rsidTr="00893A50">
        <w:trPr>
          <w:trHeight w:val="693"/>
        </w:trPr>
        <w:tc>
          <w:tcPr>
            <w:tcW w:w="534" w:type="dxa"/>
          </w:tcPr>
          <w:p w14:paraId="11A0D83B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6945" w:type="dxa"/>
          </w:tcPr>
          <w:p w14:paraId="6293FBF0" w14:textId="77777777" w:rsidR="003B0001" w:rsidRDefault="003B0001" w:rsidP="00893A5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Организация информационной компании для работодателей по запросу внедрения цифровых технологий в охрану труда, в том числе электронного документооборота в области охраны труда</w:t>
            </w:r>
          </w:p>
        </w:tc>
        <w:tc>
          <w:tcPr>
            <w:tcW w:w="2014" w:type="dxa"/>
          </w:tcPr>
          <w:p w14:paraId="62352258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984" w:type="dxa"/>
          </w:tcPr>
          <w:p w14:paraId="2B7362FC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Главный специалист по охране труда</w:t>
            </w:r>
          </w:p>
        </w:tc>
        <w:tc>
          <w:tcPr>
            <w:tcW w:w="1561" w:type="dxa"/>
          </w:tcPr>
          <w:p w14:paraId="04A92F4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6988309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E419A5" w14:paraId="1DC87FAC" w14:textId="77777777" w:rsidTr="00893A50">
        <w:tc>
          <w:tcPr>
            <w:tcW w:w="14786" w:type="dxa"/>
            <w:gridSpan w:val="6"/>
          </w:tcPr>
          <w:p w14:paraId="0727D2A4" w14:textId="77777777" w:rsidR="003B0001" w:rsidRPr="00E419A5" w:rsidRDefault="003B0001" w:rsidP="00893A50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E419A5">
              <w:rPr>
                <w:rFonts w:eastAsia="Calibri"/>
                <w:b/>
                <w:sz w:val="26"/>
                <w:szCs w:val="26"/>
                <w:lang w:eastAsia="en-US"/>
              </w:rPr>
              <w:t>Мероприятия</w:t>
            </w:r>
            <w:r>
              <w:rPr>
                <w:rFonts w:eastAsia="Calibri"/>
                <w:b/>
                <w:sz w:val="26"/>
                <w:szCs w:val="26"/>
                <w:lang w:eastAsia="en-US"/>
              </w:rPr>
              <w:t xml:space="preserve"> </w:t>
            </w:r>
            <w:r w:rsidRPr="00E419A5">
              <w:rPr>
                <w:rFonts w:eastAsia="Calibri"/>
                <w:b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6"/>
                <w:szCs w:val="26"/>
                <w:lang w:eastAsia="en-US"/>
              </w:rPr>
              <w:t xml:space="preserve">рекомендованные к проведению </w:t>
            </w:r>
            <w:r w:rsidRPr="00E419A5">
              <w:rPr>
                <w:rFonts w:eastAsia="Calibri"/>
                <w:b/>
                <w:sz w:val="26"/>
                <w:szCs w:val="26"/>
                <w:lang w:eastAsia="en-US"/>
              </w:rPr>
              <w:t xml:space="preserve"> работодателями</w:t>
            </w:r>
          </w:p>
        </w:tc>
      </w:tr>
      <w:tr w:rsidR="003B0001" w:rsidRPr="00155365" w14:paraId="5C648C9A" w14:textId="77777777" w:rsidTr="00893A50">
        <w:tc>
          <w:tcPr>
            <w:tcW w:w="534" w:type="dxa"/>
          </w:tcPr>
          <w:p w14:paraId="2FD6B5C3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945" w:type="dxa"/>
          </w:tcPr>
          <w:p w14:paraId="5B07D03B" w14:textId="77777777" w:rsidR="003B0001" w:rsidRPr="00155365" w:rsidRDefault="003B0001" w:rsidP="00893A50">
            <w:pPr>
              <w:jc w:val="both"/>
            </w:pPr>
            <w:r w:rsidRPr="00155365">
              <w:t xml:space="preserve">Организация и проведение мероприятий в рамках Всемирного дня охраны труда в организациях Анучинского </w:t>
            </w:r>
            <w:r>
              <w:t>муниципального округа</w:t>
            </w:r>
            <w:r w:rsidRPr="00155365">
              <w:t>:</w:t>
            </w:r>
          </w:p>
          <w:p w14:paraId="55CC51D5" w14:textId="77777777" w:rsidR="003B0001" w:rsidRPr="00155365" w:rsidRDefault="003B0001" w:rsidP="00893A50">
            <w:pPr>
              <w:jc w:val="both"/>
            </w:pPr>
            <w:r w:rsidRPr="00155365">
              <w:t xml:space="preserve"> - выступления специалистов по охране труда перед трудовыми коллективами;</w:t>
            </w:r>
          </w:p>
          <w:p w14:paraId="1A6C2F86" w14:textId="77777777" w:rsidR="003B0001" w:rsidRPr="00155365" w:rsidRDefault="003B0001" w:rsidP="00893A50">
            <w:pPr>
              <w:jc w:val="both"/>
            </w:pPr>
            <w:r w:rsidRPr="00155365">
              <w:t>- проведение тематических семинаров, дней охраны труда;</w:t>
            </w:r>
          </w:p>
          <w:p w14:paraId="4367E4AC" w14:textId="77777777" w:rsidR="003B0001" w:rsidRPr="00155365" w:rsidRDefault="003B0001" w:rsidP="00893A50">
            <w:pPr>
              <w:jc w:val="both"/>
            </w:pPr>
            <w:r w:rsidRPr="00155365">
              <w:lastRenderedPageBreak/>
              <w:t>- оформлениями уголков (стендов) по охране труда и др. мероприятия;</w:t>
            </w:r>
          </w:p>
        </w:tc>
        <w:tc>
          <w:tcPr>
            <w:tcW w:w="2014" w:type="dxa"/>
          </w:tcPr>
          <w:p w14:paraId="03BC6EC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март- апрель</w:t>
            </w:r>
          </w:p>
        </w:tc>
        <w:tc>
          <w:tcPr>
            <w:tcW w:w="1984" w:type="dxa"/>
          </w:tcPr>
          <w:p w14:paraId="6EF2AF64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  <w:p w14:paraId="6F3F8D21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74162A4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1614A1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75FDC714" w14:textId="77777777" w:rsidTr="00893A50">
        <w:tc>
          <w:tcPr>
            <w:tcW w:w="534" w:type="dxa"/>
          </w:tcPr>
          <w:p w14:paraId="1872E2E3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945" w:type="dxa"/>
          </w:tcPr>
          <w:p w14:paraId="0A76EA5F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Проведение обучения безопасным методам и приёмам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 знания и требований охраны труда</w:t>
            </w:r>
          </w:p>
        </w:tc>
        <w:tc>
          <w:tcPr>
            <w:tcW w:w="2014" w:type="dxa"/>
          </w:tcPr>
          <w:p w14:paraId="0F09F211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  <w:p w14:paraId="0B982875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  <w:p w14:paraId="6754BF6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1984" w:type="dxa"/>
          </w:tcPr>
          <w:p w14:paraId="393FEDB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  <w:p w14:paraId="6490809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16A30B23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07EEFA1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43063E2D" w14:textId="77777777" w:rsidTr="00893A50">
        <w:tc>
          <w:tcPr>
            <w:tcW w:w="534" w:type="dxa"/>
          </w:tcPr>
          <w:p w14:paraId="23CB5256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945" w:type="dxa"/>
          </w:tcPr>
          <w:p w14:paraId="4A2281B0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Организация контроля за состоянием условий труда на рабочем  месте, а также правильностью применения работниками средств индивидуальной  и  коллективной  защиты .</w:t>
            </w:r>
          </w:p>
        </w:tc>
        <w:tc>
          <w:tcPr>
            <w:tcW w:w="2014" w:type="dxa"/>
          </w:tcPr>
          <w:p w14:paraId="28D60B9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  <w:p w14:paraId="3688553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1984" w:type="dxa"/>
          </w:tcPr>
          <w:p w14:paraId="273AB86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12C17747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23099E2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17DEB81C" w14:textId="77777777" w:rsidTr="00893A50">
        <w:trPr>
          <w:trHeight w:val="706"/>
        </w:trPr>
        <w:tc>
          <w:tcPr>
            <w:tcW w:w="534" w:type="dxa"/>
          </w:tcPr>
          <w:p w14:paraId="618C1AAA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945" w:type="dxa"/>
          </w:tcPr>
          <w:p w14:paraId="56E7CF30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Обеспечение своевременного прохождения работниками  обязательных медицинских осмотров</w:t>
            </w:r>
          </w:p>
        </w:tc>
        <w:tc>
          <w:tcPr>
            <w:tcW w:w="2014" w:type="dxa"/>
          </w:tcPr>
          <w:p w14:paraId="16043FB4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  <w:p w14:paraId="3C0C9902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ежегодно</w:t>
            </w:r>
          </w:p>
        </w:tc>
        <w:tc>
          <w:tcPr>
            <w:tcW w:w="1984" w:type="dxa"/>
          </w:tcPr>
          <w:p w14:paraId="4A56B98B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7C18DED6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6129B3A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5BB06A8A" w14:textId="77777777" w:rsidTr="00893A50">
        <w:tc>
          <w:tcPr>
            <w:tcW w:w="534" w:type="dxa"/>
          </w:tcPr>
          <w:p w14:paraId="5649CFDB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945" w:type="dxa"/>
          </w:tcPr>
          <w:p w14:paraId="68B7DB8C" w14:textId="77777777" w:rsidR="003B0001" w:rsidRPr="00155365" w:rsidRDefault="003B0001" w:rsidP="00893A50">
            <w:pPr>
              <w:jc w:val="both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Разработка и утверждение правил  и инструкций по охране труда для работников</w:t>
            </w:r>
          </w:p>
        </w:tc>
        <w:tc>
          <w:tcPr>
            <w:tcW w:w="2014" w:type="dxa"/>
          </w:tcPr>
          <w:p w14:paraId="706E85A3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по мере</w:t>
            </w:r>
          </w:p>
          <w:p w14:paraId="5B09C11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необходимости</w:t>
            </w:r>
          </w:p>
        </w:tc>
        <w:tc>
          <w:tcPr>
            <w:tcW w:w="1984" w:type="dxa"/>
          </w:tcPr>
          <w:p w14:paraId="20425BF7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2CCED1D2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5543CE2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03E0623F" w14:textId="77777777" w:rsidTr="00893A50">
        <w:tc>
          <w:tcPr>
            <w:tcW w:w="534" w:type="dxa"/>
          </w:tcPr>
          <w:p w14:paraId="19F41211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45" w:type="dxa"/>
          </w:tcPr>
          <w:p w14:paraId="4365D929" w14:textId="77777777" w:rsidR="003B0001" w:rsidRPr="00155365" w:rsidRDefault="003B0001" w:rsidP="00893A50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Оборудование кабинетов, уголков охраны труда и оснащение их учебными пособиями, иллюстрированными и информационными материалами по охране труда </w:t>
            </w:r>
          </w:p>
        </w:tc>
        <w:tc>
          <w:tcPr>
            <w:tcW w:w="2014" w:type="dxa"/>
          </w:tcPr>
          <w:p w14:paraId="3548E292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984" w:type="dxa"/>
          </w:tcPr>
          <w:p w14:paraId="4828CB5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600E7DD5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26FE466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0193066C" w14:textId="77777777" w:rsidTr="00893A50">
        <w:tc>
          <w:tcPr>
            <w:tcW w:w="534" w:type="dxa"/>
          </w:tcPr>
          <w:p w14:paraId="5225C987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7</w:t>
            </w:r>
          </w:p>
        </w:tc>
        <w:tc>
          <w:tcPr>
            <w:tcW w:w="6945" w:type="dxa"/>
          </w:tcPr>
          <w:p w14:paraId="0EB11431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вакцинации от клещевого энцефалита в организациях Анучинского муниципального района</w:t>
            </w:r>
          </w:p>
        </w:tc>
        <w:tc>
          <w:tcPr>
            <w:tcW w:w="2014" w:type="dxa"/>
          </w:tcPr>
          <w:p w14:paraId="3A604E9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Февраль-март</w:t>
            </w:r>
          </w:p>
        </w:tc>
        <w:tc>
          <w:tcPr>
            <w:tcW w:w="1984" w:type="dxa"/>
          </w:tcPr>
          <w:p w14:paraId="1BB449A2" w14:textId="77777777" w:rsidR="003B0001" w:rsidRPr="00155365" w:rsidRDefault="003B0001" w:rsidP="00893A50"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6E797D9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45D46E29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353539E1" w14:textId="77777777" w:rsidTr="00893A50">
        <w:tc>
          <w:tcPr>
            <w:tcW w:w="534" w:type="dxa"/>
          </w:tcPr>
          <w:p w14:paraId="006A0374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8</w:t>
            </w:r>
          </w:p>
        </w:tc>
        <w:tc>
          <w:tcPr>
            <w:tcW w:w="6945" w:type="dxa"/>
          </w:tcPr>
          <w:p w14:paraId="7E131EAD" w14:textId="77777777" w:rsidR="003B0001" w:rsidRPr="00155365" w:rsidRDefault="003B0001" w:rsidP="00893A50">
            <w:pPr>
              <w:jc w:val="both"/>
            </w:pPr>
            <w:r w:rsidRPr="00155365">
              <w:t>Проведение специальной оценки условий труда в организаци</w:t>
            </w:r>
            <w:r>
              <w:t>ях Анучинского муниципального  округа</w:t>
            </w:r>
          </w:p>
          <w:p w14:paraId="3E8CDEA0" w14:textId="77777777" w:rsidR="003B0001" w:rsidRPr="00155365" w:rsidRDefault="003B0001" w:rsidP="00893A50">
            <w:pPr>
              <w:jc w:val="both"/>
            </w:pPr>
          </w:p>
        </w:tc>
        <w:tc>
          <w:tcPr>
            <w:tcW w:w="2014" w:type="dxa"/>
          </w:tcPr>
          <w:p w14:paraId="3D45735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984" w:type="dxa"/>
          </w:tcPr>
          <w:p w14:paraId="2C67D5C9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2681446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482B0395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76876521" w14:textId="77777777" w:rsidTr="00893A50">
        <w:tc>
          <w:tcPr>
            <w:tcW w:w="534" w:type="dxa"/>
          </w:tcPr>
          <w:p w14:paraId="55FA42E8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9</w:t>
            </w:r>
          </w:p>
        </w:tc>
        <w:tc>
          <w:tcPr>
            <w:tcW w:w="6945" w:type="dxa"/>
          </w:tcPr>
          <w:p w14:paraId="7CE593C5" w14:textId="77777777" w:rsidR="003B0001" w:rsidRPr="00155365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средств Социального ф</w:t>
            </w:r>
            <w:r w:rsidRPr="0015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5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РФ,</w:t>
            </w:r>
            <w:r w:rsidRPr="0015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выделяемых на предупредительные меры по сокращению производственного травматизма и профессиональной заболеваемости</w:t>
            </w:r>
          </w:p>
        </w:tc>
        <w:tc>
          <w:tcPr>
            <w:tcW w:w="2014" w:type="dxa"/>
          </w:tcPr>
          <w:p w14:paraId="0E62F670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t>д</w:t>
            </w:r>
            <w:r w:rsidRPr="00155365">
              <w:t xml:space="preserve">о 1 августа </w:t>
            </w:r>
          </w:p>
        </w:tc>
        <w:tc>
          <w:tcPr>
            <w:tcW w:w="1984" w:type="dxa"/>
          </w:tcPr>
          <w:p w14:paraId="0594E28F" w14:textId="77777777" w:rsidR="003B0001" w:rsidRPr="00155365" w:rsidRDefault="003B0001" w:rsidP="00893A50"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3BC44072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72E92D9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2306DBD9" w14:textId="77777777" w:rsidTr="00893A50">
        <w:tc>
          <w:tcPr>
            <w:tcW w:w="534" w:type="dxa"/>
          </w:tcPr>
          <w:p w14:paraId="433F8A51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6945" w:type="dxa"/>
          </w:tcPr>
          <w:p w14:paraId="77AA0B7B" w14:textId="77777777" w:rsidR="003B0001" w:rsidRPr="00D87809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и функционирование системы управления охраной труда в организациях Анучинского муниципального округа в соответствии с требованием приказа Минтруда России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29.10.2021 № 776н «Об утверждении типового положения о системе управления охраной труда»</w:t>
            </w:r>
          </w:p>
        </w:tc>
        <w:tc>
          <w:tcPr>
            <w:tcW w:w="2014" w:type="dxa"/>
          </w:tcPr>
          <w:p w14:paraId="51876784" w14:textId="77777777" w:rsidR="003B0001" w:rsidRPr="00155365" w:rsidRDefault="003B0001" w:rsidP="00893A50">
            <w:r>
              <w:lastRenderedPageBreak/>
              <w:t>Весь период</w:t>
            </w:r>
          </w:p>
        </w:tc>
        <w:tc>
          <w:tcPr>
            <w:tcW w:w="1984" w:type="dxa"/>
          </w:tcPr>
          <w:p w14:paraId="529B1A47" w14:textId="77777777" w:rsidR="003B0001" w:rsidRDefault="003B0001" w:rsidP="00893A50">
            <w:r>
              <w:t>Работодатели</w:t>
            </w:r>
          </w:p>
          <w:p w14:paraId="234C0224" w14:textId="77777777" w:rsidR="003B0001" w:rsidRPr="00155365" w:rsidRDefault="003B0001" w:rsidP="00893A50"/>
        </w:tc>
        <w:tc>
          <w:tcPr>
            <w:tcW w:w="1561" w:type="dxa"/>
          </w:tcPr>
          <w:p w14:paraId="35FAEB95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762C780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4F0EFAF4" w14:textId="77777777" w:rsidTr="00893A50">
        <w:tc>
          <w:tcPr>
            <w:tcW w:w="534" w:type="dxa"/>
          </w:tcPr>
          <w:p w14:paraId="592CEC2C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  <w:tc>
          <w:tcPr>
            <w:tcW w:w="6945" w:type="dxa"/>
          </w:tcPr>
          <w:p w14:paraId="2B6D33BF" w14:textId="77777777" w:rsidR="003B0001" w:rsidRPr="00155365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системы</w:t>
            </w:r>
            <w:r w:rsidRPr="00E07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Единой общероссийской справочно-информационной системы по охране труда(ЕИСОТ)Минтруда России в целях формирования системы управления охраной труда в организациях, оценки и управления профессиональными рисками, расчета экономических потерь организаций от  профессионального травматизма и профессиональной заболеваемости.</w:t>
            </w:r>
          </w:p>
        </w:tc>
        <w:tc>
          <w:tcPr>
            <w:tcW w:w="2014" w:type="dxa"/>
          </w:tcPr>
          <w:p w14:paraId="1766DF1C" w14:textId="77777777" w:rsidR="003B0001" w:rsidRPr="00155365" w:rsidRDefault="003B0001" w:rsidP="00893A50">
            <w:r>
              <w:t>По мере необходимости</w:t>
            </w:r>
          </w:p>
        </w:tc>
        <w:tc>
          <w:tcPr>
            <w:tcW w:w="1984" w:type="dxa"/>
          </w:tcPr>
          <w:p w14:paraId="6089FBE7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2891B8B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7969131B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0286B3F0" w14:textId="77777777" w:rsidTr="00893A50">
        <w:tc>
          <w:tcPr>
            <w:tcW w:w="534" w:type="dxa"/>
          </w:tcPr>
          <w:p w14:paraId="0CBE3E22" w14:textId="77777777" w:rsidR="003B0001" w:rsidRPr="00155365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6945" w:type="dxa"/>
          </w:tcPr>
          <w:p w14:paraId="79624982" w14:textId="77777777" w:rsidR="003B0001" w:rsidRPr="00155365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5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 по организации и проведению месячника охраны труда в осенне-зимний межклиматический период.</w:t>
            </w:r>
          </w:p>
        </w:tc>
        <w:tc>
          <w:tcPr>
            <w:tcW w:w="2014" w:type="dxa"/>
          </w:tcPr>
          <w:p w14:paraId="4AAAF20B" w14:textId="77777777" w:rsidR="003B0001" w:rsidRPr="00155365" w:rsidRDefault="003B0001" w:rsidP="00893A50">
            <w:r w:rsidRPr="00155365">
              <w:t>октябрь-ноябрь</w:t>
            </w:r>
          </w:p>
        </w:tc>
        <w:tc>
          <w:tcPr>
            <w:tcW w:w="1984" w:type="dxa"/>
          </w:tcPr>
          <w:p w14:paraId="1B14668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78AE8E1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5B8E70B5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51602098" w14:textId="77777777" w:rsidTr="00893A50">
        <w:tc>
          <w:tcPr>
            <w:tcW w:w="534" w:type="dxa"/>
          </w:tcPr>
          <w:p w14:paraId="04B1AC0C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6945" w:type="dxa"/>
          </w:tcPr>
          <w:p w14:paraId="2F220222" w14:textId="77777777" w:rsidR="003B0001" w:rsidRPr="00155365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системы внутреннего контроля соблюдения работодателями трудового законодательства РФ с использованием сервиса Роструда «Онлайнинспекция.РФ»</w:t>
            </w:r>
          </w:p>
        </w:tc>
        <w:tc>
          <w:tcPr>
            <w:tcW w:w="2014" w:type="dxa"/>
          </w:tcPr>
          <w:p w14:paraId="46B89E8B" w14:textId="77777777" w:rsidR="003B0001" w:rsidRPr="00155365" w:rsidRDefault="003B0001" w:rsidP="00893A50">
            <w:r>
              <w:t>По мере необходимости</w:t>
            </w:r>
          </w:p>
        </w:tc>
        <w:tc>
          <w:tcPr>
            <w:tcW w:w="1984" w:type="dxa"/>
          </w:tcPr>
          <w:p w14:paraId="33A72109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>аботодатели</w:t>
            </w:r>
          </w:p>
        </w:tc>
        <w:tc>
          <w:tcPr>
            <w:tcW w:w="1561" w:type="dxa"/>
          </w:tcPr>
          <w:p w14:paraId="2DAB330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BD18EC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6E630E04" w14:textId="77777777" w:rsidTr="00893A50">
        <w:tc>
          <w:tcPr>
            <w:tcW w:w="534" w:type="dxa"/>
          </w:tcPr>
          <w:p w14:paraId="6FCF440D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6945" w:type="dxa"/>
          </w:tcPr>
          <w:p w14:paraId="7D72A8F2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на территории округа с учетом ежегодных предложений Минпросвещения России и Минтруда России :</w:t>
            </w:r>
          </w:p>
          <w:p w14:paraId="32C8406E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Конкурсов и выставок детского рисунка, посвященных вопросам безопасности среди дошкольников;</w:t>
            </w:r>
          </w:p>
          <w:p w14:paraId="475C80D2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Познавательных игр в дошкольных организациях на запоминание и применение основ безопасности;</w:t>
            </w:r>
          </w:p>
          <w:p w14:paraId="42C6CF5B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    Познавательных бесед, уроков осторожности и здоровья среди дошкольников. </w:t>
            </w:r>
          </w:p>
        </w:tc>
        <w:tc>
          <w:tcPr>
            <w:tcW w:w="2014" w:type="dxa"/>
          </w:tcPr>
          <w:p w14:paraId="600DB272" w14:textId="77777777" w:rsidR="003B0001" w:rsidRDefault="003B0001" w:rsidP="00893A50">
            <w:r>
              <w:t>В течение года</w:t>
            </w:r>
          </w:p>
        </w:tc>
        <w:tc>
          <w:tcPr>
            <w:tcW w:w="1984" w:type="dxa"/>
          </w:tcPr>
          <w:p w14:paraId="088397D5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Руководители дошкольных и образовательных учреждений</w:t>
            </w:r>
          </w:p>
        </w:tc>
        <w:tc>
          <w:tcPr>
            <w:tcW w:w="1561" w:type="dxa"/>
          </w:tcPr>
          <w:p w14:paraId="3B6486B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A9201F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51DE3E61" w14:textId="77777777" w:rsidTr="00893A50">
        <w:tc>
          <w:tcPr>
            <w:tcW w:w="534" w:type="dxa"/>
          </w:tcPr>
          <w:p w14:paraId="691D97C0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6945" w:type="dxa"/>
          </w:tcPr>
          <w:p w14:paraId="2F539AF6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посещения учащимися образовательных учреждений организаций систем общего и среднего профессионального образования работодателей- производственных предприятий, обладающих лучшими практиками охраны труда, с демонстрацией передовых достижений по внедрению культуры безопасного труда.</w:t>
            </w:r>
          </w:p>
        </w:tc>
        <w:tc>
          <w:tcPr>
            <w:tcW w:w="2014" w:type="dxa"/>
          </w:tcPr>
          <w:p w14:paraId="356C8CA9" w14:textId="77777777" w:rsidR="003B0001" w:rsidRDefault="003B0001" w:rsidP="00893A50">
            <w:r>
              <w:t>В течение года</w:t>
            </w:r>
          </w:p>
        </w:tc>
        <w:tc>
          <w:tcPr>
            <w:tcW w:w="1984" w:type="dxa"/>
          </w:tcPr>
          <w:p w14:paraId="205CF933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Руководители дошкольных и образовательных учреждений</w:t>
            </w:r>
          </w:p>
        </w:tc>
        <w:tc>
          <w:tcPr>
            <w:tcW w:w="1561" w:type="dxa"/>
          </w:tcPr>
          <w:p w14:paraId="29D0F025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4F999461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0D43A123" w14:textId="77777777" w:rsidTr="00893A50">
        <w:tc>
          <w:tcPr>
            <w:tcW w:w="534" w:type="dxa"/>
          </w:tcPr>
          <w:p w14:paraId="560BF3B7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16</w:t>
            </w:r>
          </w:p>
        </w:tc>
        <w:tc>
          <w:tcPr>
            <w:tcW w:w="6945" w:type="dxa"/>
          </w:tcPr>
          <w:p w14:paraId="2391A393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проведения встреч учащихся образовательных учреждений систем общего и среднего профессионального образования с наставниками, обладающими необходимыми знаниями и компетенциями в области охраны труда.</w:t>
            </w:r>
          </w:p>
        </w:tc>
        <w:tc>
          <w:tcPr>
            <w:tcW w:w="2014" w:type="dxa"/>
          </w:tcPr>
          <w:p w14:paraId="253D0E0E" w14:textId="77777777" w:rsidR="003B0001" w:rsidRDefault="003B0001" w:rsidP="00893A50">
            <w:r>
              <w:t>В течение года</w:t>
            </w:r>
          </w:p>
        </w:tc>
        <w:tc>
          <w:tcPr>
            <w:tcW w:w="1984" w:type="dxa"/>
          </w:tcPr>
          <w:p w14:paraId="3250E5C9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Руководители дошкольных и образовательных учреждений</w:t>
            </w:r>
          </w:p>
        </w:tc>
        <w:tc>
          <w:tcPr>
            <w:tcW w:w="1561" w:type="dxa"/>
          </w:tcPr>
          <w:p w14:paraId="648C1A6C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6DDE893B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1506E902" w14:textId="77777777" w:rsidTr="00893A50">
        <w:tc>
          <w:tcPr>
            <w:tcW w:w="534" w:type="dxa"/>
          </w:tcPr>
          <w:p w14:paraId="76896333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6945" w:type="dxa"/>
          </w:tcPr>
          <w:p w14:paraId="0FAF912B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процедуры управления профессиональными рисками на рабочих местах путем их выявления, оценки и снижения.</w:t>
            </w:r>
          </w:p>
        </w:tc>
        <w:tc>
          <w:tcPr>
            <w:tcW w:w="2014" w:type="dxa"/>
          </w:tcPr>
          <w:p w14:paraId="5D60D8FD" w14:textId="77777777" w:rsidR="003B0001" w:rsidRDefault="003B0001" w:rsidP="00893A50">
            <w:r>
              <w:t>Весь период</w:t>
            </w:r>
          </w:p>
        </w:tc>
        <w:tc>
          <w:tcPr>
            <w:tcW w:w="1984" w:type="dxa"/>
          </w:tcPr>
          <w:p w14:paraId="67714EDB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Работодатели</w:t>
            </w:r>
          </w:p>
          <w:p w14:paraId="00EB0573" w14:textId="77777777" w:rsidR="003B0001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</w:tcPr>
          <w:p w14:paraId="533CB0B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5A554A0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25A4374C" w14:textId="77777777" w:rsidTr="00893A50">
        <w:tc>
          <w:tcPr>
            <w:tcW w:w="534" w:type="dxa"/>
          </w:tcPr>
          <w:p w14:paraId="4525B71C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  <w:tc>
          <w:tcPr>
            <w:tcW w:w="6945" w:type="dxa"/>
          </w:tcPr>
          <w:p w14:paraId="52EE8EA7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поручения Председателя Правительства Российской Федерации от 10 июля 2010 года №ВП-П12-3872 по изучению, обобщению и внедрению передового опыта в области безопасности и охраны труда в организациях Анучинского муниципального округа</w:t>
            </w:r>
          </w:p>
        </w:tc>
        <w:tc>
          <w:tcPr>
            <w:tcW w:w="2014" w:type="dxa"/>
          </w:tcPr>
          <w:p w14:paraId="24E38293" w14:textId="77777777" w:rsidR="003B0001" w:rsidRDefault="003B0001" w:rsidP="00893A50">
            <w:r>
              <w:t>Весь период</w:t>
            </w:r>
          </w:p>
        </w:tc>
        <w:tc>
          <w:tcPr>
            <w:tcW w:w="1984" w:type="dxa"/>
          </w:tcPr>
          <w:p w14:paraId="4714F614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Работодатели</w:t>
            </w:r>
          </w:p>
          <w:p w14:paraId="0A312B58" w14:textId="77777777" w:rsidR="003B0001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</w:tcPr>
          <w:p w14:paraId="1B588CC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2F1DCF3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3CABEFF2" w14:textId="77777777" w:rsidTr="00893A50">
        <w:tc>
          <w:tcPr>
            <w:tcW w:w="534" w:type="dxa"/>
          </w:tcPr>
          <w:p w14:paraId="27EA13CF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  <w:tc>
          <w:tcPr>
            <w:tcW w:w="6945" w:type="dxa"/>
          </w:tcPr>
          <w:p w14:paraId="5A06C4B0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систематической работы по охране труда, направленной на переход к управлению профессиональными рисками, разработку и внедрение программы «нулевого травматизма»</w:t>
            </w:r>
          </w:p>
        </w:tc>
        <w:tc>
          <w:tcPr>
            <w:tcW w:w="2014" w:type="dxa"/>
          </w:tcPr>
          <w:p w14:paraId="50B481A2" w14:textId="77777777" w:rsidR="003B0001" w:rsidRDefault="003B0001" w:rsidP="00893A50">
            <w:r>
              <w:t>постоянно</w:t>
            </w:r>
          </w:p>
        </w:tc>
        <w:tc>
          <w:tcPr>
            <w:tcW w:w="1984" w:type="dxa"/>
          </w:tcPr>
          <w:p w14:paraId="37DDFAB2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Работодатели </w:t>
            </w:r>
          </w:p>
        </w:tc>
        <w:tc>
          <w:tcPr>
            <w:tcW w:w="1561" w:type="dxa"/>
          </w:tcPr>
          <w:p w14:paraId="59E74625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87ADE39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439A0E44" w14:textId="77777777" w:rsidTr="00893A50">
        <w:tc>
          <w:tcPr>
            <w:tcW w:w="534" w:type="dxa"/>
          </w:tcPr>
          <w:p w14:paraId="2B20FC72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6945" w:type="dxa"/>
          </w:tcPr>
          <w:p w14:paraId="2B81599D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Информирование работников об их трудовых правах, включая право на безопасные условия и охрану труда, и примерного перечня информационных материалов в целях информирования работников об их трудовых правах, включая право на безопасные условия и охрану труда </w:t>
            </w:r>
          </w:p>
        </w:tc>
        <w:tc>
          <w:tcPr>
            <w:tcW w:w="2014" w:type="dxa"/>
          </w:tcPr>
          <w:p w14:paraId="1C57985B" w14:textId="77777777" w:rsidR="003B0001" w:rsidRDefault="003B0001" w:rsidP="00893A50">
            <w:r>
              <w:t>Постоянно</w:t>
            </w:r>
          </w:p>
          <w:p w14:paraId="677C9700" w14:textId="77777777" w:rsidR="003B0001" w:rsidRDefault="003B0001" w:rsidP="00893A50"/>
        </w:tc>
        <w:tc>
          <w:tcPr>
            <w:tcW w:w="1984" w:type="dxa"/>
          </w:tcPr>
          <w:p w14:paraId="31B9C0D4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Работодатели</w:t>
            </w:r>
          </w:p>
          <w:p w14:paraId="3E275916" w14:textId="77777777" w:rsidR="003B0001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</w:tcPr>
          <w:p w14:paraId="06917331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4FCDC3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513E6221" w14:textId="77777777" w:rsidTr="00893A50">
        <w:tc>
          <w:tcPr>
            <w:tcW w:w="534" w:type="dxa"/>
          </w:tcPr>
          <w:p w14:paraId="08221515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</w:p>
        </w:tc>
        <w:tc>
          <w:tcPr>
            <w:tcW w:w="6945" w:type="dxa"/>
          </w:tcPr>
          <w:p w14:paraId="1E8F79F5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информирование работников об условиях и охране труда существующих профессиональных рисках, мерах по защите от воздействия вредных (опасных) производственных факторов, гарантиях и компенсациях за работу во вредных (опасных) условиях труда, использование видео-, аудио-или иной фиксации процессов производства работ в соответствии с приказами Минтруда России от 29.10.2021 года № 773н, от 17.12.2022года №894 </w:t>
            </w:r>
          </w:p>
        </w:tc>
        <w:tc>
          <w:tcPr>
            <w:tcW w:w="2014" w:type="dxa"/>
          </w:tcPr>
          <w:p w14:paraId="01466FBE" w14:textId="77777777" w:rsidR="003B0001" w:rsidRDefault="003B0001" w:rsidP="00893A50">
            <w:r>
              <w:t>Весь период</w:t>
            </w:r>
          </w:p>
        </w:tc>
        <w:tc>
          <w:tcPr>
            <w:tcW w:w="1984" w:type="dxa"/>
          </w:tcPr>
          <w:p w14:paraId="0639874C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Работодатели</w:t>
            </w:r>
          </w:p>
          <w:p w14:paraId="680815B9" w14:textId="77777777" w:rsidR="003B0001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561" w:type="dxa"/>
          </w:tcPr>
          <w:p w14:paraId="19363881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50225C5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50F62FDA" w14:textId="77777777" w:rsidTr="00893A50">
        <w:tc>
          <w:tcPr>
            <w:tcW w:w="534" w:type="dxa"/>
          </w:tcPr>
          <w:p w14:paraId="61477FFA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22</w:t>
            </w:r>
          </w:p>
        </w:tc>
        <w:tc>
          <w:tcPr>
            <w:tcW w:w="6945" w:type="dxa"/>
          </w:tcPr>
          <w:p w14:paraId="0F057A8E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мероприятий по формированию культуры безопасного труда, в том числе среди молодежи, подрастающего поколения</w:t>
            </w:r>
          </w:p>
        </w:tc>
        <w:tc>
          <w:tcPr>
            <w:tcW w:w="2014" w:type="dxa"/>
          </w:tcPr>
          <w:p w14:paraId="603B602B" w14:textId="77777777" w:rsidR="003B0001" w:rsidRDefault="003B0001" w:rsidP="00893A50">
            <w:r>
              <w:t>Весь период</w:t>
            </w:r>
          </w:p>
        </w:tc>
        <w:tc>
          <w:tcPr>
            <w:tcW w:w="1984" w:type="dxa"/>
          </w:tcPr>
          <w:p w14:paraId="60E52F81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Работодатели </w:t>
            </w:r>
          </w:p>
        </w:tc>
        <w:tc>
          <w:tcPr>
            <w:tcW w:w="1561" w:type="dxa"/>
          </w:tcPr>
          <w:p w14:paraId="535C588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18BE209F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0FCAC671" w14:textId="77777777" w:rsidTr="00893A50">
        <w:tc>
          <w:tcPr>
            <w:tcW w:w="534" w:type="dxa"/>
          </w:tcPr>
          <w:p w14:paraId="0F96B1F6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6945" w:type="dxa"/>
          </w:tcPr>
          <w:p w14:paraId="2335F632" w14:textId="77777777" w:rsidR="003B0001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к управлению охраной труда трудовые коллективы, в том числе через  уполномоченных по охране труда и комиссий по охране труда</w:t>
            </w:r>
          </w:p>
        </w:tc>
        <w:tc>
          <w:tcPr>
            <w:tcW w:w="2014" w:type="dxa"/>
          </w:tcPr>
          <w:p w14:paraId="6832AF1C" w14:textId="77777777" w:rsidR="003B0001" w:rsidRDefault="003B0001" w:rsidP="00893A50">
            <w:r>
              <w:t>Весь период</w:t>
            </w:r>
          </w:p>
        </w:tc>
        <w:tc>
          <w:tcPr>
            <w:tcW w:w="1984" w:type="dxa"/>
          </w:tcPr>
          <w:p w14:paraId="7B74A1EE" w14:textId="77777777" w:rsidR="003B0001" w:rsidRDefault="003B0001" w:rsidP="00893A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Работодатели, представители трудового коллектива </w:t>
            </w:r>
          </w:p>
        </w:tc>
        <w:tc>
          <w:tcPr>
            <w:tcW w:w="1561" w:type="dxa"/>
          </w:tcPr>
          <w:p w14:paraId="447522B8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5CC1BF0A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2F03E056" w14:textId="77777777" w:rsidTr="00893A50">
        <w:tc>
          <w:tcPr>
            <w:tcW w:w="14786" w:type="dxa"/>
            <w:gridSpan w:val="6"/>
          </w:tcPr>
          <w:p w14:paraId="712B8E6D" w14:textId="77777777" w:rsidR="003B0001" w:rsidRPr="006F25C5" w:rsidRDefault="003B0001" w:rsidP="00893A50">
            <w:pPr>
              <w:jc w:val="center"/>
              <w:rPr>
                <w:rFonts w:eastAsia="Calibri"/>
                <w:b/>
                <w:lang w:eastAsia="en-US"/>
              </w:rPr>
            </w:pPr>
            <w:r w:rsidRPr="006F25C5">
              <w:rPr>
                <w:rFonts w:eastAsia="Calibri"/>
                <w:b/>
                <w:lang w:eastAsia="en-US"/>
              </w:rPr>
              <w:t>Информационное обеспечение проводимых мероприятий</w:t>
            </w:r>
          </w:p>
        </w:tc>
      </w:tr>
      <w:tr w:rsidR="003B0001" w:rsidRPr="00155365" w14:paraId="0AB5E168" w14:textId="77777777" w:rsidTr="00893A50">
        <w:tc>
          <w:tcPr>
            <w:tcW w:w="534" w:type="dxa"/>
          </w:tcPr>
          <w:p w14:paraId="42C21D15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6945" w:type="dxa"/>
          </w:tcPr>
          <w:p w14:paraId="2BE2804D" w14:textId="77777777" w:rsidR="003B0001" w:rsidRPr="004854A7" w:rsidRDefault="003B0001" w:rsidP="00893A50">
            <w:pPr>
              <w:jc w:val="both"/>
            </w:pPr>
            <w:r w:rsidRPr="004854A7">
              <w:t>Размещение на сайте администрации А</w:t>
            </w:r>
            <w:r>
              <w:t>нучинского муниципального округа</w:t>
            </w:r>
            <w:r w:rsidRPr="004854A7">
              <w:t>:</w:t>
            </w:r>
          </w:p>
          <w:p w14:paraId="2B60E35D" w14:textId="77777777" w:rsidR="003B0001" w:rsidRPr="004854A7" w:rsidRDefault="003B0001" w:rsidP="00893A50">
            <w:pPr>
              <w:jc w:val="both"/>
            </w:pPr>
          </w:p>
          <w:p w14:paraId="3EFF3503" w14:textId="77777777" w:rsidR="003B0001" w:rsidRPr="004854A7" w:rsidRDefault="003B0001" w:rsidP="00893A50">
            <w:pPr>
              <w:jc w:val="both"/>
            </w:pPr>
            <w:r>
              <w:t xml:space="preserve">- </w:t>
            </w:r>
            <w:r w:rsidRPr="004854A7">
              <w:t>решений МВК в А</w:t>
            </w:r>
            <w:r>
              <w:t>нучинском муниципальном округе</w:t>
            </w:r>
            <w:r w:rsidRPr="004854A7">
              <w:t xml:space="preserve"> по вопросам охраны труда; </w:t>
            </w:r>
          </w:p>
          <w:p w14:paraId="5FA17FD7" w14:textId="77777777" w:rsidR="003B0001" w:rsidRPr="004854A7" w:rsidRDefault="003B0001" w:rsidP="00893A50">
            <w:pPr>
              <w:ind w:left="444"/>
              <w:jc w:val="both"/>
            </w:pPr>
          </w:p>
          <w:p w14:paraId="51B24D72" w14:textId="77777777" w:rsidR="003B0001" w:rsidRPr="00155365" w:rsidRDefault="003B0001" w:rsidP="00893A50">
            <w:pPr>
              <w:pStyle w:val="a5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54A7">
              <w:rPr>
                <w:rFonts w:ascii="Times New Roman" w:hAnsi="Times New Roman" w:cs="Times New Roman"/>
                <w:sz w:val="24"/>
                <w:szCs w:val="24"/>
              </w:rPr>
              <w:t>информации по вопросам охран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4854A7">
              <w:rPr>
                <w:rFonts w:ascii="Times New Roman" w:hAnsi="Times New Roman" w:cs="Times New Roman"/>
                <w:sz w:val="24"/>
                <w:szCs w:val="24"/>
              </w:rPr>
              <w:t xml:space="preserve"> труда.</w:t>
            </w:r>
          </w:p>
        </w:tc>
        <w:tc>
          <w:tcPr>
            <w:tcW w:w="2014" w:type="dxa"/>
          </w:tcPr>
          <w:p w14:paraId="4051EF4C" w14:textId="77777777" w:rsidR="003B0001" w:rsidRPr="004854A7" w:rsidRDefault="003B0001" w:rsidP="00893A50">
            <w:pPr>
              <w:jc w:val="center"/>
            </w:pPr>
            <w:r w:rsidRPr="004854A7">
              <w:t>После проведения  заседания</w:t>
            </w:r>
          </w:p>
          <w:p w14:paraId="22560B21" w14:textId="77777777" w:rsidR="003B0001" w:rsidRPr="004854A7" w:rsidRDefault="003B0001" w:rsidP="00893A50">
            <w:pPr>
              <w:jc w:val="center"/>
            </w:pPr>
            <w:r w:rsidRPr="004854A7">
              <w:t>(3-5 дн.)</w:t>
            </w:r>
          </w:p>
          <w:p w14:paraId="59F5C6A1" w14:textId="77777777" w:rsidR="003B0001" w:rsidRPr="004854A7" w:rsidRDefault="003B0001" w:rsidP="00893A50">
            <w:pPr>
              <w:jc w:val="center"/>
            </w:pPr>
          </w:p>
          <w:p w14:paraId="44D1FFEE" w14:textId="77777777" w:rsidR="003B0001" w:rsidRPr="004854A7" w:rsidRDefault="003B0001" w:rsidP="00893A50">
            <w:pPr>
              <w:jc w:val="center"/>
            </w:pPr>
            <w:r w:rsidRPr="004854A7">
              <w:t xml:space="preserve">В течение </w:t>
            </w:r>
          </w:p>
          <w:p w14:paraId="47542773" w14:textId="77777777" w:rsidR="003B0001" w:rsidRPr="004854A7" w:rsidRDefault="003B0001" w:rsidP="00893A50">
            <w:pPr>
              <w:jc w:val="center"/>
            </w:pPr>
            <w:r w:rsidRPr="004854A7">
              <w:t>года</w:t>
            </w:r>
          </w:p>
          <w:p w14:paraId="027A4664" w14:textId="77777777" w:rsidR="003B0001" w:rsidRPr="00155365" w:rsidRDefault="003B0001" w:rsidP="00893A50"/>
        </w:tc>
        <w:tc>
          <w:tcPr>
            <w:tcW w:w="1984" w:type="dxa"/>
          </w:tcPr>
          <w:p w14:paraId="27EB151D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 xml:space="preserve">Главный специалист по </w:t>
            </w:r>
            <w:r>
              <w:rPr>
                <w:rFonts w:eastAsia="Calibri"/>
                <w:lang w:eastAsia="en-US"/>
              </w:rPr>
              <w:t xml:space="preserve">госуправлению </w:t>
            </w:r>
            <w:r w:rsidRPr="00155365">
              <w:rPr>
                <w:rFonts w:eastAsia="Calibri"/>
                <w:lang w:eastAsia="en-US"/>
              </w:rPr>
              <w:t>охран</w:t>
            </w:r>
            <w:r>
              <w:rPr>
                <w:rFonts w:eastAsia="Calibri"/>
                <w:lang w:eastAsia="en-US"/>
              </w:rPr>
              <w:t>ой</w:t>
            </w:r>
            <w:r w:rsidRPr="00155365">
              <w:rPr>
                <w:rFonts w:eastAsia="Calibri"/>
                <w:lang w:eastAsia="en-US"/>
              </w:rPr>
              <w:t xml:space="preserve"> труда</w:t>
            </w:r>
          </w:p>
        </w:tc>
        <w:tc>
          <w:tcPr>
            <w:tcW w:w="1561" w:type="dxa"/>
          </w:tcPr>
          <w:p w14:paraId="0095C884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0D3A254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  <w:tr w:rsidR="003B0001" w:rsidRPr="00155365" w14:paraId="104E0B9F" w14:textId="77777777" w:rsidTr="00893A50">
        <w:tc>
          <w:tcPr>
            <w:tcW w:w="534" w:type="dxa"/>
          </w:tcPr>
          <w:p w14:paraId="7E94F701" w14:textId="77777777" w:rsidR="003B0001" w:rsidRDefault="003B0001" w:rsidP="00893A5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6945" w:type="dxa"/>
          </w:tcPr>
          <w:p w14:paraId="33D4EDF8" w14:textId="77777777" w:rsidR="003B0001" w:rsidRPr="00D87809" w:rsidRDefault="003B0001" w:rsidP="00893A50">
            <w:pPr>
              <w:jc w:val="both"/>
            </w:pPr>
            <w:r w:rsidRPr="00D87809">
              <w:t>Размещение в средствах массовой информации публикаций по вопросам охраны труда:</w:t>
            </w:r>
          </w:p>
          <w:p w14:paraId="0ABA040F" w14:textId="77777777" w:rsidR="003B0001" w:rsidRDefault="003B0001" w:rsidP="00893A50">
            <w:pPr>
              <w:jc w:val="both"/>
            </w:pPr>
            <w:r>
              <w:t>-</w:t>
            </w:r>
            <w:r w:rsidRPr="00D87809">
              <w:t xml:space="preserve"> газета «</w:t>
            </w:r>
            <w:r>
              <w:t>Анучинские зори»</w:t>
            </w:r>
            <w:r w:rsidRPr="00D87809">
              <w:t xml:space="preserve">; </w:t>
            </w:r>
          </w:p>
          <w:p w14:paraId="1D3A796F" w14:textId="77777777" w:rsidR="003B0001" w:rsidRPr="00D87809" w:rsidRDefault="003B0001" w:rsidP="00893A50">
            <w:pPr>
              <w:jc w:val="both"/>
            </w:pPr>
            <w:r>
              <w:t>-Деловой Вестник.</w:t>
            </w:r>
          </w:p>
          <w:p w14:paraId="675163D3" w14:textId="77777777" w:rsidR="003B0001" w:rsidRPr="00D87809" w:rsidRDefault="003B0001" w:rsidP="00893A50"/>
        </w:tc>
        <w:tc>
          <w:tcPr>
            <w:tcW w:w="2014" w:type="dxa"/>
          </w:tcPr>
          <w:p w14:paraId="386F80F3" w14:textId="77777777" w:rsidR="003B0001" w:rsidRPr="00155365" w:rsidRDefault="003B0001" w:rsidP="00893A50">
            <w:r>
              <w:t>По мере необходимости</w:t>
            </w:r>
          </w:p>
        </w:tc>
        <w:tc>
          <w:tcPr>
            <w:tcW w:w="1984" w:type="dxa"/>
          </w:tcPr>
          <w:p w14:paraId="28B2C850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  <w:r w:rsidRPr="00155365">
              <w:rPr>
                <w:rFonts w:eastAsia="Calibri"/>
                <w:lang w:eastAsia="en-US"/>
              </w:rPr>
              <w:t xml:space="preserve">Главный специалист по </w:t>
            </w:r>
            <w:r>
              <w:rPr>
                <w:rFonts w:eastAsia="Calibri"/>
                <w:lang w:eastAsia="en-US"/>
              </w:rPr>
              <w:t xml:space="preserve">госуправлению </w:t>
            </w:r>
            <w:r w:rsidRPr="00155365">
              <w:rPr>
                <w:rFonts w:eastAsia="Calibri"/>
                <w:lang w:eastAsia="en-US"/>
              </w:rPr>
              <w:t>охран</w:t>
            </w:r>
            <w:r>
              <w:rPr>
                <w:rFonts w:eastAsia="Calibri"/>
                <w:lang w:eastAsia="en-US"/>
              </w:rPr>
              <w:t>ой</w:t>
            </w:r>
            <w:r w:rsidRPr="00155365">
              <w:rPr>
                <w:rFonts w:eastAsia="Calibri"/>
                <w:lang w:eastAsia="en-US"/>
              </w:rPr>
              <w:t xml:space="preserve"> труда</w:t>
            </w:r>
          </w:p>
        </w:tc>
        <w:tc>
          <w:tcPr>
            <w:tcW w:w="1561" w:type="dxa"/>
          </w:tcPr>
          <w:p w14:paraId="6DBB7D53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  <w:tc>
          <w:tcPr>
            <w:tcW w:w="1748" w:type="dxa"/>
          </w:tcPr>
          <w:p w14:paraId="4CC3D84E" w14:textId="77777777" w:rsidR="003B0001" w:rsidRPr="00155365" w:rsidRDefault="003B0001" w:rsidP="00893A50">
            <w:pPr>
              <w:rPr>
                <w:rFonts w:eastAsia="Calibri"/>
                <w:lang w:eastAsia="en-US"/>
              </w:rPr>
            </w:pPr>
          </w:p>
        </w:tc>
      </w:tr>
    </w:tbl>
    <w:p w14:paraId="1D2079BA" w14:textId="77777777" w:rsidR="003B0001" w:rsidRPr="00A21175" w:rsidRDefault="003B0001" w:rsidP="003B00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11655"/>
        </w:tabs>
        <w:spacing w:after="200"/>
        <w:rPr>
          <w:rFonts w:eastAsia="Calibri"/>
          <w:lang w:eastAsia="en-US"/>
        </w:rPr>
      </w:pPr>
      <w:r w:rsidRPr="00155365">
        <w:rPr>
          <w:rFonts w:eastAsia="Calibri"/>
          <w:lang w:eastAsia="en-US"/>
        </w:rPr>
        <w:tab/>
      </w:r>
      <w:r w:rsidRPr="00155365">
        <w:rPr>
          <w:rFonts w:eastAsia="Calibri"/>
          <w:lang w:eastAsia="en-US"/>
        </w:rPr>
        <w:tab/>
      </w:r>
      <w:r w:rsidRPr="00155365">
        <w:rPr>
          <w:rFonts w:eastAsia="Calibri"/>
          <w:lang w:eastAsia="en-US"/>
        </w:rPr>
        <w:tab/>
      </w:r>
      <w:r w:rsidRPr="00155365">
        <w:rPr>
          <w:rFonts w:eastAsia="Calibri"/>
          <w:lang w:eastAsia="en-US"/>
        </w:rPr>
        <w:tab/>
      </w:r>
      <w:r w:rsidRPr="00155365">
        <w:rPr>
          <w:rFonts w:eastAsia="Calibri"/>
          <w:lang w:eastAsia="en-US"/>
        </w:rPr>
        <w:tab/>
      </w:r>
      <w:r w:rsidRPr="00155365">
        <w:rPr>
          <w:rFonts w:eastAsia="Calibri"/>
          <w:lang w:eastAsia="en-US"/>
        </w:rPr>
        <w:tab/>
      </w:r>
      <w:r w:rsidRPr="00155365">
        <w:rPr>
          <w:rFonts w:eastAsia="Calibri"/>
          <w:lang w:eastAsia="en-US"/>
        </w:rPr>
        <w:tab/>
      </w:r>
    </w:p>
    <w:p w14:paraId="1D96F09B" w14:textId="77777777" w:rsidR="006C33EE" w:rsidRDefault="006C33EE" w:rsidP="006C33EE">
      <w:pPr>
        <w:jc w:val="both"/>
        <w:rPr>
          <w:sz w:val="28"/>
          <w:szCs w:val="28"/>
        </w:rPr>
      </w:pPr>
    </w:p>
    <w:p w14:paraId="42992893" w14:textId="77777777" w:rsidR="006C33EE" w:rsidRDefault="006C33EE" w:rsidP="006C33EE">
      <w:pPr>
        <w:jc w:val="both"/>
        <w:rPr>
          <w:sz w:val="28"/>
          <w:szCs w:val="28"/>
        </w:rPr>
      </w:pPr>
    </w:p>
    <w:p w14:paraId="08B66712" w14:textId="77777777" w:rsidR="006C33EE" w:rsidRDefault="006C33EE" w:rsidP="006C33EE">
      <w:pPr>
        <w:jc w:val="both"/>
        <w:rPr>
          <w:sz w:val="28"/>
          <w:szCs w:val="28"/>
        </w:rPr>
      </w:pPr>
    </w:p>
    <w:p w14:paraId="589CE4F2" w14:textId="77777777" w:rsidR="006C33EE" w:rsidRDefault="006C33EE" w:rsidP="006C33EE">
      <w:pPr>
        <w:jc w:val="both"/>
        <w:rPr>
          <w:sz w:val="28"/>
          <w:szCs w:val="28"/>
        </w:rPr>
      </w:pPr>
    </w:p>
    <w:p w14:paraId="1607F5BA" w14:textId="77777777" w:rsidR="006C33EE" w:rsidRDefault="006C33EE" w:rsidP="006C33EE">
      <w:pPr>
        <w:jc w:val="both"/>
        <w:rPr>
          <w:sz w:val="28"/>
          <w:szCs w:val="28"/>
        </w:rPr>
      </w:pPr>
    </w:p>
    <w:p w14:paraId="4A6AA3EE" w14:textId="77777777" w:rsidR="006C33EE" w:rsidRDefault="006C33EE" w:rsidP="006C33EE">
      <w:pPr>
        <w:jc w:val="both"/>
        <w:rPr>
          <w:sz w:val="28"/>
          <w:szCs w:val="28"/>
        </w:rPr>
      </w:pPr>
    </w:p>
    <w:p w14:paraId="781FC69C" w14:textId="77777777" w:rsidR="006C33EE" w:rsidRDefault="006C33EE" w:rsidP="006C33EE">
      <w:pPr>
        <w:jc w:val="both"/>
        <w:rPr>
          <w:sz w:val="28"/>
          <w:szCs w:val="28"/>
        </w:rPr>
      </w:pPr>
    </w:p>
    <w:p w14:paraId="6317A40D" w14:textId="77777777" w:rsidR="003B0001" w:rsidRPr="003B0001" w:rsidRDefault="003B0001" w:rsidP="003B0001">
      <w:pPr>
        <w:suppressAutoHyphens/>
        <w:spacing w:after="20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3B0001">
        <w:rPr>
          <w:rFonts w:eastAsia="Calibri"/>
          <w:b/>
          <w:sz w:val="28"/>
          <w:szCs w:val="28"/>
          <w:lang w:eastAsia="en-US"/>
        </w:rPr>
        <w:t>АДМИНИСТРАЦИЯ АНУЧИНСКОГО МУНИЦИПАЛЬНОГО ОКРУГА</w:t>
      </w:r>
    </w:p>
    <w:p w14:paraId="1CFD6B94" w14:textId="77777777" w:rsidR="003B0001" w:rsidRPr="003B0001" w:rsidRDefault="003B0001" w:rsidP="003B0001">
      <w:pPr>
        <w:suppressAutoHyphens/>
        <w:spacing w:after="200"/>
        <w:jc w:val="center"/>
        <w:outlineLvl w:val="0"/>
        <w:rPr>
          <w:sz w:val="22"/>
          <w:szCs w:val="22"/>
          <w:lang w:eastAsia="en-US"/>
        </w:rPr>
      </w:pPr>
      <w:r w:rsidRPr="003B0001">
        <w:rPr>
          <w:rFonts w:eastAsia="Calibri"/>
          <w:b/>
          <w:sz w:val="28"/>
          <w:szCs w:val="28"/>
          <w:lang w:eastAsia="en-US"/>
        </w:rPr>
        <w:t>ПРИМОРСКОГО КРАЯ</w:t>
      </w:r>
    </w:p>
    <w:p w14:paraId="4114D2F9" w14:textId="77777777" w:rsidR="003B0001" w:rsidRPr="003B0001" w:rsidRDefault="003B0001" w:rsidP="003B0001">
      <w:pPr>
        <w:suppressAutoHyphens/>
        <w:spacing w:after="120" w:line="276" w:lineRule="auto"/>
        <w:ind w:firstLine="9000"/>
        <w:jc w:val="center"/>
        <w:outlineLvl w:val="0"/>
        <w:rPr>
          <w:sz w:val="22"/>
          <w:szCs w:val="22"/>
          <w:lang w:eastAsia="en-US"/>
        </w:rPr>
      </w:pPr>
      <w:r w:rsidRPr="003B0001">
        <w:rPr>
          <w:sz w:val="22"/>
          <w:szCs w:val="22"/>
          <w:lang w:eastAsia="en-US"/>
        </w:rPr>
        <w:t xml:space="preserve">                               </w:t>
      </w:r>
      <w:r w:rsidRPr="003B0001">
        <w:rPr>
          <w:rFonts w:eastAsia="Calibri"/>
          <w:sz w:val="22"/>
          <w:szCs w:val="22"/>
          <w:lang w:eastAsia="en-US"/>
        </w:rPr>
        <w:t>УТВЕРЖДАЮ:</w:t>
      </w:r>
    </w:p>
    <w:p w14:paraId="56EE7BDD" w14:textId="77777777" w:rsidR="003B0001" w:rsidRPr="003B0001" w:rsidRDefault="003B0001" w:rsidP="003B0001">
      <w:pPr>
        <w:suppressAutoHyphens/>
        <w:spacing w:after="120"/>
        <w:ind w:firstLine="9000"/>
        <w:outlineLvl w:val="0"/>
        <w:rPr>
          <w:sz w:val="22"/>
          <w:szCs w:val="22"/>
          <w:lang w:eastAsia="en-US"/>
        </w:rPr>
      </w:pPr>
      <w:r w:rsidRPr="003B0001">
        <w:rPr>
          <w:sz w:val="22"/>
          <w:szCs w:val="22"/>
          <w:lang w:eastAsia="en-US"/>
        </w:rPr>
        <w:t xml:space="preserve">                                                        </w:t>
      </w:r>
      <w:r w:rsidRPr="003B0001">
        <w:rPr>
          <w:rFonts w:eastAsia="Calibri"/>
          <w:sz w:val="22"/>
          <w:szCs w:val="22"/>
          <w:lang w:eastAsia="en-US"/>
        </w:rPr>
        <w:t xml:space="preserve">Глава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12AC39" w14:textId="77777777" w:rsidR="003B0001" w:rsidRPr="003B0001" w:rsidRDefault="003B0001" w:rsidP="003B0001">
      <w:pPr>
        <w:suppressAutoHyphens/>
        <w:spacing w:after="120"/>
        <w:ind w:firstLine="9000"/>
        <w:outlineLvl w:val="0"/>
        <w:rPr>
          <w:sz w:val="22"/>
          <w:szCs w:val="22"/>
          <w:lang w:eastAsia="en-US"/>
        </w:rPr>
      </w:pPr>
      <w:r w:rsidRPr="003B0001">
        <w:rPr>
          <w:sz w:val="22"/>
          <w:szCs w:val="22"/>
          <w:lang w:eastAsia="en-US"/>
        </w:rPr>
        <w:t xml:space="preserve">                                    </w:t>
      </w:r>
      <w:r w:rsidRPr="003B0001">
        <w:rPr>
          <w:rFonts w:eastAsia="Calibri"/>
          <w:sz w:val="22"/>
          <w:szCs w:val="22"/>
          <w:lang w:eastAsia="en-US"/>
        </w:rPr>
        <w:t>Анучинского муниципального округа</w:t>
      </w:r>
    </w:p>
    <w:p w14:paraId="6565BF80" w14:textId="77777777" w:rsidR="003B0001" w:rsidRPr="003B0001" w:rsidRDefault="003B0001" w:rsidP="003B0001">
      <w:pPr>
        <w:suppressAutoHyphens/>
        <w:spacing w:after="120"/>
        <w:ind w:firstLine="9000"/>
        <w:jc w:val="right"/>
        <w:rPr>
          <w:rFonts w:eastAsia="Calibri"/>
          <w:sz w:val="22"/>
          <w:szCs w:val="22"/>
          <w:lang w:eastAsia="en-US"/>
        </w:rPr>
      </w:pPr>
      <w:r w:rsidRPr="003B0001">
        <w:rPr>
          <w:sz w:val="22"/>
          <w:szCs w:val="22"/>
          <w:lang w:eastAsia="en-US"/>
        </w:rPr>
        <w:t xml:space="preserve">       </w:t>
      </w:r>
      <w:r w:rsidRPr="003B0001">
        <w:rPr>
          <w:rFonts w:eastAsia="Calibri"/>
          <w:sz w:val="22"/>
          <w:szCs w:val="22"/>
          <w:lang w:eastAsia="en-US"/>
        </w:rPr>
        <w:t>_________________С.А.Понуровский</w:t>
      </w:r>
      <w:r w:rsidRPr="003B0001">
        <w:rPr>
          <w:rFonts w:eastAsia="Calibri"/>
          <w:sz w:val="22"/>
          <w:szCs w:val="22"/>
          <w:u w:val="single"/>
          <w:lang w:eastAsia="en-US"/>
        </w:rPr>
        <w:t xml:space="preserve"> </w:t>
      </w:r>
      <w:r w:rsidRPr="003B0001">
        <w:rPr>
          <w:rFonts w:eastAsia="Calibri"/>
          <w:sz w:val="22"/>
          <w:szCs w:val="22"/>
          <w:lang w:eastAsia="en-US"/>
        </w:rPr>
        <w:t xml:space="preserve">            </w:t>
      </w:r>
    </w:p>
    <w:p w14:paraId="0B708591" w14:textId="77777777" w:rsidR="003B0001" w:rsidRPr="003B0001" w:rsidRDefault="003B0001" w:rsidP="003B0001">
      <w:pPr>
        <w:tabs>
          <w:tab w:val="left" w:pos="11670"/>
          <w:tab w:val="center" w:pos="12182"/>
          <w:tab w:val="right" w:pos="15364"/>
        </w:tabs>
        <w:suppressAutoHyphens/>
        <w:spacing w:after="120"/>
        <w:ind w:firstLine="9000"/>
        <w:rPr>
          <w:sz w:val="22"/>
          <w:szCs w:val="22"/>
          <w:lang w:eastAsia="en-US"/>
        </w:rPr>
      </w:pPr>
      <w:r w:rsidRPr="003B0001">
        <w:rPr>
          <w:rFonts w:eastAsia="Calibri"/>
          <w:sz w:val="22"/>
          <w:szCs w:val="22"/>
          <w:lang w:eastAsia="en-US"/>
        </w:rPr>
        <w:tab/>
        <w:t xml:space="preserve"> </w:t>
      </w:r>
      <w:r w:rsidRPr="003B0001">
        <w:rPr>
          <w:rFonts w:eastAsia="Calibri"/>
          <w:sz w:val="22"/>
          <w:szCs w:val="22"/>
          <w:lang w:eastAsia="en-US"/>
        </w:rPr>
        <w:tab/>
        <w:t>(подпись)</w:t>
      </w:r>
      <w:r w:rsidRPr="003B0001">
        <w:rPr>
          <w:rFonts w:eastAsia="Calibri"/>
          <w:sz w:val="22"/>
          <w:szCs w:val="22"/>
          <w:lang w:eastAsia="en-US"/>
        </w:rPr>
        <w:tab/>
        <w:t xml:space="preserve"> </w:t>
      </w:r>
    </w:p>
    <w:p w14:paraId="76C0CD03" w14:textId="77777777" w:rsidR="003B0001" w:rsidRPr="003B0001" w:rsidRDefault="003B0001" w:rsidP="003B0001">
      <w:pPr>
        <w:tabs>
          <w:tab w:val="left" w:pos="11670"/>
          <w:tab w:val="center" w:pos="12182"/>
          <w:tab w:val="right" w:pos="15364"/>
        </w:tabs>
        <w:suppressAutoHyphens/>
        <w:spacing w:after="120"/>
        <w:ind w:firstLine="9000"/>
        <w:rPr>
          <w:b/>
          <w:sz w:val="56"/>
          <w:szCs w:val="56"/>
          <w:lang w:eastAsia="en-US"/>
        </w:rPr>
      </w:pPr>
      <w:r w:rsidRPr="003B0001">
        <w:rPr>
          <w:sz w:val="22"/>
          <w:szCs w:val="22"/>
          <w:lang w:eastAsia="en-US"/>
        </w:rPr>
        <w:t xml:space="preserve">                                    </w:t>
      </w:r>
      <w:r w:rsidRPr="003B0001">
        <w:rPr>
          <w:rFonts w:eastAsia="Calibri"/>
          <w:sz w:val="22"/>
          <w:szCs w:val="22"/>
          <w:lang w:eastAsia="en-US"/>
        </w:rPr>
        <w:t xml:space="preserve">«____» ______________ 2024 года                                 </w:t>
      </w:r>
      <w:r w:rsidRPr="003B0001">
        <w:rPr>
          <w:rFonts w:eastAsia="Calibri"/>
          <w:b/>
          <w:sz w:val="56"/>
          <w:szCs w:val="56"/>
          <w:lang w:eastAsia="en-US"/>
        </w:rPr>
        <w:t xml:space="preserve">                                                                                                                                                                               </w:t>
      </w:r>
    </w:p>
    <w:p w14:paraId="5D85D4EA" w14:textId="77777777" w:rsidR="003B0001" w:rsidRPr="003B0001" w:rsidRDefault="003B0001" w:rsidP="003B0001">
      <w:pPr>
        <w:tabs>
          <w:tab w:val="left" w:pos="11670"/>
          <w:tab w:val="center" w:pos="12182"/>
          <w:tab w:val="right" w:pos="15364"/>
        </w:tabs>
        <w:suppressAutoHyphens/>
        <w:spacing w:after="200"/>
        <w:rPr>
          <w:rFonts w:eastAsia="Calibri"/>
          <w:b/>
          <w:sz w:val="36"/>
          <w:szCs w:val="36"/>
          <w:lang w:eastAsia="en-US"/>
        </w:rPr>
      </w:pPr>
      <w:r w:rsidRPr="003B0001">
        <w:rPr>
          <w:b/>
          <w:sz w:val="56"/>
          <w:szCs w:val="56"/>
          <w:lang w:eastAsia="en-US"/>
        </w:rPr>
        <w:t xml:space="preserve">                                             </w:t>
      </w:r>
      <w:r w:rsidRPr="003B0001">
        <w:rPr>
          <w:rFonts w:eastAsia="Calibri"/>
          <w:b/>
          <w:sz w:val="56"/>
          <w:szCs w:val="56"/>
          <w:lang w:eastAsia="en-US"/>
        </w:rPr>
        <w:t>П Л А Н</w:t>
      </w:r>
    </w:p>
    <w:p w14:paraId="7245F357" w14:textId="77777777" w:rsidR="003B0001" w:rsidRPr="003B0001" w:rsidRDefault="003B0001" w:rsidP="003B0001">
      <w:pPr>
        <w:suppressAutoHyphens/>
        <w:spacing w:after="200"/>
        <w:jc w:val="center"/>
        <w:rPr>
          <w:rFonts w:eastAsia="Calibri"/>
          <w:b/>
          <w:sz w:val="36"/>
          <w:szCs w:val="36"/>
          <w:lang w:eastAsia="en-US"/>
        </w:rPr>
      </w:pPr>
      <w:r w:rsidRPr="003B0001">
        <w:rPr>
          <w:rFonts w:eastAsia="Calibri"/>
          <w:b/>
          <w:sz w:val="36"/>
          <w:szCs w:val="36"/>
          <w:lang w:eastAsia="en-US"/>
        </w:rPr>
        <w:t>ОСНОВНЫХ МЕРОПРИЯТИЙ ПО ОСУЩЕСТВЛЕНИЮ ОТДЕЛЬНЫХ</w:t>
      </w:r>
    </w:p>
    <w:p w14:paraId="009544C0" w14:textId="77777777" w:rsidR="003B0001" w:rsidRPr="003B0001" w:rsidRDefault="003B0001" w:rsidP="003B0001">
      <w:pPr>
        <w:suppressAutoHyphens/>
        <w:spacing w:after="200"/>
        <w:jc w:val="center"/>
        <w:rPr>
          <w:rFonts w:eastAsia="Calibri"/>
          <w:b/>
          <w:sz w:val="36"/>
          <w:szCs w:val="36"/>
          <w:lang w:eastAsia="en-US"/>
        </w:rPr>
      </w:pPr>
      <w:r w:rsidRPr="003B0001">
        <w:rPr>
          <w:rFonts w:eastAsia="Calibri"/>
          <w:b/>
          <w:sz w:val="36"/>
          <w:szCs w:val="36"/>
          <w:lang w:eastAsia="en-US"/>
        </w:rPr>
        <w:t xml:space="preserve">ГОСУДАРСТВЕННЫХ ПОЛНОМОЧИЙ ПО ГОСУДАРСТВЕННОМУ УПРАВЛЕНИЮ ОХРАНОЙ ТРУДА НА </w:t>
      </w:r>
      <w:r w:rsidRPr="003B0001">
        <w:rPr>
          <w:rFonts w:eastAsia="Calibri"/>
          <w:b/>
          <w:sz w:val="44"/>
          <w:szCs w:val="44"/>
          <w:lang w:eastAsia="en-US"/>
        </w:rPr>
        <w:t xml:space="preserve">2025 </w:t>
      </w:r>
      <w:r w:rsidRPr="003B0001">
        <w:rPr>
          <w:rFonts w:eastAsia="Calibri"/>
          <w:b/>
          <w:sz w:val="36"/>
          <w:szCs w:val="36"/>
          <w:lang w:eastAsia="en-US"/>
        </w:rPr>
        <w:t>ГОД</w:t>
      </w:r>
    </w:p>
    <w:p w14:paraId="797B1BD7" w14:textId="77777777" w:rsidR="003B0001" w:rsidRPr="003B0001" w:rsidRDefault="003B0001" w:rsidP="003B0001">
      <w:pPr>
        <w:suppressAutoHyphens/>
        <w:spacing w:after="200"/>
        <w:jc w:val="center"/>
        <w:rPr>
          <w:rFonts w:eastAsia="Calibri"/>
          <w:b/>
          <w:sz w:val="36"/>
          <w:szCs w:val="36"/>
          <w:lang w:eastAsia="en-US"/>
        </w:rPr>
      </w:pPr>
    </w:p>
    <w:p w14:paraId="02E7F9C0" w14:textId="77777777" w:rsidR="003B0001" w:rsidRPr="003B0001" w:rsidRDefault="003B0001" w:rsidP="003B0001">
      <w:pPr>
        <w:suppressAutoHyphens/>
        <w:spacing w:after="200"/>
        <w:outlineLvl w:val="0"/>
        <w:rPr>
          <w:color w:val="2C2D2E"/>
          <w:sz w:val="26"/>
          <w:szCs w:val="26"/>
          <w:shd w:val="clear" w:color="auto" w:fill="FFFFFF"/>
          <w:lang w:eastAsia="zh-CN"/>
        </w:rPr>
      </w:pPr>
      <w:r w:rsidRPr="003B0001">
        <w:rPr>
          <w:sz w:val="22"/>
          <w:szCs w:val="22"/>
          <w:lang w:eastAsia="en-US"/>
        </w:rPr>
        <w:t xml:space="preserve">                </w:t>
      </w:r>
      <w:r w:rsidRPr="003B0001">
        <w:rPr>
          <w:rFonts w:eastAsia="Calibri"/>
          <w:sz w:val="26"/>
          <w:szCs w:val="26"/>
          <w:lang w:eastAsia="en-US"/>
        </w:rPr>
        <w:t>СОГЛАСОВАНО</w:t>
      </w:r>
    </w:p>
    <w:p w14:paraId="1864F652" w14:textId="77777777" w:rsidR="003B0001" w:rsidRPr="003B0001" w:rsidRDefault="003B0001" w:rsidP="003B0001">
      <w:pPr>
        <w:suppressAutoHyphens/>
        <w:rPr>
          <w:color w:val="2C2D2E"/>
          <w:sz w:val="26"/>
          <w:szCs w:val="26"/>
          <w:shd w:val="clear" w:color="auto" w:fill="FFFFFF"/>
          <w:lang w:eastAsia="zh-CN"/>
        </w:rPr>
      </w:pPr>
      <w:r w:rsidRPr="003B0001">
        <w:rPr>
          <w:color w:val="2C2D2E"/>
          <w:sz w:val="26"/>
          <w:szCs w:val="26"/>
          <w:shd w:val="clear" w:color="auto" w:fill="FFFFFF"/>
          <w:lang w:eastAsia="zh-CN"/>
        </w:rPr>
        <w:t xml:space="preserve">                    Министр</w:t>
      </w:r>
    </w:p>
    <w:p w14:paraId="744A6AC6" w14:textId="77777777" w:rsidR="003B0001" w:rsidRPr="003B0001" w:rsidRDefault="003B0001" w:rsidP="003B0001">
      <w:pPr>
        <w:suppressAutoHyphens/>
        <w:rPr>
          <w:color w:val="2C2D2E"/>
          <w:sz w:val="26"/>
          <w:szCs w:val="26"/>
          <w:shd w:val="clear" w:color="auto" w:fill="FFFFFF"/>
          <w:lang w:eastAsia="zh-CN"/>
        </w:rPr>
      </w:pPr>
      <w:r w:rsidRPr="003B0001">
        <w:rPr>
          <w:color w:val="2C2D2E"/>
          <w:sz w:val="26"/>
          <w:szCs w:val="26"/>
          <w:shd w:val="clear" w:color="auto" w:fill="FFFFFF"/>
          <w:lang w:eastAsia="zh-CN"/>
        </w:rPr>
        <w:t>труда и социальной политики</w:t>
      </w:r>
    </w:p>
    <w:p w14:paraId="65EF2D9B" w14:textId="77777777" w:rsidR="003B0001" w:rsidRPr="003B0001" w:rsidRDefault="003B0001" w:rsidP="003B0001">
      <w:pPr>
        <w:suppressAutoHyphens/>
        <w:rPr>
          <w:color w:val="2C2D2E"/>
          <w:sz w:val="26"/>
          <w:szCs w:val="26"/>
          <w:shd w:val="clear" w:color="auto" w:fill="FFFFFF"/>
          <w:lang w:eastAsia="zh-CN"/>
        </w:rPr>
      </w:pPr>
      <w:r w:rsidRPr="003B0001">
        <w:rPr>
          <w:color w:val="2C2D2E"/>
          <w:sz w:val="26"/>
          <w:szCs w:val="26"/>
          <w:shd w:val="clear" w:color="auto" w:fill="FFFFFF"/>
          <w:lang w:eastAsia="zh-CN"/>
        </w:rPr>
        <w:t xml:space="preserve">           Приморского края</w:t>
      </w:r>
    </w:p>
    <w:p w14:paraId="23B580EE" w14:textId="77777777" w:rsidR="003B0001" w:rsidRPr="003B0001" w:rsidRDefault="003B0001" w:rsidP="003B0001">
      <w:pPr>
        <w:suppressAutoHyphens/>
        <w:rPr>
          <w:color w:val="2C2D2E"/>
          <w:sz w:val="26"/>
          <w:szCs w:val="26"/>
          <w:shd w:val="clear" w:color="auto" w:fill="FFFFFF"/>
          <w:lang w:eastAsia="zh-CN"/>
        </w:rPr>
      </w:pPr>
    </w:p>
    <w:p w14:paraId="051FFA57" w14:textId="77777777" w:rsidR="003B0001" w:rsidRPr="003B0001" w:rsidRDefault="003B0001" w:rsidP="003B0001">
      <w:pPr>
        <w:suppressAutoHyphens/>
        <w:rPr>
          <w:sz w:val="26"/>
          <w:szCs w:val="26"/>
          <w:lang w:eastAsia="en-US"/>
        </w:rPr>
      </w:pPr>
      <w:r w:rsidRPr="003B0001">
        <w:rPr>
          <w:sz w:val="26"/>
          <w:szCs w:val="26"/>
          <w:lang w:eastAsia="en-US"/>
        </w:rPr>
        <w:t xml:space="preserve">  </w:t>
      </w:r>
      <w:r w:rsidRPr="003B0001">
        <w:rPr>
          <w:rFonts w:eastAsia="Calibri"/>
          <w:sz w:val="26"/>
          <w:szCs w:val="26"/>
          <w:lang w:eastAsia="en-US"/>
        </w:rPr>
        <w:t>________________ С.В. Красицкая</w:t>
      </w:r>
    </w:p>
    <w:p w14:paraId="36D380D9" w14:textId="77777777" w:rsidR="003B0001" w:rsidRPr="003B0001" w:rsidRDefault="003B0001" w:rsidP="003B0001">
      <w:pPr>
        <w:suppressAutoHyphens/>
        <w:rPr>
          <w:rFonts w:eastAsia="Calibri"/>
          <w:sz w:val="26"/>
          <w:szCs w:val="26"/>
          <w:lang w:eastAsia="en-US"/>
        </w:rPr>
      </w:pPr>
      <w:r w:rsidRPr="003B0001">
        <w:rPr>
          <w:sz w:val="26"/>
          <w:szCs w:val="26"/>
          <w:lang w:eastAsia="en-US"/>
        </w:rPr>
        <w:t xml:space="preserve">            </w:t>
      </w:r>
      <w:r w:rsidRPr="003B0001">
        <w:rPr>
          <w:rFonts w:eastAsia="Calibri"/>
          <w:sz w:val="16"/>
          <w:szCs w:val="16"/>
          <w:lang w:eastAsia="en-US"/>
        </w:rPr>
        <w:t>(подпись)</w:t>
      </w:r>
      <w:r w:rsidRPr="003B0001">
        <w:rPr>
          <w:rFonts w:eastAsia="Calibri"/>
          <w:sz w:val="26"/>
          <w:szCs w:val="26"/>
          <w:lang w:eastAsia="en-US"/>
        </w:rPr>
        <w:t xml:space="preserve">          </w:t>
      </w:r>
    </w:p>
    <w:p w14:paraId="6B02C2DF" w14:textId="77777777" w:rsidR="003B0001" w:rsidRPr="003B0001" w:rsidRDefault="003B0001" w:rsidP="003B0001">
      <w:pPr>
        <w:suppressAutoHyphens/>
        <w:rPr>
          <w:rFonts w:eastAsia="Calibri"/>
          <w:lang w:eastAsia="en-US"/>
        </w:rPr>
      </w:pPr>
      <w:r w:rsidRPr="003B0001">
        <w:rPr>
          <w:rFonts w:eastAsia="Calibri"/>
          <w:sz w:val="26"/>
          <w:szCs w:val="26"/>
          <w:lang w:eastAsia="en-US"/>
        </w:rPr>
        <w:t xml:space="preserve">  « ____ » ___________  2024 года </w:t>
      </w:r>
      <w:r w:rsidRPr="003B0001">
        <w:rPr>
          <w:rFonts w:eastAsia="Calibri"/>
          <w:sz w:val="32"/>
          <w:szCs w:val="32"/>
          <w:lang w:eastAsia="en-US"/>
        </w:rPr>
        <w:tab/>
        <w:t xml:space="preserve">                                          </w:t>
      </w:r>
      <w:r w:rsidRPr="003B0001">
        <w:rPr>
          <w:rFonts w:eastAsia="Calibri"/>
          <w:sz w:val="32"/>
          <w:szCs w:val="32"/>
          <w:lang w:eastAsia="en-US"/>
        </w:rPr>
        <w:tab/>
      </w:r>
    </w:p>
    <w:p w14:paraId="63FACE22" w14:textId="77777777" w:rsidR="003B0001" w:rsidRPr="003B0001" w:rsidRDefault="003B0001" w:rsidP="003B0001">
      <w:pPr>
        <w:suppressAutoHyphens/>
        <w:jc w:val="center"/>
        <w:rPr>
          <w:rFonts w:eastAsia="Calibri"/>
          <w:lang w:eastAsia="en-US"/>
        </w:rPr>
      </w:pPr>
      <w:r w:rsidRPr="003B0001">
        <w:rPr>
          <w:rFonts w:eastAsia="Calibri"/>
          <w:lang w:eastAsia="en-US"/>
        </w:rPr>
        <w:lastRenderedPageBreak/>
        <w:t>с. Анучино</w:t>
      </w:r>
    </w:p>
    <w:p w14:paraId="27C2E890" w14:textId="77777777" w:rsidR="003B0001" w:rsidRPr="003B0001" w:rsidRDefault="003B0001" w:rsidP="003B0001">
      <w:pPr>
        <w:suppressAutoHyphens/>
        <w:jc w:val="center"/>
        <w:rPr>
          <w:lang w:eastAsia="zh-CN"/>
        </w:rPr>
      </w:pPr>
      <w:r w:rsidRPr="003B0001">
        <w:rPr>
          <w:rFonts w:eastAsia="Calibri"/>
          <w:lang w:eastAsia="en-US"/>
        </w:rPr>
        <w:t>202</w:t>
      </w:r>
      <w:bookmarkStart w:id="2" w:name="_Hlk24969784"/>
      <w:bookmarkEnd w:id="2"/>
      <w:r w:rsidRPr="003B0001">
        <w:rPr>
          <w:rFonts w:eastAsia="Calibri"/>
          <w:lang w:eastAsia="en-US"/>
        </w:rPr>
        <w:t>4</w:t>
      </w:r>
    </w:p>
    <w:p w14:paraId="7B60999A" w14:textId="77777777" w:rsidR="003B0001" w:rsidRPr="003B0001" w:rsidRDefault="003B0001" w:rsidP="003B0001">
      <w:pPr>
        <w:suppressAutoHyphens/>
        <w:jc w:val="center"/>
        <w:rPr>
          <w:lang w:eastAsia="zh-CN"/>
        </w:rPr>
      </w:pPr>
    </w:p>
    <w:p w14:paraId="43F1991D" w14:textId="77777777" w:rsidR="003B0001" w:rsidRPr="003B0001" w:rsidRDefault="003B0001" w:rsidP="003B0001">
      <w:pPr>
        <w:suppressAutoHyphens/>
        <w:jc w:val="center"/>
        <w:rPr>
          <w:lang w:eastAsia="zh-CN"/>
        </w:rPr>
      </w:pPr>
    </w:p>
    <w:p w14:paraId="268BC43B" w14:textId="77777777" w:rsidR="003B0001" w:rsidRPr="003B0001" w:rsidRDefault="003B0001" w:rsidP="003B0001">
      <w:pPr>
        <w:suppressAutoHyphens/>
        <w:jc w:val="center"/>
        <w:rPr>
          <w:lang w:eastAsia="zh-CN"/>
        </w:rPr>
      </w:pPr>
    </w:p>
    <w:tbl>
      <w:tblPr>
        <w:tblW w:w="1584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34"/>
        <w:gridCol w:w="48"/>
        <w:gridCol w:w="9"/>
        <w:gridCol w:w="3912"/>
        <w:gridCol w:w="1984"/>
        <w:gridCol w:w="1651"/>
        <w:gridCol w:w="75"/>
        <w:gridCol w:w="350"/>
        <w:gridCol w:w="617"/>
        <w:gridCol w:w="381"/>
        <w:gridCol w:w="8"/>
        <w:gridCol w:w="462"/>
        <w:gridCol w:w="10"/>
        <w:gridCol w:w="6"/>
        <w:gridCol w:w="45"/>
        <w:gridCol w:w="40"/>
        <w:gridCol w:w="470"/>
        <w:gridCol w:w="6"/>
        <w:gridCol w:w="10"/>
        <w:gridCol w:w="45"/>
        <w:gridCol w:w="40"/>
        <w:gridCol w:w="472"/>
        <w:gridCol w:w="11"/>
        <w:gridCol w:w="45"/>
        <w:gridCol w:w="46"/>
        <w:gridCol w:w="470"/>
        <w:gridCol w:w="24"/>
        <w:gridCol w:w="13"/>
        <w:gridCol w:w="16"/>
        <w:gridCol w:w="49"/>
        <w:gridCol w:w="467"/>
        <w:gridCol w:w="37"/>
        <w:gridCol w:w="16"/>
        <w:gridCol w:w="58"/>
        <w:gridCol w:w="458"/>
        <w:gridCol w:w="6"/>
        <w:gridCol w:w="46"/>
        <w:gridCol w:w="57"/>
        <w:gridCol w:w="458"/>
        <w:gridCol w:w="6"/>
        <w:gridCol w:w="46"/>
        <w:gridCol w:w="25"/>
        <w:gridCol w:w="490"/>
        <w:gridCol w:w="6"/>
        <w:gridCol w:w="46"/>
        <w:gridCol w:w="68"/>
        <w:gridCol w:w="567"/>
        <w:gridCol w:w="649"/>
        <w:gridCol w:w="488"/>
      </w:tblGrid>
      <w:tr w:rsidR="003B0001" w:rsidRPr="003B0001" w14:paraId="1B682DE6" w14:textId="77777777" w:rsidTr="00893A50">
        <w:trPr>
          <w:cantSplit/>
          <w:trHeight w:val="557"/>
          <w:tblHeader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3C4F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№</w:t>
            </w:r>
          </w:p>
          <w:p w14:paraId="54D897D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п/п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5F7F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Наименование проводимых мероприятий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65E9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Ответственный</w:t>
            </w:r>
          </w:p>
          <w:p w14:paraId="35A70EC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исполнитель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FFA2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Контроль</w:t>
            </w:r>
          </w:p>
          <w:p w14:paraId="655BC98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-8928" w:right="8892"/>
              <w:jc w:val="center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лирует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E744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Дата проведения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0229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  <w:p w14:paraId="6CCB96F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Примечания</w:t>
            </w:r>
          </w:p>
          <w:p w14:paraId="596AECE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-14328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(т.руб.)чание</w:t>
            </w:r>
          </w:p>
          <w:p w14:paraId="760F20D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2" w:right="12"/>
              <w:jc w:val="center"/>
              <w:rPr>
                <w:b/>
                <w:sz w:val="22"/>
                <w:szCs w:val="22"/>
                <w:lang w:eastAsia="zh-CN"/>
              </w:rPr>
            </w:pPr>
          </w:p>
          <w:p w14:paraId="3D6D0BB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2" w:right="12"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3B0001" w:rsidRPr="003B0001" w14:paraId="6335DB71" w14:textId="77777777" w:rsidTr="00893A50">
        <w:trPr>
          <w:cantSplit/>
          <w:trHeight w:val="1264"/>
          <w:tblHeader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59B0A" w14:textId="77777777" w:rsidR="003B0001" w:rsidRPr="003B0001" w:rsidRDefault="003B0001" w:rsidP="003B0001">
            <w:pPr>
              <w:suppressAutoHyphens/>
              <w:snapToGrid w:val="0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970E1" w14:textId="77777777" w:rsidR="003B0001" w:rsidRPr="003B0001" w:rsidRDefault="003B0001" w:rsidP="003B0001">
            <w:pPr>
              <w:suppressAutoHyphens/>
              <w:snapToGrid w:val="0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C1B98" w14:textId="77777777" w:rsidR="003B0001" w:rsidRPr="003B0001" w:rsidRDefault="003B0001" w:rsidP="003B0001">
            <w:pPr>
              <w:suppressAutoHyphens/>
              <w:snapToGrid w:val="0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3E01" w14:textId="77777777" w:rsidR="003B0001" w:rsidRPr="003B0001" w:rsidRDefault="003B0001" w:rsidP="003B0001">
            <w:pPr>
              <w:suppressAutoHyphens/>
              <w:snapToGrid w:val="0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5A86A52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январь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7A7B2D2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февраль</w:t>
            </w:r>
          </w:p>
          <w:p w14:paraId="6280E6E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b/>
                <w:sz w:val="22"/>
                <w:szCs w:val="22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0627C1F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март</w:t>
            </w:r>
          </w:p>
        </w:tc>
        <w:tc>
          <w:tcPr>
            <w:tcW w:w="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3E49704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апрель</w:t>
            </w: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2265598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май</w:t>
            </w:r>
          </w:p>
        </w:tc>
        <w:tc>
          <w:tcPr>
            <w:tcW w:w="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2528E5B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июнь</w:t>
            </w:r>
          </w:p>
        </w:tc>
        <w:tc>
          <w:tcPr>
            <w:tcW w:w="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2D025F0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июль</w:t>
            </w:r>
          </w:p>
        </w:tc>
        <w:tc>
          <w:tcPr>
            <w:tcW w:w="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4F03469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август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4BB7BC3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сентябрь</w:t>
            </w:r>
          </w:p>
        </w:tc>
        <w:tc>
          <w:tcPr>
            <w:tcW w:w="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62BB532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октябрь</w:t>
            </w:r>
          </w:p>
        </w:tc>
        <w:tc>
          <w:tcPr>
            <w:tcW w:w="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4771F79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7A33BEA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13" w:right="113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декабрь</w:t>
            </w:r>
          </w:p>
        </w:tc>
        <w:tc>
          <w:tcPr>
            <w:tcW w:w="113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52CD6" w14:textId="77777777" w:rsidR="003B0001" w:rsidRPr="003B0001" w:rsidRDefault="003B0001" w:rsidP="003B0001">
            <w:pPr>
              <w:suppressAutoHyphens/>
              <w:snapToGrid w:val="0"/>
              <w:ind w:left="12" w:right="12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3B0001" w:rsidRPr="003B0001" w14:paraId="2664FCEC" w14:textId="77777777" w:rsidTr="00893A50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065C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C5F9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B68A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B08B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A2ED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3F08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6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05A7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7</w:t>
            </w:r>
          </w:p>
        </w:tc>
        <w:tc>
          <w:tcPr>
            <w:tcW w:w="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C649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8</w:t>
            </w: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D013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E369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52F1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11</w:t>
            </w:r>
          </w:p>
        </w:tc>
        <w:tc>
          <w:tcPr>
            <w:tcW w:w="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D66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12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BFEF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13</w:t>
            </w:r>
          </w:p>
        </w:tc>
        <w:tc>
          <w:tcPr>
            <w:tcW w:w="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1E8C9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14</w:t>
            </w:r>
          </w:p>
        </w:tc>
        <w:tc>
          <w:tcPr>
            <w:tcW w:w="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155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AF4B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16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B932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5A1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18</w:t>
            </w:r>
          </w:p>
        </w:tc>
      </w:tr>
      <w:tr w:rsidR="003B0001" w:rsidRPr="003B0001" w14:paraId="399FA63F" w14:textId="77777777" w:rsidTr="00893A50">
        <w:trPr>
          <w:trHeight w:val="578"/>
        </w:trPr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7B80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val="en-US" w:eastAsia="zh-CN"/>
              </w:rPr>
              <w:t>I</w:t>
            </w:r>
            <w:r w:rsidRPr="003B0001">
              <w:rPr>
                <w:b/>
                <w:sz w:val="22"/>
                <w:szCs w:val="22"/>
                <w:lang w:eastAsia="zh-CN"/>
              </w:rPr>
              <w:t>. Участие в мероприятиях Министерства труда и социальной защиты Российской Федерации,</w:t>
            </w:r>
          </w:p>
          <w:p w14:paraId="596C03F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b/>
                <w:strike/>
                <w:color w:val="C9211E"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 xml:space="preserve">государственных органов контроля </w:t>
            </w:r>
            <w:r w:rsidRPr="003B0001">
              <w:rPr>
                <w:b/>
                <w:sz w:val="22"/>
                <w:szCs w:val="22"/>
                <w:shd w:val="clear" w:color="auto" w:fill="FFFFFF"/>
                <w:lang w:eastAsia="zh-CN"/>
              </w:rPr>
              <w:t>(надзора),</w:t>
            </w:r>
            <w:r w:rsidRPr="003B0001">
              <w:rPr>
                <w:b/>
                <w:sz w:val="22"/>
                <w:szCs w:val="22"/>
                <w:lang w:eastAsia="zh-CN"/>
              </w:rPr>
              <w:t xml:space="preserve"> Правительства Приморского края </w:t>
            </w:r>
          </w:p>
          <w:p w14:paraId="1FE1EF2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ind w:left="1080"/>
              <w:jc w:val="center"/>
              <w:rPr>
                <w:lang w:eastAsia="zh-CN"/>
              </w:rPr>
            </w:pPr>
          </w:p>
        </w:tc>
      </w:tr>
      <w:tr w:rsidR="003B0001" w:rsidRPr="003B0001" w14:paraId="1B90D6AC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98FE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1B88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Подготовка и проведение  мероприятий в рамках Всемирного дня охраны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F9D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8F4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98F0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01A3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B802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291165B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1B78D54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A176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0380766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724B18C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3199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A44D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0F8A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EF54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3A45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5774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CA89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A61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0351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C875EE8" w14:textId="77777777" w:rsidTr="00893A50">
        <w:trPr>
          <w:trHeight w:val="12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843E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 2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0B579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Подготовка  организационных мероприятий по обеспечению участия  организаций Анучинского  муниципального округа в региональном этапе Всероссийского конкурса «Российская организация высокой социальной эффективности»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FA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653A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3BC4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AD9B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021B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A658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77C7175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2BD7FA4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17A9C90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67917A0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2C3F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val="en-US" w:eastAsia="zh-CN"/>
              </w:rPr>
            </w:pPr>
          </w:p>
          <w:p w14:paraId="2C23E23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val="en-US" w:eastAsia="zh-CN"/>
              </w:rPr>
            </w:pPr>
          </w:p>
          <w:p w14:paraId="77AB61B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val="en-US" w:eastAsia="zh-CN"/>
              </w:rPr>
            </w:pPr>
          </w:p>
          <w:p w14:paraId="04D10A6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val="en-US" w:eastAsia="zh-CN"/>
              </w:rPr>
            </w:pPr>
          </w:p>
          <w:p w14:paraId="6289696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val="en-US" w:eastAsia="zh-CN"/>
              </w:rPr>
              <w:t>X</w:t>
            </w:r>
          </w:p>
        </w:tc>
        <w:tc>
          <w:tcPr>
            <w:tcW w:w="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EBAD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val="en-US" w:eastAsia="zh-CN"/>
              </w:rPr>
            </w:pPr>
          </w:p>
          <w:p w14:paraId="00738D9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6C0AF95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7C0CA6F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0C6E632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F31D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  <w:p w14:paraId="6A87573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652B05C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3E8A41E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590EBF6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21B7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  <w:p w14:paraId="0873F1B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630D5C7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015C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2270F62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62A0BF4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65FE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 </w:t>
            </w:r>
          </w:p>
          <w:p w14:paraId="7A2A16B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3BB5E5E9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</w:tc>
        <w:tc>
          <w:tcPr>
            <w:tcW w:w="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1F27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06CE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E4B9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05C838C0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0F62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0D49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color w:val="000000"/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Участие  в краевом конкурсе на лучшую постановку работы по охране труда:</w:t>
            </w:r>
          </w:p>
          <w:p w14:paraId="53E99B1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color w:val="000000"/>
                <w:sz w:val="22"/>
                <w:szCs w:val="22"/>
                <w:lang w:eastAsia="zh-CN"/>
              </w:rPr>
            </w:pPr>
            <w:r w:rsidRPr="003B0001">
              <w:rPr>
                <w:color w:val="000000"/>
                <w:sz w:val="22"/>
                <w:szCs w:val="22"/>
                <w:lang w:eastAsia="zh-CN"/>
              </w:rPr>
              <w:t xml:space="preserve">-среди муниципальных образований на территории Приморского края, </w:t>
            </w:r>
          </w:p>
          <w:p w14:paraId="43F0D97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color w:val="000000"/>
                <w:sz w:val="22"/>
                <w:szCs w:val="22"/>
                <w:lang w:eastAsia="zh-CN"/>
              </w:rPr>
              <w:t>-организация проведения конкурса среди работодателей на территории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4797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470A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330E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2A98E803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</w:p>
          <w:p w14:paraId="470994DB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0604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  <w:p w14:paraId="0499C7D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1A94C40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5831CFA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75A7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  <w:p w14:paraId="7155335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6C9F2A0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B586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A705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53B3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D4C8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DA83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4A2A2EC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4F514D0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7D03E87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  <w:p w14:paraId="19FB0E6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45D29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5856BC4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12817CC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BE23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5342133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28E94BB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AF15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53DA71F9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7E533A9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BAA9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C46E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243D4E5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5DFC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4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16A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Подготовка организационных мероприятий окружного конкурса детского рисунка</w:t>
            </w:r>
          </w:p>
          <w:p w14:paraId="1E2FE43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«Охрана труда глазами детей»</w:t>
            </w:r>
          </w:p>
          <w:p w14:paraId="2E52691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среди обучающихся образовательных учреждений Анучинского МО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5AAA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FF38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F34E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C483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C6EA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EE239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9CD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1DE5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C407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3102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F244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F5A2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val="en-US" w:eastAsia="zh-CN"/>
              </w:rPr>
              <w:t>X</w:t>
            </w:r>
          </w:p>
        </w:tc>
        <w:tc>
          <w:tcPr>
            <w:tcW w:w="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3A53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val="en-US" w:eastAsia="zh-CN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667F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val="en-US" w:eastAsia="zh-CN"/>
              </w:rPr>
              <w:t>X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FCDB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val="en-US" w:eastAsia="zh-CN"/>
              </w:rPr>
            </w:pPr>
          </w:p>
        </w:tc>
      </w:tr>
      <w:tr w:rsidR="003B0001" w:rsidRPr="003B0001" w14:paraId="283F5A74" w14:textId="77777777" w:rsidTr="00893A50"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B594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78AD4EB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</w:p>
          <w:p w14:paraId="2BB18C5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</w:p>
          <w:p w14:paraId="5562832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</w:p>
          <w:p w14:paraId="3F4E7849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val="en-US" w:eastAsia="zh-CN"/>
              </w:rPr>
              <w:t>II</w:t>
            </w:r>
            <w:r w:rsidRPr="003B0001">
              <w:rPr>
                <w:b/>
                <w:sz w:val="22"/>
                <w:szCs w:val="22"/>
                <w:lang w:eastAsia="zh-CN"/>
              </w:rPr>
              <w:t>. Участие в мероприятиях министерства труда и социальной политики  Приморского края</w:t>
            </w:r>
          </w:p>
          <w:p w14:paraId="406971C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3B0001" w:rsidRPr="003B0001" w14:paraId="4E91D8BE" w14:textId="77777777" w:rsidTr="00893A50">
        <w:trPr>
          <w:trHeight w:val="135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E89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0912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Заслушивание отчета должностного лица  Анучинского муниципального округа об осуществлении отдельных государственных полномочий                  по государственному управлению охраной труда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DEDD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Первый заместитель главы округа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6AF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Министерство труда и соц.политики ПК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9E2E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февраль</w:t>
            </w:r>
          </w:p>
          <w:p w14:paraId="66D3330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(согласно утвержденного графика)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7AD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106D5CE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1F10BD27" w14:textId="77777777" w:rsidTr="00893A50">
        <w:trPr>
          <w:trHeight w:val="9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4CE29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5CC4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Участие  в краевом совещании  по вопросу:  «Итоги работы по  государственному управлению охраной труда за 2024 год и постановка  задач на 2025 год»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A309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6A2D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Министерство   труда и соц.политики ПК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1DC5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апрель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8F7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2A306EA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027488B5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5508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BF8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Участие в краевом совещании  по вопросу:  «Итоги работы по  государственному управлению охраной труда    за 1 полугодие 2025 года»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592C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BB65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Министерство   труда и соц.политики ПК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E818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сентябрь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C80D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7EF7C60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6D724603" w14:textId="77777777" w:rsidTr="00893A50">
        <w:trPr>
          <w:trHeight w:val="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D47F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4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EC21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Согласование  плана  основных  мероприятий Анучинского муниципального округа по осуществлению отдельных государственных полномочий по государственному управлению  охраной труда  на 2026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A059D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6368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Министерство   труда и соц.политики ПК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6680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69C1BAF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482EA18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ноябрь</w:t>
            </w:r>
          </w:p>
          <w:p w14:paraId="3FF84F7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(согласно утвержденного графика)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CD59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6B6A70B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044B5C51" w14:textId="77777777" w:rsidTr="00893A50">
        <w:trPr>
          <w:trHeight w:val="127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4C9E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2F45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Согласование плана мероприятий по сокращению производственного травматизма и профессиональной заболеваемости в организациях округа на 2026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4A1B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DE4D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Министерство   труда и соц.политики ПК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0FEB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ноябрь</w:t>
            </w:r>
          </w:p>
          <w:p w14:paraId="3F09BBC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(согласно утвержденного графика)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ABC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F81DF94" w14:textId="77777777" w:rsidTr="00893A50">
        <w:trPr>
          <w:trHeight w:val="14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1484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6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F604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Проведение мониторинга организации работы по внедрению передового опыта в организациях Анучинского округа  </w:t>
            </w:r>
            <w:r w:rsidRPr="003B0001">
              <w:rPr>
                <w:sz w:val="22"/>
                <w:szCs w:val="22"/>
                <w:shd w:val="clear" w:color="auto" w:fill="FFFFFF"/>
                <w:lang w:eastAsia="zh-CN"/>
              </w:rPr>
              <w:t>приказ Минтруда России от 03 марта 2022 года № 101)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676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390B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Министерство   труда и соц.политики ПК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370D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До 1 числа месяца, следующего за отчетным кварталом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D5A3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734A2BD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347B65ED" w14:textId="77777777" w:rsidTr="00893A50">
        <w:trPr>
          <w:trHeight w:val="13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1B6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7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6911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Подготовка и предоставление информации в министерство труда и социальной политики  Приморского края по рассматриваемым вопросам на МВК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8D6F3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B1FF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Министерство   труда и соц.политики ПК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5172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6DCC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0D0C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6405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EAEC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4079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4435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9050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9B7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F29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AFE2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4C98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5069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21EA4C3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59016FC" w14:textId="77777777" w:rsidTr="00893A50"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1FD8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16"/>
                <w:szCs w:val="16"/>
                <w:lang w:eastAsia="zh-CN"/>
              </w:rPr>
            </w:pPr>
          </w:p>
          <w:p w14:paraId="5068FCD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b/>
                <w:sz w:val="16"/>
                <w:szCs w:val="16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 xml:space="preserve">                                            </w:t>
            </w:r>
            <w:r w:rsidRPr="003B0001">
              <w:rPr>
                <w:b/>
                <w:sz w:val="22"/>
                <w:szCs w:val="22"/>
                <w:lang w:val="en-US" w:eastAsia="zh-CN"/>
              </w:rPr>
              <w:t>III</w:t>
            </w:r>
            <w:r w:rsidRPr="003B0001">
              <w:rPr>
                <w:b/>
                <w:sz w:val="22"/>
                <w:szCs w:val="22"/>
                <w:lang w:eastAsia="zh-CN"/>
              </w:rPr>
              <w:t>. Осуществление отдельных государственных полномочий по государственному управлению охраной труда</w:t>
            </w:r>
          </w:p>
          <w:p w14:paraId="66B980D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sz w:val="16"/>
                <w:szCs w:val="16"/>
                <w:lang w:eastAsia="zh-CN"/>
              </w:rPr>
            </w:pPr>
          </w:p>
        </w:tc>
      </w:tr>
      <w:tr w:rsidR="003B0001" w:rsidRPr="003B0001" w14:paraId="1E95B0A4" w14:textId="77777777" w:rsidTr="00893A50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EB6D0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</w:t>
            </w:r>
          </w:p>
          <w:p w14:paraId="1C480761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5309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FE87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А. Осуществление в установленном порядке государственной экспертизы условий труда в целях оценки:</w:t>
            </w:r>
          </w:p>
        </w:tc>
      </w:tr>
      <w:tr w:rsidR="003B0001" w:rsidRPr="003B0001" w14:paraId="195ECFB2" w14:textId="77777777" w:rsidTr="00893A50">
        <w:trPr>
          <w:trHeight w:val="4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638C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1.1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D02C8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- качества  проведения специальной оценки условий труда в организациях (у работодателей-физических лиц) с числом рабочих мест не   более 10 </w:t>
            </w:r>
          </w:p>
          <w:p w14:paraId="77C0A06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7536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7A68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B880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В течение года по обращениям, в соответствии со ст. 213 ТК РФ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DE388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1949943A" w14:textId="77777777" w:rsidTr="00893A50">
        <w:trPr>
          <w:trHeight w:val="118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299BB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1.2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0925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- правильности предоставления работникам  гарантий и компенсаций за работу  с вредными и (или) опасными условиями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C0E8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CD2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BF390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В течение года по обращениям, в соответствии со ст. 213 ТК РФ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B9D2C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34205AA6" w14:textId="77777777" w:rsidTr="00893A50">
        <w:trPr>
          <w:trHeight w:val="8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8367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1.3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EFC7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- фактических условий труда работников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8AE7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9AC0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A37A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В течение года по обращениям, в соответствии со ст. 213ТК РФ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4EB3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5A77B66" w14:textId="77777777" w:rsidTr="00893A50">
        <w:trPr>
          <w:trHeight w:val="374"/>
        </w:trPr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2589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6"/>
                <w:szCs w:val="6"/>
                <w:lang w:eastAsia="zh-CN"/>
              </w:rPr>
            </w:pPr>
          </w:p>
          <w:p w14:paraId="044D5ADF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8"/>
                <w:szCs w:val="8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Б. Координация обучения по охране труда</w:t>
            </w:r>
          </w:p>
          <w:p w14:paraId="26A3D177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8"/>
                <w:szCs w:val="8"/>
                <w:lang w:eastAsia="zh-CN"/>
              </w:rPr>
            </w:pPr>
          </w:p>
        </w:tc>
      </w:tr>
      <w:tr w:rsidR="003B0001" w:rsidRPr="003B0001" w14:paraId="3F2BA508" w14:textId="77777777" w:rsidTr="00893A50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5E89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908D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Ведение мониторинга  по организации обучения по охране труда работников организаций  и индивидуальных  предпринимателей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47F4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FE7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516A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В течение года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40521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53D57663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9D967DF" w14:textId="77777777" w:rsidTr="00893A50">
        <w:trPr>
          <w:trHeight w:val="142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7016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E33B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Содействие в организации своевременного обучения по охране труда и проверке знаний требований охраны труда в установленном порядке всех категорий работников на территории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30F7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5C26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0497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Согласно плану работы центров охраны труда и графиков работы комиссий предприятий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EC50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142ADEDC" w14:textId="77777777" w:rsidTr="00893A50">
        <w:trPr>
          <w:trHeight w:val="101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2B70B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5037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Направление информационных писем работодателям по выполнению требований законодательства по обучению работников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2468A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0E5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75918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1F0D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1638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378A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84CE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AF02A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C689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4D02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15E12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2E1E2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072FE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8569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E89F1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730EA708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22D4BAF0" w14:textId="77777777" w:rsidTr="00893A50">
        <w:trPr>
          <w:trHeight w:val="105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68A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E9FA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Оказание методической помощи работодателям  по вопросам организации обучения по охране труда работников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EFE11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управлению охраной труда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5A17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F995B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в течение года по мере обращений работодателей </w:t>
            </w:r>
          </w:p>
          <w:p w14:paraId="443B3D6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при проверках работодателей совместно с органами контроля (надзора). Рассмотрение вопроса при проведении совещаний, на заседании МВК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08B1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50E21398" w14:textId="77777777" w:rsidTr="00893A50"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144AE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6"/>
                <w:szCs w:val="6"/>
                <w:lang w:eastAsia="zh-CN"/>
              </w:rPr>
            </w:pPr>
          </w:p>
          <w:p w14:paraId="638A3EDB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</w:p>
          <w:p w14:paraId="499A4793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16"/>
                <w:szCs w:val="16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В. Организация работы межведомственной комиссии по охране труда</w:t>
            </w:r>
          </w:p>
          <w:p w14:paraId="3EB8C172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16"/>
                <w:szCs w:val="16"/>
                <w:lang w:eastAsia="zh-CN"/>
              </w:rPr>
            </w:pPr>
          </w:p>
        </w:tc>
      </w:tr>
      <w:tr w:rsidR="003B0001" w:rsidRPr="003B0001" w14:paraId="214A18E9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69E9D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FB231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Планирование работы </w:t>
            </w:r>
            <w:r w:rsidRPr="003B0001">
              <w:rPr>
                <w:sz w:val="22"/>
                <w:szCs w:val="22"/>
                <w:shd w:val="clear" w:color="auto" w:fill="FFFFFF"/>
                <w:lang w:eastAsia="zh-CN"/>
              </w:rPr>
              <w:t xml:space="preserve">выездных </w:t>
            </w:r>
            <w:r w:rsidRPr="003B0001">
              <w:rPr>
                <w:sz w:val="22"/>
                <w:szCs w:val="22"/>
                <w:lang w:eastAsia="zh-CN"/>
              </w:rPr>
              <w:t>МВК по охране труда Анучинского муниципального округа  на  2026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F4BD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Члены МВК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0E8E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Председатель МВК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4A61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4799B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9DA1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099B1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5068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819D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370A5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53E3D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16AE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ED0FE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49F80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7DBD3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8FDD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068E6F22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0CFEF6D0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66E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97F7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Организационные мероприятия по подготовке проведения </w:t>
            </w:r>
            <w:r w:rsidRPr="003B0001">
              <w:rPr>
                <w:sz w:val="22"/>
                <w:szCs w:val="22"/>
                <w:shd w:val="clear" w:color="auto" w:fill="FFFFFF"/>
                <w:lang w:eastAsia="zh-CN"/>
              </w:rPr>
              <w:t xml:space="preserve">выездных </w:t>
            </w:r>
            <w:r w:rsidRPr="003B0001">
              <w:rPr>
                <w:sz w:val="22"/>
                <w:szCs w:val="22"/>
                <w:lang w:eastAsia="zh-CN"/>
              </w:rPr>
              <w:t>МВК по охране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4B5B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C4FA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Председатель МВК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89AA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8FEC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1C3DF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41DB9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528A3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4B44F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5EBED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8C9E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65E7C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3A46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69F8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2693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B29CA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02B9262A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F478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7E832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Проведение заседаний </w:t>
            </w:r>
            <w:r w:rsidRPr="003B0001">
              <w:rPr>
                <w:sz w:val="22"/>
                <w:szCs w:val="22"/>
                <w:shd w:val="clear" w:color="auto" w:fill="FFFFFF"/>
                <w:lang w:eastAsia="zh-CN"/>
              </w:rPr>
              <w:t>выездных</w:t>
            </w:r>
            <w:r w:rsidRPr="003B0001">
              <w:rPr>
                <w:sz w:val="22"/>
                <w:szCs w:val="22"/>
                <w:lang w:eastAsia="zh-CN"/>
              </w:rPr>
              <w:t xml:space="preserve"> МВК по охране труда                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3C46B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Члены МВК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3194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Председатель МВК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CD16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D00F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F840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9ADD5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E8651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3A54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82BB8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2220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FA3B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82FB2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A8A8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0D56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7960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13035AA5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7096970" w14:textId="77777777" w:rsidTr="00893A50">
        <w:trPr>
          <w:trHeight w:val="8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9D1E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6710B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Доведение до работодателей решений МВК по охране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BB9F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931A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Председатель МВК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00F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B2FBD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327B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8AC2C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1C909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A28D3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CF63A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EE52A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4AC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3C249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260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237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99F6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70548F46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3C1068DC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ED50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EC083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Организация  контроля по выполнению решений МВК по охране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C3510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Члены МВК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C67A1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Председатель МВК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0438A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</w:p>
          <w:p w14:paraId="3AABB38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Со сроками  указанными в решениях МВК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2932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2BA38ACB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41FC4F9" w14:textId="77777777" w:rsidTr="00893A50">
        <w:trPr>
          <w:trHeight w:val="416"/>
        </w:trPr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394F7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16"/>
                <w:szCs w:val="16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Г. Работа с работодателями и специалистами по охране труда</w:t>
            </w:r>
          </w:p>
          <w:p w14:paraId="24C6A7CA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16"/>
                <w:szCs w:val="16"/>
                <w:lang w:eastAsia="zh-CN"/>
              </w:rPr>
            </w:pPr>
          </w:p>
        </w:tc>
      </w:tr>
      <w:tr w:rsidR="003B0001" w:rsidRPr="003B0001" w14:paraId="2AA91E4D" w14:textId="77777777" w:rsidTr="00893A50">
        <w:trPr>
          <w:trHeight w:val="350"/>
        </w:trPr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4877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1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C744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Подготовка и участие предприятий  Анучинского муниципального округа в региональном этапе Всероссийского конкурса «Российская организация высокой социальной эффективности»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5C88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A8969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Глава округа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349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D896E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E40B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57AB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52713D81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5D51703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184A5BC7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77AF8F7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F046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  <w:p w14:paraId="31F96E6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490CACE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0652B53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2DFF1D3B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12BE3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  <w:p w14:paraId="40CD79E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25CB90D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0D7FE80A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7EF584FF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C21C6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  <w:p w14:paraId="02A87B94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14999DA8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6441F50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5162B4F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096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396CD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CFCE9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F203B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44A01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7E8A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3064EB71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20088115" w14:textId="77777777" w:rsidTr="00893A50">
        <w:trPr>
          <w:trHeight w:val="1541"/>
        </w:trPr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380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F40E2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Организация проведения окружного  конкурса детского рисунка  «Охрана труда глазами детей»</w:t>
            </w:r>
          </w:p>
          <w:p w14:paraId="3D69091A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среди обучающихся образовательных организаций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EEC9C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  <w:p w14:paraId="6317DF0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Руководители образовательных учреждений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519BE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9646A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E20E8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13B6C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1819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5522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D62FC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B1598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83CF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793EA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25D1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val="en-US" w:eastAsia="zh-CN"/>
              </w:rPr>
              <w:t>X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9F01A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val="en-US" w:eastAsia="zh-CN"/>
              </w:rPr>
              <w:t>X</w:t>
            </w:r>
          </w:p>
        </w:tc>
        <w:tc>
          <w:tcPr>
            <w:tcW w:w="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D10DA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5B5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5F9B4E45" w14:textId="77777777" w:rsidTr="00893A50">
        <w:trPr>
          <w:trHeight w:val="1541"/>
        </w:trPr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CB4C3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F3DCE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Мониторинг выполнения организациями  Анучинского муниципального округа  мероприятий по выполнению плана мероприятий по сокращению производственного травматизма  и профессиональных  заболеваний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3050B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54A17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Глава округа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83F0D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7C8BD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CCD9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89012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D76F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48F7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E540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A41C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6BA8A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F70F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8B36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7055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446FB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07D3B389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2EC287F" w14:textId="77777777" w:rsidTr="00893A50"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6A34D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3B2F0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Методическое руководство работой специалистов по охране труда и лиц, ответственных за организацию работы по охране труда в организациях Анучинского муниципального округа.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4859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5DAFB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Глава округа 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EA30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В течение календарного года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2732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5C299955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4404705" w14:textId="77777777" w:rsidTr="00893A50">
        <w:trPr>
          <w:trHeight w:val="1269"/>
        </w:trPr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A6913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DEF0B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Проведение совещаний по вопросам охраны труда с руководителями, специалистами по охране труда организаций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85DA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9ADE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E050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В течение календарного года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390DF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01B97EC0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173619AA" w14:textId="77777777" w:rsidTr="00893A50"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1584B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6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51F0B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Оказание методической помощи руководителям предприятий в проведении месячников по охране труда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4D51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0BDF0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3521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В течение календарного года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152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02050FA7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04326268" w14:textId="77777777" w:rsidTr="00893A50"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357B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7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9DB5A" w14:textId="77777777" w:rsidR="003B0001" w:rsidRPr="003B0001" w:rsidRDefault="003B0001" w:rsidP="003B0001">
            <w:pPr>
              <w:suppressAutoHyphens/>
              <w:rPr>
                <w:color w:val="000000"/>
                <w:lang w:eastAsia="zh-CN"/>
              </w:rPr>
            </w:pPr>
            <w:r w:rsidRPr="003B0001">
              <w:rPr>
                <w:color w:val="000000"/>
                <w:sz w:val="22"/>
                <w:szCs w:val="22"/>
                <w:lang w:eastAsia="zh-CN"/>
              </w:rPr>
              <w:t>Информирование работодателей о оказании содействия Социальному Фонду России в привлечении работодателей к использованию средств Фонда на обеспечение предупредительных мер по сокращению производственного травматизма и профессиональной заболеваемости, в т.ч. на финансирование санаторно-курортного лечения работников предпенсионного и пенсионного возраста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08E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F4D7A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C06B5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451A08DF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12D338EB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4C3B440C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18AE4E70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7203DC80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Ежеквартально на совещаниях с работодателями и заседаниях МВК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F151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3E48A6C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3B0001" w:rsidRPr="003B0001" w14:paraId="772BFA6B" w14:textId="77777777" w:rsidTr="00893A50"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5E1E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8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86EFA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Сбор и обработка информаций, предоставляемых работодателями организациями и индивидуальными предпринимателями, о работе по охране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643A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E983E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Глава округа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340F1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F1CCA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056E9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30747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B1871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58563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AF4BE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BE555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AC39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0BEFB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B6677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6E7C8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6A392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038DEF8F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7EBA691" w14:textId="77777777" w:rsidTr="00893A50">
        <w:trPr>
          <w:trHeight w:val="404"/>
        </w:trPr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2C0E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006DC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Обобщение  мероприятий по внедрению передового опыта в области охраны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3F9C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1B7DD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Глава округа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73CBA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1822F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4460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80803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865EE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B4BA1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1361C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582C1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5CA88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78187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0BB6A" w14:textId="77777777" w:rsidR="003B0001" w:rsidRPr="003B0001" w:rsidRDefault="003B0001" w:rsidP="003B0001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27ACC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Х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DA64F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3EE1CFBF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03CF68B5" w14:textId="77777777" w:rsidTr="00893A50">
        <w:trPr>
          <w:trHeight w:val="404"/>
        </w:trPr>
        <w:tc>
          <w:tcPr>
            <w:tcW w:w="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1F87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5EDB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Оказание консультативно-методической помощи работодателям, специалистам по охране труда  по </w:t>
            </w:r>
            <w:r w:rsidRPr="003B0001">
              <w:rPr>
                <w:sz w:val="22"/>
                <w:szCs w:val="22"/>
                <w:lang w:eastAsia="zh-CN"/>
              </w:rPr>
              <w:lastRenderedPageBreak/>
              <w:t>организации  проведения специальной оценки условий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E0C7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Гл.спец. по гос.управлению ОТ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19397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Глава округа </w:t>
            </w:r>
          </w:p>
        </w:tc>
        <w:tc>
          <w:tcPr>
            <w:tcW w:w="656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7D794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 мере обращения руководителей организаций, специалистов, работников</w:t>
            </w:r>
          </w:p>
          <w:p w14:paraId="1F162CCC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15465" w14:textId="77777777" w:rsidR="003B0001" w:rsidRPr="003B0001" w:rsidRDefault="003B0001" w:rsidP="003B0001">
            <w:pPr>
              <w:tabs>
                <w:tab w:val="center" w:pos="4677"/>
                <w:tab w:val="right" w:pos="9355"/>
              </w:tabs>
              <w:suppressAutoHyphens/>
              <w:snapToGrid w:val="0"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12A76E64" w14:textId="77777777" w:rsidTr="00893A50"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09C3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zh-CN"/>
              </w:rPr>
            </w:pPr>
          </w:p>
          <w:p w14:paraId="17A5566D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Д. Информационно – разъяснительная работа по вопросам охраны труда</w:t>
            </w:r>
          </w:p>
          <w:p w14:paraId="3CF15DC7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3B0001" w:rsidRPr="003B0001" w14:paraId="7FC508AF" w14:textId="77777777" w:rsidTr="00893A50"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2B6AA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66468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Размещение на сайте муниципального образования информаций, решений МВК по охране труда в разделе «Охрана труда», информации, объявлений по охране труда.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6E30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FE63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Глава округа 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0D7E7" w14:textId="77777777" w:rsidR="003B0001" w:rsidRPr="003B0001" w:rsidRDefault="003B0001" w:rsidP="003B0001">
            <w:pPr>
              <w:suppressAutoHyphens/>
              <w:snapToGrid w:val="0"/>
              <w:jc w:val="both"/>
              <w:rPr>
                <w:sz w:val="22"/>
                <w:szCs w:val="22"/>
                <w:lang w:eastAsia="zh-CN"/>
              </w:rPr>
            </w:pPr>
          </w:p>
          <w:p w14:paraId="3AB79621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 В течении 3-5 суток после заседания.</w:t>
            </w:r>
          </w:p>
          <w:p w14:paraId="30074854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 мере принятия нормативных документов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E9E4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08BAC284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56A3D0AF" w14:textId="77777777" w:rsidTr="00893A50"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B0D6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DC438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Размещение на страницах окружной газеты «Анучинские зори», «Деловой Вестник» материалов по вопросам охраны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D5ABA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управ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E8F3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96F1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6E16FEFF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0341675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При наличии информации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61AE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73E29610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2A388A92" w14:textId="77777777" w:rsidTr="00893A50">
        <w:trPr>
          <w:trHeight w:val="987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9A09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1B017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Размещение на стенде по охране труда информации по вопросам охраны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D6541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550B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54615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1CEE9196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  <w:p w14:paraId="0753E80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В течение календарного года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85743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6207A7E" w14:textId="77777777" w:rsidTr="00893A50">
        <w:trPr>
          <w:trHeight w:val="987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8C5B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63D5E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Особенности регулирования труда женщин, гарантии и компенсации.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D465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F855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B345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В течение календарного года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4EB38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92D7A08" w14:textId="77777777" w:rsidTr="00893A50">
        <w:trPr>
          <w:trHeight w:val="987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801A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33D67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Информация о внедрении передового опыта организаций АМО (</w:t>
            </w:r>
            <w:r w:rsidRPr="003B0001">
              <w:rPr>
                <w:color w:val="000000"/>
                <w:sz w:val="22"/>
                <w:szCs w:val="22"/>
                <w:lang w:eastAsia="zh-CN"/>
              </w:rPr>
              <w:t>приказ Минтруда России от 03 марта 2022 года № 101)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76FE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E03A8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F2A2A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Ежеквартально до 1 числа месяца, следующего за отчетным кварталом, за 4 кв.2025г. до 20 декабря 2025г.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13079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547DEA4E" w14:textId="77777777" w:rsidTr="00893A50">
        <w:trPr>
          <w:trHeight w:val="987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F6A4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6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D4325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Размещение и обновление информации на сайте администрации в разделе «Библиотека лучших практик».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A701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48C8F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11075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Ежеквартально</w:t>
            </w:r>
          </w:p>
          <w:p w14:paraId="6BA12F6B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510B0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247417D" w14:textId="77777777" w:rsidTr="00893A50">
        <w:trPr>
          <w:trHeight w:val="987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29F4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7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56B0A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Информация о выполнении плана мероприятий(«дорожной карты»)по формированию культуры безопасного труда среди молодежи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84F6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AE422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EAB5D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Ежегодно до 10 февраля года, следующего за отчетным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105C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99679F7" w14:textId="77777777" w:rsidTr="00893A50">
        <w:trPr>
          <w:trHeight w:val="987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839F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8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4B376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Информация о количестве работников, работающих во вредных (опасных)условиях труда, имеющих право на получение ЛПП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5A3E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F0181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B17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Ежегодно до 10 февраля года, следующего за отчетным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A08F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32AA4127" w14:textId="77777777" w:rsidTr="00893A50">
        <w:trPr>
          <w:trHeight w:val="987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1E65A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EDA93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Информация о проведении мероприятий в рамках Всемирного дня охраны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3DEA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11DFB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80F4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Ежегодно, до 5 июня года, следующих за отчетным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01D8B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62FFBE63" w14:textId="77777777" w:rsidTr="00893A50">
        <w:trPr>
          <w:trHeight w:val="987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23EF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6AD13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Подготовка информации в Общероссийский мониторинг условий и охраны труда (приказ Минтруда России от 3 марта 2022г. № 101)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A8AD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D4B40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C945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Ежегодно до 30 марта года, следующего за отчетным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4A3E1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057D7002" w14:textId="77777777" w:rsidTr="00893A50">
        <w:trPr>
          <w:trHeight w:val="987"/>
        </w:trPr>
        <w:tc>
          <w:tcPr>
            <w:tcW w:w="5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7B90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lang w:eastAsia="zh-CN"/>
              </w:rPr>
              <w:t>11</w:t>
            </w:r>
          </w:p>
        </w:tc>
        <w:tc>
          <w:tcPr>
            <w:tcW w:w="39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20BF2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color w:val="000000"/>
                <w:sz w:val="22"/>
                <w:szCs w:val="22"/>
                <w:lang w:eastAsia="zh-CN"/>
              </w:rPr>
              <w:t>Размещение информации о внедрении передового опыта в области охраны труда на территории Анучинского муниципального округа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12AEB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83158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9CAB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lang w:eastAsia="zh-CN"/>
              </w:rPr>
              <w:t>Ежеквартально</w:t>
            </w:r>
          </w:p>
        </w:tc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3C9B1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</w:tr>
      <w:tr w:rsidR="003B0001" w:rsidRPr="003B0001" w14:paraId="66FF5997" w14:textId="77777777" w:rsidTr="00893A50">
        <w:trPr>
          <w:trHeight w:val="137"/>
        </w:trPr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EB500" w14:textId="77777777" w:rsidR="003B0001" w:rsidRPr="003B0001" w:rsidRDefault="003B0001" w:rsidP="003B0001">
            <w:pPr>
              <w:suppressAutoHyphens/>
              <w:snapToGrid w:val="0"/>
              <w:rPr>
                <w:b/>
                <w:sz w:val="22"/>
                <w:szCs w:val="22"/>
                <w:lang w:eastAsia="zh-CN"/>
              </w:rPr>
            </w:pPr>
          </w:p>
          <w:p w14:paraId="58B28449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  <w:r w:rsidRPr="003B0001">
              <w:rPr>
                <w:b/>
                <w:sz w:val="22"/>
                <w:szCs w:val="22"/>
                <w:lang w:eastAsia="zh-CN"/>
              </w:rPr>
              <w:t>Е. Взаимодействие с органами государственного  контроля (надзора) по вопросам охраны труда</w:t>
            </w:r>
          </w:p>
          <w:p w14:paraId="5389C2B4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3B0001" w:rsidRPr="003B0001" w14:paraId="62ACFD22" w14:textId="77777777" w:rsidTr="00893A50">
        <w:trPr>
          <w:trHeight w:val="943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CECC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1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3FF29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Участие в проверках по охране труда совместно с органами государственного контроля (надзора)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0875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5A87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DBBF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 приглашению  органов государственного контроля (надзора)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0FCE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1492E6CD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932F0FE" w14:textId="77777777" w:rsidTr="00893A50"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7DB7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AC810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Участие в работе комиссий по расследованию несчастных случаев на производстве  (тяжелых, смертельных, групповых)  предусмотренных ст.227 ТК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9B5E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управлению охраной труда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4193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81299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 происшествии  несчастных случаев</w:t>
            </w:r>
          </w:p>
          <w:p w14:paraId="4B4E333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(тяжелых, смертельных, групповых)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0020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0B2A84BD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10D191A" w14:textId="77777777" w:rsidTr="00893A50">
        <w:trPr>
          <w:trHeight w:val="48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4322A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552B1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Приглашение представителей   органов государственного  контроля (надзора) для участия в совещаниях, заседаниях МВК по охране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23D8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Гл.спец. по гос. управлению ОТ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FF74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D58D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План проведения совещаний, заседаний МВК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552D2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6D5716A8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713150D7" w14:textId="77777777" w:rsidTr="00893A50">
        <w:trPr>
          <w:trHeight w:val="890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8CDD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D9150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Предоставление информации по требованиям   органов государственного  контроля (надзора)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C8C9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A779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AA38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По запросу   органов  государственного контроля (надзора)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19EB5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00A2660A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3769D7D0" w14:textId="77777777" w:rsidTr="00893A50">
        <w:trPr>
          <w:trHeight w:val="270"/>
        </w:trPr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745B1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16"/>
                <w:szCs w:val="16"/>
                <w:lang w:eastAsia="zh-CN"/>
              </w:rPr>
            </w:pPr>
            <w:r w:rsidRPr="003B0001">
              <w:rPr>
                <w:b/>
                <w:sz w:val="22"/>
                <w:szCs w:val="22"/>
                <w:lang w:val="en-US" w:eastAsia="zh-CN"/>
              </w:rPr>
              <w:t>IV</w:t>
            </w:r>
            <w:r w:rsidRPr="003B0001">
              <w:rPr>
                <w:b/>
                <w:sz w:val="22"/>
                <w:szCs w:val="22"/>
                <w:lang w:eastAsia="zh-CN"/>
              </w:rPr>
              <w:t>. Плановая отчётность</w:t>
            </w:r>
          </w:p>
          <w:p w14:paraId="28394070" w14:textId="77777777" w:rsidR="003B0001" w:rsidRPr="003B0001" w:rsidRDefault="003B0001" w:rsidP="003B0001">
            <w:pPr>
              <w:suppressAutoHyphens/>
              <w:jc w:val="center"/>
              <w:rPr>
                <w:b/>
                <w:sz w:val="16"/>
                <w:szCs w:val="16"/>
                <w:lang w:eastAsia="zh-CN"/>
              </w:rPr>
            </w:pPr>
          </w:p>
        </w:tc>
      </w:tr>
      <w:tr w:rsidR="003B0001" w:rsidRPr="003B0001" w14:paraId="58F9DF22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9193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8ED82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Ежеквартальный отчёт  о результатах осуществления отдельных государственных полномочий  по государственному управлению  охраной 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C536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 управлению охраной труда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801E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D4426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275C21C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до 15 числа месяца, следующего за отчетным кварталом </w:t>
            </w:r>
            <w:r w:rsidRPr="003B0001">
              <w:rPr>
                <w:color w:val="000000"/>
                <w:sz w:val="22"/>
                <w:szCs w:val="22"/>
                <w:lang w:eastAsia="zh-CN"/>
              </w:rPr>
              <w:t>в программном продукте «Охрана труда» АИС ПРОГНОЗ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78DB8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2F548833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9B2F5F9" w14:textId="77777777" w:rsidTr="00893A50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124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4E831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Годовой отчёт о результатах осуществления отдельных государственных полномочий  по государственному управлению  охраной 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C7FF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 управлению охраной труда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CF6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4E17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До 15 января, следующего года за отчетным   годом </w:t>
            </w:r>
            <w:r w:rsidRPr="003B0001">
              <w:rPr>
                <w:color w:val="000000"/>
                <w:sz w:val="22"/>
                <w:szCs w:val="22"/>
                <w:lang w:eastAsia="zh-CN"/>
              </w:rPr>
              <w:t>в программном продукте «Охрана труда» АИС ПРОГНОЗ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A0CD7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51EB4495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364FCD6A" w14:textId="77777777" w:rsidTr="00893A50">
        <w:trPr>
          <w:trHeight w:val="19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3363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48167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Мониторинг  производственного травматизма на территории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50B9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Гл.спец. по гос.управлению ОТ 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A31B1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10F9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До 05 числа  месяца, следующего за отчетным кварталом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102B5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16B19939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271D6863" w14:textId="77777777" w:rsidTr="00893A50">
        <w:trPr>
          <w:trHeight w:val="4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82DB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E3632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Ежеквартальный отчёт о расходовании субвенций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1F3E9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Фин. отдел МО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6D9A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8DBB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До 01 числа месяца, следующего за отчетным кварталом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0C04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7B73DE20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6BA4CD26" w14:textId="77777777" w:rsidTr="00893A5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A740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331FA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Ежеквартальная информация по организации работы по внедрению передового опыта в организациях Анучинского муниципального округа     (</w:t>
            </w:r>
            <w:r w:rsidRPr="003B0001">
              <w:rPr>
                <w:color w:val="000000"/>
                <w:sz w:val="22"/>
                <w:szCs w:val="22"/>
                <w:lang w:eastAsia="zh-CN"/>
              </w:rPr>
              <w:t>приказ Минтруда России от 03 марта 2022 года № 101</w:t>
            </w:r>
            <w:r w:rsidRPr="003B0001">
              <w:rPr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1051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  управлению охраной труда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CD87D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9EF6D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До 1  числа месяца, следующего за отчетным  кварталом,</w:t>
            </w:r>
          </w:p>
          <w:p w14:paraId="3183156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за </w:t>
            </w:r>
            <w:r w:rsidRPr="003B0001">
              <w:rPr>
                <w:sz w:val="22"/>
                <w:szCs w:val="22"/>
                <w:lang w:val="en-US" w:eastAsia="zh-CN"/>
              </w:rPr>
              <w:t>IV</w:t>
            </w:r>
            <w:r w:rsidRPr="003B0001">
              <w:rPr>
                <w:sz w:val="22"/>
                <w:szCs w:val="22"/>
                <w:lang w:eastAsia="zh-CN"/>
              </w:rPr>
              <w:t xml:space="preserve"> квартал  до 20 декабря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893A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</w:p>
        </w:tc>
      </w:tr>
      <w:tr w:rsidR="003B0001" w:rsidRPr="003B0001" w14:paraId="4203517C" w14:textId="77777777" w:rsidTr="00893A50">
        <w:trPr>
          <w:trHeight w:val="87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F0B17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6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93491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Информация о подготовке и проведении мероприятий в рамках Всемирного дня охраны труда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275E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1962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A265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До 05 мая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DBF15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  <w:p w14:paraId="3BF85C8D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2D318FB7" w14:textId="77777777" w:rsidTr="00893A50">
        <w:trPr>
          <w:trHeight w:val="871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9C7BC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7</w:t>
            </w:r>
          </w:p>
        </w:tc>
        <w:tc>
          <w:tcPr>
            <w:tcW w:w="396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027ED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shd w:val="clear" w:color="auto" w:fill="FFFFFF"/>
                <w:lang w:eastAsia="zh-CN"/>
              </w:rPr>
              <w:t xml:space="preserve"> Предоставление информации в Общероссийский мониторинг условий и охраны труда (приказ Минтруда России от 3 марта 2022г. № 101)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88484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shd w:val="clear" w:color="auto" w:fill="FFFF00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  <w:p w14:paraId="58A0987D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6D9C4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CEC53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Ежегодно до 30 марта года, следующего за отчетным</w:t>
            </w:r>
          </w:p>
        </w:tc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307DD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43D50A44" w14:textId="77777777" w:rsidTr="00893A50">
        <w:trPr>
          <w:trHeight w:val="871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31EA5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8</w:t>
            </w:r>
          </w:p>
        </w:tc>
        <w:tc>
          <w:tcPr>
            <w:tcW w:w="396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B7E81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Предоставление информации о мероприятиях в рамках краевого молодежного марафона «24/7- у безопасности нет выходных» в министерство труда и социальной политики Приморского края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50D72F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E204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A9948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Ежегодно до 1 февраля года, следующего за отчетным</w:t>
            </w:r>
          </w:p>
        </w:tc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73339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5FD43A4C" w14:textId="77777777" w:rsidTr="00893A50">
        <w:trPr>
          <w:trHeight w:val="871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7B695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396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2450D6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Предоставление информации о количестве работников, работающих во вредных (опасных)условиях труда, </w:t>
            </w:r>
            <w:r w:rsidRPr="003B0001">
              <w:rPr>
                <w:sz w:val="22"/>
                <w:szCs w:val="22"/>
                <w:lang w:eastAsia="zh-CN"/>
              </w:rPr>
              <w:lastRenderedPageBreak/>
              <w:t>имеющих право на получение лечебно-профилактического питания.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E125B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lastRenderedPageBreak/>
              <w:t>Гл.спец. по гос.управлению ОТ</w:t>
            </w:r>
          </w:p>
        </w:tc>
        <w:tc>
          <w:tcPr>
            <w:tcW w:w="17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2D7D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Глава округа</w:t>
            </w:r>
          </w:p>
        </w:tc>
        <w:tc>
          <w:tcPr>
            <w:tcW w:w="6493" w:type="dxa"/>
            <w:gridSpan w:val="4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4D4C7" w14:textId="77777777" w:rsidR="003B0001" w:rsidRPr="003B0001" w:rsidRDefault="003B0001" w:rsidP="003B0001">
            <w:pPr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Ежегодно до 10 февраля года, следующего за отчетным</w:t>
            </w:r>
          </w:p>
        </w:tc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38AE5" w14:textId="77777777" w:rsidR="003B0001" w:rsidRPr="003B0001" w:rsidRDefault="003B0001" w:rsidP="003B0001">
            <w:pPr>
              <w:suppressAutoHyphens/>
              <w:rPr>
                <w:sz w:val="22"/>
                <w:szCs w:val="22"/>
                <w:lang w:eastAsia="zh-CN"/>
              </w:rPr>
            </w:pPr>
          </w:p>
        </w:tc>
      </w:tr>
      <w:tr w:rsidR="003B0001" w:rsidRPr="003B0001" w14:paraId="19280207" w14:textId="77777777" w:rsidTr="00893A50">
        <w:trPr>
          <w:trHeight w:val="3239"/>
        </w:trPr>
        <w:tc>
          <w:tcPr>
            <w:tcW w:w="15843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D5DE8" w14:textId="77777777" w:rsidR="003B0001" w:rsidRPr="003B0001" w:rsidRDefault="003B0001" w:rsidP="003B0001">
            <w:pPr>
              <w:suppressAutoHyphens/>
              <w:snapToGrid w:val="0"/>
              <w:jc w:val="both"/>
              <w:rPr>
                <w:sz w:val="22"/>
                <w:szCs w:val="22"/>
                <w:lang w:eastAsia="zh-CN"/>
              </w:rPr>
            </w:pPr>
          </w:p>
          <w:p w14:paraId="4098877D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ознакомлены:</w:t>
            </w:r>
          </w:p>
          <w:p w14:paraId="3692AA24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Главный бухгалтер администрации</w:t>
            </w:r>
          </w:p>
          <w:p w14:paraId="3395F7DA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Анучинского муниципального округа </w:t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  <w:t xml:space="preserve">                        </w:t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  <w:t xml:space="preserve">                                       </w:t>
            </w:r>
            <w:r w:rsidRPr="003B0001">
              <w:rPr>
                <w:sz w:val="22"/>
                <w:szCs w:val="22"/>
                <w:lang w:eastAsia="zh-CN"/>
              </w:rPr>
              <w:tab/>
              <w:t xml:space="preserve">                   Л.И.Алёшина</w:t>
            </w:r>
          </w:p>
          <w:p w14:paraId="1B5238B2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3C55B79E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Главный специалист 1 разряда по государственному </w:t>
            </w:r>
          </w:p>
          <w:p w14:paraId="3F71EFA8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управлению охраной труда </w:t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  <w:t xml:space="preserve">                           </w:t>
            </w:r>
            <w:r w:rsidRPr="003B0001">
              <w:rPr>
                <w:sz w:val="22"/>
                <w:szCs w:val="22"/>
                <w:lang w:eastAsia="zh-CN"/>
              </w:rPr>
              <w:tab/>
            </w:r>
            <w:r w:rsidRPr="003B0001">
              <w:rPr>
                <w:sz w:val="22"/>
                <w:szCs w:val="22"/>
                <w:lang w:eastAsia="zh-CN"/>
              </w:rPr>
              <w:tab/>
              <w:t xml:space="preserve">                                Т.Н.Доценко</w:t>
            </w:r>
          </w:p>
          <w:p w14:paraId="1103CFE8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« ____» ____________2024г.</w:t>
            </w:r>
          </w:p>
          <w:p w14:paraId="5A4BC2E2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27803C82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Приложения:</w:t>
            </w:r>
          </w:p>
          <w:p w14:paraId="7D9E09FC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1. План мероприятий по сокращению производственного травматизма и профессиональной заболеваемости  Анучинского муниципального округа на 2025 год.</w:t>
            </w:r>
          </w:p>
          <w:p w14:paraId="32F202AE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2. Перечень вопросов для рассмотрения на заседании межведомственной комиссии Анучинского муниципального округа по охране труда на 2025 год.</w:t>
            </w:r>
          </w:p>
          <w:p w14:paraId="095DAA0D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>3. Перечень вопросов для рассмотрения на совещаниях с работодателями и специалистами по охране труда  в 2025 году.</w:t>
            </w:r>
          </w:p>
          <w:p w14:paraId="69516A38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B0001">
              <w:rPr>
                <w:sz w:val="22"/>
                <w:szCs w:val="22"/>
                <w:lang w:eastAsia="zh-CN"/>
              </w:rPr>
              <w:t xml:space="preserve">  </w:t>
            </w:r>
          </w:p>
          <w:p w14:paraId="7364DAB4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7F272EF6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1D419213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778D9C5F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0EB4CE91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49655370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4F3EC375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35DD3C31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035AF1BB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52F842D0" w14:textId="77777777" w:rsidR="003B0001" w:rsidRPr="003B0001" w:rsidRDefault="003B0001" w:rsidP="003B0001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</w:tr>
    </w:tbl>
    <w:p w14:paraId="2BF03116" w14:textId="77777777" w:rsidR="003B0001" w:rsidRPr="003B0001" w:rsidRDefault="003B0001" w:rsidP="003B0001">
      <w:pPr>
        <w:suppressAutoHyphens/>
        <w:spacing w:after="200"/>
        <w:rPr>
          <w:rFonts w:eastAsia="Calibri"/>
          <w:sz w:val="18"/>
          <w:szCs w:val="18"/>
          <w:lang w:eastAsia="en-US"/>
        </w:rPr>
      </w:pPr>
    </w:p>
    <w:p w14:paraId="3897EEC9" w14:textId="77777777" w:rsidR="003B0001" w:rsidRPr="003B0001" w:rsidRDefault="003B0001" w:rsidP="003B0001">
      <w:pPr>
        <w:suppressAutoHyphens/>
        <w:spacing w:after="120"/>
        <w:rPr>
          <w:sz w:val="26"/>
          <w:szCs w:val="26"/>
          <w:lang w:eastAsia="en-US"/>
        </w:rPr>
      </w:pPr>
      <w:r w:rsidRPr="003B0001">
        <w:rPr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Pr="003B0001">
        <w:rPr>
          <w:rFonts w:eastAsia="Calibri"/>
          <w:sz w:val="26"/>
          <w:szCs w:val="26"/>
          <w:lang w:eastAsia="en-US"/>
        </w:rPr>
        <w:t xml:space="preserve">УТВЕРЖДАЮ                                                                                                                              </w:t>
      </w:r>
    </w:p>
    <w:p w14:paraId="37B06E09" w14:textId="77777777" w:rsidR="003B0001" w:rsidRPr="003B0001" w:rsidRDefault="003B0001" w:rsidP="003B0001">
      <w:pPr>
        <w:suppressAutoHyphens/>
        <w:spacing w:after="120"/>
        <w:rPr>
          <w:sz w:val="26"/>
          <w:szCs w:val="26"/>
          <w:lang w:eastAsia="en-US"/>
        </w:rPr>
      </w:pPr>
      <w:r w:rsidRPr="003B0001">
        <w:rPr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   </w:t>
      </w:r>
      <w:r w:rsidRPr="003B0001">
        <w:rPr>
          <w:rFonts w:eastAsia="Calibri"/>
          <w:sz w:val="26"/>
          <w:szCs w:val="26"/>
          <w:lang w:eastAsia="en-US"/>
        </w:rPr>
        <w:t xml:space="preserve">Глава Анучинского муниципального округа                                                                                                                                          </w:t>
      </w:r>
    </w:p>
    <w:p w14:paraId="067A2105" w14:textId="77777777" w:rsidR="003B0001" w:rsidRPr="003B0001" w:rsidRDefault="003B0001" w:rsidP="003B0001">
      <w:pPr>
        <w:suppressAutoHyphens/>
        <w:spacing w:after="120"/>
        <w:rPr>
          <w:sz w:val="26"/>
          <w:szCs w:val="26"/>
          <w:lang w:eastAsia="en-US"/>
        </w:rPr>
      </w:pPr>
      <w:r w:rsidRPr="003B0001">
        <w:rPr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               </w:t>
      </w:r>
      <w:r w:rsidRPr="003B0001">
        <w:rPr>
          <w:rFonts w:eastAsia="Calibri"/>
          <w:sz w:val="26"/>
          <w:szCs w:val="26"/>
          <w:lang w:eastAsia="en-US"/>
        </w:rPr>
        <w:t>________________С.А.Понуровский</w:t>
      </w:r>
    </w:p>
    <w:p w14:paraId="165176D0" w14:textId="77777777" w:rsidR="003B0001" w:rsidRPr="003B0001" w:rsidRDefault="003B0001" w:rsidP="003B0001">
      <w:pPr>
        <w:suppressAutoHyphens/>
        <w:spacing w:after="120"/>
        <w:rPr>
          <w:rFonts w:eastAsia="Calibri"/>
          <w:sz w:val="26"/>
          <w:szCs w:val="26"/>
          <w:lang w:eastAsia="en-US"/>
        </w:rPr>
      </w:pPr>
      <w:r w:rsidRPr="003B0001">
        <w:rPr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  <w:r w:rsidRPr="003B0001">
        <w:rPr>
          <w:rFonts w:eastAsia="Calibri"/>
          <w:sz w:val="26"/>
          <w:szCs w:val="26"/>
          <w:lang w:eastAsia="en-US"/>
        </w:rPr>
        <w:t>«___ » __________ 2024 года</w:t>
      </w:r>
    </w:p>
    <w:p w14:paraId="4E47D3AB" w14:textId="77777777" w:rsidR="003B0001" w:rsidRPr="003B0001" w:rsidRDefault="003B0001" w:rsidP="003B0001">
      <w:pPr>
        <w:suppressAutoHyphens/>
        <w:spacing w:after="120"/>
        <w:rPr>
          <w:rFonts w:eastAsia="Calibri"/>
          <w:sz w:val="26"/>
          <w:szCs w:val="26"/>
          <w:lang w:eastAsia="en-US"/>
        </w:rPr>
      </w:pPr>
    </w:p>
    <w:p w14:paraId="34901340" w14:textId="77777777" w:rsidR="003B0001" w:rsidRPr="003B0001" w:rsidRDefault="003B0001" w:rsidP="003B0001">
      <w:pPr>
        <w:suppressAutoHyphens/>
        <w:spacing w:after="200"/>
        <w:jc w:val="center"/>
        <w:rPr>
          <w:rFonts w:eastAsia="Calibri"/>
          <w:b/>
          <w:sz w:val="26"/>
          <w:szCs w:val="26"/>
          <w:lang w:eastAsia="en-US"/>
        </w:rPr>
      </w:pPr>
      <w:r w:rsidRPr="003B0001">
        <w:rPr>
          <w:rFonts w:eastAsia="Calibri"/>
          <w:b/>
          <w:sz w:val="26"/>
          <w:szCs w:val="26"/>
          <w:lang w:eastAsia="en-US"/>
        </w:rPr>
        <w:t xml:space="preserve">ПЕРЕЧЕНЬ </w:t>
      </w:r>
    </w:p>
    <w:p w14:paraId="163F46B5" w14:textId="77777777" w:rsidR="003B0001" w:rsidRPr="003B0001" w:rsidRDefault="003B0001" w:rsidP="003B0001">
      <w:pPr>
        <w:suppressAutoHyphens/>
        <w:spacing w:after="200"/>
        <w:jc w:val="center"/>
        <w:rPr>
          <w:rFonts w:eastAsia="Calibri"/>
          <w:sz w:val="26"/>
          <w:szCs w:val="26"/>
          <w:lang w:eastAsia="en-US"/>
        </w:rPr>
      </w:pPr>
      <w:r w:rsidRPr="003B0001">
        <w:rPr>
          <w:rFonts w:eastAsia="Calibri"/>
          <w:b/>
          <w:sz w:val="26"/>
          <w:szCs w:val="26"/>
          <w:lang w:eastAsia="en-US"/>
        </w:rPr>
        <w:t xml:space="preserve">           вопросов, рассматриваемых межведомственной комиссией по охране труда                                                                Анучинского муниципального округа на 2025</w:t>
      </w:r>
      <w:r w:rsidRPr="003B0001">
        <w:rPr>
          <w:lang w:eastAsia="zh-CN"/>
        </w:rPr>
        <w:t xml:space="preserve"> год.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5"/>
        <w:gridCol w:w="9407"/>
        <w:gridCol w:w="1554"/>
        <w:gridCol w:w="3240"/>
      </w:tblGrid>
      <w:tr w:rsidR="003B0001" w:rsidRPr="003B0001" w14:paraId="5CBD0E9A" w14:textId="77777777" w:rsidTr="00893A50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85A09" w14:textId="77777777" w:rsidR="003B0001" w:rsidRPr="003B0001" w:rsidRDefault="003B0001" w:rsidP="003B0001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№</w:t>
            </w:r>
          </w:p>
          <w:p w14:paraId="4DF2BB4C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9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83D01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Наименование мероприятий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94CDD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Срок  исполнения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6C41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Ответственные за подготовку вопроса</w:t>
            </w:r>
          </w:p>
        </w:tc>
      </w:tr>
      <w:tr w:rsidR="003B0001" w:rsidRPr="003B0001" w14:paraId="79582520" w14:textId="77777777" w:rsidTr="00893A50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613E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9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60BE3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2D92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2B21F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</w:tr>
      <w:tr w:rsidR="003B0001" w:rsidRPr="003B0001" w14:paraId="4A812303" w14:textId="77777777" w:rsidTr="00893A50">
        <w:trPr>
          <w:trHeight w:val="960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542F9" w14:textId="77777777" w:rsidR="003B0001" w:rsidRPr="003B0001" w:rsidRDefault="003B0001" w:rsidP="003B0001">
            <w:pPr>
              <w:suppressAutoHyphens/>
              <w:snapToGrid w:val="0"/>
              <w:rPr>
                <w:rFonts w:ascii="Calibri" w:eastAsia="Calibri" w:hAnsi="Calibri" w:cs="Calibri"/>
                <w:sz w:val="26"/>
                <w:szCs w:val="26"/>
                <w:lang w:eastAsia="en-US"/>
              </w:rPr>
            </w:pPr>
          </w:p>
          <w:p w14:paraId="0A371829" w14:textId="77777777" w:rsidR="003B0001" w:rsidRPr="003B0001" w:rsidRDefault="003B0001" w:rsidP="003B0001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  <w:p w14:paraId="7EA69E3A" w14:textId="77777777" w:rsidR="003B0001" w:rsidRPr="003B0001" w:rsidRDefault="003B0001" w:rsidP="003B0001">
            <w:pPr>
              <w:suppressAutoHyphens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9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12642" w14:textId="77777777" w:rsidR="003B0001" w:rsidRPr="003B0001" w:rsidRDefault="003B0001" w:rsidP="003B0001">
            <w:pPr>
              <w:suppressAutoHyphens/>
              <w:snapToGrid w:val="0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1F59051" w14:textId="77777777" w:rsidR="003B0001" w:rsidRPr="003B0001" w:rsidRDefault="003B0001" w:rsidP="003B0001">
            <w:pPr>
              <w:suppressAutoHyphens/>
              <w:rPr>
                <w:rFonts w:eastAsia="Calibri"/>
                <w:sz w:val="26"/>
                <w:szCs w:val="26"/>
                <w:lang w:eastAsia="en-US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Освещение результатов конкурса детского рисунка «Охрана труда глазами детей»</w:t>
            </w:r>
          </w:p>
          <w:p w14:paraId="44AE1AD7" w14:textId="77777777" w:rsidR="003B0001" w:rsidRPr="003B0001" w:rsidRDefault="003B0001" w:rsidP="003B0001">
            <w:pPr>
              <w:widowControl w:val="0"/>
              <w:suppressAutoHyphens/>
              <w:autoSpaceDE w:val="0"/>
              <w:ind w:hanging="21"/>
              <w:jc w:val="both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среди обучающихся образовательных организаций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7269" w14:textId="77777777" w:rsidR="003B0001" w:rsidRPr="003B0001" w:rsidRDefault="003B0001" w:rsidP="003B0001">
            <w:pPr>
              <w:suppressAutoHyphens/>
              <w:snapToGrid w:val="0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45A21DB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6"/>
                <w:szCs w:val="26"/>
                <w:lang w:eastAsia="en-US"/>
              </w:rPr>
              <w:t xml:space="preserve">   </w:t>
            </w:r>
            <w:r w:rsidRPr="003B0001">
              <w:rPr>
                <w:rFonts w:eastAsia="Calibri"/>
                <w:sz w:val="26"/>
                <w:szCs w:val="26"/>
                <w:lang w:eastAsia="en-US"/>
              </w:rPr>
              <w:t>февраль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17DC4" w14:textId="77777777" w:rsidR="003B0001" w:rsidRPr="003B0001" w:rsidRDefault="003B0001" w:rsidP="003B0001">
            <w:pPr>
              <w:suppressAutoHyphens/>
              <w:snapToGrid w:val="0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4FD28C50" w14:textId="77777777" w:rsidR="003B0001" w:rsidRPr="003B0001" w:rsidRDefault="003B0001" w:rsidP="003B0001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Гл. специалист по ОТ</w:t>
            </w:r>
          </w:p>
          <w:p w14:paraId="5B5DB72C" w14:textId="77777777" w:rsidR="003B0001" w:rsidRPr="003B0001" w:rsidRDefault="003B0001" w:rsidP="003B0001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3548F238" w14:textId="77777777" w:rsidR="003B0001" w:rsidRPr="003B0001" w:rsidRDefault="003B0001" w:rsidP="003B0001">
            <w:pPr>
              <w:suppressAutoHyphens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3B0001" w:rsidRPr="003B0001" w14:paraId="35355E91" w14:textId="77777777" w:rsidTr="00893A50">
        <w:trPr>
          <w:trHeight w:val="69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90DAB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9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E4252" w14:textId="77777777" w:rsidR="003B0001" w:rsidRPr="003B0001" w:rsidRDefault="003B0001" w:rsidP="003B0001">
            <w:pPr>
              <w:suppressAutoHyphens/>
              <w:rPr>
                <w:rFonts w:eastAsia="Calibri"/>
                <w:sz w:val="26"/>
                <w:szCs w:val="26"/>
                <w:lang w:eastAsia="en-US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О состоянии условий и охраны труда на предприятиях округа в 2024 году.</w:t>
            </w:r>
          </w:p>
          <w:p w14:paraId="21431E88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О реализации дополнительных мер, направленных на соблюдение требований ОТ при использовании работодателями труда работников в возрасте до 18 лет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6F99C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6BD2A3F8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июнь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95A2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Руководители организаций.</w:t>
            </w:r>
          </w:p>
        </w:tc>
      </w:tr>
      <w:tr w:rsidR="003B0001" w:rsidRPr="003B0001" w14:paraId="3B4A70F2" w14:textId="77777777" w:rsidTr="00893A50">
        <w:trPr>
          <w:trHeight w:val="742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9C1E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9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1BED2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О мерах по охране труда при организации летнего отдыха и занятости детей и подростков в летний период.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265B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июнь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40440" w14:textId="77777777" w:rsidR="003B0001" w:rsidRPr="003B0001" w:rsidRDefault="003B0001" w:rsidP="003B0001">
            <w:pPr>
              <w:suppressAutoHyphens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Гл. специалист по ОТ</w:t>
            </w:r>
          </w:p>
          <w:p w14:paraId="4B73F9F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Руководители МБОУ СОШ</w:t>
            </w:r>
          </w:p>
        </w:tc>
      </w:tr>
      <w:tr w:rsidR="003B0001" w:rsidRPr="003B0001" w14:paraId="30D782A9" w14:textId="77777777" w:rsidTr="00893A50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CE6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9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B159F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 xml:space="preserve">Об итогах проведения осеннего месячника по охране труда.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4F6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декабрь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8DA32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Гл. специалист по ОТ</w:t>
            </w:r>
          </w:p>
        </w:tc>
      </w:tr>
      <w:tr w:rsidR="003B0001" w:rsidRPr="003B0001" w14:paraId="34C7D71A" w14:textId="77777777" w:rsidTr="00893A50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C66B5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9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D1B61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О состоянии производственного травматизма в организациях района.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001C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декабрь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FEE5B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Гл. специалист по ОТ</w:t>
            </w:r>
          </w:p>
        </w:tc>
      </w:tr>
      <w:tr w:rsidR="003B0001" w:rsidRPr="003B0001" w14:paraId="7F86996C" w14:textId="77777777" w:rsidTr="00893A50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3C33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9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9C06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О плане работы межведомственной комиссии по охране труда района на 2026 год.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26F04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декабрь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9C850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Гл. специалист по ОТ</w:t>
            </w:r>
          </w:p>
        </w:tc>
      </w:tr>
    </w:tbl>
    <w:p w14:paraId="69B8C7E2" w14:textId="77777777" w:rsidR="003B0001" w:rsidRPr="003B0001" w:rsidRDefault="003B0001" w:rsidP="003B00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11655"/>
        </w:tabs>
        <w:suppressAutoHyphens/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70D9087C" w14:textId="77777777" w:rsidR="003B0001" w:rsidRPr="003B0001" w:rsidRDefault="003B0001" w:rsidP="003B00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11655"/>
        </w:tabs>
        <w:suppressAutoHyphens/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51275FA7" w14:textId="77777777" w:rsidR="003B0001" w:rsidRPr="003B0001" w:rsidRDefault="003B0001" w:rsidP="003B00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11655"/>
        </w:tabs>
        <w:suppressAutoHyphens/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6E8D6501" w14:textId="77777777" w:rsidR="003B0001" w:rsidRPr="003B0001" w:rsidRDefault="003B0001" w:rsidP="003B0001">
      <w:pPr>
        <w:suppressAutoHyphens/>
        <w:spacing w:after="120"/>
        <w:jc w:val="center"/>
        <w:rPr>
          <w:sz w:val="28"/>
          <w:szCs w:val="28"/>
          <w:lang w:eastAsia="en-US"/>
        </w:rPr>
      </w:pPr>
      <w:r w:rsidRPr="003B0001">
        <w:rPr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</w:t>
      </w:r>
      <w:r w:rsidRPr="003B0001">
        <w:rPr>
          <w:rFonts w:eastAsia="Calibri"/>
          <w:b/>
          <w:sz w:val="28"/>
          <w:szCs w:val="28"/>
          <w:lang w:eastAsia="en-US"/>
        </w:rPr>
        <w:t>УТВЕРЖДАЮ</w:t>
      </w:r>
      <w:r w:rsidRPr="003B0001">
        <w:rPr>
          <w:rFonts w:eastAsia="Calibri"/>
          <w:sz w:val="28"/>
          <w:szCs w:val="28"/>
          <w:lang w:eastAsia="en-US"/>
        </w:rPr>
        <w:t xml:space="preserve">: </w:t>
      </w:r>
    </w:p>
    <w:p w14:paraId="4168C150" w14:textId="77777777" w:rsidR="003B0001" w:rsidRPr="003B0001" w:rsidRDefault="003B0001" w:rsidP="003B0001">
      <w:pPr>
        <w:suppressAutoHyphens/>
        <w:spacing w:after="120"/>
        <w:rPr>
          <w:rFonts w:eastAsia="Calibri"/>
          <w:sz w:val="28"/>
          <w:szCs w:val="28"/>
          <w:lang w:eastAsia="en-US"/>
        </w:rPr>
      </w:pPr>
      <w:r w:rsidRPr="003B0001"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</w:t>
      </w:r>
      <w:r w:rsidRPr="003B0001">
        <w:rPr>
          <w:rFonts w:eastAsia="Calibri"/>
          <w:sz w:val="28"/>
          <w:szCs w:val="28"/>
          <w:lang w:eastAsia="en-US"/>
        </w:rPr>
        <w:t>Глава Анучинского муниципального округа</w:t>
      </w:r>
    </w:p>
    <w:p w14:paraId="6ACCEDE8" w14:textId="77777777" w:rsidR="003B0001" w:rsidRPr="003B0001" w:rsidRDefault="003B0001" w:rsidP="003B0001">
      <w:pPr>
        <w:suppressAutoHyphens/>
        <w:spacing w:after="120"/>
        <w:ind w:left="11340" w:hanging="540"/>
        <w:rPr>
          <w:rFonts w:eastAsia="Calibri"/>
          <w:sz w:val="28"/>
          <w:szCs w:val="28"/>
          <w:lang w:eastAsia="en-US"/>
        </w:rPr>
      </w:pPr>
      <w:r w:rsidRPr="003B0001">
        <w:rPr>
          <w:rFonts w:eastAsia="Calibri"/>
          <w:sz w:val="28"/>
          <w:szCs w:val="28"/>
          <w:lang w:eastAsia="en-US"/>
        </w:rPr>
        <w:t>___________С.А.Понуровский</w:t>
      </w:r>
    </w:p>
    <w:p w14:paraId="52CFC0EF" w14:textId="77777777" w:rsidR="003B0001" w:rsidRPr="003B0001" w:rsidRDefault="003B0001" w:rsidP="003B0001">
      <w:pPr>
        <w:suppressAutoHyphens/>
        <w:spacing w:after="120"/>
        <w:ind w:left="11340" w:hanging="540"/>
        <w:rPr>
          <w:rFonts w:eastAsia="Calibri"/>
          <w:sz w:val="28"/>
          <w:szCs w:val="28"/>
          <w:lang w:eastAsia="en-US"/>
        </w:rPr>
      </w:pPr>
      <w:r w:rsidRPr="003B0001">
        <w:rPr>
          <w:rFonts w:eastAsia="Calibri"/>
          <w:sz w:val="28"/>
          <w:szCs w:val="28"/>
          <w:lang w:eastAsia="en-US"/>
        </w:rPr>
        <w:t xml:space="preserve">«___»________________2024г. </w:t>
      </w:r>
    </w:p>
    <w:p w14:paraId="07298125" w14:textId="77777777" w:rsidR="003B0001" w:rsidRPr="003B0001" w:rsidRDefault="003B0001" w:rsidP="003B0001">
      <w:pPr>
        <w:suppressAutoHyphens/>
        <w:spacing w:after="120"/>
        <w:ind w:left="11340" w:hanging="540"/>
        <w:rPr>
          <w:rFonts w:eastAsia="Calibri"/>
          <w:sz w:val="28"/>
          <w:szCs w:val="28"/>
          <w:lang w:eastAsia="en-US"/>
        </w:rPr>
      </w:pPr>
    </w:p>
    <w:p w14:paraId="5E4C26A1" w14:textId="77777777" w:rsidR="003B0001" w:rsidRPr="003B0001" w:rsidRDefault="003B0001" w:rsidP="003B0001">
      <w:pPr>
        <w:suppressAutoHyphens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3B0001">
        <w:rPr>
          <w:b/>
          <w:lang w:eastAsia="en-US"/>
        </w:rPr>
        <w:t xml:space="preserve">                                                                                                                </w:t>
      </w:r>
      <w:r w:rsidRPr="003B0001">
        <w:rPr>
          <w:rFonts w:eastAsia="Calibri"/>
          <w:b/>
          <w:lang w:eastAsia="en-US"/>
        </w:rPr>
        <w:t xml:space="preserve">ПЕРЕЧЕНЬ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72E58D" w14:textId="77777777" w:rsidR="003B0001" w:rsidRPr="003B0001" w:rsidRDefault="003B0001" w:rsidP="003B0001">
      <w:pPr>
        <w:suppressAutoHyphens/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3B0001">
        <w:rPr>
          <w:rFonts w:eastAsia="Calibri"/>
          <w:b/>
          <w:sz w:val="28"/>
          <w:szCs w:val="28"/>
          <w:lang w:eastAsia="en-US"/>
        </w:rPr>
        <w:t xml:space="preserve">                 Вопросов совещаний с руководителями и специалистами организаций по охране труда на 2025</w:t>
      </w:r>
      <w:r w:rsidRPr="003B0001">
        <w:rPr>
          <w:lang w:eastAsia="zh-CN"/>
        </w:rPr>
        <w:t xml:space="preserve"> год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9639"/>
        <w:gridCol w:w="2268"/>
        <w:gridCol w:w="2204"/>
      </w:tblGrid>
      <w:tr w:rsidR="003B0001" w:rsidRPr="003B0001" w14:paraId="1C800CFD" w14:textId="77777777" w:rsidTr="00893A5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D1DC1" w14:textId="77777777" w:rsidR="003B0001" w:rsidRPr="003B0001" w:rsidRDefault="003B0001" w:rsidP="003B0001">
            <w:pPr>
              <w:suppressAutoHyphens/>
              <w:rPr>
                <w:rFonts w:eastAsia="Calibri"/>
                <w:sz w:val="28"/>
                <w:szCs w:val="28"/>
                <w:lang w:eastAsia="en-US"/>
              </w:rPr>
            </w:pPr>
            <w:r w:rsidRPr="003B0001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14:paraId="01CB2C31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AF451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Pr="003B0001">
              <w:rPr>
                <w:rFonts w:eastAsia="Calibri"/>
                <w:sz w:val="28"/>
                <w:szCs w:val="28"/>
                <w:lang w:eastAsia="en-US"/>
              </w:rPr>
              <w:t>Вопросы рассматриваемые на совещании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BC130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8"/>
                <w:szCs w:val="28"/>
                <w:lang w:eastAsia="en-US"/>
              </w:rPr>
              <w:t xml:space="preserve">Дата проведения      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F1F49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8"/>
                <w:szCs w:val="28"/>
                <w:lang w:eastAsia="en-US"/>
              </w:rPr>
              <w:t>Отметка о выполнении</w:t>
            </w:r>
          </w:p>
        </w:tc>
      </w:tr>
      <w:tr w:rsidR="003B0001" w:rsidRPr="003B0001" w14:paraId="504094A5" w14:textId="77777777" w:rsidTr="00893A5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EF4BD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8"/>
                <w:szCs w:val="28"/>
                <w:lang w:eastAsia="en-US"/>
              </w:rPr>
              <w:t xml:space="preserve"> </w:t>
            </w:r>
            <w:r w:rsidRPr="003B000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FE4A7" w14:textId="77777777" w:rsidR="003B0001" w:rsidRPr="003B0001" w:rsidRDefault="003B0001" w:rsidP="003B0001">
            <w:pPr>
              <w:tabs>
                <w:tab w:val="left" w:pos="4095"/>
              </w:tabs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8"/>
                <w:szCs w:val="28"/>
                <w:lang w:eastAsia="en-US"/>
              </w:rPr>
              <w:tab/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3CD62" w14:textId="77777777" w:rsidR="003B0001" w:rsidRPr="003B0001" w:rsidRDefault="003B0001" w:rsidP="003B0001">
            <w:pPr>
              <w:suppressAutoHyphens/>
              <w:ind w:firstLine="708"/>
              <w:rPr>
                <w:lang w:eastAsia="zh-CN"/>
              </w:rPr>
            </w:pPr>
            <w:r w:rsidRPr="003B0001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B05F6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3B0001" w:rsidRPr="003B0001" w14:paraId="08765C8B" w14:textId="77777777" w:rsidTr="00893A5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35575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6"/>
                <w:szCs w:val="26"/>
                <w:lang w:eastAsia="en-US"/>
              </w:rPr>
              <w:t xml:space="preserve"> </w:t>
            </w:r>
            <w:r w:rsidRPr="003B0001"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24957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sz w:val="26"/>
                <w:szCs w:val="26"/>
                <w:lang w:eastAsia="zh-CN"/>
              </w:rPr>
              <w:t>Организация и проведение  мероприятий в рамках Всемирного дня охраны труда на территории Анучинского округа.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44E4C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1 квартал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C7C3A" w14:textId="77777777" w:rsidR="003B0001" w:rsidRPr="003B0001" w:rsidRDefault="003B0001" w:rsidP="003B0001">
            <w:pPr>
              <w:suppressAutoHyphens/>
              <w:snapToGri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3B0001" w:rsidRPr="003B0001" w14:paraId="394810D9" w14:textId="77777777" w:rsidTr="00893A5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8FF10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6"/>
                <w:szCs w:val="26"/>
                <w:lang w:eastAsia="en-US"/>
              </w:rPr>
              <w:t xml:space="preserve"> </w:t>
            </w:r>
            <w:r w:rsidRPr="003B0001">
              <w:rPr>
                <w:rFonts w:eastAsia="Calibr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DE17E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Использование системы внутреннего контроля соблюдения работодателями трудового законодательства РФ с использованием сервиса Роструда «Онлайнинспекция.РФ»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0644E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2 квартал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4F3C1" w14:textId="77777777" w:rsidR="003B0001" w:rsidRPr="003B0001" w:rsidRDefault="003B0001" w:rsidP="003B0001">
            <w:pPr>
              <w:suppressAutoHyphens/>
              <w:snapToGri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3B0001" w:rsidRPr="003B0001" w14:paraId="4530BA08" w14:textId="77777777" w:rsidTr="00893A5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B3797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05EC4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sz w:val="26"/>
                <w:szCs w:val="26"/>
                <w:lang w:eastAsia="zh-CN"/>
              </w:rPr>
              <w:t>«О состоянии условий и охраны труда, профилактике производственного травматизма при проведении работ в ограниченных и замкнутых пространствах, в том числе при эксплуатации сетей водоснабжения и канализации»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066EA" w14:textId="77777777" w:rsidR="003B0001" w:rsidRPr="003B0001" w:rsidRDefault="003B0001" w:rsidP="003B0001">
            <w:pPr>
              <w:suppressAutoHyphens/>
              <w:jc w:val="center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3 квартал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CD17" w14:textId="77777777" w:rsidR="003B0001" w:rsidRPr="003B0001" w:rsidRDefault="003B0001" w:rsidP="003B0001">
            <w:pPr>
              <w:suppressAutoHyphens/>
              <w:snapToGri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3B0001" w:rsidRPr="003B0001" w14:paraId="52CA4B3C" w14:textId="77777777" w:rsidTr="00893A5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D941A" w14:textId="77777777" w:rsidR="003B0001" w:rsidRPr="003B0001" w:rsidRDefault="003B0001" w:rsidP="003B0001">
            <w:pPr>
              <w:suppressAutoHyphens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7A96D" w14:textId="77777777" w:rsidR="003B0001" w:rsidRPr="003B0001" w:rsidRDefault="003B0001" w:rsidP="003B0001">
            <w:pPr>
              <w:suppressAutoHyphens/>
              <w:jc w:val="both"/>
              <w:rPr>
                <w:lang w:eastAsia="zh-CN"/>
              </w:rPr>
            </w:pPr>
            <w:r w:rsidRPr="003B0001">
              <w:rPr>
                <w:rFonts w:eastAsia="Calibri"/>
                <w:sz w:val="26"/>
                <w:szCs w:val="26"/>
                <w:lang w:eastAsia="en-US"/>
              </w:rPr>
              <w:t>Использование Единой общероссийской справочно-информационной системы по охране труда(ЕИСОТ)Минтруда России в целях формирования системы управления охраной труда в организациях, оценки и управления профессиональными рисками, расчета экономических потерь организаций от  профессионального травматизма и профессиональной заболеваемости.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B775D" w14:textId="77777777" w:rsidR="003B0001" w:rsidRPr="003B0001" w:rsidRDefault="003B0001" w:rsidP="003B0001">
            <w:pPr>
              <w:suppressAutoHyphens/>
              <w:snapToGri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F108A" w14:textId="77777777" w:rsidR="003B0001" w:rsidRPr="003B0001" w:rsidRDefault="003B0001" w:rsidP="003B0001">
            <w:pPr>
              <w:suppressAutoHyphens/>
              <w:snapToGri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35B5131D" w14:textId="77777777" w:rsidR="003B0001" w:rsidRPr="003B0001" w:rsidRDefault="003B0001" w:rsidP="003B0001">
      <w:pPr>
        <w:suppressAutoHyphens/>
        <w:spacing w:after="200"/>
        <w:rPr>
          <w:rFonts w:eastAsia="Calibri"/>
          <w:sz w:val="18"/>
          <w:szCs w:val="18"/>
          <w:lang w:eastAsia="en-US"/>
        </w:rPr>
      </w:pPr>
    </w:p>
    <w:p w14:paraId="7EAB22F6" w14:textId="77777777" w:rsidR="003B0001" w:rsidRPr="003B0001" w:rsidRDefault="003B0001" w:rsidP="003B0001">
      <w:pPr>
        <w:suppressAutoHyphens/>
        <w:spacing w:after="200"/>
        <w:rPr>
          <w:rFonts w:eastAsia="Calibri"/>
          <w:sz w:val="18"/>
          <w:szCs w:val="18"/>
          <w:lang w:eastAsia="en-US"/>
        </w:rPr>
      </w:pPr>
    </w:p>
    <w:p w14:paraId="066938FF" w14:textId="77777777" w:rsidR="003B0001" w:rsidRPr="003B0001" w:rsidRDefault="003B0001" w:rsidP="003B0001">
      <w:pPr>
        <w:suppressAutoHyphens/>
        <w:spacing w:after="200"/>
        <w:rPr>
          <w:rFonts w:eastAsia="Calibri"/>
          <w:sz w:val="18"/>
          <w:szCs w:val="18"/>
          <w:lang w:eastAsia="en-US"/>
        </w:rPr>
      </w:pPr>
    </w:p>
    <w:p w14:paraId="7613571D" w14:textId="77777777" w:rsidR="006C33EE" w:rsidRDefault="006C33EE" w:rsidP="006C33EE">
      <w:pPr>
        <w:jc w:val="both"/>
        <w:rPr>
          <w:sz w:val="28"/>
          <w:szCs w:val="28"/>
        </w:rPr>
      </w:pPr>
    </w:p>
    <w:p w14:paraId="5F01EAE5" w14:textId="77777777" w:rsidR="006C33EE" w:rsidRDefault="006C33EE" w:rsidP="006C33EE">
      <w:pPr>
        <w:jc w:val="both"/>
        <w:rPr>
          <w:sz w:val="28"/>
          <w:szCs w:val="28"/>
        </w:rPr>
      </w:pPr>
    </w:p>
    <w:p w14:paraId="679D3AAA" w14:textId="77777777" w:rsidR="006C33EE" w:rsidRDefault="006C33EE" w:rsidP="006C33EE">
      <w:pPr>
        <w:jc w:val="both"/>
        <w:rPr>
          <w:sz w:val="28"/>
          <w:szCs w:val="28"/>
        </w:rPr>
      </w:pPr>
    </w:p>
    <w:p w14:paraId="15E0860B" w14:textId="77777777" w:rsidR="00722472" w:rsidRDefault="00722472"/>
    <w:sectPr w:rsidR="00722472" w:rsidSect="003B000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01"/>
    <w:family w:val="roman"/>
    <w:pitch w:val="default"/>
  </w:font>
  <w:font w:name="Noto Sans Devanagari">
    <w:altName w:val="Arial"/>
    <w:charset w:val="01"/>
    <w:family w:val="swiss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360958"/>
    <w:multiLevelType w:val="multilevel"/>
    <w:tmpl w:val="1C403F6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EE"/>
    <w:rsid w:val="000677F0"/>
    <w:rsid w:val="003457DC"/>
    <w:rsid w:val="00353BA7"/>
    <w:rsid w:val="003B0001"/>
    <w:rsid w:val="00400C35"/>
    <w:rsid w:val="004150FB"/>
    <w:rsid w:val="00471761"/>
    <w:rsid w:val="00562898"/>
    <w:rsid w:val="0066574D"/>
    <w:rsid w:val="006C33EE"/>
    <w:rsid w:val="00722472"/>
    <w:rsid w:val="0080368D"/>
    <w:rsid w:val="008A56F1"/>
    <w:rsid w:val="009072E8"/>
    <w:rsid w:val="0090744E"/>
    <w:rsid w:val="0097409A"/>
    <w:rsid w:val="00A02AF3"/>
    <w:rsid w:val="00B208A7"/>
    <w:rsid w:val="00C16A5A"/>
    <w:rsid w:val="00C225F0"/>
    <w:rsid w:val="00C22FE3"/>
    <w:rsid w:val="00CD4116"/>
    <w:rsid w:val="00D428A7"/>
    <w:rsid w:val="00DE3CAF"/>
    <w:rsid w:val="00E12BE5"/>
    <w:rsid w:val="00EB29A3"/>
    <w:rsid w:val="00EE4EC5"/>
    <w:rsid w:val="00F802AB"/>
    <w:rsid w:val="00FB3629"/>
    <w:rsid w:val="00FE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6A4E3"/>
  <w15:chartTrackingRefBased/>
  <w15:docId w15:val="{3A2DDE7D-4CA8-4493-95BB-41E02C6A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C3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56289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56289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rsid w:val="003B0001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3B0001"/>
  </w:style>
  <w:style w:type="character" w:customStyle="1" w:styleId="WW8Num1z0">
    <w:name w:val="WW8Num1z0"/>
    <w:rsid w:val="003B0001"/>
    <w:rPr>
      <w:rFonts w:hint="default"/>
    </w:rPr>
  </w:style>
  <w:style w:type="character" w:customStyle="1" w:styleId="WW8Num2z0">
    <w:name w:val="WW8Num2z0"/>
    <w:rsid w:val="003B0001"/>
    <w:rPr>
      <w:rFonts w:ascii="Symbol" w:hAnsi="Symbol" w:cs="Symbol" w:hint="default"/>
      <w:sz w:val="20"/>
    </w:rPr>
  </w:style>
  <w:style w:type="character" w:customStyle="1" w:styleId="WW8Num2z1">
    <w:name w:val="WW8Num2z1"/>
    <w:rsid w:val="003B0001"/>
    <w:rPr>
      <w:rFonts w:ascii="Courier New" w:hAnsi="Courier New" w:cs="Courier New" w:hint="default"/>
      <w:sz w:val="20"/>
    </w:rPr>
  </w:style>
  <w:style w:type="character" w:customStyle="1" w:styleId="WW8Num2z2">
    <w:name w:val="WW8Num2z2"/>
    <w:rsid w:val="003B0001"/>
    <w:rPr>
      <w:rFonts w:ascii="Wingdings" w:hAnsi="Wingdings" w:cs="Wingdings" w:hint="default"/>
      <w:sz w:val="20"/>
    </w:rPr>
  </w:style>
  <w:style w:type="character" w:customStyle="1" w:styleId="10">
    <w:name w:val="Основной шрифт абзаца1"/>
    <w:rsid w:val="003B0001"/>
  </w:style>
  <w:style w:type="character" w:customStyle="1" w:styleId="a6">
    <w:name w:val="Верхний колонтитул Знак"/>
    <w:rsid w:val="003B0001"/>
    <w:rPr>
      <w:sz w:val="24"/>
      <w:szCs w:val="24"/>
    </w:rPr>
  </w:style>
  <w:style w:type="character" w:customStyle="1" w:styleId="a7">
    <w:name w:val="Нижний колонтитул Знак"/>
    <w:rsid w:val="003B0001"/>
    <w:rPr>
      <w:sz w:val="24"/>
      <w:szCs w:val="24"/>
    </w:rPr>
  </w:style>
  <w:style w:type="character" w:styleId="a8">
    <w:name w:val="Strong"/>
    <w:qFormat/>
    <w:rsid w:val="003B0001"/>
    <w:rPr>
      <w:b/>
      <w:bCs/>
    </w:rPr>
  </w:style>
  <w:style w:type="paragraph" w:customStyle="1" w:styleId="11">
    <w:name w:val="Заголовок1"/>
    <w:basedOn w:val="a"/>
    <w:next w:val="a9"/>
    <w:rsid w:val="003B0001"/>
    <w:pPr>
      <w:keepNext/>
      <w:suppressAutoHyphens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styleId="a9">
    <w:name w:val="Body Text"/>
    <w:basedOn w:val="a"/>
    <w:link w:val="aa"/>
    <w:rsid w:val="003B0001"/>
    <w:pPr>
      <w:suppressAutoHyphens/>
      <w:spacing w:after="140" w:line="276" w:lineRule="auto"/>
    </w:pPr>
    <w:rPr>
      <w:lang w:eastAsia="zh-CN"/>
    </w:rPr>
  </w:style>
  <w:style w:type="character" w:customStyle="1" w:styleId="aa">
    <w:name w:val="Основной текст Знак"/>
    <w:basedOn w:val="a0"/>
    <w:link w:val="a9"/>
    <w:rsid w:val="003B00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3B0001"/>
    <w:rPr>
      <w:rFonts w:ascii="PT Astra Serif" w:hAnsi="PT Astra Serif" w:cs="Noto Sans Devanagari"/>
    </w:rPr>
  </w:style>
  <w:style w:type="paragraph" w:styleId="ac">
    <w:name w:val="caption"/>
    <w:basedOn w:val="a"/>
    <w:qFormat/>
    <w:rsid w:val="003B0001"/>
    <w:pPr>
      <w:suppressLineNumbers/>
      <w:suppressAutoHyphens/>
      <w:spacing w:before="120" w:after="120"/>
    </w:pPr>
    <w:rPr>
      <w:rFonts w:ascii="PT Astra Serif" w:hAnsi="PT Astra Serif" w:cs="Noto Sans Devanagari"/>
      <w:i/>
      <w:iCs/>
      <w:lang w:eastAsia="zh-CN"/>
    </w:rPr>
  </w:style>
  <w:style w:type="paragraph" w:customStyle="1" w:styleId="12">
    <w:name w:val="Указатель1"/>
    <w:basedOn w:val="a"/>
    <w:rsid w:val="003B0001"/>
    <w:pPr>
      <w:suppressLineNumbers/>
      <w:suppressAutoHyphens/>
    </w:pPr>
    <w:rPr>
      <w:rFonts w:ascii="PT Astra Serif" w:hAnsi="PT Astra Serif" w:cs="Noto Sans Devanagari"/>
      <w:lang w:eastAsia="zh-CN"/>
    </w:rPr>
  </w:style>
  <w:style w:type="paragraph" w:styleId="HTML">
    <w:name w:val="HTML Preformatted"/>
    <w:basedOn w:val="a"/>
    <w:link w:val="HTML0"/>
    <w:rsid w:val="003B00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3B0001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Normal">
    <w:name w:val="ConsNormal"/>
    <w:rsid w:val="003B000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d">
    <w:name w:val="Таблица"/>
    <w:basedOn w:val="a"/>
    <w:rsid w:val="003B0001"/>
    <w:pPr>
      <w:suppressAutoHyphens/>
      <w:spacing w:before="60" w:after="60" w:line="360" w:lineRule="auto"/>
    </w:pPr>
    <w:rPr>
      <w:rFonts w:eastAsia="Arial"/>
      <w:sz w:val="28"/>
      <w:szCs w:val="20"/>
      <w:lang w:eastAsia="zh-CN"/>
    </w:rPr>
  </w:style>
  <w:style w:type="paragraph" w:customStyle="1" w:styleId="2">
    <w:name w:val="Знак2"/>
    <w:basedOn w:val="a"/>
    <w:rsid w:val="003B0001"/>
    <w:pPr>
      <w:widowControl w:val="0"/>
      <w:suppressAutoHyphens/>
      <w:spacing w:after="160" w:line="240" w:lineRule="exact"/>
      <w:jc w:val="right"/>
    </w:pPr>
    <w:rPr>
      <w:sz w:val="20"/>
      <w:szCs w:val="20"/>
      <w:lang w:val="en-GB" w:eastAsia="zh-CN"/>
    </w:rPr>
  </w:style>
  <w:style w:type="paragraph" w:styleId="ae">
    <w:name w:val="No Spacing"/>
    <w:qFormat/>
    <w:rsid w:val="003B0001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af">
    <w:name w:val="Колонтитул"/>
    <w:basedOn w:val="a"/>
    <w:rsid w:val="003B0001"/>
    <w:pPr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styleId="af0">
    <w:name w:val="header"/>
    <w:basedOn w:val="a"/>
    <w:link w:val="13"/>
    <w:rsid w:val="003B0001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13">
    <w:name w:val="Верхний колонтитул Знак1"/>
    <w:basedOn w:val="a0"/>
    <w:link w:val="af0"/>
    <w:rsid w:val="003B00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14"/>
    <w:rsid w:val="003B0001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14">
    <w:name w:val="Нижний колонтитул Знак1"/>
    <w:basedOn w:val="a0"/>
    <w:link w:val="af1"/>
    <w:rsid w:val="003B00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2">
    <w:name w:val="Содержимое таблицы"/>
    <w:basedOn w:val="a"/>
    <w:rsid w:val="003B0001"/>
    <w:pPr>
      <w:widowControl w:val="0"/>
      <w:suppressLineNumbers/>
      <w:suppressAutoHyphens/>
    </w:pPr>
    <w:rPr>
      <w:lang w:eastAsia="zh-CN"/>
    </w:rPr>
  </w:style>
  <w:style w:type="paragraph" w:customStyle="1" w:styleId="af3">
    <w:name w:val="Заголовок таблицы"/>
    <w:basedOn w:val="af2"/>
    <w:rsid w:val="003B0001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26</Pages>
  <Words>4961</Words>
  <Characters>28283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Татьяна Н. Малявка</cp:lastModifiedBy>
  <cp:revision>19</cp:revision>
  <cp:lastPrinted>2024-12-03T02:22:00Z</cp:lastPrinted>
  <dcterms:created xsi:type="dcterms:W3CDTF">2020-11-24T02:23:00Z</dcterms:created>
  <dcterms:modified xsi:type="dcterms:W3CDTF">2024-12-24T02:44:00Z</dcterms:modified>
</cp:coreProperties>
</file>