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1B0" w:rsidRDefault="001221B0" w:rsidP="001221B0">
      <w:pPr>
        <w:spacing w:after="0" w:line="240" w:lineRule="auto"/>
      </w:pPr>
      <w:bookmarkStart w:id="0" w:name="_GoBack"/>
      <w:bookmarkEnd w:id="0"/>
    </w:p>
    <w:p w:rsidR="00C25537" w:rsidRPr="00386FB5" w:rsidRDefault="009C4BDF" w:rsidP="00C255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FB5">
        <w:rPr>
          <w:rFonts w:ascii="Times New Roman" w:hAnsi="Times New Roman" w:cs="Times New Roman"/>
          <w:b/>
          <w:sz w:val="24"/>
          <w:szCs w:val="24"/>
        </w:rPr>
        <w:t>Проект защиты жилищных прав граждан</w:t>
      </w:r>
    </w:p>
    <w:p w:rsidR="00C25537" w:rsidRPr="00386FB5" w:rsidRDefault="009C4BDF" w:rsidP="00C255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FB5">
        <w:rPr>
          <w:rFonts w:ascii="Times New Roman" w:hAnsi="Times New Roman" w:cs="Times New Roman"/>
          <w:b/>
          <w:sz w:val="24"/>
          <w:szCs w:val="24"/>
        </w:rPr>
        <w:t xml:space="preserve">и повышения гражданской активности </w:t>
      </w:r>
      <w:r w:rsidR="00C25537" w:rsidRPr="00386FB5">
        <w:rPr>
          <w:rFonts w:ascii="Times New Roman" w:hAnsi="Times New Roman" w:cs="Times New Roman"/>
          <w:b/>
          <w:sz w:val="24"/>
          <w:szCs w:val="24"/>
        </w:rPr>
        <w:t>жителей монопоселений</w:t>
      </w:r>
    </w:p>
    <w:p w:rsidR="009C4BDF" w:rsidRDefault="00C25537" w:rsidP="00C255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FB5">
        <w:rPr>
          <w:rFonts w:ascii="Times New Roman" w:hAnsi="Times New Roman" w:cs="Times New Roman"/>
          <w:b/>
          <w:sz w:val="24"/>
          <w:szCs w:val="24"/>
        </w:rPr>
        <w:t>стартовал в Приморском крае.</w:t>
      </w:r>
    </w:p>
    <w:p w:rsidR="00386FB5" w:rsidRPr="00386FB5" w:rsidRDefault="00386FB5" w:rsidP="00C255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1B0" w:rsidRDefault="00C25537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FB5">
        <w:rPr>
          <w:rFonts w:ascii="Times New Roman" w:hAnsi="Times New Roman" w:cs="Times New Roman"/>
          <w:sz w:val="24"/>
          <w:szCs w:val="24"/>
        </w:rPr>
        <w:t xml:space="preserve">        </w:t>
      </w:r>
      <w:r w:rsidR="001221B0" w:rsidRPr="00386FB5">
        <w:rPr>
          <w:rFonts w:ascii="Times New Roman" w:hAnsi="Times New Roman" w:cs="Times New Roman"/>
          <w:sz w:val="24"/>
          <w:szCs w:val="24"/>
        </w:rPr>
        <w:t>Приморская автономная некоммерческая организация Информационно-методический Центр «Тихоокеанский Проект» - Приморский региональный Центр общественного контроля в жилищно-коммунальном хозяйстве информирует жителей Приморского края о реализации в 2018 году при поддержке и участии Департамента по ЖКХ и топливным ресурсам</w:t>
      </w:r>
      <w:r w:rsidR="00EE7B8F">
        <w:rPr>
          <w:rFonts w:ascii="Times New Roman" w:hAnsi="Times New Roman" w:cs="Times New Roman"/>
          <w:sz w:val="24"/>
          <w:szCs w:val="24"/>
        </w:rPr>
        <w:t xml:space="preserve"> и департамента внутренней политики </w:t>
      </w:r>
      <w:r w:rsidR="00EE7B8F" w:rsidRPr="00386FB5">
        <w:rPr>
          <w:rFonts w:ascii="Times New Roman" w:hAnsi="Times New Roman" w:cs="Times New Roman"/>
          <w:sz w:val="24"/>
          <w:szCs w:val="24"/>
        </w:rPr>
        <w:t>Приморского</w:t>
      </w:r>
      <w:r w:rsidR="001221B0" w:rsidRPr="00386FB5">
        <w:rPr>
          <w:rFonts w:ascii="Times New Roman" w:hAnsi="Times New Roman" w:cs="Times New Roman"/>
          <w:sz w:val="24"/>
          <w:szCs w:val="24"/>
        </w:rPr>
        <w:t xml:space="preserve"> края проекта «Защита прав потребителей жилищно-коммунальных услуг в отдаленных районах Приморского края»</w:t>
      </w:r>
      <w:r w:rsidR="00310694" w:rsidRPr="00386FB5">
        <w:rPr>
          <w:rFonts w:ascii="Times New Roman" w:hAnsi="Times New Roman" w:cs="Times New Roman"/>
          <w:sz w:val="24"/>
          <w:szCs w:val="24"/>
        </w:rPr>
        <w:t>.</w:t>
      </w:r>
    </w:p>
    <w:p w:rsidR="00386FB5" w:rsidRPr="00386FB5" w:rsidRDefault="00386FB5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694" w:rsidRPr="00386FB5" w:rsidRDefault="00EE095F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FB5">
        <w:rPr>
          <w:rFonts w:ascii="Times New Roman" w:hAnsi="Times New Roman" w:cs="Times New Roman"/>
          <w:sz w:val="24"/>
          <w:szCs w:val="24"/>
        </w:rPr>
        <w:t xml:space="preserve">        </w:t>
      </w:r>
      <w:r w:rsidR="00310694" w:rsidRPr="00386FB5">
        <w:rPr>
          <w:rFonts w:ascii="Times New Roman" w:hAnsi="Times New Roman" w:cs="Times New Roman"/>
          <w:sz w:val="24"/>
          <w:szCs w:val="24"/>
        </w:rPr>
        <w:t>В рамках проекта специалисты в сфере жилищно-коммунального хозяйства проведут в</w:t>
      </w:r>
      <w:r w:rsidR="004D52BC" w:rsidRPr="00386FB5">
        <w:rPr>
          <w:rFonts w:ascii="Times New Roman" w:hAnsi="Times New Roman" w:cs="Times New Roman"/>
          <w:sz w:val="24"/>
          <w:szCs w:val="24"/>
        </w:rPr>
        <w:t xml:space="preserve"> 28-ми</w:t>
      </w:r>
      <w:r w:rsidR="00310694" w:rsidRPr="00386FB5">
        <w:rPr>
          <w:rFonts w:ascii="Times New Roman" w:hAnsi="Times New Roman" w:cs="Times New Roman"/>
          <w:sz w:val="24"/>
          <w:szCs w:val="24"/>
        </w:rPr>
        <w:t xml:space="preserve"> муниципальных образованиях Приморского края выездные совещания с органами местного самоуправления по вопросам создания благоприятных условий для деятельности Центров поддержки собственн</w:t>
      </w:r>
      <w:r w:rsidR="004D52BC" w:rsidRPr="00386FB5">
        <w:rPr>
          <w:rFonts w:ascii="Times New Roman" w:hAnsi="Times New Roman" w:cs="Times New Roman"/>
          <w:sz w:val="24"/>
          <w:szCs w:val="24"/>
        </w:rPr>
        <w:t>иков жилья, реализации муниципальных программ</w:t>
      </w:r>
      <w:r w:rsidR="00310694" w:rsidRPr="00386FB5">
        <w:rPr>
          <w:rFonts w:ascii="Times New Roman" w:hAnsi="Times New Roman" w:cs="Times New Roman"/>
          <w:sz w:val="24"/>
          <w:szCs w:val="24"/>
        </w:rPr>
        <w:t xml:space="preserve"> «Формирование современной городской среды» на 2018 – 2022 годы, информационные и обучающие семинары, а также индивидуальные консультации для жителей муниципальных образований.</w:t>
      </w:r>
    </w:p>
    <w:p w:rsidR="00EE095F" w:rsidRPr="00386FB5" w:rsidRDefault="00EE095F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95F" w:rsidRDefault="00EE095F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FB5">
        <w:rPr>
          <w:rFonts w:ascii="Times New Roman" w:hAnsi="Times New Roman" w:cs="Times New Roman"/>
          <w:sz w:val="24"/>
          <w:szCs w:val="24"/>
        </w:rPr>
        <w:t xml:space="preserve">  Жителей Приморского края для получения консультаций и по вопросам формирования актуальной программы выездных семинаров и участия в деятельности Центров поддержки собственников жилья в муниципальных образованиях Приморского края просим обращаться:</w:t>
      </w:r>
    </w:p>
    <w:p w:rsidR="00386FB5" w:rsidRPr="00386FB5" w:rsidRDefault="00386FB5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95F" w:rsidRPr="00386FB5" w:rsidRDefault="00EE095F" w:rsidP="00386FB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FB5">
        <w:rPr>
          <w:rFonts w:ascii="Times New Roman" w:hAnsi="Times New Roman" w:cs="Times New Roman"/>
          <w:sz w:val="24"/>
          <w:szCs w:val="24"/>
        </w:rPr>
        <w:t xml:space="preserve">письменно к специалистам ИМЦ «Тихоокеанский проект» на </w:t>
      </w:r>
      <w:r w:rsidR="00386FB5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386FB5">
        <w:rPr>
          <w:rFonts w:ascii="Times New Roman" w:hAnsi="Times New Roman" w:cs="Times New Roman"/>
          <w:sz w:val="24"/>
          <w:szCs w:val="24"/>
        </w:rPr>
        <w:t>адрес: 690091, г. Владивосток, Океанский проспект 10А, оф. 309;</w:t>
      </w:r>
    </w:p>
    <w:p w:rsidR="00386FB5" w:rsidRPr="00386FB5" w:rsidRDefault="00EE095F" w:rsidP="00386FB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FB5">
        <w:rPr>
          <w:rFonts w:ascii="Times New Roman" w:hAnsi="Times New Roman" w:cs="Times New Roman"/>
          <w:sz w:val="24"/>
          <w:szCs w:val="24"/>
        </w:rPr>
        <w:t xml:space="preserve">по электронной почте на </w:t>
      </w:r>
      <w:r w:rsidRPr="00386FB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86FB5">
        <w:rPr>
          <w:rFonts w:ascii="Times New Roman" w:hAnsi="Times New Roman" w:cs="Times New Roman"/>
          <w:sz w:val="24"/>
          <w:szCs w:val="24"/>
        </w:rPr>
        <w:t>-</w:t>
      </w:r>
      <w:r w:rsidRPr="00386FB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86FB5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386FB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pacific</w:t>
        </w:r>
        <w:r w:rsidRPr="00386FB5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386FB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project</w:t>
        </w:r>
        <w:r w:rsidRPr="00386FB5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386FB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386FB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386FB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461F6E" w:rsidRPr="00386FB5">
        <w:rPr>
          <w:rFonts w:ascii="Times New Roman" w:hAnsi="Times New Roman" w:cs="Times New Roman"/>
          <w:sz w:val="24"/>
          <w:szCs w:val="24"/>
        </w:rPr>
        <w:t>,</w:t>
      </w:r>
      <w:r w:rsidRPr="00386FB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D55E7A" w:rsidRPr="00386FB5">
          <w:rPr>
            <w:rStyle w:val="a3"/>
            <w:rFonts w:ascii="Times New Roman" w:hAnsi="Times New Roman" w:cs="Times New Roman"/>
            <w:sz w:val="24"/>
            <w:szCs w:val="24"/>
          </w:rPr>
          <w:t>jkh.kontrol.prim@mail.ru</w:t>
        </w:r>
      </w:hyperlink>
      <w:r w:rsidR="00D55E7A" w:rsidRPr="00386FB5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461F6E" w:rsidRPr="00386FB5">
          <w:rPr>
            <w:rStyle w:val="a3"/>
            <w:rFonts w:ascii="Times New Roman" w:hAnsi="Times New Roman" w:cs="Times New Roman"/>
            <w:sz w:val="24"/>
            <w:szCs w:val="24"/>
          </w:rPr>
          <w:t>lifeinsaid@mail.ru</w:t>
        </w:r>
      </w:hyperlink>
      <w:r w:rsidR="00461F6E" w:rsidRPr="00386FB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290264" w:rsidRPr="00386FB5">
          <w:rPr>
            <w:rStyle w:val="a3"/>
            <w:rFonts w:ascii="Times New Roman" w:hAnsi="Times New Roman" w:cs="Times New Roman"/>
            <w:sz w:val="24"/>
            <w:szCs w:val="24"/>
          </w:rPr>
          <w:t>v.p.v.88@mail.ru</w:t>
        </w:r>
      </w:hyperlink>
      <w:r w:rsidR="00290264" w:rsidRPr="00386FB5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386FB5" w:rsidRPr="00386FB5">
          <w:rPr>
            <w:rStyle w:val="a3"/>
            <w:rFonts w:ascii="Times New Roman" w:hAnsi="Times New Roman" w:cs="Times New Roman"/>
            <w:sz w:val="24"/>
            <w:szCs w:val="24"/>
          </w:rPr>
          <w:t>vlad-a1@yandex.ru</w:t>
        </w:r>
      </w:hyperlink>
      <w:r w:rsidR="00386FB5" w:rsidRPr="00386FB5">
        <w:rPr>
          <w:rFonts w:ascii="Times New Roman" w:hAnsi="Times New Roman" w:cs="Times New Roman"/>
          <w:sz w:val="24"/>
          <w:szCs w:val="24"/>
        </w:rPr>
        <w:t>;</w:t>
      </w:r>
    </w:p>
    <w:p w:rsidR="00386FB5" w:rsidRPr="00386FB5" w:rsidRDefault="00386FB5" w:rsidP="00386FB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FB5">
        <w:rPr>
          <w:rFonts w:ascii="Times New Roman" w:hAnsi="Times New Roman" w:cs="Times New Roman"/>
          <w:sz w:val="24"/>
          <w:szCs w:val="24"/>
        </w:rPr>
        <w:t>на телефон «горячей линии»: 8 (423)2-30-26-19;</w:t>
      </w:r>
    </w:p>
    <w:p w:rsidR="00290264" w:rsidRPr="00386FB5" w:rsidRDefault="00386FB5" w:rsidP="00386FB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FB5">
        <w:rPr>
          <w:rFonts w:ascii="Times New Roman" w:hAnsi="Times New Roman" w:cs="Times New Roman"/>
          <w:sz w:val="24"/>
          <w:szCs w:val="24"/>
        </w:rPr>
        <w:t xml:space="preserve">по экстренным вопросам, связанным с нарушением прав потребителей жилищно-коммунальных услуг на тел: 8-908-98-41-311. </w:t>
      </w:r>
    </w:p>
    <w:p w:rsidR="00386FB5" w:rsidRPr="00386FB5" w:rsidRDefault="00386FB5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627" w:rsidRDefault="00386FB5" w:rsidP="001221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6FB5">
        <w:rPr>
          <w:rFonts w:ascii="Times New Roman" w:hAnsi="Times New Roman" w:cs="Times New Roman"/>
          <w:i/>
          <w:sz w:val="24"/>
          <w:szCs w:val="24"/>
        </w:rPr>
        <w:t xml:space="preserve">      ИМЦ «Тихоокеанский Проект» является</w:t>
      </w:r>
      <w:r w:rsidR="00054627" w:rsidRPr="00386FB5">
        <w:rPr>
          <w:rFonts w:ascii="Times New Roman" w:hAnsi="Times New Roman" w:cs="Times New Roman"/>
          <w:i/>
          <w:sz w:val="24"/>
          <w:szCs w:val="24"/>
        </w:rPr>
        <w:t xml:space="preserve"> победителем конкурса Фонда президентских грантов в соответствии с распоряжением Президента Российской Федерации от 3 апреля 2017 г. № 93-рп «Об обеспечении в 2017 году государственной поддержки некоммерческих неправительственных организаций, участвующих в развитии институтов гражданского общества, реализующих социально значимые проекты и проекты в сфере защиты прав и свобод человека и гражданина»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86FB5" w:rsidRDefault="00386FB5" w:rsidP="001221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6FB5" w:rsidRDefault="00386FB5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 уважением,</w:t>
      </w:r>
    </w:p>
    <w:p w:rsidR="00386FB5" w:rsidRPr="00386FB5" w:rsidRDefault="00386FB5" w:rsidP="00122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Александр Смышляев, директор ИМЦ «Тихоокеанский Проект»</w:t>
      </w:r>
    </w:p>
    <w:sectPr w:rsidR="00386FB5" w:rsidRPr="00386FB5" w:rsidSect="001221B0">
      <w:pgSz w:w="11906" w:h="16838"/>
      <w:pgMar w:top="568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A5090D"/>
    <w:multiLevelType w:val="hybridMultilevel"/>
    <w:tmpl w:val="EE2CB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47C"/>
    <w:rsid w:val="000128E9"/>
    <w:rsid w:val="0002295B"/>
    <w:rsid w:val="00024B96"/>
    <w:rsid w:val="00030044"/>
    <w:rsid w:val="00032157"/>
    <w:rsid w:val="00035494"/>
    <w:rsid w:val="000354DA"/>
    <w:rsid w:val="000368C5"/>
    <w:rsid w:val="00046CE0"/>
    <w:rsid w:val="00051322"/>
    <w:rsid w:val="00054627"/>
    <w:rsid w:val="00055076"/>
    <w:rsid w:val="00063E32"/>
    <w:rsid w:val="00071EF8"/>
    <w:rsid w:val="00072961"/>
    <w:rsid w:val="00074E4E"/>
    <w:rsid w:val="000752CD"/>
    <w:rsid w:val="000916BC"/>
    <w:rsid w:val="00093841"/>
    <w:rsid w:val="000943CE"/>
    <w:rsid w:val="0009528F"/>
    <w:rsid w:val="0009646A"/>
    <w:rsid w:val="000A02EB"/>
    <w:rsid w:val="000A2E7A"/>
    <w:rsid w:val="000A6EDB"/>
    <w:rsid w:val="000A76F6"/>
    <w:rsid w:val="000B067E"/>
    <w:rsid w:val="000B527E"/>
    <w:rsid w:val="000B763B"/>
    <w:rsid w:val="000C24C3"/>
    <w:rsid w:val="000C535D"/>
    <w:rsid w:val="000C6040"/>
    <w:rsid w:val="000D136F"/>
    <w:rsid w:val="000D32CA"/>
    <w:rsid w:val="000D4653"/>
    <w:rsid w:val="000D46D9"/>
    <w:rsid w:val="000D4880"/>
    <w:rsid w:val="000D7F29"/>
    <w:rsid w:val="000E55F2"/>
    <w:rsid w:val="000E7BA1"/>
    <w:rsid w:val="0010050E"/>
    <w:rsid w:val="00103C35"/>
    <w:rsid w:val="00104986"/>
    <w:rsid w:val="00110F80"/>
    <w:rsid w:val="0011268C"/>
    <w:rsid w:val="00114086"/>
    <w:rsid w:val="00114316"/>
    <w:rsid w:val="0011516F"/>
    <w:rsid w:val="00120358"/>
    <w:rsid w:val="001218EC"/>
    <w:rsid w:val="001221B0"/>
    <w:rsid w:val="001234FD"/>
    <w:rsid w:val="00126503"/>
    <w:rsid w:val="00126D1A"/>
    <w:rsid w:val="001327EB"/>
    <w:rsid w:val="001465E2"/>
    <w:rsid w:val="0015003E"/>
    <w:rsid w:val="00152F70"/>
    <w:rsid w:val="00157B35"/>
    <w:rsid w:val="0016130A"/>
    <w:rsid w:val="0017620A"/>
    <w:rsid w:val="00176A5B"/>
    <w:rsid w:val="001805A6"/>
    <w:rsid w:val="00180FB2"/>
    <w:rsid w:val="001846D5"/>
    <w:rsid w:val="00186853"/>
    <w:rsid w:val="00187177"/>
    <w:rsid w:val="00192E90"/>
    <w:rsid w:val="001A6E74"/>
    <w:rsid w:val="001A7D86"/>
    <w:rsid w:val="001B0FFF"/>
    <w:rsid w:val="001B35D2"/>
    <w:rsid w:val="001B3B68"/>
    <w:rsid w:val="001B6BD9"/>
    <w:rsid w:val="001C524D"/>
    <w:rsid w:val="001D07A3"/>
    <w:rsid w:val="001D219C"/>
    <w:rsid w:val="001D65B6"/>
    <w:rsid w:val="001E0AD5"/>
    <w:rsid w:val="001E593A"/>
    <w:rsid w:val="001F6B79"/>
    <w:rsid w:val="001F7184"/>
    <w:rsid w:val="001F7706"/>
    <w:rsid w:val="00200AA4"/>
    <w:rsid w:val="0020192C"/>
    <w:rsid w:val="00203A03"/>
    <w:rsid w:val="00207526"/>
    <w:rsid w:val="00210B9E"/>
    <w:rsid w:val="00211191"/>
    <w:rsid w:val="002128E1"/>
    <w:rsid w:val="00220484"/>
    <w:rsid w:val="0022331E"/>
    <w:rsid w:val="0023018D"/>
    <w:rsid w:val="002341B0"/>
    <w:rsid w:val="00247AB9"/>
    <w:rsid w:val="002548A8"/>
    <w:rsid w:val="002609A8"/>
    <w:rsid w:val="00261521"/>
    <w:rsid w:val="00261DE8"/>
    <w:rsid w:val="0026487A"/>
    <w:rsid w:val="00271D20"/>
    <w:rsid w:val="00273B24"/>
    <w:rsid w:val="00290264"/>
    <w:rsid w:val="00292AED"/>
    <w:rsid w:val="002934FD"/>
    <w:rsid w:val="00296B89"/>
    <w:rsid w:val="002A6E77"/>
    <w:rsid w:val="002A70BF"/>
    <w:rsid w:val="002A7743"/>
    <w:rsid w:val="002B2CE3"/>
    <w:rsid w:val="002B3527"/>
    <w:rsid w:val="002C048E"/>
    <w:rsid w:val="002C071D"/>
    <w:rsid w:val="002C09E3"/>
    <w:rsid w:val="002C6543"/>
    <w:rsid w:val="002D11A9"/>
    <w:rsid w:val="002D2AB6"/>
    <w:rsid w:val="002D5320"/>
    <w:rsid w:val="002D5D78"/>
    <w:rsid w:val="002D6425"/>
    <w:rsid w:val="002F773E"/>
    <w:rsid w:val="003029C1"/>
    <w:rsid w:val="00307BB9"/>
    <w:rsid w:val="00310694"/>
    <w:rsid w:val="00316329"/>
    <w:rsid w:val="003360D4"/>
    <w:rsid w:val="00347092"/>
    <w:rsid w:val="00347782"/>
    <w:rsid w:val="0035061F"/>
    <w:rsid w:val="003549AB"/>
    <w:rsid w:val="00360405"/>
    <w:rsid w:val="0036411D"/>
    <w:rsid w:val="00370803"/>
    <w:rsid w:val="00371EA9"/>
    <w:rsid w:val="00372952"/>
    <w:rsid w:val="00386FB5"/>
    <w:rsid w:val="003879B1"/>
    <w:rsid w:val="00393592"/>
    <w:rsid w:val="003A1B8D"/>
    <w:rsid w:val="003A5037"/>
    <w:rsid w:val="003A6B8E"/>
    <w:rsid w:val="003A6D5C"/>
    <w:rsid w:val="003B13B8"/>
    <w:rsid w:val="003B16A8"/>
    <w:rsid w:val="003C7FEF"/>
    <w:rsid w:val="003D1749"/>
    <w:rsid w:val="003D62DA"/>
    <w:rsid w:val="003E44A4"/>
    <w:rsid w:val="003E4BCD"/>
    <w:rsid w:val="003E512D"/>
    <w:rsid w:val="003F090C"/>
    <w:rsid w:val="003F0D74"/>
    <w:rsid w:val="003F18CC"/>
    <w:rsid w:val="003F5869"/>
    <w:rsid w:val="00413E55"/>
    <w:rsid w:val="004152AB"/>
    <w:rsid w:val="004166E0"/>
    <w:rsid w:val="00422909"/>
    <w:rsid w:val="004263B2"/>
    <w:rsid w:val="00427704"/>
    <w:rsid w:val="00440E0D"/>
    <w:rsid w:val="00446F56"/>
    <w:rsid w:val="00451561"/>
    <w:rsid w:val="00453742"/>
    <w:rsid w:val="00454996"/>
    <w:rsid w:val="004600B8"/>
    <w:rsid w:val="00461F6E"/>
    <w:rsid w:val="0046549F"/>
    <w:rsid w:val="004659B1"/>
    <w:rsid w:val="00465D79"/>
    <w:rsid w:val="00471459"/>
    <w:rsid w:val="00473E85"/>
    <w:rsid w:val="004770CE"/>
    <w:rsid w:val="004A052B"/>
    <w:rsid w:val="004A1067"/>
    <w:rsid w:val="004A11F3"/>
    <w:rsid w:val="004A5556"/>
    <w:rsid w:val="004A5CF2"/>
    <w:rsid w:val="004B3309"/>
    <w:rsid w:val="004B7BAC"/>
    <w:rsid w:val="004C00B7"/>
    <w:rsid w:val="004C09C1"/>
    <w:rsid w:val="004C6B01"/>
    <w:rsid w:val="004D1617"/>
    <w:rsid w:val="004D52BC"/>
    <w:rsid w:val="004D5606"/>
    <w:rsid w:val="004E507C"/>
    <w:rsid w:val="004F098A"/>
    <w:rsid w:val="004F2A53"/>
    <w:rsid w:val="004F6556"/>
    <w:rsid w:val="004F674E"/>
    <w:rsid w:val="004F6A3F"/>
    <w:rsid w:val="00504430"/>
    <w:rsid w:val="0050786C"/>
    <w:rsid w:val="00512613"/>
    <w:rsid w:val="005143CD"/>
    <w:rsid w:val="0051763E"/>
    <w:rsid w:val="00524FAA"/>
    <w:rsid w:val="005309AE"/>
    <w:rsid w:val="005310FE"/>
    <w:rsid w:val="00534142"/>
    <w:rsid w:val="005407A3"/>
    <w:rsid w:val="005472C2"/>
    <w:rsid w:val="00551F5A"/>
    <w:rsid w:val="00553CD3"/>
    <w:rsid w:val="00555AE9"/>
    <w:rsid w:val="00556B20"/>
    <w:rsid w:val="00560DB5"/>
    <w:rsid w:val="005622AB"/>
    <w:rsid w:val="00566324"/>
    <w:rsid w:val="0056639F"/>
    <w:rsid w:val="00571E2B"/>
    <w:rsid w:val="00573FA1"/>
    <w:rsid w:val="00576D64"/>
    <w:rsid w:val="00580669"/>
    <w:rsid w:val="00582882"/>
    <w:rsid w:val="00583E8F"/>
    <w:rsid w:val="00586566"/>
    <w:rsid w:val="00587194"/>
    <w:rsid w:val="0059091D"/>
    <w:rsid w:val="005953AD"/>
    <w:rsid w:val="00596E1D"/>
    <w:rsid w:val="005A269C"/>
    <w:rsid w:val="005B182F"/>
    <w:rsid w:val="005B1A01"/>
    <w:rsid w:val="005B2EAD"/>
    <w:rsid w:val="005C3AFD"/>
    <w:rsid w:val="005C5ADC"/>
    <w:rsid w:val="005C60CB"/>
    <w:rsid w:val="005C73A8"/>
    <w:rsid w:val="005D3473"/>
    <w:rsid w:val="005D3B86"/>
    <w:rsid w:val="005E1964"/>
    <w:rsid w:val="005E3F80"/>
    <w:rsid w:val="005E4DFC"/>
    <w:rsid w:val="005E510B"/>
    <w:rsid w:val="005F253E"/>
    <w:rsid w:val="006007A1"/>
    <w:rsid w:val="00600CCF"/>
    <w:rsid w:val="006026C6"/>
    <w:rsid w:val="00603841"/>
    <w:rsid w:val="00604A53"/>
    <w:rsid w:val="00605394"/>
    <w:rsid w:val="00617DE9"/>
    <w:rsid w:val="00621DB2"/>
    <w:rsid w:val="00622DCD"/>
    <w:rsid w:val="006230CA"/>
    <w:rsid w:val="006231FD"/>
    <w:rsid w:val="0062708F"/>
    <w:rsid w:val="006321EE"/>
    <w:rsid w:val="006356DF"/>
    <w:rsid w:val="00635BAF"/>
    <w:rsid w:val="00640479"/>
    <w:rsid w:val="006427EE"/>
    <w:rsid w:val="006432BF"/>
    <w:rsid w:val="006573B4"/>
    <w:rsid w:val="006604F9"/>
    <w:rsid w:val="00662016"/>
    <w:rsid w:val="006646F1"/>
    <w:rsid w:val="00667464"/>
    <w:rsid w:val="00667611"/>
    <w:rsid w:val="00670042"/>
    <w:rsid w:val="00673070"/>
    <w:rsid w:val="006739BA"/>
    <w:rsid w:val="0067588C"/>
    <w:rsid w:val="006758F2"/>
    <w:rsid w:val="00680265"/>
    <w:rsid w:val="00682313"/>
    <w:rsid w:val="00683BAC"/>
    <w:rsid w:val="00686385"/>
    <w:rsid w:val="00690679"/>
    <w:rsid w:val="00691733"/>
    <w:rsid w:val="0069587B"/>
    <w:rsid w:val="00697454"/>
    <w:rsid w:val="006A1757"/>
    <w:rsid w:val="006A401A"/>
    <w:rsid w:val="006B24DA"/>
    <w:rsid w:val="006B2717"/>
    <w:rsid w:val="006B2B29"/>
    <w:rsid w:val="006B3655"/>
    <w:rsid w:val="006B3856"/>
    <w:rsid w:val="006B53C8"/>
    <w:rsid w:val="006B7FE1"/>
    <w:rsid w:val="006C61A2"/>
    <w:rsid w:val="006E7D58"/>
    <w:rsid w:val="006F146C"/>
    <w:rsid w:val="006F3352"/>
    <w:rsid w:val="006F5C67"/>
    <w:rsid w:val="006F6641"/>
    <w:rsid w:val="0070062A"/>
    <w:rsid w:val="00703484"/>
    <w:rsid w:val="00706340"/>
    <w:rsid w:val="0071229D"/>
    <w:rsid w:val="00712CA2"/>
    <w:rsid w:val="00712D4F"/>
    <w:rsid w:val="0071407F"/>
    <w:rsid w:val="00715193"/>
    <w:rsid w:val="00716D36"/>
    <w:rsid w:val="00716F65"/>
    <w:rsid w:val="00720941"/>
    <w:rsid w:val="0072259A"/>
    <w:rsid w:val="00725631"/>
    <w:rsid w:val="00727717"/>
    <w:rsid w:val="0074473D"/>
    <w:rsid w:val="007515CB"/>
    <w:rsid w:val="00757381"/>
    <w:rsid w:val="00774DF0"/>
    <w:rsid w:val="0077625A"/>
    <w:rsid w:val="007920B3"/>
    <w:rsid w:val="00794DC4"/>
    <w:rsid w:val="007A6CF4"/>
    <w:rsid w:val="007A71D4"/>
    <w:rsid w:val="007B0B3D"/>
    <w:rsid w:val="007B57C2"/>
    <w:rsid w:val="007B758A"/>
    <w:rsid w:val="007B7685"/>
    <w:rsid w:val="007C2E4F"/>
    <w:rsid w:val="007C731E"/>
    <w:rsid w:val="007D2042"/>
    <w:rsid w:val="007E2FDA"/>
    <w:rsid w:val="007F4312"/>
    <w:rsid w:val="007F69E7"/>
    <w:rsid w:val="00810FFE"/>
    <w:rsid w:val="00814187"/>
    <w:rsid w:val="008221E3"/>
    <w:rsid w:val="00831CEC"/>
    <w:rsid w:val="0083256B"/>
    <w:rsid w:val="00834D9A"/>
    <w:rsid w:val="00842B85"/>
    <w:rsid w:val="008507FB"/>
    <w:rsid w:val="008532AD"/>
    <w:rsid w:val="00854D11"/>
    <w:rsid w:val="00857EBA"/>
    <w:rsid w:val="008638EB"/>
    <w:rsid w:val="00866041"/>
    <w:rsid w:val="008856E2"/>
    <w:rsid w:val="00892EF9"/>
    <w:rsid w:val="00895F3A"/>
    <w:rsid w:val="008A2BE8"/>
    <w:rsid w:val="008B00F2"/>
    <w:rsid w:val="008B3CBE"/>
    <w:rsid w:val="008C0049"/>
    <w:rsid w:val="008D0A9E"/>
    <w:rsid w:val="008D31F1"/>
    <w:rsid w:val="008D4E23"/>
    <w:rsid w:val="008D69E4"/>
    <w:rsid w:val="008D769F"/>
    <w:rsid w:val="008E4806"/>
    <w:rsid w:val="008F2F4D"/>
    <w:rsid w:val="008F394A"/>
    <w:rsid w:val="00907755"/>
    <w:rsid w:val="00907B48"/>
    <w:rsid w:val="009113AC"/>
    <w:rsid w:val="009136B4"/>
    <w:rsid w:val="0091690A"/>
    <w:rsid w:val="009204CF"/>
    <w:rsid w:val="009207DC"/>
    <w:rsid w:val="00935FD0"/>
    <w:rsid w:val="00940340"/>
    <w:rsid w:val="00940BFD"/>
    <w:rsid w:val="00946B50"/>
    <w:rsid w:val="00951CDA"/>
    <w:rsid w:val="00955D86"/>
    <w:rsid w:val="00955E60"/>
    <w:rsid w:val="00960E5F"/>
    <w:rsid w:val="00960FA0"/>
    <w:rsid w:val="009638CE"/>
    <w:rsid w:val="009668C6"/>
    <w:rsid w:val="009674B2"/>
    <w:rsid w:val="0097616D"/>
    <w:rsid w:val="00977B80"/>
    <w:rsid w:val="00982FF7"/>
    <w:rsid w:val="009873E8"/>
    <w:rsid w:val="00987F75"/>
    <w:rsid w:val="00990D64"/>
    <w:rsid w:val="00991FD3"/>
    <w:rsid w:val="00995777"/>
    <w:rsid w:val="009A0224"/>
    <w:rsid w:val="009A6666"/>
    <w:rsid w:val="009A6B03"/>
    <w:rsid w:val="009B45C7"/>
    <w:rsid w:val="009B4E62"/>
    <w:rsid w:val="009C18F2"/>
    <w:rsid w:val="009C2E06"/>
    <w:rsid w:val="009C4BDF"/>
    <w:rsid w:val="009D0D42"/>
    <w:rsid w:val="009D5A93"/>
    <w:rsid w:val="009D725E"/>
    <w:rsid w:val="009D7AE1"/>
    <w:rsid w:val="009E0284"/>
    <w:rsid w:val="009E5D96"/>
    <w:rsid w:val="009F2A3D"/>
    <w:rsid w:val="00A0119F"/>
    <w:rsid w:val="00A032A8"/>
    <w:rsid w:val="00A0672C"/>
    <w:rsid w:val="00A11A7B"/>
    <w:rsid w:val="00A1203D"/>
    <w:rsid w:val="00A1311E"/>
    <w:rsid w:val="00A2414B"/>
    <w:rsid w:val="00A254B4"/>
    <w:rsid w:val="00A27B71"/>
    <w:rsid w:val="00A310E9"/>
    <w:rsid w:val="00A343BA"/>
    <w:rsid w:val="00A35337"/>
    <w:rsid w:val="00A358AE"/>
    <w:rsid w:val="00A36705"/>
    <w:rsid w:val="00A37103"/>
    <w:rsid w:val="00A40BCE"/>
    <w:rsid w:val="00A42C3A"/>
    <w:rsid w:val="00A43874"/>
    <w:rsid w:val="00A4591C"/>
    <w:rsid w:val="00A45D41"/>
    <w:rsid w:val="00A53DC9"/>
    <w:rsid w:val="00A56133"/>
    <w:rsid w:val="00A64C9E"/>
    <w:rsid w:val="00A65EB0"/>
    <w:rsid w:val="00A6668E"/>
    <w:rsid w:val="00A75454"/>
    <w:rsid w:val="00A769B9"/>
    <w:rsid w:val="00A86101"/>
    <w:rsid w:val="00A869EB"/>
    <w:rsid w:val="00A913C5"/>
    <w:rsid w:val="00A92757"/>
    <w:rsid w:val="00A9713F"/>
    <w:rsid w:val="00AB02CC"/>
    <w:rsid w:val="00AB4559"/>
    <w:rsid w:val="00AB48E3"/>
    <w:rsid w:val="00AC6EB9"/>
    <w:rsid w:val="00AC7C51"/>
    <w:rsid w:val="00AD43C7"/>
    <w:rsid w:val="00AE102E"/>
    <w:rsid w:val="00AE1983"/>
    <w:rsid w:val="00AE308B"/>
    <w:rsid w:val="00AF17F9"/>
    <w:rsid w:val="00AF6FBD"/>
    <w:rsid w:val="00B01CC6"/>
    <w:rsid w:val="00B044CA"/>
    <w:rsid w:val="00B0467B"/>
    <w:rsid w:val="00B0765D"/>
    <w:rsid w:val="00B23D76"/>
    <w:rsid w:val="00B246E8"/>
    <w:rsid w:val="00B2551D"/>
    <w:rsid w:val="00B25589"/>
    <w:rsid w:val="00B30859"/>
    <w:rsid w:val="00B31CE3"/>
    <w:rsid w:val="00B4287B"/>
    <w:rsid w:val="00B446FC"/>
    <w:rsid w:val="00B44BB5"/>
    <w:rsid w:val="00B45F40"/>
    <w:rsid w:val="00B52B7D"/>
    <w:rsid w:val="00B52F56"/>
    <w:rsid w:val="00B55754"/>
    <w:rsid w:val="00B67FD6"/>
    <w:rsid w:val="00B7130A"/>
    <w:rsid w:val="00B742D9"/>
    <w:rsid w:val="00B752B1"/>
    <w:rsid w:val="00B801D8"/>
    <w:rsid w:val="00B87EF1"/>
    <w:rsid w:val="00B9339D"/>
    <w:rsid w:val="00BA028F"/>
    <w:rsid w:val="00BA4450"/>
    <w:rsid w:val="00BB6CDE"/>
    <w:rsid w:val="00BB7DDA"/>
    <w:rsid w:val="00BC2815"/>
    <w:rsid w:val="00BC2C0A"/>
    <w:rsid w:val="00BC436E"/>
    <w:rsid w:val="00BC7527"/>
    <w:rsid w:val="00BE08CB"/>
    <w:rsid w:val="00BE713D"/>
    <w:rsid w:val="00C05378"/>
    <w:rsid w:val="00C11984"/>
    <w:rsid w:val="00C124FB"/>
    <w:rsid w:val="00C12BB1"/>
    <w:rsid w:val="00C17451"/>
    <w:rsid w:val="00C25537"/>
    <w:rsid w:val="00C37938"/>
    <w:rsid w:val="00C4173B"/>
    <w:rsid w:val="00C44006"/>
    <w:rsid w:val="00C4637C"/>
    <w:rsid w:val="00C4674E"/>
    <w:rsid w:val="00C47F84"/>
    <w:rsid w:val="00C52129"/>
    <w:rsid w:val="00C53796"/>
    <w:rsid w:val="00C57788"/>
    <w:rsid w:val="00C61825"/>
    <w:rsid w:val="00C64861"/>
    <w:rsid w:val="00C66AFF"/>
    <w:rsid w:val="00C67BD9"/>
    <w:rsid w:val="00C85398"/>
    <w:rsid w:val="00C9053A"/>
    <w:rsid w:val="00C9441F"/>
    <w:rsid w:val="00CA7932"/>
    <w:rsid w:val="00CA7F38"/>
    <w:rsid w:val="00CB256B"/>
    <w:rsid w:val="00CB68D5"/>
    <w:rsid w:val="00CC2B5F"/>
    <w:rsid w:val="00CC3390"/>
    <w:rsid w:val="00CD3231"/>
    <w:rsid w:val="00CD3266"/>
    <w:rsid w:val="00CD32C6"/>
    <w:rsid w:val="00CD5426"/>
    <w:rsid w:val="00CD66BC"/>
    <w:rsid w:val="00CD6E51"/>
    <w:rsid w:val="00CE0289"/>
    <w:rsid w:val="00CE050B"/>
    <w:rsid w:val="00CE0911"/>
    <w:rsid w:val="00CE4080"/>
    <w:rsid w:val="00CE4F86"/>
    <w:rsid w:val="00CF4C9F"/>
    <w:rsid w:val="00D02CB3"/>
    <w:rsid w:val="00D0567B"/>
    <w:rsid w:val="00D07CC9"/>
    <w:rsid w:val="00D13DD0"/>
    <w:rsid w:val="00D40399"/>
    <w:rsid w:val="00D4338A"/>
    <w:rsid w:val="00D434A5"/>
    <w:rsid w:val="00D43698"/>
    <w:rsid w:val="00D55E7A"/>
    <w:rsid w:val="00D612F2"/>
    <w:rsid w:val="00D62475"/>
    <w:rsid w:val="00D744B7"/>
    <w:rsid w:val="00D761DC"/>
    <w:rsid w:val="00D81CEC"/>
    <w:rsid w:val="00D82E2B"/>
    <w:rsid w:val="00D83C5F"/>
    <w:rsid w:val="00D86E72"/>
    <w:rsid w:val="00D97AC3"/>
    <w:rsid w:val="00DB2C59"/>
    <w:rsid w:val="00DB31F2"/>
    <w:rsid w:val="00DB4812"/>
    <w:rsid w:val="00DC0791"/>
    <w:rsid w:val="00DC339C"/>
    <w:rsid w:val="00DC6F51"/>
    <w:rsid w:val="00DC7ACE"/>
    <w:rsid w:val="00DD4471"/>
    <w:rsid w:val="00DD4ABE"/>
    <w:rsid w:val="00DD73F6"/>
    <w:rsid w:val="00DE0B02"/>
    <w:rsid w:val="00DE38F2"/>
    <w:rsid w:val="00DE5DC0"/>
    <w:rsid w:val="00DE7B2D"/>
    <w:rsid w:val="00DF57F1"/>
    <w:rsid w:val="00E00F73"/>
    <w:rsid w:val="00E03EAB"/>
    <w:rsid w:val="00E10FC7"/>
    <w:rsid w:val="00E13C4E"/>
    <w:rsid w:val="00E15B2F"/>
    <w:rsid w:val="00E17E21"/>
    <w:rsid w:val="00E2272D"/>
    <w:rsid w:val="00E3071C"/>
    <w:rsid w:val="00E3751F"/>
    <w:rsid w:val="00E4411E"/>
    <w:rsid w:val="00E45AAC"/>
    <w:rsid w:val="00E50E87"/>
    <w:rsid w:val="00E52644"/>
    <w:rsid w:val="00E5345A"/>
    <w:rsid w:val="00E57252"/>
    <w:rsid w:val="00E60619"/>
    <w:rsid w:val="00E620BA"/>
    <w:rsid w:val="00E627C9"/>
    <w:rsid w:val="00E63E17"/>
    <w:rsid w:val="00E700E4"/>
    <w:rsid w:val="00E7486A"/>
    <w:rsid w:val="00E8124B"/>
    <w:rsid w:val="00E8293F"/>
    <w:rsid w:val="00E90330"/>
    <w:rsid w:val="00E903FF"/>
    <w:rsid w:val="00E92EF0"/>
    <w:rsid w:val="00E937B7"/>
    <w:rsid w:val="00EA06BB"/>
    <w:rsid w:val="00EA0F8F"/>
    <w:rsid w:val="00EA1569"/>
    <w:rsid w:val="00EA26C7"/>
    <w:rsid w:val="00EB27A2"/>
    <w:rsid w:val="00EB4B93"/>
    <w:rsid w:val="00EB751E"/>
    <w:rsid w:val="00EC3813"/>
    <w:rsid w:val="00EC446B"/>
    <w:rsid w:val="00ED2349"/>
    <w:rsid w:val="00ED3A96"/>
    <w:rsid w:val="00ED4972"/>
    <w:rsid w:val="00ED6803"/>
    <w:rsid w:val="00ED6D0A"/>
    <w:rsid w:val="00ED7C9F"/>
    <w:rsid w:val="00EE095F"/>
    <w:rsid w:val="00EE7B8F"/>
    <w:rsid w:val="00EF22B6"/>
    <w:rsid w:val="00EF23EF"/>
    <w:rsid w:val="00EF7CEC"/>
    <w:rsid w:val="00F00172"/>
    <w:rsid w:val="00F04322"/>
    <w:rsid w:val="00F12BA1"/>
    <w:rsid w:val="00F158FE"/>
    <w:rsid w:val="00F2047C"/>
    <w:rsid w:val="00F25CEB"/>
    <w:rsid w:val="00F2771C"/>
    <w:rsid w:val="00F3219C"/>
    <w:rsid w:val="00F36F3D"/>
    <w:rsid w:val="00F377B5"/>
    <w:rsid w:val="00F40ED3"/>
    <w:rsid w:val="00F429FE"/>
    <w:rsid w:val="00F447DA"/>
    <w:rsid w:val="00F45AE4"/>
    <w:rsid w:val="00F65365"/>
    <w:rsid w:val="00F67DF7"/>
    <w:rsid w:val="00F719A1"/>
    <w:rsid w:val="00F723AF"/>
    <w:rsid w:val="00F723D0"/>
    <w:rsid w:val="00F75F70"/>
    <w:rsid w:val="00F76A05"/>
    <w:rsid w:val="00F81F76"/>
    <w:rsid w:val="00F8446F"/>
    <w:rsid w:val="00F84AC6"/>
    <w:rsid w:val="00F9032E"/>
    <w:rsid w:val="00F918A7"/>
    <w:rsid w:val="00F9256C"/>
    <w:rsid w:val="00F9490D"/>
    <w:rsid w:val="00FA15F5"/>
    <w:rsid w:val="00FB179E"/>
    <w:rsid w:val="00FC30E0"/>
    <w:rsid w:val="00FD386D"/>
    <w:rsid w:val="00FE0773"/>
    <w:rsid w:val="00FE12F3"/>
    <w:rsid w:val="00FE7C15"/>
    <w:rsid w:val="00FF0128"/>
    <w:rsid w:val="00FF2C2C"/>
    <w:rsid w:val="00FF4271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30877-6073-4B5A-87AF-0320EDD7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095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86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p.v.88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feinsaid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kh.kontrol.prim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acific-project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lad-a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2018-01-08T07:57:00Z</dcterms:created>
  <dcterms:modified xsi:type="dcterms:W3CDTF">2018-01-08T07:57:00Z</dcterms:modified>
</cp:coreProperties>
</file>