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73EFD" w14:textId="30366A59" w:rsidR="008943B7" w:rsidRDefault="00FF41FC" w:rsidP="00C30ABF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br w:type="textWrapping" w:clear="all"/>
      </w:r>
      <w:r w:rsidR="00C30ABF">
        <w:rPr>
          <w:noProof/>
          <w:color w:val="000000"/>
          <w:sz w:val="18"/>
        </w:rPr>
        <w:drawing>
          <wp:inline distT="0" distB="0" distL="0" distR="0" wp14:anchorId="547DCC40" wp14:editId="7911855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852D0" w14:textId="77777777" w:rsidR="008943B7" w:rsidRDefault="008943B7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099DECC7" w14:textId="77777777" w:rsidR="008943B7" w:rsidRDefault="00FF41F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A914179" w14:textId="77777777" w:rsidR="008943B7" w:rsidRDefault="00FF41F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18974C2" w14:textId="77777777" w:rsidR="008943B7" w:rsidRDefault="008943B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150F9FD" w14:textId="77777777" w:rsidR="008943B7" w:rsidRDefault="008943B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A932BA3" w14:textId="77777777" w:rsidR="008943B7" w:rsidRDefault="008943B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AFDF18F" w14:textId="77777777" w:rsidR="008943B7" w:rsidRDefault="00FF41F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6B28B4F1" w14:textId="77777777" w:rsidR="008943B7" w:rsidRDefault="008943B7">
      <w:pPr>
        <w:shd w:val="clear" w:color="auto" w:fill="FFFFFF"/>
        <w:jc w:val="center"/>
        <w:rPr>
          <w:color w:val="000000"/>
          <w:sz w:val="28"/>
        </w:rPr>
      </w:pPr>
    </w:p>
    <w:p w14:paraId="13B27205" w14:textId="77777777" w:rsidR="008943B7" w:rsidRDefault="008943B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8943B7" w14:paraId="38BD622F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FCCF605" w14:textId="77777777" w:rsidR="008943B7" w:rsidRDefault="008943B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06ED3E" w14:textId="77777777" w:rsidR="008943B7" w:rsidRDefault="00FF41F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05.04.2024г.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C82BAD" w14:textId="77777777" w:rsidR="008943B7" w:rsidRDefault="008943B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B4088FA" w14:textId="77777777" w:rsidR="008943B7" w:rsidRDefault="00FF41F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5D3C5B3" w14:textId="77777777" w:rsidR="008943B7" w:rsidRDefault="008943B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8542691" w14:textId="77777777" w:rsidR="008943B7" w:rsidRDefault="00FF41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58478A" w14:textId="77777777" w:rsidR="008943B7" w:rsidRDefault="00FF41F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</w:tr>
    </w:tbl>
    <w:p w14:paraId="546C71E0" w14:textId="77777777" w:rsidR="008943B7" w:rsidRDefault="008943B7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F597F2E" w14:textId="77777777" w:rsidR="008943B7" w:rsidRDefault="00FF41F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770FBA1" w14:textId="77777777" w:rsidR="008943B7" w:rsidRDefault="00FF41F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147202E4" w14:textId="77777777" w:rsidR="008943B7" w:rsidRDefault="00FF41FC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74E5AF87" w14:textId="77777777" w:rsidR="008943B7" w:rsidRDefault="00FF41FC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от 05.04.2024 г. № 6</w:t>
      </w:r>
    </w:p>
    <w:p w14:paraId="2A8BD1EB" w14:textId="77777777" w:rsidR="008943B7" w:rsidRDefault="008943B7"/>
    <w:p w14:paraId="5100F239" w14:textId="77777777" w:rsidR="008943B7" w:rsidRDefault="00FF41FC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2020-2024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C5943FC" w14:textId="77777777" w:rsidR="008943B7" w:rsidRDefault="008943B7">
      <w:pPr>
        <w:spacing w:line="360" w:lineRule="auto"/>
        <w:ind w:firstLine="851"/>
        <w:rPr>
          <w:sz w:val="28"/>
          <w:szCs w:val="28"/>
        </w:rPr>
      </w:pPr>
    </w:p>
    <w:p w14:paraId="7791D4C3" w14:textId="77777777" w:rsidR="008943B7" w:rsidRDefault="00FF41FC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 w14:paraId="54C123F7" w14:textId="20E20827" w:rsidR="008943B7" w:rsidRPr="00FF41FC" w:rsidRDefault="00FF41FC" w:rsidP="00FF41FC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Протокол  комиссии </w:t>
      </w:r>
      <w:r>
        <w:rPr>
          <w:sz w:val="28"/>
          <w:szCs w:val="28"/>
        </w:rPr>
        <w:t>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108DA2F5" w14:textId="4046F350" w:rsidR="008943B7" w:rsidRDefault="00FF41FC">
      <w:pPr>
        <w:spacing w:line="360" w:lineRule="auto"/>
        <w:jc w:val="both"/>
        <w:rPr>
          <w:color w:val="2C2C2C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от 05.04.2024 г.  № 6</w:t>
      </w:r>
      <w:r>
        <w:rPr>
          <w:color w:val="2C2C2C"/>
          <w:sz w:val="28"/>
          <w:szCs w:val="28"/>
          <w:lang w:val="en-US"/>
        </w:rPr>
        <w:t xml:space="preserve"> </w:t>
      </w:r>
      <w:r>
        <w:rPr>
          <w:color w:val="2C2C2C"/>
          <w:sz w:val="28"/>
          <w:szCs w:val="28"/>
        </w:rPr>
        <w:t>(прилагается).</w:t>
      </w:r>
    </w:p>
    <w:p w14:paraId="24B15DE2" w14:textId="77777777" w:rsidR="008943B7" w:rsidRDefault="00FF41FC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Внести изменения в список молодых семей - участников </w:t>
      </w:r>
      <w:r>
        <w:rPr>
          <w:sz w:val="28"/>
          <w:szCs w:val="28"/>
        </w:rPr>
        <w:t>программы «</w:t>
      </w:r>
      <w:r>
        <w:rPr>
          <w:bCs/>
          <w:sz w:val="28"/>
          <w:szCs w:val="28"/>
        </w:rPr>
        <w:t xml:space="preserve">Обеспечение жильем молодых семей Анучинского муниципального округа </w:t>
      </w:r>
      <w:r>
        <w:rPr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, утверждённый Постановлением Администрации Анучинского муниципального округа от 31.05.2022г. </w:t>
      </w:r>
      <w:r>
        <w:rPr>
          <w:color w:val="2C2C2C"/>
          <w:sz w:val="28"/>
          <w:szCs w:val="28"/>
        </w:rPr>
        <w:br/>
        <w:t>№514, изложив его в новой редакции (прилагается).</w:t>
      </w:r>
    </w:p>
    <w:p w14:paraId="436B6884" w14:textId="77777777" w:rsidR="008943B7" w:rsidRDefault="00FF41FC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3. Начальнику аппарата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</w:t>
      </w:r>
      <w:proofErr w:type="spellStart"/>
      <w:r>
        <w:rPr>
          <w:color w:val="2C2C2C"/>
          <w:sz w:val="28"/>
          <w:szCs w:val="28"/>
        </w:rPr>
        <w:t>Бурдейной</w:t>
      </w:r>
      <w:proofErr w:type="spellEnd"/>
      <w:r>
        <w:rPr>
          <w:color w:val="2C2C2C"/>
          <w:sz w:val="28"/>
          <w:szCs w:val="28"/>
        </w:rPr>
        <w:t xml:space="preserve">) обеспечить размещение настоящего постановления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 края</w:t>
      </w:r>
      <w:r>
        <w:rPr>
          <w:color w:val="2C2C2C"/>
          <w:sz w:val="28"/>
          <w:szCs w:val="28"/>
        </w:rPr>
        <w:t>.</w:t>
      </w:r>
    </w:p>
    <w:p w14:paraId="0A955963" w14:textId="77777777" w:rsidR="008943B7" w:rsidRDefault="00FF41FC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4. Контроль за исполнением настоящего постановления оставляю за собой. </w:t>
      </w:r>
    </w:p>
    <w:p w14:paraId="1E92DEBE" w14:textId="77777777" w:rsidR="008943B7" w:rsidRDefault="008943B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377E636" w14:textId="77777777" w:rsidR="008943B7" w:rsidRDefault="008943B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9C74829" w14:textId="77777777" w:rsidR="008943B7" w:rsidRDefault="00FF41FC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И.о</w:t>
      </w:r>
      <w:proofErr w:type="spellEnd"/>
      <w:r>
        <w:rPr>
          <w:iCs/>
          <w:color w:val="2C2C2C"/>
          <w:sz w:val="28"/>
          <w:szCs w:val="28"/>
        </w:rPr>
        <w:t xml:space="preserve">. главы администрации Анучинского </w:t>
      </w:r>
    </w:p>
    <w:p w14:paraId="5D281C9E" w14:textId="77777777" w:rsidR="008943B7" w:rsidRDefault="00FF41FC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муниципального округа                                                                     А.Я. Янчук</w:t>
      </w:r>
    </w:p>
    <w:p w14:paraId="66DEBD6D" w14:textId="1C9163B1" w:rsidR="008943B7" w:rsidRDefault="008943B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0AA34E7" w14:textId="6CBC2CD9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A11841C" w14:textId="5D05E2A3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5D47775" w14:textId="02F7A118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0EBC42C" w14:textId="1FD1BD81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5FCF76" w14:textId="12A6B44B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05F4D3B" w14:textId="03229BD1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1C04A0F" w14:textId="28E616F1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E0ADED7" w14:textId="221395EE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46B8B4C" w14:textId="0CCBD986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364A746" w14:textId="4771E7BE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7D45084" w14:textId="2721D8C2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885473E" w14:textId="0C0AFB48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6D76CAD" w14:textId="217106F6" w:rsidR="007615A7" w:rsidRDefault="007615A7" w:rsidP="00C30ABF">
      <w:pPr>
        <w:shd w:val="clear" w:color="auto" w:fill="FFFFFF"/>
        <w:spacing w:line="360" w:lineRule="auto"/>
        <w:rPr>
          <w:color w:val="2C2C2C"/>
          <w:sz w:val="28"/>
          <w:szCs w:val="28"/>
        </w:rPr>
      </w:pPr>
      <w:bookmarkStart w:id="0" w:name="_GoBack"/>
      <w:bookmarkEnd w:id="0"/>
    </w:p>
    <w:p w14:paraId="0824C43E" w14:textId="05892CD5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A89A498" w14:textId="77777777" w:rsidR="007615A7" w:rsidRDefault="007615A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055C841" w14:textId="77777777" w:rsidR="007615A7" w:rsidRPr="007615A7" w:rsidRDefault="007615A7" w:rsidP="007615A7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ПРОТОКОЛ № 6</w:t>
      </w:r>
    </w:p>
    <w:p w14:paraId="45F01139" w14:textId="77777777" w:rsidR="007615A7" w:rsidRPr="007615A7" w:rsidRDefault="007615A7" w:rsidP="007615A7">
      <w:pPr>
        <w:spacing w:line="276" w:lineRule="auto"/>
        <w:jc w:val="center"/>
        <w:rPr>
          <w:b/>
          <w:lang w:eastAsia="en-US"/>
        </w:rPr>
      </w:pPr>
      <w:r w:rsidRPr="007615A7">
        <w:rPr>
          <w:b/>
          <w:color w:val="000000"/>
          <w:lang w:eastAsia="en-US"/>
        </w:rPr>
        <w:t xml:space="preserve">заседания </w:t>
      </w:r>
      <w:r w:rsidRPr="007615A7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25D1869C" w14:textId="77777777" w:rsidR="007615A7" w:rsidRPr="007615A7" w:rsidRDefault="007615A7" w:rsidP="007615A7">
      <w:pPr>
        <w:spacing w:line="276" w:lineRule="auto"/>
        <w:jc w:val="center"/>
        <w:rPr>
          <w:b/>
          <w:bCs/>
          <w:lang w:eastAsia="en-US"/>
        </w:rPr>
      </w:pPr>
      <w:r w:rsidRPr="007615A7">
        <w:rPr>
          <w:b/>
          <w:lang w:eastAsia="en-US"/>
        </w:rPr>
        <w:t>муниципальной программы «</w:t>
      </w:r>
      <w:r w:rsidRPr="007615A7">
        <w:rPr>
          <w:b/>
          <w:bCs/>
          <w:lang w:eastAsia="en-US"/>
        </w:rPr>
        <w:t xml:space="preserve">Обеспечение жильём молодых семей </w:t>
      </w:r>
    </w:p>
    <w:p w14:paraId="7225CC69" w14:textId="77777777" w:rsidR="007615A7" w:rsidRPr="007615A7" w:rsidRDefault="007615A7" w:rsidP="007615A7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7615A7">
        <w:rPr>
          <w:b/>
          <w:bCs/>
          <w:lang w:eastAsia="en-US"/>
        </w:rPr>
        <w:t>Анучинского муниципального округа на 2020-2024гг.</w:t>
      </w:r>
      <w:r w:rsidRPr="007615A7">
        <w:rPr>
          <w:b/>
          <w:bCs/>
          <w:color w:val="2C2C2C"/>
          <w:lang w:eastAsia="en-US"/>
        </w:rPr>
        <w:t>»</w:t>
      </w:r>
    </w:p>
    <w:p w14:paraId="2F1FCBC3" w14:textId="77777777" w:rsidR="007615A7" w:rsidRPr="007615A7" w:rsidRDefault="007615A7" w:rsidP="007615A7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71D8B5CE" w14:textId="77777777" w:rsidR="007615A7" w:rsidRPr="007615A7" w:rsidRDefault="007615A7" w:rsidP="007615A7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7615A7">
        <w:rPr>
          <w:color w:val="000000"/>
          <w:lang w:eastAsia="en-US"/>
        </w:rPr>
        <w:t>с.Анучино</w:t>
      </w:r>
      <w:proofErr w:type="spellEnd"/>
      <w:r w:rsidRPr="007615A7">
        <w:rPr>
          <w:color w:val="000000"/>
          <w:lang w:eastAsia="en-US"/>
        </w:rPr>
        <w:t xml:space="preserve"> </w:t>
      </w:r>
    </w:p>
    <w:p w14:paraId="21C381FF" w14:textId="77777777" w:rsidR="007615A7" w:rsidRPr="007615A7" w:rsidRDefault="007615A7" w:rsidP="007615A7">
      <w:pPr>
        <w:tabs>
          <w:tab w:val="left" w:pos="6660"/>
        </w:tabs>
        <w:jc w:val="center"/>
        <w:rPr>
          <w:color w:val="000000"/>
          <w:lang w:eastAsia="en-US"/>
        </w:rPr>
      </w:pPr>
      <w:r w:rsidRPr="007615A7">
        <w:rPr>
          <w:color w:val="000000"/>
          <w:lang w:eastAsia="en-US"/>
        </w:rPr>
        <w:tab/>
      </w:r>
      <w:r w:rsidRPr="007615A7">
        <w:rPr>
          <w:color w:val="000000"/>
          <w:lang w:eastAsia="en-US"/>
        </w:rPr>
        <w:tab/>
        <w:t xml:space="preserve">  05 апреля 2024 года</w:t>
      </w:r>
    </w:p>
    <w:p w14:paraId="645EC550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Комиссия в составе:</w:t>
      </w:r>
    </w:p>
    <w:p w14:paraId="22C47850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66485E44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color w:val="000000"/>
          <w:lang w:eastAsia="en-US"/>
        </w:rPr>
        <w:t xml:space="preserve">Председатель: </w:t>
      </w:r>
    </w:p>
    <w:p w14:paraId="0155424E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А.Я. Янчук</w:t>
      </w:r>
      <w:r w:rsidRPr="007615A7">
        <w:rPr>
          <w:color w:val="000000"/>
          <w:lang w:eastAsia="en-US"/>
        </w:rPr>
        <w:t>, первый заместитель главы администрации Анучинского муниципального округа</w:t>
      </w:r>
    </w:p>
    <w:p w14:paraId="3EDD5785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lang w:eastAsia="en-US"/>
        </w:rPr>
      </w:pPr>
    </w:p>
    <w:p w14:paraId="4C735119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lang w:eastAsia="en-US"/>
        </w:rPr>
      </w:pPr>
      <w:r w:rsidRPr="007615A7">
        <w:rPr>
          <w:lang w:eastAsia="en-US"/>
        </w:rPr>
        <w:t xml:space="preserve">Заместитель председателя, секретарь: </w:t>
      </w:r>
    </w:p>
    <w:p w14:paraId="7EFB11D5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Федчикова</w:t>
      </w:r>
      <w:proofErr w:type="spellEnd"/>
      <w:r w:rsidRPr="007615A7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00E80BD9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611B33DC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color w:val="000000"/>
          <w:lang w:eastAsia="en-US"/>
        </w:rPr>
        <w:t xml:space="preserve">Члены комиссии: </w:t>
      </w:r>
    </w:p>
    <w:p w14:paraId="6BA16952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Примачев</w:t>
      </w:r>
      <w:proofErr w:type="spellEnd"/>
      <w:r w:rsidRPr="007615A7">
        <w:rPr>
          <w:color w:val="000000"/>
          <w:lang w:eastAsia="en-US"/>
        </w:rPr>
        <w:t xml:space="preserve">, </w:t>
      </w:r>
      <w:r w:rsidRPr="007615A7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7615A7">
        <w:rPr>
          <w:color w:val="000000"/>
          <w:lang w:eastAsia="en-US"/>
        </w:rPr>
        <w:t xml:space="preserve"> </w:t>
      </w:r>
    </w:p>
    <w:p w14:paraId="2A525165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Суворенков</w:t>
      </w:r>
      <w:proofErr w:type="spellEnd"/>
      <w:r w:rsidRPr="007615A7">
        <w:rPr>
          <w:color w:val="000000"/>
          <w:lang w:eastAsia="en-US"/>
        </w:rPr>
        <w:t xml:space="preserve">, </w:t>
      </w:r>
      <w:r w:rsidRPr="007615A7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7615A7">
        <w:rPr>
          <w:color w:val="000000"/>
          <w:lang w:eastAsia="en-US"/>
        </w:rPr>
        <w:t xml:space="preserve"> </w:t>
      </w:r>
    </w:p>
    <w:p w14:paraId="33096B08" w14:textId="77777777" w:rsidR="007615A7" w:rsidRPr="007615A7" w:rsidRDefault="007615A7" w:rsidP="007615A7">
      <w:pPr>
        <w:tabs>
          <w:tab w:val="left" w:pos="6660"/>
        </w:tabs>
        <w:ind w:firstLine="851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Н.В. Щербинина</w:t>
      </w:r>
      <w:r w:rsidRPr="007615A7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0B5BD57F" w14:textId="77777777" w:rsidR="007615A7" w:rsidRPr="007615A7" w:rsidRDefault="007615A7" w:rsidP="007615A7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5D1A1678" w14:textId="77777777" w:rsidR="007615A7" w:rsidRPr="007615A7" w:rsidRDefault="007615A7" w:rsidP="007615A7">
      <w:pPr>
        <w:tabs>
          <w:tab w:val="left" w:pos="6660"/>
        </w:tabs>
        <w:ind w:firstLine="851"/>
        <w:rPr>
          <w:color w:val="000000"/>
          <w:lang w:eastAsia="en-US"/>
        </w:rPr>
      </w:pPr>
      <w:r w:rsidRPr="007615A7">
        <w:rPr>
          <w:color w:val="000000"/>
          <w:lang w:eastAsia="en-US"/>
        </w:rPr>
        <w:t xml:space="preserve">На заседании присутствует 5 из 5 членов комиссии. </w:t>
      </w:r>
    </w:p>
    <w:p w14:paraId="4CDCCF50" w14:textId="77777777" w:rsidR="007615A7" w:rsidRPr="007615A7" w:rsidRDefault="007615A7" w:rsidP="007615A7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4E0A021C" w14:textId="77777777" w:rsidR="007615A7" w:rsidRPr="007615A7" w:rsidRDefault="007615A7" w:rsidP="007615A7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Повестка заседания:</w:t>
      </w:r>
    </w:p>
    <w:p w14:paraId="70FFC209" w14:textId="77777777" w:rsidR="007615A7" w:rsidRPr="007615A7" w:rsidRDefault="007615A7" w:rsidP="007615A7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1EC3D99E" w14:textId="77777777" w:rsidR="007615A7" w:rsidRPr="007615A7" w:rsidRDefault="007615A7" w:rsidP="007615A7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="851"/>
        <w:jc w:val="both"/>
        <w:rPr>
          <w:bCs/>
          <w:color w:val="2C2C2C"/>
          <w:lang w:eastAsia="en-US"/>
        </w:rPr>
      </w:pPr>
      <w:r w:rsidRPr="007615A7">
        <w:rPr>
          <w:b/>
          <w:color w:val="000000"/>
          <w:lang w:eastAsia="en-US"/>
        </w:rPr>
        <w:t>Вопрос</w:t>
      </w:r>
      <w:r w:rsidRPr="007615A7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7615A7">
        <w:rPr>
          <w:lang w:eastAsia="en-US"/>
        </w:rPr>
        <w:t>«</w:t>
      </w:r>
      <w:r w:rsidRPr="007615A7">
        <w:rPr>
          <w:bCs/>
          <w:lang w:eastAsia="en-US"/>
        </w:rPr>
        <w:t>Обеспечение жильём молодых семей</w:t>
      </w:r>
      <w:r w:rsidRPr="007615A7">
        <w:rPr>
          <w:b/>
          <w:bCs/>
          <w:lang w:eastAsia="en-US"/>
        </w:rPr>
        <w:t xml:space="preserve"> </w:t>
      </w:r>
      <w:r w:rsidRPr="007615A7">
        <w:rPr>
          <w:bCs/>
          <w:lang w:eastAsia="en-US"/>
        </w:rPr>
        <w:t>Анучинского муниципального округа на 2020-2024 гг.</w:t>
      </w:r>
      <w:r w:rsidRPr="007615A7">
        <w:rPr>
          <w:bCs/>
          <w:color w:val="2C2C2C"/>
          <w:lang w:eastAsia="en-US"/>
        </w:rPr>
        <w:t xml:space="preserve">» (далее – Программа)». </w:t>
      </w:r>
    </w:p>
    <w:p w14:paraId="5A805019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Cs/>
          <w:lang w:eastAsia="en-US"/>
        </w:rPr>
      </w:pPr>
      <w:r w:rsidRPr="007615A7">
        <w:rPr>
          <w:bCs/>
          <w:lang w:eastAsia="en-US"/>
        </w:rPr>
        <w:t xml:space="preserve"> </w:t>
      </w:r>
    </w:p>
    <w:p w14:paraId="078DB6C9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Докладчик:</w:t>
      </w:r>
    </w:p>
    <w:p w14:paraId="62A9FF7B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Федчикова</w:t>
      </w:r>
      <w:proofErr w:type="spellEnd"/>
      <w:r w:rsidRPr="007615A7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секретарь комиссии</w:t>
      </w:r>
    </w:p>
    <w:p w14:paraId="2EBAEFF2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lang w:eastAsia="en-US"/>
        </w:rPr>
      </w:pPr>
      <w:r w:rsidRPr="007615A7">
        <w:rPr>
          <w:lang w:eastAsia="en-US"/>
        </w:rPr>
        <w:t xml:space="preserve">На основании пункта 8, глава 2 </w:t>
      </w:r>
      <w:r w:rsidRPr="007615A7">
        <w:rPr>
          <w:color w:val="000000"/>
          <w:lang w:eastAsia="en-US"/>
        </w:rPr>
        <w:t>Порядка формирования списков</w:t>
      </w:r>
      <w:r w:rsidRPr="007615A7">
        <w:rPr>
          <w:rFonts w:ascii="Calibri" w:hAnsi="Calibri"/>
          <w:color w:val="000000"/>
          <w:lang w:eastAsia="en-US"/>
        </w:rPr>
        <w:t xml:space="preserve"> </w:t>
      </w:r>
      <w:r w:rsidRPr="007615A7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7615A7">
        <w:rPr>
          <w:lang w:eastAsia="en-US"/>
        </w:rPr>
        <w:t>округа</w:t>
      </w:r>
      <w:r w:rsidRPr="007615A7">
        <w:rPr>
          <w:color w:val="000000"/>
          <w:lang w:eastAsia="en-US"/>
        </w:rPr>
        <w:t xml:space="preserve">» </w:t>
      </w:r>
      <w:r w:rsidRPr="007615A7">
        <w:rPr>
          <w:lang w:eastAsia="en-US"/>
        </w:rPr>
        <w:t xml:space="preserve">(государственная </w:t>
      </w:r>
      <w:r w:rsidRPr="007615A7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7615A7">
        <w:rPr>
          <w:lang w:eastAsia="en-US"/>
        </w:rPr>
        <w:t xml:space="preserve"> Постановления администрации Анучинского муниципального округа от 07 апреля 2023 года № 271, Постановления администрации Анучинского муниципального округа от 28 июля 2022 года № 688 А.А. </w:t>
      </w:r>
      <w:proofErr w:type="spellStart"/>
      <w:r w:rsidRPr="007615A7">
        <w:rPr>
          <w:lang w:eastAsia="en-US"/>
        </w:rPr>
        <w:t>Федчикова</w:t>
      </w:r>
      <w:proofErr w:type="spellEnd"/>
      <w:r w:rsidRPr="007615A7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5493DDB8" w14:textId="77777777" w:rsidR="007615A7" w:rsidRPr="007615A7" w:rsidRDefault="007615A7" w:rsidP="007615A7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7615A7">
        <w:rPr>
          <w:i/>
          <w:iCs/>
        </w:rPr>
        <w:t>Семья Савостьяновых: количество членов семьи – 2 чел., заявитель – Савостьянова Юлия Даниловна – 10.03.2000г.р., дата заявления о вступлении в Программу  - 21.03.2024г.</w:t>
      </w:r>
    </w:p>
    <w:p w14:paraId="47ADCEA2" w14:textId="77777777" w:rsidR="007615A7" w:rsidRPr="007615A7" w:rsidRDefault="007615A7" w:rsidP="007615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7615A7">
        <w:rPr>
          <w:b/>
          <w:bCs/>
          <w:color w:val="2C2C2C"/>
          <w:lang w:eastAsia="en-US"/>
        </w:rPr>
        <w:t>КОМИССИЯ РЕШИЛА:</w:t>
      </w:r>
    </w:p>
    <w:p w14:paraId="71DD012E" w14:textId="77777777" w:rsidR="007615A7" w:rsidRPr="007615A7" w:rsidRDefault="007615A7" w:rsidP="007615A7">
      <w:pPr>
        <w:tabs>
          <w:tab w:val="left" w:pos="6660"/>
        </w:tabs>
        <w:ind w:firstLine="851"/>
        <w:jc w:val="both"/>
        <w:rPr>
          <w:lang w:eastAsia="en-US"/>
        </w:rPr>
      </w:pPr>
      <w:r w:rsidRPr="007615A7">
        <w:rPr>
          <w:lang w:eastAsia="en-US"/>
        </w:rPr>
        <w:lastRenderedPageBreak/>
        <w:t xml:space="preserve">На основании пункта 8, глава 2 </w:t>
      </w:r>
      <w:r w:rsidRPr="007615A7">
        <w:rPr>
          <w:color w:val="000000"/>
          <w:lang w:eastAsia="en-US"/>
        </w:rPr>
        <w:t>Порядка формирования списков</w:t>
      </w:r>
      <w:r w:rsidRPr="007615A7">
        <w:rPr>
          <w:rFonts w:ascii="Calibri" w:hAnsi="Calibri"/>
          <w:color w:val="000000"/>
          <w:lang w:eastAsia="en-US"/>
        </w:rPr>
        <w:t xml:space="preserve"> </w:t>
      </w:r>
      <w:r w:rsidRPr="007615A7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7615A7">
        <w:rPr>
          <w:lang w:eastAsia="en-US"/>
        </w:rPr>
        <w:t>округа</w:t>
      </w:r>
      <w:r w:rsidRPr="007615A7">
        <w:rPr>
          <w:color w:val="000000"/>
          <w:lang w:eastAsia="en-US"/>
        </w:rPr>
        <w:t xml:space="preserve">» </w:t>
      </w:r>
      <w:r w:rsidRPr="007615A7">
        <w:rPr>
          <w:lang w:eastAsia="en-US"/>
        </w:rPr>
        <w:t xml:space="preserve">(государственная </w:t>
      </w:r>
      <w:r w:rsidRPr="007615A7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7615A7">
        <w:rPr>
          <w:lang w:eastAsia="en-US"/>
        </w:rPr>
        <w:t xml:space="preserve"> Постановления администрации Анучинского муниципального округа от 07 апреля 2023 года № 271, Постановления администрации Анучинского муниципального округа от 28 июля 2022 года № 688 А.А. </w:t>
      </w:r>
      <w:proofErr w:type="spellStart"/>
      <w:r w:rsidRPr="007615A7">
        <w:rPr>
          <w:lang w:eastAsia="en-US"/>
        </w:rPr>
        <w:t>Федчикова</w:t>
      </w:r>
      <w:proofErr w:type="spellEnd"/>
      <w:r w:rsidRPr="007615A7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468323DE" w14:textId="77777777" w:rsidR="007615A7" w:rsidRPr="007615A7" w:rsidRDefault="007615A7" w:rsidP="007615A7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7615A7">
        <w:rPr>
          <w:i/>
          <w:iCs/>
        </w:rPr>
        <w:t>Семья Савостьяновых: количество членов семьи – 2 чел., заявитель – Савостьянова Юлия Даниловна – 10.03.2000г.р., дата заявления о вступлении в Программу  - 21.03.2024г.</w:t>
      </w:r>
    </w:p>
    <w:p w14:paraId="3003D3B1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Результаты голосования:</w:t>
      </w:r>
    </w:p>
    <w:p w14:paraId="1DDCF130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7615A7">
        <w:rPr>
          <w:color w:val="000000"/>
          <w:lang w:eastAsia="en-US"/>
        </w:rPr>
        <w:t>«За» - 5, «против» - 0</w:t>
      </w:r>
    </w:p>
    <w:p w14:paraId="401D87A5" w14:textId="77777777" w:rsidR="007615A7" w:rsidRPr="007615A7" w:rsidRDefault="007615A7" w:rsidP="007615A7">
      <w:pPr>
        <w:autoSpaceDE w:val="0"/>
        <w:autoSpaceDN w:val="0"/>
        <w:adjustRightInd w:val="0"/>
        <w:spacing w:line="360" w:lineRule="auto"/>
        <w:jc w:val="both"/>
        <w:rPr>
          <w:bCs/>
          <w:color w:val="2C2C2C"/>
          <w:lang w:eastAsia="en-US"/>
        </w:rPr>
      </w:pPr>
    </w:p>
    <w:p w14:paraId="47E98A2D" w14:textId="77777777" w:rsidR="007615A7" w:rsidRPr="007615A7" w:rsidRDefault="007615A7" w:rsidP="007615A7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7615A7">
        <w:rPr>
          <w:b/>
          <w:bCs/>
          <w:color w:val="2C2C2C"/>
          <w:lang w:eastAsia="en-US"/>
        </w:rPr>
        <w:t>Вопрос</w:t>
      </w:r>
      <w:r w:rsidRPr="007615A7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7615A7">
        <w:rPr>
          <w:lang w:eastAsia="en-US"/>
        </w:rPr>
        <w:t>«</w:t>
      </w:r>
      <w:r w:rsidRPr="007615A7">
        <w:rPr>
          <w:bCs/>
          <w:lang w:eastAsia="en-US"/>
        </w:rPr>
        <w:t>Обеспечение жильём молодых семей</w:t>
      </w:r>
      <w:r w:rsidRPr="007615A7">
        <w:rPr>
          <w:b/>
          <w:bCs/>
          <w:lang w:eastAsia="en-US"/>
        </w:rPr>
        <w:t xml:space="preserve"> </w:t>
      </w:r>
      <w:r w:rsidRPr="007615A7">
        <w:rPr>
          <w:bCs/>
          <w:lang w:eastAsia="en-US"/>
        </w:rPr>
        <w:t>Анучинского муниципального округа на 2020-2024 гг.</w:t>
      </w:r>
      <w:r w:rsidRPr="007615A7">
        <w:rPr>
          <w:bCs/>
          <w:color w:val="2C2C2C"/>
          <w:lang w:eastAsia="en-US"/>
        </w:rPr>
        <w:t>», утвержденный постановлением Администрации Анучинского муниципального округа от 31.05.2022г. № 514».</w:t>
      </w:r>
    </w:p>
    <w:p w14:paraId="6566B3E4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Докладчик:</w:t>
      </w:r>
    </w:p>
    <w:p w14:paraId="30101FF9" w14:textId="77777777" w:rsidR="007615A7" w:rsidRPr="007615A7" w:rsidRDefault="007615A7" w:rsidP="007615A7">
      <w:pPr>
        <w:spacing w:line="360" w:lineRule="auto"/>
        <w:ind w:firstLine="851"/>
        <w:rPr>
          <w:lang w:eastAsia="en-US"/>
        </w:rPr>
      </w:pP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Федчикова</w:t>
      </w:r>
      <w:proofErr w:type="spellEnd"/>
      <w:r w:rsidRPr="007615A7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7615A7">
        <w:rPr>
          <w:lang w:eastAsia="en-US"/>
        </w:rPr>
        <w:t xml:space="preserve">Заместитель председателя комиссии, секретарь. </w:t>
      </w:r>
    </w:p>
    <w:p w14:paraId="75A76DBE" w14:textId="77777777" w:rsidR="007615A7" w:rsidRPr="007615A7" w:rsidRDefault="007615A7" w:rsidP="007615A7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7615A7">
        <w:rPr>
          <w:b/>
          <w:bCs/>
          <w:color w:val="2C2C2C"/>
          <w:lang w:eastAsia="en-US"/>
        </w:rPr>
        <w:t>РЕШЕНИЕ:</w:t>
      </w:r>
    </w:p>
    <w:p w14:paraId="332A0D82" w14:textId="77777777" w:rsidR="007615A7" w:rsidRPr="007615A7" w:rsidRDefault="007615A7" w:rsidP="007615A7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7615A7">
        <w:rPr>
          <w:color w:val="000000"/>
          <w:lang w:eastAsia="en-US"/>
        </w:rPr>
        <w:t>1.</w:t>
      </w:r>
      <w:r w:rsidRPr="007615A7">
        <w:rPr>
          <w:bCs/>
          <w:color w:val="2C2C2C"/>
          <w:lang w:eastAsia="en-US"/>
        </w:rPr>
        <w:t xml:space="preserve"> </w:t>
      </w:r>
      <w:r w:rsidRPr="007615A7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7615A7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7615A7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82"/>
        <w:gridCol w:w="1418"/>
        <w:gridCol w:w="2361"/>
        <w:gridCol w:w="1417"/>
        <w:gridCol w:w="3686"/>
      </w:tblGrid>
      <w:tr w:rsidR="007615A7" w:rsidRPr="007615A7" w14:paraId="497FC960" w14:textId="77777777" w:rsidTr="002D5F41">
        <w:trPr>
          <w:trHeight w:val="58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F54F4E3" w14:textId="77777777" w:rsidR="007615A7" w:rsidRPr="007615A7" w:rsidRDefault="007615A7" w:rsidP="007615A7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7615A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9439F4E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7615A7">
              <w:rPr>
                <w:b/>
                <w:bCs/>
                <w:sz w:val="22"/>
                <w:szCs w:val="22"/>
              </w:rPr>
              <w:t xml:space="preserve">Данные о  молодой семье 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A1C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7615A7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самоуправления для признании молодой семьи участницей муниципальной программы </w:t>
            </w:r>
            <w:r w:rsidRPr="007615A7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05B3458C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615A7">
              <w:rPr>
                <w:b/>
                <w:bCs/>
                <w:sz w:val="22"/>
                <w:szCs w:val="22"/>
              </w:rPr>
              <w:t>на 2020-2024гг.»</w:t>
            </w:r>
            <w:r w:rsidRPr="007615A7">
              <w:rPr>
                <w:sz w:val="22"/>
                <w:szCs w:val="22"/>
              </w:rPr>
              <w:t xml:space="preserve"> </w:t>
            </w:r>
          </w:p>
        </w:tc>
      </w:tr>
      <w:tr w:rsidR="007615A7" w:rsidRPr="007615A7" w14:paraId="014D2C58" w14:textId="77777777" w:rsidTr="002D5F41">
        <w:trPr>
          <w:trHeight w:val="37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4696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369B2C0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7615A7">
              <w:rPr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B2374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7615A7">
              <w:rPr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58BD95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7615A7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4517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615A7" w:rsidRPr="007615A7" w14:paraId="39C80F1B" w14:textId="77777777" w:rsidTr="002D5F41">
        <w:trPr>
          <w:trHeight w:val="217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ED29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FDEC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FE88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5FD3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193E" w14:textId="77777777" w:rsidR="007615A7" w:rsidRPr="007615A7" w:rsidRDefault="007615A7" w:rsidP="007615A7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615A7" w:rsidRPr="007615A7" w14:paraId="16079C7B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83F65" w14:textId="77777777" w:rsidR="007615A7" w:rsidRPr="007615A7" w:rsidRDefault="007615A7" w:rsidP="007615A7">
            <w:pPr>
              <w:spacing w:line="360" w:lineRule="auto"/>
              <w:ind w:left="-716" w:firstLine="567"/>
              <w:jc w:val="center"/>
              <w:rPr>
                <w:i/>
                <w:iCs/>
                <w:sz w:val="22"/>
                <w:szCs w:val="22"/>
              </w:rPr>
            </w:pPr>
          </w:p>
          <w:p w14:paraId="30A4F590" w14:textId="77777777" w:rsidR="007615A7" w:rsidRPr="007615A7" w:rsidRDefault="007615A7" w:rsidP="007615A7">
            <w:pPr>
              <w:spacing w:line="360" w:lineRule="auto"/>
              <w:ind w:left="-716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D500E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1282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Москаленко Алексей Викторович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C3F4DE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01.06.1990г.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5DB37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 xml:space="preserve">06.11.2018г. </w:t>
            </w:r>
          </w:p>
        </w:tc>
      </w:tr>
      <w:tr w:rsidR="007615A7" w:rsidRPr="007615A7" w14:paraId="34075D70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AE9CF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87CD8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51B8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Минчик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Евгений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DE53A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11.06.1993г.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F8C55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06.12.2018г.</w:t>
            </w:r>
          </w:p>
        </w:tc>
      </w:tr>
      <w:tr w:rsidR="007615A7" w:rsidRPr="007615A7" w14:paraId="7C559058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8733F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9FE66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13F9C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Амяга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Надежда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2121F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13.11.1989г.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E0FE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27.12.2018г.</w:t>
            </w:r>
          </w:p>
        </w:tc>
      </w:tr>
      <w:tr w:rsidR="007615A7" w:rsidRPr="007615A7" w14:paraId="6A14BAD1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F8856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E3B90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C194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Минчик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Станислав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2226E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20.06.1989г.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FC3BC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17.01.2019г.</w:t>
            </w:r>
          </w:p>
        </w:tc>
      </w:tr>
      <w:tr w:rsidR="007615A7" w:rsidRPr="007615A7" w14:paraId="0F9849ED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FD49E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C926E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686B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Косарева Анастасия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49E46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19.01.1989г.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8AF43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01.04.2019г.</w:t>
            </w:r>
          </w:p>
        </w:tc>
      </w:tr>
      <w:tr w:rsidR="007615A7" w:rsidRPr="007615A7" w14:paraId="407CAE72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8BF7E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74008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4507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4FA61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6371A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7615A7" w:rsidRPr="007615A7" w14:paraId="4C7DD0D7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D28A1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C5A77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66FC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6D6FF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2BB72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7615A7" w:rsidRPr="007615A7" w14:paraId="1CF530F3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1AC70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1007B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C4694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C51B8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7AAEE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7615A7" w:rsidRPr="007615A7" w14:paraId="24CC89BF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38E82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EB57E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7950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BEA66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C19F5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7615A7" w:rsidRPr="007615A7" w14:paraId="0861406C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D31A3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910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61E78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BCC7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620A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01C0F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7615A7" w:rsidRPr="007615A7" w14:paraId="3CCC226F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121F7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B315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308DE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7F721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07599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7615A7" w:rsidRPr="007615A7" w14:paraId="0B39ECE4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1CA79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16F1B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2F0E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A1A88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8A334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7615A7" w:rsidRPr="007615A7" w14:paraId="0CB850E2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1A8FD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CDAAA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D5CB0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996DD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D8EB3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7615A7" w:rsidRPr="007615A7" w14:paraId="2DAA0C8D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39824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04CBC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8FDA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789F2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3C42F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7615A7" w:rsidRPr="007615A7" w14:paraId="6AE57D5A" w14:textId="77777777" w:rsidTr="002D5F41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05004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A9EA4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D6B6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Хитренко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DFBD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 xml:space="preserve">02.10.1988г.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3BE3A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14.04.2022г.</w:t>
            </w:r>
          </w:p>
        </w:tc>
      </w:tr>
      <w:tr w:rsidR="007615A7" w:rsidRPr="007615A7" w14:paraId="77DD2137" w14:textId="77777777" w:rsidTr="002D5F41">
        <w:trPr>
          <w:trHeight w:val="6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6CE13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lastRenderedPageBreak/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C636C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331A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7615A7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7615A7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83E0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0FE6B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7615A7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7615A7" w:rsidRPr="007615A7" w14:paraId="3C80D184" w14:textId="77777777" w:rsidTr="002D5F41">
        <w:trPr>
          <w:trHeight w:val="6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02CB8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084DC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5A2B2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</w:rPr>
              <w:t>Егорова</w:t>
            </w:r>
            <w:r w:rsidRPr="007615A7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A7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7615A7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A7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F5809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13526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</w:tc>
      </w:tr>
      <w:tr w:rsidR="007615A7" w:rsidRPr="007615A7" w14:paraId="48AADE66" w14:textId="77777777" w:rsidTr="002D5F41">
        <w:trPr>
          <w:trHeight w:val="6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27F35" w14:textId="77777777" w:rsidR="007615A7" w:rsidRPr="007615A7" w:rsidRDefault="007615A7" w:rsidP="007615A7">
            <w:pPr>
              <w:spacing w:line="360" w:lineRule="auto"/>
              <w:ind w:left="-108" w:firstLine="567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118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6EE51" w14:textId="77777777" w:rsidR="007615A7" w:rsidRPr="007615A7" w:rsidRDefault="007615A7" w:rsidP="007615A7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8000" w14:textId="77777777" w:rsidR="007615A7" w:rsidRPr="007615A7" w:rsidRDefault="007615A7" w:rsidP="007615A7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</w:rPr>
              <w:t>Савостьянова</w:t>
            </w:r>
            <w:r w:rsidRPr="007615A7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A7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7615A7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A7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87363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color w:val="000000"/>
                <w:sz w:val="22"/>
                <w:szCs w:val="22"/>
                <w:lang w:val="en-US"/>
              </w:rPr>
              <w:t>10.03.2000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F92AD" w14:textId="77777777" w:rsidR="007615A7" w:rsidRPr="007615A7" w:rsidRDefault="007615A7" w:rsidP="007615A7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7615A7">
              <w:rPr>
                <w:i/>
                <w:iCs/>
                <w:sz w:val="22"/>
                <w:szCs w:val="22"/>
                <w:lang w:val="en-US"/>
              </w:rPr>
              <w:t>21.03.2024</w:t>
            </w:r>
          </w:p>
        </w:tc>
      </w:tr>
    </w:tbl>
    <w:p w14:paraId="5E22C9F1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77AA090D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>Результаты голосования:</w:t>
      </w:r>
    </w:p>
    <w:p w14:paraId="512A2425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7615A7">
        <w:rPr>
          <w:color w:val="000000"/>
          <w:lang w:eastAsia="en-US"/>
        </w:rPr>
        <w:t>«За» - 5, «против» - 0</w:t>
      </w:r>
    </w:p>
    <w:p w14:paraId="58B972FC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5D7D1BB1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7615A7">
        <w:rPr>
          <w:color w:val="000000"/>
          <w:lang w:eastAsia="en-US"/>
        </w:rPr>
        <w:t xml:space="preserve">Председатель комиссии:                                                                     </w:t>
      </w:r>
      <w:r w:rsidRPr="007615A7">
        <w:rPr>
          <w:b/>
          <w:color w:val="000000"/>
          <w:lang w:eastAsia="en-US"/>
        </w:rPr>
        <w:t>А.Я. Янчук</w:t>
      </w:r>
    </w:p>
    <w:p w14:paraId="239C2F97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7615A7">
        <w:rPr>
          <w:lang w:eastAsia="en-US"/>
        </w:rPr>
        <w:t xml:space="preserve">Заместитель председателя комиссии, секретарь:                             </w:t>
      </w:r>
      <w:r w:rsidRPr="007615A7">
        <w:rPr>
          <w:b/>
          <w:color w:val="000000"/>
          <w:lang w:eastAsia="en-US"/>
        </w:rPr>
        <w:t xml:space="preserve">А.А. </w:t>
      </w:r>
      <w:proofErr w:type="spellStart"/>
      <w:r w:rsidRPr="007615A7">
        <w:rPr>
          <w:b/>
          <w:color w:val="000000"/>
          <w:lang w:eastAsia="en-US"/>
        </w:rPr>
        <w:t>Федчикова</w:t>
      </w:r>
      <w:proofErr w:type="spellEnd"/>
    </w:p>
    <w:p w14:paraId="39DA88FA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color w:val="000000"/>
          <w:lang w:eastAsia="en-US"/>
        </w:rPr>
        <w:t xml:space="preserve">Члены комиссии:               </w:t>
      </w:r>
      <w:r w:rsidRPr="007615A7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7615A7">
        <w:rPr>
          <w:b/>
          <w:color w:val="000000"/>
          <w:lang w:eastAsia="en-US"/>
        </w:rPr>
        <w:t>Примачев</w:t>
      </w:r>
      <w:proofErr w:type="spellEnd"/>
    </w:p>
    <w:p w14:paraId="0FC59F7D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7615A7">
        <w:rPr>
          <w:b/>
          <w:color w:val="000000"/>
          <w:lang w:eastAsia="en-US"/>
        </w:rPr>
        <w:t>Суворенков</w:t>
      </w:r>
      <w:proofErr w:type="spellEnd"/>
    </w:p>
    <w:p w14:paraId="2B842885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                                                                                                         Н.В. Щербинина</w:t>
      </w:r>
    </w:p>
    <w:p w14:paraId="0813534E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86F9AC5" w14:textId="77777777" w:rsidR="007615A7" w:rsidRPr="007615A7" w:rsidRDefault="007615A7" w:rsidP="007615A7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7615A7">
        <w:rPr>
          <w:b/>
          <w:color w:val="000000"/>
          <w:lang w:eastAsia="en-US"/>
        </w:rPr>
        <w:t xml:space="preserve">                                                       </w:t>
      </w:r>
    </w:p>
    <w:p w14:paraId="0A15EB3F" w14:textId="77777777" w:rsidR="008943B7" w:rsidRDefault="008943B7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8943B7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615A7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43B7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ABF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41FC"/>
    <w:rsid w:val="00FF5167"/>
    <w:rsid w:val="3A6C0873"/>
    <w:rsid w:val="76E218E5"/>
    <w:rsid w:val="79FE3A1B"/>
    <w:rsid w:val="7D310CF6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BF23BC0"/>
  <w15:docId w15:val="{D4A62FAA-00EE-4041-8980-0F6940F7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03DFA-39FB-4219-8376-C37E9907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1200</Words>
  <Characters>6840</Characters>
  <Application>Microsoft Office Word</Application>
  <DocSecurity>0</DocSecurity>
  <Lines>57</Lines>
  <Paragraphs>16</Paragraphs>
  <ScaleCrop>false</ScaleCrop>
  <Company>Administratsia</Company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6</cp:revision>
  <cp:lastPrinted>2023-11-27T06:27:00Z</cp:lastPrinted>
  <dcterms:created xsi:type="dcterms:W3CDTF">2023-05-25T05:39:00Z</dcterms:created>
  <dcterms:modified xsi:type="dcterms:W3CDTF">2024-05-07T01:39:00Z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EF4BDE5DCC014605A00250D443590C2E_13</vt:lpwstr>
  </property>
</Properties>
</file>