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99E1B" w14:textId="77777777" w:rsidR="008576C4" w:rsidRDefault="008576C4" w:rsidP="008D353E">
      <w:pPr>
        <w:jc w:val="center"/>
      </w:pPr>
      <w:r>
        <w:t>ПРОТОКОЛ</w:t>
      </w:r>
    </w:p>
    <w:p w14:paraId="3063516B" w14:textId="77777777" w:rsidR="008576C4" w:rsidRPr="006903AE" w:rsidRDefault="00494AE1" w:rsidP="008D353E">
      <w:pPr>
        <w:ind w:right="57"/>
        <w:jc w:val="center"/>
      </w:pPr>
      <w:r w:rsidRPr="00DE6CD8">
        <w:rPr>
          <w:sz w:val="23"/>
          <w:szCs w:val="23"/>
        </w:rPr>
        <w:t>признания претендентов участниками аукциона</w:t>
      </w:r>
      <w:r w:rsidR="007F2BA0">
        <w:rPr>
          <w:sz w:val="23"/>
          <w:szCs w:val="23"/>
        </w:rPr>
        <w:t xml:space="preserve"> в электронной форме</w:t>
      </w:r>
      <w:r w:rsidRPr="00DE6CD8">
        <w:rPr>
          <w:sz w:val="23"/>
          <w:szCs w:val="23"/>
        </w:rPr>
        <w:t xml:space="preserve">, открытого по составу участников и форме подачи предложений о цене, </w:t>
      </w:r>
      <w:r w:rsidR="007F2BA0">
        <w:rPr>
          <w:sz w:val="23"/>
          <w:szCs w:val="23"/>
        </w:rPr>
        <w:t>по продаже имущества</w:t>
      </w:r>
      <w:r w:rsidRPr="00DE6CD8">
        <w:rPr>
          <w:sz w:val="23"/>
          <w:szCs w:val="23"/>
        </w:rPr>
        <w:t xml:space="preserve">: </w:t>
      </w:r>
      <w:r w:rsidR="008576C4">
        <w:t>Автотранспортное средство - ГАЗ 33 07, грузовой, самосвал</w:t>
      </w:r>
      <w:r w:rsidR="00E17853" w:rsidRPr="00E17853">
        <w:t xml:space="preserve"> </w:t>
      </w:r>
      <w:r w:rsidR="00E17853">
        <w:t>(номер извещения на сайте torgi.gov.ru:21000027880000000207)</w:t>
      </w:r>
    </w:p>
    <w:p w14:paraId="6D374704" w14:textId="77777777" w:rsidR="008576C4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6AFB6273" w14:textId="77777777" w:rsidTr="00571DED">
        <w:tc>
          <w:tcPr>
            <w:tcW w:w="4672" w:type="dxa"/>
          </w:tcPr>
          <w:p w14:paraId="7CAC59CA" w14:textId="77777777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7AFD859A" w14:textId="77777777" w:rsidR="000E2551" w:rsidRDefault="000E2551" w:rsidP="00571DED">
            <w:pPr>
              <w:jc w:val="right"/>
            </w:pPr>
            <w:r w:rsidRPr="006504D3">
              <w:t>10 августа 2026 года</w:t>
            </w:r>
          </w:p>
        </w:tc>
      </w:tr>
    </w:tbl>
    <w:p w14:paraId="48FCB935" w14:textId="77777777" w:rsidR="008576C4" w:rsidRDefault="008576C4" w:rsidP="008D353E">
      <w:pPr>
        <w:jc w:val="center"/>
      </w:pPr>
    </w:p>
    <w:p w14:paraId="225A0198" w14:textId="77777777" w:rsidR="008576C4" w:rsidRDefault="008576C4" w:rsidP="008D353E">
      <w:pPr>
        <w:jc w:val="right"/>
      </w:pPr>
    </w:p>
    <w:p w14:paraId="71FBE7CD" w14:textId="77777777" w:rsidR="0081705C" w:rsidRP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Продавец:</w:t>
      </w:r>
      <w:r w:rsidR="00C2522E">
        <w:t xml:space="preserve"> </w:t>
      </w:r>
      <w:r w:rsidRPr="0081705C">
        <w:rPr>
          <w:sz w:val="23"/>
          <w:szCs w:val="23"/>
        </w:rPr>
        <w:t>АДМИНИСТРАЦИЯ АНУЧИНСКОГО МУНИЦИПАЛЬНОГО ОКРУГА ПРИМОРСКОГО КРАЯ.</w:t>
      </w:r>
    </w:p>
    <w:p w14:paraId="67F89D87" w14:textId="77777777" w:rsid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Оператор электронной площадки: Акционерное общество «Российский аукционный дом» (далее</w:t>
      </w:r>
      <w:r w:rsidR="00670140">
        <w:rPr>
          <w:sz w:val="23"/>
          <w:szCs w:val="23"/>
        </w:rPr>
        <w:t xml:space="preserve"> </w:t>
      </w:r>
      <w:r w:rsidR="00670140">
        <w:rPr>
          <w:lang w:eastAsia="ru-RU"/>
        </w:rPr>
        <w:t xml:space="preserve">– </w:t>
      </w:r>
      <w:r w:rsidRPr="0081705C">
        <w:rPr>
          <w:sz w:val="23"/>
          <w:szCs w:val="23"/>
        </w:rPr>
        <w:t>АО «РАД»).</w:t>
      </w:r>
    </w:p>
    <w:p w14:paraId="47C04033" w14:textId="77777777" w:rsidR="00494AE1" w:rsidRPr="00DE6CD8" w:rsidRDefault="00494AE1" w:rsidP="0081705C">
      <w:pPr>
        <w:jc w:val="both"/>
        <w:rPr>
          <w:sz w:val="23"/>
          <w:szCs w:val="23"/>
        </w:rPr>
      </w:pPr>
      <w:r w:rsidRPr="00DE6CD8">
        <w:rPr>
          <w:sz w:val="23"/>
          <w:szCs w:val="23"/>
        </w:rPr>
        <w:t>Место проведения аукциона: Электронная площадка АО «Р</w:t>
      </w:r>
      <w:r w:rsidR="00EF22DC">
        <w:rPr>
          <w:sz w:val="23"/>
          <w:szCs w:val="23"/>
        </w:rPr>
        <w:t>АД</w:t>
      </w:r>
      <w:r w:rsidRPr="00DE6CD8">
        <w:rPr>
          <w:sz w:val="23"/>
          <w:szCs w:val="23"/>
        </w:rPr>
        <w:t>» Lot-online.ru</w:t>
      </w:r>
      <w:r w:rsidR="007F2BA0">
        <w:rPr>
          <w:sz w:val="23"/>
          <w:szCs w:val="23"/>
        </w:rPr>
        <w:t>.</w:t>
      </w:r>
    </w:p>
    <w:p w14:paraId="356BBD8B" w14:textId="77777777" w:rsidR="00913902" w:rsidRDefault="00913902" w:rsidP="008D353E">
      <w:pPr>
        <w:jc w:val="both"/>
      </w:pPr>
      <w:r w:rsidRPr="00913902">
        <w:t>Дата о</w:t>
      </w:r>
      <w:r w:rsidR="00935002">
        <w:t xml:space="preserve">пределения участников аукциона: </w:t>
      </w:r>
      <w:r w:rsidRPr="00913902">
        <w:t>09 августа 2026 года.</w:t>
      </w:r>
    </w:p>
    <w:p w14:paraId="01534F3F" w14:textId="77777777" w:rsidR="008576C4" w:rsidRDefault="008576C4" w:rsidP="008D353E">
      <w:pPr>
        <w:jc w:val="both"/>
      </w:pPr>
      <w:r>
        <w:t>Дата и время начала проведения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1E36E0">
        <w:t xml:space="preserve"> </w:t>
      </w:r>
      <w:r>
        <w:t>13 августа 2026 года, 03 часов 00 минут по московскому времени.</w:t>
      </w:r>
    </w:p>
    <w:p w14:paraId="7413DDE1" w14:textId="77777777" w:rsidR="00C9686C" w:rsidRDefault="00C9686C" w:rsidP="008D353E">
      <w:pPr>
        <w:jc w:val="both"/>
      </w:pPr>
      <w:r w:rsidRPr="00EA2129">
        <w:t xml:space="preserve">Код лота: </w:t>
      </w:r>
      <w:r>
        <w:rPr>
          <w:lang w:eastAsia="ru-RU"/>
        </w:rPr>
        <w:t>17A6331-4001-43-1</w:t>
      </w:r>
    </w:p>
    <w:p w14:paraId="3933F135" w14:textId="77777777" w:rsidR="008576C4" w:rsidRDefault="008576C4" w:rsidP="008D353E">
      <w:pPr>
        <w:jc w:val="both"/>
      </w:pPr>
    </w:p>
    <w:p w14:paraId="18B955FF" w14:textId="77777777" w:rsidR="00775B03" w:rsidRDefault="0087701B" w:rsidP="008D353E">
      <w:pPr>
        <w:jc w:val="both"/>
      </w:pPr>
      <w:r>
        <w:t>Предмет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775B03">
        <w:t xml:space="preserve"> </w:t>
      </w:r>
    </w:p>
    <w:p w14:paraId="1924E604" w14:textId="77777777" w:rsidR="008D353E" w:rsidRDefault="008576C4" w:rsidP="008D353E">
      <w:pPr>
        <w:jc w:val="both"/>
      </w:pPr>
      <w:r>
        <w:t xml:space="preserve">Автотранспортное средство - ГАЗ 33 07, грузовой, самосвал, двигатель, шасси №1485278, цвет кузова - голубой, год изготовления 1992, идентификационный номер (VIN) отсутствует , № двигателя № 41712, цвет кузова (кабина) - голубой, паспорт транспортного средства 25 АУ 173455 от 06.05.1997, регистрационный номер А 268 ЕС </w:t>
      </w:r>
      <w:r w:rsidR="0087701B" w:rsidRPr="00793793">
        <w:t>(далее – Имущество).</w:t>
      </w:r>
    </w:p>
    <w:p w14:paraId="0C976CD5" w14:textId="77777777" w:rsidR="00A500CC" w:rsidRDefault="00A500CC" w:rsidP="00A500CC">
      <w:pPr>
        <w:tabs>
          <w:tab w:val="left" w:pos="851"/>
        </w:tabs>
        <w:jc w:val="both"/>
        <w:rPr>
          <w:rFonts w:eastAsia="SimSun" w:cs="Arial"/>
          <w:bCs/>
          <w:lang w:eastAsia="en-US"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 90 923</w:t>
      </w:r>
      <w:r>
        <w:t xml:space="preserve"> (Девяносто тысяч девятьсот двадцать три</w:t>
      </w:r>
      <w:r>
        <w:rPr>
          <w:rFonts w:eastAsia="SimSun" w:cs="Arial"/>
          <w:bCs/>
        </w:rPr>
        <w:t>) рубля 00 копеек, без учета НДС.</w:t>
      </w:r>
    </w:p>
    <w:p w14:paraId="2836E964" w14:textId="77777777" w:rsidR="00A500CC" w:rsidRDefault="00A500CC" w:rsidP="00A500CC">
      <w:pPr>
        <w:spacing w:line="256" w:lineRule="auto"/>
        <w:ind w:firstLine="708"/>
        <w:rPr>
          <w:rFonts w:eastAsiaTheme="minorHAnsi"/>
        </w:rPr>
      </w:pPr>
      <w:r>
        <w:rPr>
          <w:b/>
          <w:bCs/>
          <w:lang w:eastAsia="ru-RU"/>
        </w:rPr>
        <w:t xml:space="preserve">Шаг аукциона (величина повышения цены) </w:t>
      </w:r>
      <w:r>
        <w:rPr>
          <w:lang w:eastAsia="ru-RU"/>
        </w:rPr>
        <w:t>– 4546 (Четыре тысячи пятьсот сорок шесть) рублей 15 копеек.</w:t>
      </w:r>
    </w:p>
    <w:p w14:paraId="5DA47C24" w14:textId="77777777" w:rsidR="00A500CC" w:rsidRDefault="00A500CC" w:rsidP="00A500CC">
      <w:pPr>
        <w:ind w:firstLine="708"/>
        <w:jc w:val="both"/>
        <w:rPr>
          <w:bCs/>
          <w:lang w:eastAsia="ru-RU"/>
        </w:rPr>
      </w:pPr>
      <w:r>
        <w:rPr>
          <w:b/>
          <w:bCs/>
          <w:lang w:eastAsia="ru-RU"/>
        </w:rPr>
        <w:t>Размер задатка –</w:t>
      </w:r>
      <w:r>
        <w:rPr>
          <w:lang w:eastAsia="ru-RU"/>
        </w:rPr>
        <w:t>9092</w:t>
      </w:r>
      <w:r>
        <w:rPr>
          <w:szCs w:val="28"/>
        </w:rPr>
        <w:t xml:space="preserve"> (Девять тысяч девяносто два</w:t>
      </w:r>
      <w:r>
        <w:rPr>
          <w:bCs/>
          <w:szCs w:val="28"/>
        </w:rPr>
        <w:t>) рубля 30 копеек</w:t>
      </w:r>
      <w:r>
        <w:rPr>
          <w:bCs/>
          <w:lang w:eastAsia="ru-RU"/>
        </w:rPr>
        <w:t>.</w:t>
      </w:r>
    </w:p>
    <w:p w14:paraId="3798DAC8" w14:textId="77777777" w:rsidR="00C47C6D" w:rsidRDefault="00C47C6D" w:rsidP="008D353E">
      <w:pPr>
        <w:jc w:val="both"/>
      </w:pPr>
    </w:p>
    <w:p w14:paraId="7E0DEE63" w14:textId="77777777" w:rsidR="00C47C6D" w:rsidRPr="00FB39C0" w:rsidRDefault="00C47C6D" w:rsidP="00C47C6D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5E6D10">
        <w:rPr>
          <w:lang w:eastAsia="ru-RU"/>
        </w:rPr>
        <w:t>И</w:t>
      </w:r>
      <w:r>
        <w:rPr>
          <w:lang w:eastAsia="ru-RU"/>
        </w:rPr>
        <w:t>мущества:</w:t>
      </w:r>
    </w:p>
    <w:p w14:paraId="777F53F5" w14:textId="77777777" w:rsidR="00C47C6D" w:rsidRDefault="00C47C6D" w:rsidP="00C47C6D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251405">
        <w:rPr>
          <w:lang w:eastAsia="ru-RU"/>
        </w:rPr>
        <w:t>согласно аукционной документации</w:t>
      </w:r>
    </w:p>
    <w:p w14:paraId="6AC4D1EA" w14:textId="77777777" w:rsidR="00DF7F9B" w:rsidRDefault="00DF7F9B" w:rsidP="008D353E">
      <w:pPr>
        <w:jc w:val="both"/>
      </w:pPr>
    </w:p>
    <w:p w14:paraId="1BB5FE36" w14:textId="77777777" w:rsidR="00DF7F9B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22D3E5E3" w14:textId="511E7280" w:rsidR="00A500CC" w:rsidRPr="00E345E8" w:rsidRDefault="00DF7F9B" w:rsidP="00A500CC">
      <w:pPr>
        <w:tabs>
          <w:tab w:val="left" w:pos="0"/>
        </w:tabs>
        <w:ind w:right="57" w:firstLine="567"/>
        <w:jc w:val="both"/>
      </w:pPr>
      <w:r w:rsidRPr="00030089">
        <w:rPr>
          <w:lang w:eastAsia="ru-RU"/>
        </w:rPr>
        <w:t>решением Думы Анучинского муниципального округа от 24.06.2026 № 102 «О внесении дополнений в решение Думы Анучинского муниципального округа от 26.11.2025 № 30 «Об утверждении программы приватизации и перечня объектов муниципального имущества Анучинского муниципального округа на 2026 год»</w:t>
      </w:r>
      <w:r w:rsidR="00A500CC">
        <w:rPr>
          <w:lang w:eastAsia="ru-RU"/>
        </w:rPr>
        <w:t xml:space="preserve">; </w:t>
      </w:r>
      <w:r w:rsidR="00A500CC" w:rsidRPr="00AC387A">
        <w:rPr>
          <w:kern w:val="2"/>
        </w:rPr>
        <w:t xml:space="preserve">распоряжение администрации Анучинского муниципального округа Приморского края </w:t>
      </w:r>
      <w:r w:rsidR="00A500CC" w:rsidRPr="00D75275">
        <w:rPr>
          <w:kern w:val="2"/>
        </w:rPr>
        <w:t>от 26 июня 2026, № 414 -р</w:t>
      </w:r>
      <w:r w:rsidR="00A500CC">
        <w:rPr>
          <w:kern w:val="2"/>
        </w:rPr>
        <w:t>.</w:t>
      </w:r>
    </w:p>
    <w:p w14:paraId="0C1DCC8D" w14:textId="181B83E0" w:rsidR="008576C4" w:rsidRDefault="008576C4" w:rsidP="008D353E">
      <w:pPr>
        <w:ind w:right="-284"/>
        <w:jc w:val="both"/>
      </w:pPr>
      <w:r>
        <w:t xml:space="preserve">По окончании срока приема заявок до 09 августа 2026 года, 03 часов 00 минут </w:t>
      </w:r>
      <w:r w:rsidR="00ED1E65" w:rsidRPr="00ED1E65">
        <w:t>(</w:t>
      </w:r>
      <w:r>
        <w:t>по московскому времени</w:t>
      </w:r>
      <w:r w:rsidR="00ED1E65" w:rsidRPr="00ED1E65">
        <w:t>)</w:t>
      </w:r>
      <w:r w:rsidR="007F2BA0">
        <w:t>,</w:t>
      </w:r>
      <w:r>
        <w:t xml:space="preserve"> поступили следующие заявки, что отображено в таблице 1:</w:t>
      </w:r>
    </w:p>
    <w:p w14:paraId="729EE703" w14:textId="55115899" w:rsidR="00A500CC" w:rsidRDefault="00A500CC" w:rsidP="008D353E">
      <w:pPr>
        <w:ind w:right="-284"/>
        <w:jc w:val="both"/>
      </w:pPr>
    </w:p>
    <w:p w14:paraId="1580BED3" w14:textId="072564F2" w:rsidR="00A500CC" w:rsidRDefault="00A500CC" w:rsidP="008D353E">
      <w:pPr>
        <w:ind w:right="-284"/>
        <w:jc w:val="both"/>
      </w:pPr>
    </w:p>
    <w:p w14:paraId="409E458C" w14:textId="12DED717" w:rsidR="00A500CC" w:rsidRDefault="00A500CC" w:rsidP="008D353E">
      <w:pPr>
        <w:ind w:right="-284"/>
        <w:jc w:val="both"/>
      </w:pPr>
    </w:p>
    <w:p w14:paraId="09EE4EEC" w14:textId="165664BE" w:rsidR="00A500CC" w:rsidRDefault="00A500CC" w:rsidP="008D353E">
      <w:pPr>
        <w:ind w:right="-284"/>
        <w:jc w:val="both"/>
      </w:pPr>
    </w:p>
    <w:p w14:paraId="0B63788F" w14:textId="0214CDE2" w:rsidR="00A500CC" w:rsidRDefault="00A500CC" w:rsidP="008D353E">
      <w:pPr>
        <w:ind w:right="-284"/>
        <w:jc w:val="both"/>
      </w:pPr>
    </w:p>
    <w:p w14:paraId="732B18F6" w14:textId="5769889C" w:rsidR="00A500CC" w:rsidRDefault="00A500CC" w:rsidP="008D353E">
      <w:pPr>
        <w:ind w:right="-284"/>
        <w:jc w:val="both"/>
      </w:pPr>
    </w:p>
    <w:p w14:paraId="06AAA12A" w14:textId="5AF58F97" w:rsidR="00A500CC" w:rsidRDefault="00A500CC" w:rsidP="008D353E">
      <w:pPr>
        <w:ind w:right="-284"/>
        <w:jc w:val="both"/>
      </w:pPr>
    </w:p>
    <w:p w14:paraId="19926AB3" w14:textId="21141C83" w:rsidR="00A500CC" w:rsidRDefault="00A500CC" w:rsidP="008D353E">
      <w:pPr>
        <w:ind w:right="-284"/>
        <w:jc w:val="both"/>
      </w:pPr>
    </w:p>
    <w:p w14:paraId="1B968C02" w14:textId="77777777" w:rsidR="00A500CC" w:rsidRDefault="00A500CC" w:rsidP="008D353E">
      <w:pPr>
        <w:ind w:right="-284"/>
        <w:jc w:val="both"/>
      </w:pPr>
    </w:p>
    <w:p w14:paraId="6E3CE2FC" w14:textId="77777777" w:rsidR="008576C4" w:rsidRDefault="008576C4" w:rsidP="008D353E">
      <w:pPr>
        <w:jc w:val="right"/>
      </w:pPr>
      <w:r>
        <w:lastRenderedPageBreak/>
        <w:t>Таблица 1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40"/>
        <w:gridCol w:w="2046"/>
        <w:gridCol w:w="1607"/>
        <w:gridCol w:w="1271"/>
        <w:gridCol w:w="2322"/>
        <w:gridCol w:w="1559"/>
      </w:tblGrid>
      <w:tr w:rsidR="00527DE1" w14:paraId="57E8CF24" w14:textId="77777777" w:rsidTr="00527DE1">
        <w:trPr>
          <w:trHeight w:val="623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CC5E" w14:textId="77777777" w:rsidR="00527DE1" w:rsidRDefault="00527DE1" w:rsidP="00527DE1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FE81" w14:textId="77777777" w:rsidR="00527DE1" w:rsidRDefault="00527DE1" w:rsidP="00527DE1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51DD" w14:textId="77777777" w:rsidR="00527DE1" w:rsidRDefault="00527DE1" w:rsidP="00527DE1">
            <w:pPr>
              <w:jc w:val="center"/>
              <w:rPr>
                <w:b/>
              </w:rPr>
            </w:pPr>
            <w:r w:rsidRPr="00793793">
              <w:t>Перечень заявок претендентов с указанием номеров заявок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4B34" w14:textId="77777777" w:rsidR="00527DE1" w:rsidRDefault="00527DE1" w:rsidP="00527DE1">
            <w:pPr>
              <w:jc w:val="center"/>
            </w:pPr>
            <w:r>
              <w:t>Сведения об отзыве заявки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BB0A" w14:textId="77777777" w:rsidR="00527DE1" w:rsidRDefault="00527DE1" w:rsidP="00527DE1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74D5" w14:textId="77777777" w:rsidR="00527DE1" w:rsidRDefault="00527DE1" w:rsidP="00527DE1">
            <w:pPr>
              <w:jc w:val="center"/>
            </w:pPr>
            <w:r>
              <w:t>Поступление задатка</w:t>
            </w:r>
          </w:p>
        </w:tc>
      </w:tr>
      <w:tr w:rsidR="00527DE1" w14:paraId="62C9CF07" w14:textId="77777777" w:rsidTr="00527DE1">
        <w:trPr>
          <w:trHeight w:val="10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8806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0FE5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Данчев Михаил Иванович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8321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Z131339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7903" w14:textId="77777777" w:rsidR="00527DE1" w:rsidRDefault="00527DE1" w:rsidP="00527DE1">
            <w:pPr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Нет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15E0" w14:textId="77777777" w:rsidR="00527DE1" w:rsidRPr="00270719" w:rsidRDefault="00527DE1" w:rsidP="00527DE1">
            <w:pPr>
              <w:jc w:val="center"/>
            </w:pPr>
            <w:r w:rsidRPr="00270719">
              <w:rPr>
                <w:lang w:val="en-US"/>
              </w:rPr>
              <w:t>Соответствует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E52C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73183E18" w14:textId="77777777" w:rsidR="00DE5E43" w:rsidRDefault="00DE5E43" w:rsidP="00717CE2">
      <w:pPr>
        <w:jc w:val="both"/>
      </w:pPr>
    </w:p>
    <w:p w14:paraId="041316E8" w14:textId="77777777" w:rsidR="00717CE2" w:rsidRDefault="00717CE2" w:rsidP="00717CE2">
      <w:pPr>
        <w:jc w:val="both"/>
      </w:pPr>
      <w:r w:rsidRPr="002B157E">
        <w:t>По результатам рассмотрения поданных Претендентами заявок и приложенных к ним документов, необходимых для участия в аукционе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6B62833E" w14:textId="77777777" w:rsidR="008576C4" w:rsidRDefault="008576C4" w:rsidP="008D353E"/>
    <w:p w14:paraId="3D51CDDF" w14:textId="77777777" w:rsidR="008576C4" w:rsidRDefault="008576C4" w:rsidP="008D353E">
      <w:r>
        <w:t>Отказать в признании участниками</w:t>
      </w:r>
      <w:r w:rsidR="00775B03" w:rsidRPr="00775B03"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</w:p>
    <w:p w14:paraId="0653B0AB" w14:textId="77777777" w:rsidR="008576C4" w:rsidRDefault="008576C4" w:rsidP="008D353E">
      <w:pPr>
        <w:jc w:val="right"/>
      </w:pPr>
      <w:r>
        <w:t>Таблица 2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93"/>
        <w:gridCol w:w="1670"/>
        <w:gridCol w:w="1607"/>
        <w:gridCol w:w="1427"/>
        <w:gridCol w:w="1889"/>
        <w:gridCol w:w="1559"/>
      </w:tblGrid>
      <w:tr w:rsidR="00455186" w14:paraId="5148E241" w14:textId="77777777" w:rsidTr="000A6E7C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8AF7" w14:textId="77777777" w:rsidR="00455186" w:rsidRDefault="00455186" w:rsidP="000A6E7C"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06EB" w14:textId="77777777" w:rsidR="00455186" w:rsidRDefault="00455186" w:rsidP="000A6E7C">
            <w:r>
              <w:t>Полное наименование Претендента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090A" w14:textId="77777777" w:rsidR="00455186" w:rsidRDefault="00455186" w:rsidP="000A6E7C">
            <w:r>
              <w:t>Перечень заявок претендентов с указанием номеров заявок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89CC" w14:textId="77777777" w:rsidR="00455186" w:rsidRDefault="00455186" w:rsidP="000A6E7C">
            <w:r>
              <w:t>Сведения об отзыве заявки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808D3" w14:textId="77777777" w:rsidR="00455186" w:rsidRDefault="00455186" w:rsidP="000A6E7C"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76135" w14:textId="77777777" w:rsidR="00455186" w:rsidRDefault="00455186" w:rsidP="000A6E7C">
            <w:r>
              <w:t>Поступление задатка</w:t>
            </w:r>
          </w:p>
        </w:tc>
      </w:tr>
      <w:tr w:rsidR="00455186" w14:paraId="60812135" w14:textId="77777777" w:rsidTr="000A6E7C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B3B3" w14:textId="77777777" w:rsidR="00455186" w:rsidRDefault="00455186" w:rsidP="000A6E7C">
            <w: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BCF0" w14:textId="77777777" w:rsidR="00455186" w:rsidRDefault="00455186" w:rsidP="000A6E7C">
            <w: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EDAC" w14:textId="77777777" w:rsidR="00455186" w:rsidRDefault="00455186" w:rsidP="000A6E7C">
            <w: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B8F4" w14:textId="77777777" w:rsidR="00455186" w:rsidRDefault="00455186" w:rsidP="000A6E7C">
            <w: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177A" w14:textId="77777777" w:rsidR="00455186" w:rsidRDefault="00455186" w:rsidP="000A6E7C">
            <w: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14496" w14:textId="77777777" w:rsidR="00455186" w:rsidRDefault="00455186" w:rsidP="000A6E7C">
            <w:r>
              <w:t>-</w:t>
            </w:r>
          </w:p>
        </w:tc>
      </w:tr>
    </w:tbl>
    <w:p w14:paraId="53AD3CA1" w14:textId="77777777" w:rsidR="003267FA" w:rsidRDefault="003267FA" w:rsidP="003267FA"/>
    <w:p w14:paraId="37FBC248" w14:textId="77777777" w:rsidR="003267FA" w:rsidRPr="00DE6CD8" w:rsidRDefault="003267FA" w:rsidP="003267FA">
      <w:pPr>
        <w:rPr>
          <w:sz w:val="23"/>
          <w:szCs w:val="23"/>
        </w:rPr>
      </w:pPr>
      <w:r w:rsidRPr="00DE6CD8">
        <w:rPr>
          <w:sz w:val="23"/>
          <w:szCs w:val="23"/>
        </w:rPr>
        <w:t>Признать участниками аукциона:</w:t>
      </w:r>
    </w:p>
    <w:p w14:paraId="50591D2C" w14:textId="77777777" w:rsidR="003267FA" w:rsidRDefault="003267FA" w:rsidP="003267FA">
      <w:pPr>
        <w:jc w:val="right"/>
      </w:pPr>
      <w:r>
        <w:t>Таблица 3</w:t>
      </w:r>
    </w:p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103F975A" w14:textId="77777777" w:rsidTr="003267FA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F2BC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CD04A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 xml:space="preserve">Участник </w:t>
            </w:r>
          </w:p>
        </w:tc>
      </w:tr>
      <w:tr w:rsidR="008576C4" w14:paraId="6C7CE485" w14:textId="77777777" w:rsidTr="003267FA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23D2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1E1C" w14:textId="77777777" w:rsidR="008576C4" w:rsidRDefault="008576C4" w:rsidP="00670140">
            <w:pPr>
              <w:jc w:val="center"/>
            </w:pPr>
            <w:r>
              <w:rPr>
                <w:lang w:val="en-US"/>
              </w:rPr>
              <w:t>Данчев Михаил Иванович</w:t>
            </w:r>
          </w:p>
        </w:tc>
      </w:tr>
    </w:tbl>
    <w:p w14:paraId="05AECC85" w14:textId="77777777" w:rsidR="00455186" w:rsidRDefault="00455186" w:rsidP="00455186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455186" w14:paraId="1CA802AA" w14:textId="77777777" w:rsidTr="00455186">
        <w:tc>
          <w:tcPr>
            <w:tcW w:w="16284" w:type="dxa"/>
          </w:tcPr>
          <w:p w14:paraId="1DE8CE34" w14:textId="77777777" w:rsidR="00455186" w:rsidRDefault="00455186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073B6A19" w14:textId="77777777" w:rsidR="00455186" w:rsidRDefault="00455186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– первый заместитель главы администрации </w:t>
            </w:r>
          </w:p>
          <w:p w14:paraId="0D620652" w14:textId="77777777" w:rsidR="00455186" w:rsidRDefault="00455186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5AF9E2E6" w14:textId="77777777" w:rsidR="00455186" w:rsidRDefault="00455186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Толстикова Светлана Степановна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 имущественных</w:t>
            </w:r>
          </w:p>
          <w:p w14:paraId="3F82694C" w14:textId="77777777" w:rsidR="00455186" w:rsidRDefault="00455186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>отношений управления</w:t>
            </w:r>
            <w:r>
              <w:rPr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градостроительства, имущественных и</w:t>
            </w:r>
          </w:p>
          <w:p w14:paraId="090E56FD" w14:textId="77777777" w:rsidR="00455186" w:rsidRDefault="00455186">
            <w:pPr>
              <w:shd w:val="clear" w:color="auto" w:fill="FFFFFF"/>
              <w:spacing w:line="276" w:lineRule="auto"/>
              <w:jc w:val="both"/>
            </w:pPr>
            <w:r>
              <w:t>земельных отношений администрации Анучинского муниципального округа,</w:t>
            </w:r>
          </w:p>
          <w:p w14:paraId="062BDB3D" w14:textId="77777777" w:rsidR="00455186" w:rsidRDefault="00455186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  <w:spacing w:val="-1"/>
              </w:rPr>
              <w:t>секретарь комиссии;</w:t>
            </w:r>
          </w:p>
          <w:p w14:paraId="5B8676E5" w14:textId="77777777" w:rsidR="00455186" w:rsidRDefault="00455186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508C10D3" w14:textId="77777777" w:rsidR="00455186" w:rsidRDefault="00455186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5A9D5FC1" w14:textId="77777777" w:rsidR="00455186" w:rsidRDefault="00455186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Ткаченко Зоя Владимировна – начальник отдела имущественных</w:t>
            </w:r>
          </w:p>
          <w:p w14:paraId="626F59F6" w14:textId="77777777" w:rsidR="00455186" w:rsidRDefault="00455186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lastRenderedPageBreak/>
              <w:t>отношений управления</w:t>
            </w:r>
            <w:r>
              <w:rPr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градостроительства, имущественных и земельных</w:t>
            </w:r>
          </w:p>
          <w:p w14:paraId="64DB0CF4" w14:textId="498C528E" w:rsidR="00455186" w:rsidRDefault="00455186">
            <w:pPr>
              <w:shd w:val="clear" w:color="auto" w:fill="FFFFFF"/>
              <w:spacing w:line="276" w:lineRule="auto"/>
              <w:jc w:val="both"/>
            </w:pPr>
            <w:r>
              <w:t>отношений администрации Анучинского муниципального округа</w:t>
            </w:r>
            <w:r w:rsidR="00A500CC">
              <w:t>;</w:t>
            </w:r>
          </w:p>
          <w:p w14:paraId="78069D53" w14:textId="77777777" w:rsidR="00A500CC" w:rsidRDefault="00A500CC" w:rsidP="00A500CC">
            <w:pPr>
              <w:shd w:val="clear" w:color="auto" w:fill="FFFFFF"/>
              <w:jc w:val="both"/>
              <w:rPr>
                <w:color w:val="000000"/>
              </w:rPr>
            </w:pPr>
            <w:r w:rsidRPr="00A500CC">
              <w:rPr>
                <w:color w:val="000000"/>
              </w:rPr>
              <w:t xml:space="preserve">Примачев Александр Александрович – начальник правового отдела </w:t>
            </w:r>
          </w:p>
          <w:p w14:paraId="68AB1718" w14:textId="469769A4" w:rsidR="00A500CC" w:rsidRDefault="00A500CC" w:rsidP="00A500CC">
            <w:pPr>
              <w:shd w:val="clear" w:color="auto" w:fill="FFFFFF"/>
              <w:jc w:val="both"/>
            </w:pPr>
            <w:r w:rsidRPr="00A500CC">
              <w:rPr>
                <w:color w:val="000000"/>
              </w:rPr>
              <w:t>администрации Анучинского</w:t>
            </w:r>
            <w:r w:rsidRPr="00DE432D">
              <w:rPr>
                <w:color w:val="000000"/>
                <w:sz w:val="28"/>
              </w:rPr>
              <w:t xml:space="preserve"> муниципального округа</w:t>
            </w:r>
            <w:r>
              <w:rPr>
                <w:color w:val="000000"/>
                <w:sz w:val="28"/>
              </w:rPr>
              <w:t>.</w:t>
            </w:r>
          </w:p>
          <w:p w14:paraId="428CDDA2" w14:textId="06A1DC06" w:rsidR="00455186" w:rsidRDefault="00455186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311F6665" w14:textId="77777777" w:rsidR="00455186" w:rsidRDefault="00455186">
            <w:pPr>
              <w:shd w:val="clear" w:color="auto" w:fill="FFFFFF"/>
              <w:spacing w:line="276" w:lineRule="auto"/>
              <w:jc w:val="both"/>
            </w:pPr>
          </w:p>
        </w:tc>
      </w:tr>
    </w:tbl>
    <w:p w14:paraId="747B02A8" w14:textId="77777777" w:rsidR="00455186" w:rsidRDefault="00455186" w:rsidP="00455186">
      <w:pPr>
        <w:autoSpaceDE w:val="0"/>
        <w:jc w:val="both"/>
      </w:pPr>
    </w:p>
    <w:p w14:paraId="2E21CB23" w14:textId="77777777" w:rsidR="00455186" w:rsidRDefault="00455186" w:rsidP="00455186">
      <w:pPr>
        <w:autoSpaceDE w:val="0"/>
        <w:jc w:val="both"/>
      </w:pPr>
      <w:r>
        <w:t xml:space="preserve">На заседании комиссии присутствовало </w:t>
      </w:r>
    </w:p>
    <w:p w14:paraId="617ACAF7" w14:textId="77777777" w:rsidR="00455186" w:rsidRDefault="00455186" w:rsidP="00455186">
      <w:pPr>
        <w:autoSpaceDE w:val="0"/>
        <w:jc w:val="both"/>
      </w:pPr>
      <w:r>
        <w:t>4 членов комиссии из 5. Заседание комиссии правомочно.</w:t>
      </w:r>
    </w:p>
    <w:p w14:paraId="3EC949FC" w14:textId="77777777" w:rsidR="00455186" w:rsidRDefault="00455186" w:rsidP="00455186">
      <w:pPr>
        <w:pStyle w:val="ab"/>
        <w:spacing w:after="0"/>
        <w:jc w:val="both"/>
      </w:pPr>
    </w:p>
    <w:p w14:paraId="4B2823BC" w14:textId="77777777" w:rsidR="00455186" w:rsidRDefault="00455186" w:rsidP="00455186">
      <w:pPr>
        <w:jc w:val="both"/>
      </w:pPr>
      <w:r>
        <w:t>Аукционная комиссия в составе:</w:t>
      </w:r>
    </w:p>
    <w:p w14:paraId="5DEFBF4F" w14:textId="77777777" w:rsidR="00455186" w:rsidRDefault="00455186" w:rsidP="0045518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518B15A3" w14:textId="77777777" w:rsidR="00455186" w:rsidRDefault="00455186" w:rsidP="00455186">
      <w:pPr>
        <w:shd w:val="clear" w:color="auto" w:fill="FFFFFF"/>
        <w:spacing w:line="360" w:lineRule="auto"/>
        <w:jc w:val="both"/>
        <w:rPr>
          <w:color w:val="000000"/>
        </w:rPr>
      </w:pPr>
    </w:p>
    <w:p w14:paraId="5FC9E32F" w14:textId="77777777" w:rsidR="00455186" w:rsidRDefault="00455186" w:rsidP="00455186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5F1D5B2A" w14:textId="77777777" w:rsidR="00455186" w:rsidRDefault="00455186" w:rsidP="00455186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043F32FA" w14:textId="77777777" w:rsidR="00455186" w:rsidRDefault="00455186" w:rsidP="00455186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_________________________________________________З.В. Ткаченко</w:t>
      </w:r>
    </w:p>
    <w:p w14:paraId="079356B3" w14:textId="3B8DA1E6" w:rsidR="00455186" w:rsidRDefault="00455186" w:rsidP="00455186">
      <w:pPr>
        <w:jc w:val="both"/>
      </w:pPr>
      <w:r>
        <w:t>_________________________________________________</w:t>
      </w:r>
      <w:r w:rsidR="00A500CC">
        <w:t>А.А. Примачев</w:t>
      </w:r>
      <w:bookmarkStart w:id="0" w:name="_GoBack"/>
      <w:bookmarkEnd w:id="0"/>
    </w:p>
    <w:p w14:paraId="3A71B525" w14:textId="77777777" w:rsidR="00455186" w:rsidRDefault="00455186" w:rsidP="00455186"/>
    <w:p w14:paraId="0E57C60B" w14:textId="77777777" w:rsidR="008576C4" w:rsidRDefault="008576C4" w:rsidP="008D353E"/>
    <w:sectPr w:rsidR="008576C4" w:rsidSect="00A500CC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3889"/>
    <w:rsid w:val="00035E27"/>
    <w:rsid w:val="00043A71"/>
    <w:rsid w:val="00053563"/>
    <w:rsid w:val="00071BDE"/>
    <w:rsid w:val="00084B17"/>
    <w:rsid w:val="00091646"/>
    <w:rsid w:val="000A7B38"/>
    <w:rsid w:val="000E2551"/>
    <w:rsid w:val="000E7CAC"/>
    <w:rsid w:val="000F3C27"/>
    <w:rsid w:val="00101F18"/>
    <w:rsid w:val="00105E22"/>
    <w:rsid w:val="001264FF"/>
    <w:rsid w:val="001346EE"/>
    <w:rsid w:val="00145298"/>
    <w:rsid w:val="00176C43"/>
    <w:rsid w:val="001841F8"/>
    <w:rsid w:val="001A67F9"/>
    <w:rsid w:val="001E36E0"/>
    <w:rsid w:val="00246E08"/>
    <w:rsid w:val="00270719"/>
    <w:rsid w:val="0028103F"/>
    <w:rsid w:val="00281048"/>
    <w:rsid w:val="00291260"/>
    <w:rsid w:val="002C278A"/>
    <w:rsid w:val="00320E22"/>
    <w:rsid w:val="003267FA"/>
    <w:rsid w:val="00351963"/>
    <w:rsid w:val="00390ACC"/>
    <w:rsid w:val="003C48C7"/>
    <w:rsid w:val="003F5048"/>
    <w:rsid w:val="00441C2B"/>
    <w:rsid w:val="00445B1D"/>
    <w:rsid w:val="00455186"/>
    <w:rsid w:val="0047702B"/>
    <w:rsid w:val="00494AE1"/>
    <w:rsid w:val="004C6E4F"/>
    <w:rsid w:val="00527DE1"/>
    <w:rsid w:val="00556E40"/>
    <w:rsid w:val="00585183"/>
    <w:rsid w:val="005B5533"/>
    <w:rsid w:val="005D0974"/>
    <w:rsid w:val="005D3635"/>
    <w:rsid w:val="005E6D10"/>
    <w:rsid w:val="005F2D99"/>
    <w:rsid w:val="00661761"/>
    <w:rsid w:val="00670140"/>
    <w:rsid w:val="00672FAA"/>
    <w:rsid w:val="006903AE"/>
    <w:rsid w:val="006B5AC1"/>
    <w:rsid w:val="006B70CF"/>
    <w:rsid w:val="0070395E"/>
    <w:rsid w:val="007130D6"/>
    <w:rsid w:val="00717CE2"/>
    <w:rsid w:val="00760D2B"/>
    <w:rsid w:val="00775B03"/>
    <w:rsid w:val="007E0948"/>
    <w:rsid w:val="007F2BA0"/>
    <w:rsid w:val="0081705C"/>
    <w:rsid w:val="00821D09"/>
    <w:rsid w:val="008576C4"/>
    <w:rsid w:val="0087701B"/>
    <w:rsid w:val="008A69D3"/>
    <w:rsid w:val="008B3216"/>
    <w:rsid w:val="008C091F"/>
    <w:rsid w:val="008D353E"/>
    <w:rsid w:val="008D5DDC"/>
    <w:rsid w:val="00913902"/>
    <w:rsid w:val="00924643"/>
    <w:rsid w:val="00927D79"/>
    <w:rsid w:val="00934464"/>
    <w:rsid w:val="00935002"/>
    <w:rsid w:val="009A33F3"/>
    <w:rsid w:val="009D7757"/>
    <w:rsid w:val="00A20928"/>
    <w:rsid w:val="00A44E16"/>
    <w:rsid w:val="00A500CC"/>
    <w:rsid w:val="00A519FB"/>
    <w:rsid w:val="00A73F3E"/>
    <w:rsid w:val="00A87F42"/>
    <w:rsid w:val="00AE20B2"/>
    <w:rsid w:val="00B60D73"/>
    <w:rsid w:val="00B7007F"/>
    <w:rsid w:val="00B9151C"/>
    <w:rsid w:val="00BF1EEE"/>
    <w:rsid w:val="00C033A8"/>
    <w:rsid w:val="00C2522E"/>
    <w:rsid w:val="00C4634B"/>
    <w:rsid w:val="00C47C6D"/>
    <w:rsid w:val="00C702A1"/>
    <w:rsid w:val="00C710A6"/>
    <w:rsid w:val="00C9686C"/>
    <w:rsid w:val="00CB4FA4"/>
    <w:rsid w:val="00CE2DA7"/>
    <w:rsid w:val="00D11E41"/>
    <w:rsid w:val="00D22AA1"/>
    <w:rsid w:val="00D243AC"/>
    <w:rsid w:val="00D6558E"/>
    <w:rsid w:val="00DB2D18"/>
    <w:rsid w:val="00DE5E43"/>
    <w:rsid w:val="00DF7F9B"/>
    <w:rsid w:val="00E17853"/>
    <w:rsid w:val="00E202B4"/>
    <w:rsid w:val="00E26871"/>
    <w:rsid w:val="00EC7061"/>
    <w:rsid w:val="00ED1E65"/>
    <w:rsid w:val="00EF22DC"/>
    <w:rsid w:val="00F06BD2"/>
    <w:rsid w:val="00F07784"/>
    <w:rsid w:val="00F2618C"/>
    <w:rsid w:val="00F62F8C"/>
    <w:rsid w:val="00F9694A"/>
    <w:rsid w:val="00FD5A09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6A8E7"/>
  <w15:docId w15:val="{0D611B0F-F613-4E35-A6F0-9BDCF042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semiHidden/>
    <w:unhideWhenUsed/>
    <w:rsid w:val="00455186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semiHidden/>
    <w:rsid w:val="0045518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676BEA99-6E9A-4F08-87C4-B7234FC4A672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dcterms:created xsi:type="dcterms:W3CDTF">2026-08-10T00:09:00Z</dcterms:created>
  <dcterms:modified xsi:type="dcterms:W3CDTF">2026-08-10T00:15:00Z</dcterms:modified>
</cp:coreProperties>
</file>