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2EC4" w:rsidRPr="008F2EC4" w:rsidRDefault="003C2E10">
      <w:pPr>
        <w:rPr>
          <w:rFonts w:ascii="Times New Roman" w:hAnsi="Times New Roman" w:cs="Times New Roman"/>
          <w:sz w:val="28"/>
          <w:szCs w:val="28"/>
        </w:rPr>
      </w:pPr>
      <w:r w:rsidRPr="00CC7E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890DF91" wp14:editId="18DDB411">
            <wp:simplePos x="0" y="0"/>
            <wp:positionH relativeFrom="column">
              <wp:posOffset>931545</wp:posOffset>
            </wp:positionH>
            <wp:positionV relativeFrom="paragraph">
              <wp:posOffset>320040</wp:posOffset>
            </wp:positionV>
            <wp:extent cx="706755" cy="861060"/>
            <wp:effectExtent l="0" t="0" r="0" b="0"/>
            <wp:wrapSquare wrapText="right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ED8" w:rsidRPr="00CC7ED8" w:rsidRDefault="00CC7ED8" w:rsidP="00CC7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608"/>
        <w:tblW w:w="10052" w:type="dxa"/>
        <w:tblLayout w:type="fixed"/>
        <w:tblLook w:val="0000" w:firstRow="0" w:lastRow="0" w:firstColumn="0" w:lastColumn="0" w:noHBand="0" w:noVBand="0"/>
      </w:tblPr>
      <w:tblGrid>
        <w:gridCol w:w="5103"/>
        <w:gridCol w:w="567"/>
        <w:gridCol w:w="4382"/>
      </w:tblGrid>
      <w:tr w:rsidR="00CC7ED8" w:rsidRPr="00CC7ED8" w:rsidTr="003E0513">
        <w:trPr>
          <w:cantSplit/>
          <w:trHeight w:val="65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C2E10" w:rsidRDefault="003C2E10" w:rsidP="00CC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7ED8" w:rsidRPr="00CC7ED8" w:rsidRDefault="00CC7ED8" w:rsidP="00CC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>\ВНЕДРИТЬ MSDraw   \* LOWER</w:instrText>
            </w:r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CC7ED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51A35B" wp14:editId="32F48FDC">
                  <wp:extent cx="762000" cy="7810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  <w:p w:rsidR="00CC7ED8" w:rsidRPr="00CC7ED8" w:rsidRDefault="00CC7ED8" w:rsidP="00CC7E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eastAsia="ru-RU"/>
              </w:rPr>
            </w:pPr>
            <w:r w:rsidRPr="00CC7ED8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eastAsia="ru-RU"/>
              </w:rPr>
              <w:t xml:space="preserve">         АДМИНИСТРАЦИЯ </w:t>
            </w:r>
          </w:p>
          <w:p w:rsidR="00CC7ED8" w:rsidRPr="00CC7ED8" w:rsidRDefault="00CC7ED8" w:rsidP="00CC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eastAsia="ru-RU"/>
              </w:rPr>
            </w:pPr>
            <w:r w:rsidRPr="00CC7ED8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eastAsia="ru-RU"/>
              </w:rPr>
              <w:t>АНУЧИНСКОГО МУНИЦИПАЛЬНОГО ОКРУГА</w:t>
            </w:r>
          </w:p>
          <w:p w:rsidR="00CC7ED8" w:rsidRPr="00CC7ED8" w:rsidRDefault="00CC7ED8" w:rsidP="00CC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eastAsia="ru-RU"/>
              </w:rPr>
            </w:pPr>
            <w:r w:rsidRPr="00CC7ED8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eastAsia="ru-RU"/>
              </w:rPr>
              <w:t>ПРИМОРСКОГО КРАЯ</w:t>
            </w:r>
          </w:p>
          <w:p w:rsidR="00CC7ED8" w:rsidRPr="00CC7ED8" w:rsidRDefault="00CC7ED8" w:rsidP="00CC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7ED8" w:rsidRPr="00CC7ED8" w:rsidRDefault="00CC7ED8" w:rsidP="00CC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Лазо, 6, с. Анучино, 692300</w:t>
            </w:r>
          </w:p>
          <w:p w:rsidR="00CC7ED8" w:rsidRPr="00CC7ED8" w:rsidRDefault="00CC7ED8" w:rsidP="00CC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тел/ факс 91-2-01</w:t>
            </w:r>
          </w:p>
          <w:p w:rsidR="00CC7ED8" w:rsidRPr="00CC7ED8" w:rsidRDefault="00CC7ED8" w:rsidP="00CC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E-mail: </w:t>
            </w:r>
            <w:hyperlink r:id="rId6" w:history="1">
              <w:r w:rsidRPr="00CC7ED8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val="en-US" w:eastAsia="ru-RU"/>
                </w:rPr>
                <w:t>anuchinsky@mo.primorsky.ru</w:t>
              </w:r>
            </w:hyperlink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  <w:p w:rsidR="00CC7ED8" w:rsidRPr="00CC7ED8" w:rsidRDefault="00CC7ED8" w:rsidP="003E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01</w:t>
            </w:r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7</w:t>
            </w:r>
            <w:r w:rsidRPr="00CC7ED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.24г. № 14-</w:t>
            </w:r>
            <w:r w:rsidR="003E051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C7ED8" w:rsidRPr="00CC7ED8" w:rsidRDefault="00CC7ED8" w:rsidP="00CC7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</w:tcPr>
          <w:p w:rsidR="00CC7ED8" w:rsidRPr="00CC7ED8" w:rsidRDefault="00CC7ED8" w:rsidP="00CC7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3563" w:rsidRDefault="00B53563" w:rsidP="00CC7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3563" w:rsidRDefault="00B53563" w:rsidP="00CC7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7ED8" w:rsidRDefault="003E0513" w:rsidP="00CC7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Руководителям </w:t>
            </w:r>
            <w:r w:rsidR="00900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всех форм собственности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</w:p>
          <w:p w:rsidR="003E0513" w:rsidRDefault="003E0513" w:rsidP="00CC7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0513" w:rsidRPr="00CC7ED8" w:rsidRDefault="003E0513" w:rsidP="00CC7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F2EC4" w:rsidRPr="008F2EC4" w:rsidRDefault="008F2EC4">
      <w:pPr>
        <w:rPr>
          <w:rFonts w:ascii="Times New Roman" w:hAnsi="Times New Roman" w:cs="Times New Roman"/>
          <w:sz w:val="28"/>
          <w:szCs w:val="28"/>
        </w:rPr>
      </w:pPr>
    </w:p>
    <w:p w:rsidR="008F2EC4" w:rsidRDefault="008F2EC4">
      <w:pPr>
        <w:rPr>
          <w:rFonts w:ascii="Times New Roman" w:hAnsi="Times New Roman" w:cs="Times New Roman"/>
          <w:sz w:val="28"/>
          <w:szCs w:val="28"/>
        </w:rPr>
      </w:pPr>
    </w:p>
    <w:p w:rsidR="00954BC4" w:rsidRPr="008F2EC4" w:rsidRDefault="00954BC4">
      <w:pPr>
        <w:rPr>
          <w:rFonts w:ascii="Times New Roman" w:hAnsi="Times New Roman" w:cs="Times New Roman"/>
          <w:sz w:val="28"/>
          <w:szCs w:val="28"/>
        </w:rPr>
      </w:pPr>
    </w:p>
    <w:p w:rsidR="008F2EC4" w:rsidRDefault="008F2EC4" w:rsidP="003E05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C4">
        <w:rPr>
          <w:rFonts w:ascii="Times New Roman" w:hAnsi="Times New Roman" w:cs="Times New Roman"/>
          <w:sz w:val="28"/>
          <w:szCs w:val="28"/>
        </w:rPr>
        <w:t xml:space="preserve">Информируем о том, что Министерство труда и социальной защиты Российской Федерации в рамках Общественно-политической компании «Здоровье. Ответственность. Труд» проводит конкурс на лучшие фотоработы на тему: «Охрана труда в действии» (далее - Фотоконкурс). </w:t>
      </w:r>
    </w:p>
    <w:p w:rsidR="008F2EC4" w:rsidRDefault="008F2EC4" w:rsidP="003E051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C4">
        <w:rPr>
          <w:rFonts w:ascii="Times New Roman" w:hAnsi="Times New Roman" w:cs="Times New Roman"/>
          <w:sz w:val="28"/>
          <w:szCs w:val="28"/>
        </w:rPr>
        <w:t xml:space="preserve">Предметом фотографий могут являться любые сюжеты, связанные с охраной труда: </w:t>
      </w:r>
    </w:p>
    <w:p w:rsidR="008F2EC4" w:rsidRDefault="008F2EC4" w:rsidP="003E051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EC4">
        <w:rPr>
          <w:rFonts w:ascii="Times New Roman" w:hAnsi="Times New Roman" w:cs="Times New Roman"/>
          <w:sz w:val="28"/>
          <w:szCs w:val="28"/>
        </w:rPr>
        <w:t xml:space="preserve">работа специалистов по охране труда; </w:t>
      </w:r>
    </w:p>
    <w:p w:rsidR="008F2EC4" w:rsidRDefault="008F2EC4" w:rsidP="003E051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EC4">
        <w:rPr>
          <w:rFonts w:ascii="Times New Roman" w:hAnsi="Times New Roman" w:cs="Times New Roman"/>
          <w:sz w:val="28"/>
          <w:szCs w:val="28"/>
        </w:rPr>
        <w:t xml:space="preserve">рабочие процессы организаций, в ходе которых используются средства индивидуальной защиты (строго согласно всем действующим правилам); </w:t>
      </w:r>
    </w:p>
    <w:p w:rsidR="008F2EC4" w:rsidRDefault="008F2EC4" w:rsidP="003E051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EC4">
        <w:rPr>
          <w:rFonts w:ascii="Times New Roman" w:hAnsi="Times New Roman" w:cs="Times New Roman"/>
          <w:sz w:val="28"/>
          <w:szCs w:val="28"/>
        </w:rPr>
        <w:t xml:space="preserve">просветительская деятельность в области охраны труда среди широкой общественности: лекции, экскурсии, викторины. </w:t>
      </w:r>
    </w:p>
    <w:p w:rsidR="008F2EC4" w:rsidRDefault="008F2EC4" w:rsidP="003E051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C4">
        <w:rPr>
          <w:rFonts w:ascii="Times New Roman" w:hAnsi="Times New Roman" w:cs="Times New Roman"/>
          <w:sz w:val="28"/>
          <w:szCs w:val="28"/>
        </w:rPr>
        <w:t>От каждого участника принимается 4-5 фотографий. Фотографии должны быть подписаны (автор фотографии, что именно происходит на фотографии) и представлены в хорошем разрешении.</w:t>
      </w:r>
    </w:p>
    <w:p w:rsidR="008F2EC4" w:rsidRDefault="008F2EC4" w:rsidP="003E051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EC4">
        <w:rPr>
          <w:rFonts w:ascii="Times New Roman" w:hAnsi="Times New Roman" w:cs="Times New Roman"/>
          <w:sz w:val="28"/>
          <w:szCs w:val="28"/>
        </w:rPr>
        <w:t xml:space="preserve"> Принять участие в Фотоконкурсе могут граждане России любого возраста (законный представитель несовершеннолетнего гражданина (ребенка) имеет возможность подать заявку за участника, не достигшего 18 лет). </w:t>
      </w:r>
    </w:p>
    <w:p w:rsidR="008F2EC4" w:rsidRPr="008F2EC4" w:rsidRDefault="008F2EC4" w:rsidP="003E05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2EC4">
        <w:rPr>
          <w:rFonts w:ascii="Times New Roman" w:hAnsi="Times New Roman" w:cs="Times New Roman"/>
          <w:b/>
          <w:bCs/>
          <w:sz w:val="28"/>
          <w:szCs w:val="28"/>
        </w:rPr>
        <w:t xml:space="preserve">Заявки на участие в Фотоконкурсе принимаются до 14 июля 2024 года (включительно) на официальном сайте Фотоконкурса: fotokonkurs.vcot.info. </w:t>
      </w:r>
    </w:p>
    <w:p w:rsidR="008F2EC4" w:rsidRDefault="008F2EC4" w:rsidP="00A90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F2EC4">
        <w:rPr>
          <w:rFonts w:ascii="Times New Roman" w:hAnsi="Times New Roman" w:cs="Times New Roman"/>
          <w:sz w:val="28"/>
          <w:szCs w:val="28"/>
        </w:rPr>
        <w:t xml:space="preserve">Торжественная церемония награждения победителей и призеров Фотоконкурса запланирована на 11 сентября 2024 года на площадке ВНОТ-2024 в городе Сочи. </w:t>
      </w:r>
    </w:p>
    <w:p w:rsidR="003E0513" w:rsidRDefault="003E0513" w:rsidP="003E0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513" w:rsidRDefault="003E0513" w:rsidP="003E0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513" w:rsidRDefault="003E0513" w:rsidP="003E05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513" w:rsidRDefault="003E0513" w:rsidP="003E05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</w:p>
    <w:sectPr w:rsidR="003E0513" w:rsidSect="003E051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EC4"/>
    <w:rsid w:val="003C2E10"/>
    <w:rsid w:val="003E0513"/>
    <w:rsid w:val="008F2EC4"/>
    <w:rsid w:val="00900A64"/>
    <w:rsid w:val="00954BC4"/>
    <w:rsid w:val="00A906D5"/>
    <w:rsid w:val="00B53563"/>
    <w:rsid w:val="00C404E0"/>
    <w:rsid w:val="00CC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B78C"/>
  <w15:chartTrackingRefBased/>
  <w15:docId w15:val="{AAE8FBBF-C792-41B1-B561-90442636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5</cp:revision>
  <cp:lastPrinted>2024-07-01T02:21:00Z</cp:lastPrinted>
  <dcterms:created xsi:type="dcterms:W3CDTF">2024-07-01T01:44:00Z</dcterms:created>
  <dcterms:modified xsi:type="dcterms:W3CDTF">2024-07-01T02:29:00Z</dcterms:modified>
</cp:coreProperties>
</file>