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11842" w14:textId="77777777" w:rsidR="00DB2189" w:rsidRPr="00DB2189" w:rsidRDefault="00DB2189" w:rsidP="00DB218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B218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 П И С О К ОРГАНИЗАЦИЙ НАХОДЯЩИХСЯ НА ТЕРРИТОРИИ АНУЧИНСКОГО МУНИЦИПАЛЬНОГО РАЙОНА ПО СОСТОЯНИЮ НА 1 октября 2015 ГОДА</w:t>
      </w:r>
    </w:p>
    <w:p w14:paraId="7C2C8D4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Сельскохозяйственный потребительский кооператив «ТАЙГА-1»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ул.Ветеранов д.16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Петровский Виктор Дмитриевич</w:t>
      </w:r>
    </w:p>
    <w:p w14:paraId="54345C1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«ФАТОН»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 Лазо д.16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Чирвон Татьяна Петровна</w:t>
      </w:r>
    </w:p>
    <w:p w14:paraId="77BED2D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«ГОЛД-ВУД»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ул.50 лет ВЛКСМ д.87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Филинова Ольга Владимировна</w:t>
      </w:r>
    </w:p>
    <w:p w14:paraId="6EAAC00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«ВОСТОК» с. Анучино, ул.Петровского д.40,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Абрамов Эдуард Владимирович</w:t>
      </w:r>
    </w:p>
    <w:p w14:paraId="279551DD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«Аир-Сервис»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ул.Петровского д.53, тел.: 8 (42362) 91-3-14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Федоренко Константин Васильевич</w:t>
      </w:r>
    </w:p>
    <w:p w14:paraId="2672613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Контрольно-счетная палата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Черняева Нина Ивановна</w:t>
      </w:r>
    </w:p>
    <w:p w14:paraId="0D08D50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«Торговый дом «Примимпорт»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ул.Набережная д.6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Ефименко Олеся Викторовна</w:t>
      </w:r>
    </w:p>
    <w:p w14:paraId="26E110B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«ЛЕСКОМ»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д.2/3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Андрейченко Артём Валерьевич</w:t>
      </w:r>
    </w:p>
    <w:p w14:paraId="2349EAA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Филиал по Анучинскому району федерального казенного учреждения «Уголовно-исполнительная инспекция Главного управления Федеральной службы исполнения наказаний по Приморскому краю»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Савченко Денис Александрович</w:t>
      </w:r>
    </w:p>
    <w:p w14:paraId="65BCFEA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«АРСВОДСТРОЙ»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ул.Пушкина д.7, кв.26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Матяжов Валерий Анатольевич</w:t>
      </w:r>
    </w:p>
    <w:p w14:paraId="1E817C7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«ПримСтрой»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 Ленинская д.45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Круглик Александр Николаевич</w:t>
      </w:r>
    </w:p>
    <w:p w14:paraId="6891E05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«Азия-Союз»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л.2/1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Ли Алексей Эрикович</w:t>
      </w:r>
    </w:p>
    <w:p w14:paraId="3F58390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«СтройДом»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ул.Садовая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Шевелев Александр Григорьевич</w:t>
      </w:r>
    </w:p>
    <w:p w14:paraId="3690B01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«Аист»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ул.100 лет Анучино д.4 а, кв.28, тел.: 8 (42362) 91-9-42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Нороян Лусинэ Эдиковна</w:t>
      </w:r>
    </w:p>
    <w:p w14:paraId="67BF2C9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культуры «Информационно-досуговый центр» Анучинского сельского поселения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Федорец Надежда Трофимовна</w:t>
      </w:r>
    </w:p>
    <w:p w14:paraId="2C1E10A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ОАО «Анучинский молочный завод»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ул.Партизанская д.2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Чмых Евгений Витальевич</w:t>
      </w:r>
    </w:p>
    <w:p w14:paraId="18714C7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«Город Село Производство Женьшень»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с.Новотроицкое, ул.Луговая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Бесшапкин Николай Васильевич</w:t>
      </w:r>
    </w:p>
    <w:p w14:paraId="4D8FC98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СХПК «ВОСХОД»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ул.Партизанская д.58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Мищенко Виктор Владимирович</w:t>
      </w:r>
    </w:p>
    <w:p w14:paraId="2033E8E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«Грандстиль»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 Центральная д.20, к.4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Мишина Нина Вячеславовна</w:t>
      </w:r>
    </w:p>
    <w:p w14:paraId="027AFF7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«Стимул»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ул.Советская д.38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Мищенко Виктор Владимирович</w:t>
      </w:r>
    </w:p>
    <w:p w14:paraId="43A6993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СХПК «ПИОНЕР»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ул.Советская д.38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Мищенко Виктор Владимирович</w:t>
      </w:r>
    </w:p>
    <w:p w14:paraId="6950ED4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«ИРИС»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ул.50 лет ВЛКСМ д.53, тел.:8 (42362) 97-2-99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Косач Лариса Александровна</w:t>
      </w:r>
    </w:p>
    <w:p w14:paraId="60AAEDB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«Агро Сангсэнг»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ул.Центральная 1 а, тел.: 8 (4234) 32-71-35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Кан Мюн Сун</w:t>
      </w:r>
    </w:p>
    <w:p w14:paraId="186F7A0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 филиал федерального ГБУ «Управление мелиорации земель и сельскохозяйственного водоснабжения по Приморскому краю»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ул.Петровского д.53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Федоренко Константин Васильевич</w:t>
      </w:r>
    </w:p>
    <w:p w14:paraId="07A9168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Филиал КГБУ «Арсеньевская ветеринарная станция по борьбе с болезнями животных» Анучинская станция по борьбе с болезнями животных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ул.50 лет ВЛКСМ д.25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Евграшкина Елена Владимировна</w:t>
      </w:r>
    </w:p>
    <w:p w14:paraId="7CD193B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культуры «Информационно-досуговый центр» Чернышевского сельского поселения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с.Чернышевка, ул.Советская д.21, тел.: 8 (42362) 95-2-08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Щуковская Галина Николаевна</w:t>
      </w:r>
    </w:p>
    <w:p w14:paraId="0F1D353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«Магистраль»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ул.Молодежная д.12,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Хлуднев Роман Геннадьевич</w:t>
      </w:r>
    </w:p>
    <w:p w14:paraId="6E9049F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«Халаза-Трейд»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с.Старогордеевка, ул.Комарова д.9/2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Гапонов Юрий Степанович</w:t>
      </w:r>
    </w:p>
    <w:p w14:paraId="307161C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Региональное отделение политической партии «Родная партия» Приморского года с.Новогордеевка, ул.Пионерская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Падей Николай Николаевич</w:t>
      </w:r>
    </w:p>
    <w:p w14:paraId="08C167E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Садоводческое некоммерческое товарищество «Арктика»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с.Тихоречное, ул.Молодежная д.9, кв.7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Назим Сергей Леонтьевич</w:t>
      </w:r>
    </w:p>
    <w:p w14:paraId="7EBC343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«Ма-Дзюнь»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ул.Строительная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Чжан Чженьюй</w:t>
      </w:r>
    </w:p>
    <w:p w14:paraId="152B919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«Конноспортивный клуб «СОФИСТ»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с.Новогордеевка, ул.Даманская д.6 а, тел.: 8 (42361) 30829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Чикалин Андрей Эрнстович</w:t>
      </w:r>
    </w:p>
    <w:p w14:paraId="437C706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Автономное учреждение «Центр питания» Администрации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д.5, тел.: 8 (42362) 91-7-85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Таряник Лидия Иосифовна</w:t>
      </w:r>
    </w:p>
    <w:p w14:paraId="17F1A5A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с.Пухово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ул.Школьная д.10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Навоенко Евгения Владимировна</w:t>
      </w:r>
    </w:p>
    <w:p w14:paraId="2C6D611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«СпецТехГруп»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ул.Садовая д.14А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Тимофеев Дмитрий Юрьевич</w:t>
      </w:r>
    </w:p>
    <w:p w14:paraId="7B31C21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«Старый егерь»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д.2/1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Мошко Евгений Михайлович</w:t>
      </w:r>
    </w:p>
    <w:p w14:paraId="3EF08C7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«ПРОГРЕСС-СТАРТ»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ул.Луговая д.8, тел.: 8 (42361) 4-38-21; 8 (42361) 4-36-93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Субботин Роман Михайлович</w:t>
      </w:r>
    </w:p>
    <w:p w14:paraId="2D4927B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культуры Культурно-досуговый центр Гражданского сельского поселения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д.13 а, тел.: 8 (42362) 94-5-42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Лазарева Галина Борисовна</w:t>
      </w:r>
    </w:p>
    <w:p w14:paraId="6A856EB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«НИКА»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Горевая Наталья Викторовна</w:t>
      </w:r>
    </w:p>
    <w:p w14:paraId="1BF48CFD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Ликвидационная комиссия ООО «ОНИКС» (назначен ликвидатор)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 В/городок д.229 кв.66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Ковалюк Наталья Николаевна</w:t>
      </w:r>
    </w:p>
    <w:p w14:paraId="0FD1961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«Хозяйственное управление администрации Анучинского муниципального района»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 91-8-22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Осадчева Елена Николаевна</w:t>
      </w:r>
    </w:p>
    <w:p w14:paraId="76778B1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«Научно-производственная компания «Лимонник»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ул.Весенняя д.2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Селезнёв Эдуард Рудольфович</w:t>
      </w:r>
    </w:p>
    <w:p w14:paraId="63205EB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«Ват»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д.11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Толмачев Валерий Афанасьевич</w:t>
      </w:r>
    </w:p>
    <w:p w14:paraId="6BDEF03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«МАЛАХИТ»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ул.Пушкина д.12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Кристов Георгий Петрович</w:t>
      </w:r>
    </w:p>
    <w:p w14:paraId="62B173D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«АСС»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ул.Горького д.34а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Кондакова Лилия Юрьевна</w:t>
      </w:r>
    </w:p>
    <w:p w14:paraId="4CB622F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Анучинское потребительское рыболовецкое общество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 100 лет Анучино д.3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Хома Степан Степанович</w:t>
      </w:r>
    </w:p>
    <w:p w14:paraId="02688DD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«АЗАЛИЯ»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ул.Маяковского д.11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Долгорукова Наталья Владимировна</w:t>
      </w:r>
    </w:p>
    <w:p w14:paraId="001538D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Федеральное государственное казенное учреждение комбинат «АРКТИКА» Управления федерального агенства по госрезервам по ДВ федеральному округу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с.Тихоречное, ул.Молодежная, д.22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Пинчук Евгений Викторович</w:t>
      </w:r>
    </w:p>
    <w:p w14:paraId="493310A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Федеральное государственное казенное учреждение комбинат «АВАНГАРД» Управления федерального агенства по госрезервам по ДВ федеральному округу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ул.Лермонтова, д.1, тел.: 8 (42362) 95-1-03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Мамеко Павел Анатольевич</w:t>
      </w:r>
    </w:p>
    <w:p w14:paraId="471311D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«Аквамарин»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д.2/1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Сапчугов Сергей Анатольевич</w:t>
      </w:r>
    </w:p>
    <w:p w14:paraId="419FFD9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Краевое государственное бюджетное учреждение «Центр занятости населения Анучинского района»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ул.Ленинская д.12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Мельникова Татьяна Ивановна</w:t>
      </w:r>
    </w:p>
    <w:p w14:paraId="31D10C5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автономное учреждение Редакция газеты «АНУЧИНСКИЕ ЗОРИ»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 91-1-79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Чикризова Жанна Дмитриевна</w:t>
      </w:r>
    </w:p>
    <w:p w14:paraId="3BD3F23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«ЛесСтрой Регион»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ул.Евченко д.1а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Бутенко Лариса Анатольевна</w:t>
      </w:r>
    </w:p>
    <w:p w14:paraId="4D00558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«РОСТОК»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д.20/1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Сура Ирина Алекандровна</w:t>
      </w:r>
    </w:p>
    <w:p w14:paraId="20DD768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Краевое государственное бюджетное учреждение здравоохранения «Анучинская центральная районная больница»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Пашовкина Наталья Ивановна</w:t>
      </w:r>
    </w:p>
    <w:p w14:paraId="6B180CA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«ТАЙГА»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ул.Лазо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Колчина Евгения Викторовна</w:t>
      </w:r>
    </w:p>
    <w:p w14:paraId="14A9473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«Тигр»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ул.Гоголя, д.1а, тел.: 8 (42362) 97-3-44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Тихомиров Константин Викторович</w:t>
      </w:r>
    </w:p>
    <w:p w14:paraId="3D1D006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общеобразовательное учреждение «Средняя школа с.Анучино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д.4, тел.: 8 (42362) 91-1-22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Шульц Мария Александровна</w:t>
      </w:r>
    </w:p>
    <w:p w14:paraId="1CA4AAC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Краевое государственное общеобразовательное бюджетное учреждение «Гражданская специальная (коррекционная) общеобразовательная школа-интернат»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ул.Комарова д.1, тел.: 8 (42362) 94-5-67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Ивасик Наталья Григорьевна</w:t>
      </w:r>
    </w:p>
    <w:p w14:paraId="7438AC2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образовательное учреждение «Средняя школа с.Новогордеевка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с.Новогордеевка, ул.Пионерская д.5, тел.: 8 (42362) 93-1-43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Суляндзига Марина Валерьевна</w:t>
      </w:r>
    </w:p>
    <w:p w14:paraId="3D31F4F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«Стаер» с.Анучино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ул.Горького д.1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Тихомиров Константин Викторович</w:t>
      </w:r>
    </w:p>
    <w:p w14:paraId="408E9D3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«Кристалл» с.Новогордеевка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ул.Комсомольская д.4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Тишина Ольга Анатольевна</w:t>
      </w:r>
    </w:p>
    <w:p w14:paraId="3A3119E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«НПЦ ЭСТО-ДВ» с.Ильмаковка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ул.Подгорная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Карпов Александр Владимирович</w:t>
      </w:r>
    </w:p>
    <w:p w14:paraId="08BB4FC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«Орион логистик лимитед»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д.19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Садов Андрей Викторович</w:t>
      </w:r>
    </w:p>
    <w:p w14:paraId="14EFE96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казённое учреждение «Многофункциональный центр предоставления государственных и муниципальных услуг»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д.18/1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Селедцова Наталья Евгеньевна</w:t>
      </w:r>
    </w:p>
    <w:p w14:paraId="52DA983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«Овик»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ул.Первомайская д.3 кв.1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Нороян Тонакан Арамович</w:t>
      </w:r>
    </w:p>
    <w:p w14:paraId="270D865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образовательное учреждение «Средняя школа с.Чернышевка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ул.Школьная д.4, тел.: 8 (42362) 95-1-70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Маврина Татьяна Евгеньевна</w:t>
      </w:r>
    </w:p>
    <w:p w14:paraId="4CE778B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образовательное учреждение «Средняя школа с.Гражданка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д.2, тел.: 8 (42362) 95-5-49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Бабикова Наталья Владимировна</w:t>
      </w:r>
    </w:p>
    <w:p w14:paraId="670EFEC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Анучинская районная общественная организация пчеловодов «Возрождение»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 97-2-36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Яковенко Василий Ильич</w:t>
      </w:r>
    </w:p>
    <w:p w14:paraId="4550697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учреждение дополнительного образования «Детско-юношеская спортивная школа с.Анучино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с.Анучино,ул.Юзефовича д.2а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Прокопьев Сергей Иванович</w:t>
      </w:r>
    </w:p>
    <w:p w14:paraId="38EABFE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«Тянь-Юань»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ул.Луговая д.3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Щукин Сергей Викторович</w:t>
      </w:r>
    </w:p>
    <w:p w14:paraId="20D14B0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с.Гражданка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д.9а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Говорова Ольга Владимировна</w:t>
      </w:r>
    </w:p>
    <w:p w14:paraId="1837146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с.Чернышевка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ул.Партизанская д.23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Мищенко Елена Анатольевна</w:t>
      </w:r>
    </w:p>
    <w:p w14:paraId="1417296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№ 2 с.Анучино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ул.Банивура д.16, тел.: 8 (42362) 91-7-44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И.о. Кияткина Елена Геннадьевна</w:t>
      </w:r>
    </w:p>
    <w:p w14:paraId="579C612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№1 с.Анучино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ул.Банивура д.17, тел.: 8 (42362) 91-5-15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Булавина Жанна Владимировна</w:t>
      </w:r>
    </w:p>
    <w:p w14:paraId="254733D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«Приморская агропромышленная компания»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ул.Строительная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Самофалова Мария Николаевна</w:t>
      </w:r>
    </w:p>
    <w:p w14:paraId="379C747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«Новые строительные технологии»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д.2/1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Сапчугов Сергей Анатольевич</w:t>
      </w:r>
    </w:p>
    <w:p w14:paraId="082C6C9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Муниципальное бюджетное дошкольное образовательное учреждение «Детский сад с.Новогордеевка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с.Новогордеевка, ул.Пионерская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Пинчук Лариса Александровна</w:t>
      </w:r>
    </w:p>
    <w:p w14:paraId="2B4DDC2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дошкольное образовательное учреждение «Детский сад с.Староварваровка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ул.Луговая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Суляндзига Любовь Анатольевна</w:t>
      </w:r>
    </w:p>
    <w:p w14:paraId="6502B59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«ФЕНИКС»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ул.Банивура д.12 к.10</w:t>
      </w:r>
    </w:p>
    <w:p w14:paraId="33FCD59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учреждение дополнительного образования «Детская школа искусств с. Староварваровка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ул.Центральная д.24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Бирюнова Любовь Анатольевна</w:t>
      </w:r>
    </w:p>
    <w:p w14:paraId="0599FD9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бюджетное учреждение дополнительного образования «Детская школа искусств с. Анучино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ул.100 лет Анучино д.2, тел.: 8 (42362) 91-5-98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Литовченко Виктор Алексеевич</w:t>
      </w:r>
    </w:p>
    <w:p w14:paraId="7FA30CA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«ГригКол»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сл.Лазо д.11а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Григорян Олег Григорович</w:t>
      </w:r>
    </w:p>
    <w:p w14:paraId="2D2971B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ГУ отдел пенсионного фонда РФ по Анучинскому району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д.10, тел.: 8 (42362) 91-2-98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Болтремюк Нина Алексеевна</w:t>
      </w:r>
    </w:p>
    <w:p w14:paraId="29FBFD2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«Восход-Н»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ул.Чкалова д.52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Пак Владимир Сергеевич</w:t>
      </w:r>
    </w:p>
    <w:p w14:paraId="432B973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«Сириус»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д.9б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 Наталья Валентиновна</w:t>
      </w:r>
    </w:p>
    <w:p w14:paraId="7A53D3F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Отдел судебных приставов по Анучинскому району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ул.100 лет Анучино д.1, тел.:8 (42362) 97-0-36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И.о.Гаврыш Александра Александровна</w:t>
      </w:r>
    </w:p>
    <w:p w14:paraId="7CF8A30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Обособленное подразделение (филиал) ГУ Приморского казначейства по Анучинскому муниципальному району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 91-6-17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Петрик Светлана Николаевна</w:t>
      </w:r>
    </w:p>
    <w:p w14:paraId="6992D87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Казенное учреждение «Муниципальный орган управления образованием Анучинского района Приморского края»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КУ МОУО с.Анучино, ул.Слизкова д.5, тел.: 8 (42362) 91-7-85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Скорикова Ирина Валерьевна</w:t>
      </w:r>
    </w:p>
    <w:p w14:paraId="4186815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Финансово-экономическое управление администрации Анучинского муниципального района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с.Анучино, ул.Лазо д.6, тел.: 8 (42362) 97-1-38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Бондарь Галина Петровна</w:t>
      </w:r>
    </w:p>
    <w:p w14:paraId="601C4D4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И.о.Янчук Андрей Яковлевич</w:t>
      </w:r>
    </w:p>
    <w:p w14:paraId="38CD8DD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«ЭКОПРОМ»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ул.50 лет ВЛКСМ д.87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Шнейдер Николай Андреевич</w:t>
      </w:r>
    </w:p>
    <w:p w14:paraId="40C80E6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«АВРОРА»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с.Нововарваровка, ул.Центральная д.15а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Проворная Мария Анатольевна</w:t>
      </w:r>
    </w:p>
    <w:p w14:paraId="55DE862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 районный суд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Понуровский Виктор Николаевич</w:t>
      </w:r>
    </w:p>
    <w:p w14:paraId="54CE3B9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Прокуратура Анучинского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д.7, тел.: 8 (42362) 91-4-75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Парфенов Николай Геннадьевич</w:t>
      </w:r>
    </w:p>
    <w:p w14:paraId="06D2235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Краевое государственное казенное учреждение «29 отряд противопожарной службы Приморского края по охране Анучинского муниципального района»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ул.Гоголя д.37, тел.: 8 (42362) 91-1-60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Панюта Юрий Михайлович</w:t>
      </w:r>
    </w:p>
    <w:p w14:paraId="46A2C5F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«ВОИН»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ул.100 лет Анучино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Сидельников Андрей Константинович</w:t>
      </w:r>
    </w:p>
    <w:p w14:paraId="6D91EDF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Гаражно-строительный кооператив «Восток»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ул.Банивура д.15, кв.9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Кашин Владимир Владимирович</w:t>
      </w:r>
    </w:p>
    <w:p w14:paraId="12624CD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Общественная Анучинская районная организация профсоюза работников народного образования и науки РФ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Чинюк Наталья Александровна</w:t>
      </w:r>
    </w:p>
    <w:p w14:paraId="602B55C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«Спектр Плюс»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ул.Горького д.37, тел.: 8 (42362) 91-3-29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Данчев Михаил Иванович</w:t>
      </w:r>
    </w:p>
    <w:p w14:paraId="7986CCE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и Р «СИХОТЕ-АЛИНЬ» Анучинского района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Шаповалов Вячеслав Викторович</w:t>
      </w:r>
    </w:p>
    <w:p w14:paraId="436F54F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«ШАЛОМ»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ул.Петровского д.32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Бадагова Светлана Фёдоровна</w:t>
      </w:r>
    </w:p>
    <w:p w14:paraId="211B779A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«УСПЕХ»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ул.Ключевая д.8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Клушенкова Елена Николаевна</w:t>
      </w:r>
    </w:p>
    <w:p w14:paraId="35C809B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Местная Религиозная организация православный Приход храма Покрова Божьей Матери с.Анучино Анучинского района Приморского края Арсеньевской Епархии Русской Православной Церкви(Московский Патриархат)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д.17, тел.: 8 (42362) 91-6-83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Мироненко Константин Викторович</w:t>
      </w:r>
    </w:p>
    <w:p w14:paraId="56288E5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Религиозная организация церковь Бога живого христиан веры евангельской с.Анучино и Анучинского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ул.70 лет Октября д.14,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Янколевич Александр Владимирович</w:t>
      </w:r>
    </w:p>
    <w:p w14:paraId="6CEA4F1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«Агат»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ул.Петровского д.9/1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Грисюк Светлана Леонидовна</w:t>
      </w:r>
    </w:p>
    <w:p w14:paraId="73E80B6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«Меркурий»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с.Новогордеевка, ул.Мира д.2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Картавая Елена Витальевна</w:t>
      </w:r>
    </w:p>
    <w:p w14:paraId="280957BD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«ДУЭТ»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ул.Чкалова д.10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Курченко Екатерина Александровна</w:t>
      </w:r>
    </w:p>
    <w:p w14:paraId="0977BCDD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Союз лесопользователей и деревообработчиков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ул.Евченко д.1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Бутенко Лариса Анатольевна</w:t>
      </w:r>
    </w:p>
    <w:p w14:paraId="51951D89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«Анталь»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ул.Школьная д.9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Киселева Наталья Михайловна</w:t>
      </w:r>
    </w:p>
    <w:p w14:paraId="609AF3E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«Каменистый»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с.Рисовое, ул.Озерная д.1 а, кв.1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Федоренко Александр Андреевич</w:t>
      </w:r>
    </w:p>
    <w:p w14:paraId="338BA44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«Жемчужина»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ул.Горяйнова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Анакина Наталия Викторовна</w:t>
      </w:r>
    </w:p>
    <w:p w14:paraId="0F2B37C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Общество инвалидов Анучинского района Приморской краевой организации общероссийской общественной организации «Всероссийское общество инвалидов» (ВОИ)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Козленко Галина Прокопьевна</w:t>
      </w:r>
    </w:p>
    <w:p w14:paraId="080889C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«Канд»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ул.100 лет Анучино д.4 а кв.28, тел.: 8 (42362) 91-6-93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Нороян Сильва Андранниковна</w:t>
      </w:r>
    </w:p>
    <w:p w14:paraId="4A9AEDD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Краевое государственное образовательное казенное учреждение для детей-сирот и детей, оставшихся без попечения родителей «Детский дом с.Новогордеевка»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с.Новогордеевка, ул.Молодежная д.7, тел.: 8 (42362) 93-1-03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Гришакова Наталия Владимировна</w:t>
      </w:r>
    </w:p>
    <w:p w14:paraId="34A21FD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«Кадровое агенство «Дельфин»»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ул.Садовая д.26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Масленникова Ольга Сергеевна</w:t>
      </w:r>
    </w:p>
    <w:p w14:paraId="4AABC4A2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Гражданского сельского поселения Анучинского муниципального района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с.Гражданка, ул.Юбилейная д.13а, тел.: 8 (42362) 94-5-42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Самойленко Андрей Михайлович</w:t>
      </w:r>
    </w:p>
    <w:p w14:paraId="3AA352A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Чернышевского сельского поселения Анучинского муниципального района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Ул.Советская д.38, тел.: 8 (42362) 95-1-00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Марчук Елена Анатольевна</w:t>
      </w:r>
    </w:p>
    <w:p w14:paraId="26A73F7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Виноградовского сельского поселения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ул.Центральная д.24, тел.: 8 (42362) 92-1-45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Сивоконь Зинаида Мингадировна</w:t>
      </w:r>
    </w:p>
    <w:p w14:paraId="793A8DC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сельского поселения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д.5, тел.: 8 (42362) 91-3-37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Дубовцев Иван Владимирович</w:t>
      </w:r>
    </w:p>
    <w:p w14:paraId="565EB59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Дума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 91-2-01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Тишина Галина Петровна</w:t>
      </w:r>
    </w:p>
    <w:p w14:paraId="0A68F35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«Приморская заготовительная компания»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ул.Ленинская д.12 кор.1, тел.: 8 (42362) 91-3-96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Литвяк Виктория Николаевна</w:t>
      </w:r>
    </w:p>
    <w:p w14:paraId="774B2A4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Общественное учреждение «Добровольная пожарная команда Анучинского муниципального района»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ул.Гоголя д.37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Васильев Виталий Владимирович</w:t>
      </w:r>
    </w:p>
    <w:p w14:paraId="19A1434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«Орхидея»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Гейнц Иван Адамович</w:t>
      </w:r>
    </w:p>
    <w:p w14:paraId="5A9DD24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«Бриз»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ул.Маяковского д.7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Смычкова Светлана Александровна</w:t>
      </w:r>
    </w:p>
    <w:p w14:paraId="7398DA7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«Восток»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ул.Первомайская 3, тел.: 8 (42362) 95-1-36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Карнацкая Елена Анатольевна</w:t>
      </w:r>
    </w:p>
    <w:p w14:paraId="4A00E310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«Анучинский районный историко-краеведческий музей»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Зорина Татьяна Николаевна</w:t>
      </w:r>
    </w:p>
    <w:p w14:paraId="1F13B7B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«Олеся»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ул.Первомайская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Горовой Юрий Николаевич</w:t>
      </w:r>
    </w:p>
    <w:p w14:paraId="527B348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«Сигнал»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ул.50 лет ВЛКСМ д.36, тел.: 8 (42362) 91-2-10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Лесовой Сергей Николаевич</w:t>
      </w:r>
    </w:p>
    <w:p w14:paraId="5B9B0B7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казенное учреждение культуры информационно-досуговый центр Виноградовского сельского поселения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с.Староварваровка, ул.Мира д.25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Верховская Галина Александровна</w:t>
      </w:r>
    </w:p>
    <w:p w14:paraId="6613A7B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Сельскохозяйственный потребительский перерабатывающий кооператив «ВЕЛЕС»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с.Муравейка, ул.Меховских д.16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Ильяшенко Виталий Анатольевич</w:t>
      </w:r>
    </w:p>
    <w:p w14:paraId="1B15653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«Дальний Восток» (назначен ликвидатор)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с.Чернышевка, ул.Советская д.38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Бормотова Светлана Анатольевна</w:t>
      </w:r>
    </w:p>
    <w:p w14:paraId="1ED85A4D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Территориальная избирательная комиссия Анучинского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д.6, тел.: 8 (42362) 91-6-40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Дядюк Ольга Григорьевна</w:t>
      </w:r>
    </w:p>
    <w:p w14:paraId="6D0D10B7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Общественная организация совет предпринимателей Анучинского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ул.Евченко д.1А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Бутенко Лариса Анатольевна</w:t>
      </w:r>
    </w:p>
    <w:p w14:paraId="29472708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«Медвсотах»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с.Муравейка, ул.Лесная д.6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Григоренко Виктор Фёдорович</w:t>
      </w:r>
    </w:p>
    <w:p w14:paraId="29B11CC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«Кедр»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с.Нововарваровка, ул.Полевая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Попов Николай Анатольевич</w:t>
      </w:r>
    </w:p>
    <w:p w14:paraId="0AA99A9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«Алла»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ул.Арсеньева д.54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Щербакова Елена Сергеевна</w:t>
      </w:r>
    </w:p>
    <w:p w14:paraId="279D6C34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«Анучинское объединение сельскохозяйственных производителей»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ул.Строительная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Чжан Чжэньюй</w:t>
      </w:r>
    </w:p>
    <w:p w14:paraId="5D4CC155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«Анучинское сельскохозяйственное объединение «Золотое поле»»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ул.Строительная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Чжан Чжэньюй</w:t>
      </w:r>
    </w:p>
    <w:p w14:paraId="64A1CDC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Мировой судья судебного участка № 69 Анучинского Приморского края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ул.Лазо д.6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Лющукова Илона Ярославовна</w:t>
      </w:r>
    </w:p>
    <w:p w14:paraId="2E60BE8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«И Дэ»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ул.Степная д.2, кв.3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Андрейченко Артем Валерьевич</w:t>
      </w:r>
    </w:p>
    <w:p w14:paraId="5079724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«Весна»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ул.40 лет Победы д.12,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Долгая Елена Григорьевна</w:t>
      </w:r>
    </w:p>
    <w:p w14:paraId="5E2284C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ООО «Приморское объединение по выпуску экологически безопасной продукции»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ул.Строительная д.20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Кретинина Ольга Владимировна</w:t>
      </w:r>
    </w:p>
    <w:p w14:paraId="6D4BD453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«Основа»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с.Старогордеевка, ул.Комарова д.9, кв.2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Стратилатов Виктор Александрович</w:t>
      </w:r>
    </w:p>
    <w:p w14:paraId="111D69C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«Ватра-сервис»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ул.Евченко д.1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Бутенко Лариса Анатольевна</w:t>
      </w:r>
    </w:p>
    <w:p w14:paraId="30704B1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«Управляющая компания «Орион»»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ул.Горького д.35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Литвиненко Александр Юрьевич</w:t>
      </w:r>
    </w:p>
    <w:p w14:paraId="5EFE847B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«Примресурс»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ул.Горького д.35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Севрюк Михаил Гргорьевич</w:t>
      </w:r>
    </w:p>
    <w:p w14:paraId="652D4091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«ДИАНА»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с.Пухово, ул.Беговая д.6А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Светюха Галина Леонидовна</w:t>
      </w:r>
    </w:p>
    <w:p w14:paraId="1412EB5F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унитарное предприятие «Анучинское ЖКХ» Анучинского муниципального района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ул.Слизкова д.5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Давыдов Анатолий Иванович</w:t>
      </w:r>
    </w:p>
    <w:p w14:paraId="34DC562E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«Капитал»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с.Таежка, ул. Советская, д.36 а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Пахно Оксана Гуламовна</w:t>
      </w:r>
    </w:p>
    <w:p w14:paraId="03E3052C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«ТРАНС ЛАЙН»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ул.70 лет Октября, д.14, кв.1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Филиппов Иван Геннадьевич</w:t>
      </w:r>
    </w:p>
    <w:p w14:paraId="374A1006" w14:textId="77777777" w:rsidR="00DB2189" w:rsidRPr="00DB2189" w:rsidRDefault="00DB2189" w:rsidP="00DB2189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ООО «Юридическая компания «Кодекс»»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с.Анучино, ул.Банивура, д.24</w:t>
      </w:r>
      <w:r w:rsidRPr="00DB21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Никифоров Павел Валентинович</w:t>
      </w:r>
    </w:p>
    <w:p w14:paraId="72B56AF4" w14:textId="77777777" w:rsidR="00D46B31" w:rsidRDefault="00D46B31">
      <w:bookmarkStart w:id="0" w:name="_GoBack"/>
      <w:bookmarkEnd w:id="0"/>
    </w:p>
    <w:sectPr w:rsidR="00D46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31"/>
    <w:rsid w:val="00D46B31"/>
    <w:rsid w:val="00DB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E3453-880C-4736-BF12-9F7BB10A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21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1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5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2698</Words>
  <Characters>15381</Characters>
  <Application>Microsoft Office Word</Application>
  <DocSecurity>0</DocSecurity>
  <Lines>128</Lines>
  <Paragraphs>36</Paragraphs>
  <ScaleCrop>false</ScaleCrop>
  <Company/>
  <LinksUpToDate>false</LinksUpToDate>
  <CharactersWithSpaces>18043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2020-04-05T16:09:00Z</dcterms:created>
  <dcterms:modified xsi:type="dcterms:W3CDTF">2020-04-05T16:09:00Z</dcterms:modified>
</cp:coreProperties>
</file>