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EBA06" w14:textId="6A59BA31" w:rsidR="00CA7243" w:rsidRDefault="00D3482E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4EFCBBAA" w14:textId="77777777" w:rsidR="00D3482E" w:rsidRDefault="00D3482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</w:t>
      </w:r>
    </w:p>
    <w:p w14:paraId="4741A05E" w14:textId="77777777" w:rsidR="00D3482E" w:rsidRDefault="00D3482E">
      <w:pPr>
        <w:rPr>
          <w:sz w:val="24"/>
          <w:szCs w:val="24"/>
        </w:rPr>
      </w:pPr>
    </w:p>
    <w:p w14:paraId="3883D570" w14:textId="77777777" w:rsidR="00D3482E" w:rsidRDefault="00D3482E">
      <w:pPr>
        <w:rPr>
          <w:sz w:val="24"/>
          <w:szCs w:val="24"/>
        </w:rPr>
      </w:pPr>
    </w:p>
    <w:p w14:paraId="0F48E835" w14:textId="57F590B1" w:rsidR="00D3482E" w:rsidRPr="00D3482E" w:rsidRDefault="00D3482E">
      <w:pPr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D3482E">
        <w:rPr>
          <w:sz w:val="28"/>
          <w:szCs w:val="28"/>
        </w:rPr>
        <w:t>Уважаемые предприниматели!</w:t>
      </w:r>
    </w:p>
    <w:p w14:paraId="4393553E" w14:textId="77777777" w:rsidR="00CA7243" w:rsidRPr="00D3482E" w:rsidRDefault="00CA7243">
      <w:pPr>
        <w:rPr>
          <w:sz w:val="28"/>
          <w:szCs w:val="28"/>
        </w:rPr>
      </w:pPr>
    </w:p>
    <w:p w14:paraId="0639F5EE" w14:textId="77777777" w:rsidR="00CA7243" w:rsidRDefault="00CA7243">
      <w:pPr>
        <w:spacing w:line="360" w:lineRule="auto"/>
        <w:ind w:firstLine="794"/>
        <w:jc w:val="both"/>
        <w:rPr>
          <w:sz w:val="24"/>
          <w:szCs w:val="24"/>
        </w:rPr>
      </w:pPr>
    </w:p>
    <w:p w14:paraId="789C6D18" w14:textId="28A5AC8E" w:rsidR="00CA7243" w:rsidRDefault="00BD751A">
      <w:pPr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национального проекта «Малое и среднее предпринимательство и поддержка индивидуальной предпринимательской инициативы» </w:t>
      </w:r>
      <w:r w:rsidR="00D3482E">
        <w:rPr>
          <w:sz w:val="28"/>
          <w:szCs w:val="28"/>
        </w:rPr>
        <w:t xml:space="preserve">предлагаем принять участие в </w:t>
      </w:r>
      <w:proofErr w:type="gramStart"/>
      <w:r w:rsidR="00D3482E">
        <w:rPr>
          <w:sz w:val="28"/>
          <w:szCs w:val="28"/>
        </w:rPr>
        <w:t xml:space="preserve">опросе </w:t>
      </w:r>
      <w:r>
        <w:rPr>
          <w:sz w:val="28"/>
          <w:szCs w:val="28"/>
        </w:rPr>
        <w:t xml:space="preserve"> «</w:t>
      </w:r>
      <w:proofErr w:type="gramEnd"/>
      <w:r>
        <w:rPr>
          <w:sz w:val="28"/>
          <w:szCs w:val="28"/>
        </w:rPr>
        <w:t>Мнение собственников и руководителей  предприятий об административной среде в Российской  Федерации».</w:t>
      </w:r>
    </w:p>
    <w:p w14:paraId="69BE74B8" w14:textId="77777777" w:rsidR="00CA7243" w:rsidRDefault="00BD751A">
      <w:pPr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опросе необходимо перейти по ссылке </w:t>
      </w:r>
      <w:hyperlink r:id="rId4">
        <w:r>
          <w:rPr>
            <w:rStyle w:val="-"/>
            <w:sz w:val="28"/>
            <w:szCs w:val="28"/>
          </w:rPr>
          <w:t>http://admsreda.25rf.ru</w:t>
        </w:r>
      </w:hyperlink>
      <w:r>
        <w:rPr>
          <w:sz w:val="28"/>
          <w:szCs w:val="28"/>
        </w:rPr>
        <w:t xml:space="preserve"> и заполнить электронную форму анкеты.</w:t>
      </w:r>
    </w:p>
    <w:p w14:paraId="4A90AC7B" w14:textId="77777777" w:rsidR="00CA7243" w:rsidRDefault="00CA7243">
      <w:pPr>
        <w:spacing w:line="360" w:lineRule="auto"/>
        <w:ind w:firstLine="709"/>
        <w:jc w:val="both"/>
        <w:rPr>
          <w:sz w:val="24"/>
          <w:szCs w:val="24"/>
        </w:rPr>
      </w:pPr>
    </w:p>
    <w:p w14:paraId="2B35CB45" w14:textId="77777777" w:rsidR="00CA7243" w:rsidRDefault="00CA7243">
      <w:pPr>
        <w:outlineLvl w:val="0"/>
        <w:rPr>
          <w:sz w:val="24"/>
          <w:szCs w:val="24"/>
        </w:rPr>
      </w:pPr>
    </w:p>
    <w:p w14:paraId="49C3CEB6" w14:textId="77777777" w:rsidR="00CA7243" w:rsidRDefault="00CA7243">
      <w:pPr>
        <w:outlineLvl w:val="0"/>
        <w:rPr>
          <w:sz w:val="24"/>
          <w:szCs w:val="24"/>
        </w:rPr>
      </w:pPr>
    </w:p>
    <w:sectPr w:rsidR="00CA7243">
      <w:type w:val="continuous"/>
      <w:pgSz w:w="11906" w:h="16838"/>
      <w:pgMar w:top="851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243"/>
    <w:rsid w:val="00BD751A"/>
    <w:rsid w:val="00CA7243"/>
    <w:rsid w:val="00D3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AF2F"/>
  <w15:docId w15:val="{7CAF636A-77DE-4772-B309-949B9B02B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semiHidden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8">
    <w:name w:val="Body Text"/>
    <w:basedOn w:val="a"/>
    <w:uiPriority w:val="99"/>
    <w:semiHidden/>
    <w:unhideWhenUsed/>
    <w:rsid w:val="008B1520"/>
    <w:pPr>
      <w:jc w:val="both"/>
    </w:pPr>
    <w:rPr>
      <w:sz w:val="26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sreda.25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2</cp:revision>
  <cp:lastPrinted>2020-03-02T00:21:00Z</cp:lastPrinted>
  <dcterms:created xsi:type="dcterms:W3CDTF">2021-03-11T02:54:00Z</dcterms:created>
  <dcterms:modified xsi:type="dcterms:W3CDTF">2021-03-11T02:54:00Z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