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D4AFB">
      <w:pPr>
        <w:keepNext w:val="0"/>
        <w:keepLines w:val="0"/>
        <w:pageBreakBefore w:val="0"/>
        <w:widowControl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 xml:space="preserve"> ОБЪЕКТЫ,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>ВОЗВОДИМЫЕ на территории Анучинского МО</w:t>
      </w:r>
    </w:p>
    <w:p w14:paraId="5EDFAD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Н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>а 07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>.02.2025 г</w:t>
      </w:r>
    </w:p>
    <w:tbl>
      <w:tblPr>
        <w:tblStyle w:val="3"/>
        <w:tblW w:w="13973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8"/>
        <w:gridCol w:w="2012"/>
        <w:gridCol w:w="2983"/>
        <w:gridCol w:w="3450"/>
      </w:tblGrid>
      <w:tr w14:paraId="00268F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09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1A17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Сроки работ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3D279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Цена МК</w:t>
            </w:r>
          </w:p>
          <w:p w14:paraId="32FC393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7A13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Подрядчик/Результат</w:t>
            </w:r>
          </w:p>
        </w:tc>
      </w:tr>
      <w:tr w14:paraId="788D4B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FD3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униципальная программа «Обеспечение качественными услугами жилищно-коммунального хозяйства на территории Анучинского муниципального округа»</w:t>
            </w:r>
          </w:p>
        </w:tc>
      </w:tr>
      <w:tr w14:paraId="3B487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4C219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1.Капитальный ремонт сетей водоснабжения с. Тихоречное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75E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46C819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НМЦК -12630,2 тыс.руб(к/б, м/б)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23EA0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ADC40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E523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проект «Семейные ценности и инфраструктура культуры»</w:t>
            </w:r>
          </w:p>
          <w:p w14:paraId="4139F2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«Сохранение и развитие культуры в Анучинском МО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</w:tr>
      <w:tr w14:paraId="4CE531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1529FA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2.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ремонт историко-краеведческого музея с.Анучиное 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42C8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AADE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НМЦК- 14870,5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3889E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948F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29B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и «МОЛОДЁЖНЫЙ БЮДЖЕТ»</w:t>
            </w:r>
          </w:p>
        </w:tc>
      </w:tr>
      <w:tr w14:paraId="24873B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908D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376674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9E250D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3.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Благоустройство прилегающей территории СК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с. Виноградовка (Твой проект)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9278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4437EE">
            <w:pPr>
              <w:spacing w:before="100" w:beforeAutospacing="1" w:after="0" w:line="240" w:lineRule="auto"/>
              <w:ind w:left="120" w:hanging="120" w:hangingChars="5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3030,0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BEB2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28E3B1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087266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4.Ремонт водоразборных колонок с.Рисовое (Твой проект)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603B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96B3D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-3030,0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EE80A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EA07B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7CC3C6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5.Современный школьный двор с.Чернышевка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FB9A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0F4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НМЦК- 1500,00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FDDA7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5051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5825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Госпрограмма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Приморского края «Развитие здравоохранения Приморского края»</w:t>
            </w:r>
          </w:p>
        </w:tc>
      </w:tr>
      <w:tr w14:paraId="2B45F5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B7995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6.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Поставка и установка врачебной амбулатории на территории Приморского края 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 (нацпроект "Модернизация первичного звена здравоохранение"), с.Чернышевка</w:t>
            </w:r>
          </w:p>
          <w:p w14:paraId="6BC677B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8F8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AF908B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-45000,00тыс.руб</w:t>
            </w:r>
          </w:p>
          <w:p w14:paraId="3E13143A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Ф/б-43542,00тыс.руб</w:t>
            </w:r>
          </w:p>
          <w:p w14:paraId="1D8616E7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К/б-1458,00тыс.руб</w:t>
            </w:r>
          </w:p>
          <w:p w14:paraId="191C55B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9A00E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16C00B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EA958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7.Поставка и установка фельдшерско — акушерского пункта на территории Приморского края, с.Староварваровка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8AB7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5372DC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НМЦК- 20000,0 тыс.руб.-к/б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4A558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78F2F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3175E0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Капитальный ремонт ограждения территории КГБУЗ «Анучинская ЦРБ» по адресу: Приморский край, Анучинский муниципальный округ, с. Анучино, ул. Лазо, д. 18.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9ED0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E765B1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-11400,0 тыс.руб-л/б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4A642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7BB46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6DB3C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9.Выполнение работ по капитальному ремонту помещений второго этажа здания поликлиники КГБУЗ «Анучинская ЦРБ», расположенного по адресу: Приморский край, Анучинский муниципальный округ, с. Анучино, ул. Лазо, д. 18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E3DC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A47C1A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- 10822,0 тыс.руб-к/б.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C09F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14:paraId="4251618A">
      <w:pPr>
        <w:spacing w:after="0" w:line="240" w:lineRule="auto"/>
        <w:ind w:hanging="993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</w:p>
    <w:sectPr>
      <w:pgSz w:w="16838" w:h="11906" w:orient="landscape"/>
      <w:pgMar w:top="510" w:right="737" w:bottom="567" w:left="73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44C"/>
    <w:rsid w:val="00000E7A"/>
    <w:rsid w:val="000051CF"/>
    <w:rsid w:val="00014A60"/>
    <w:rsid w:val="0003751B"/>
    <w:rsid w:val="00041A10"/>
    <w:rsid w:val="00065316"/>
    <w:rsid w:val="0008674A"/>
    <w:rsid w:val="000908B5"/>
    <w:rsid w:val="000B11E3"/>
    <w:rsid w:val="00112A89"/>
    <w:rsid w:val="001176FC"/>
    <w:rsid w:val="00124A3F"/>
    <w:rsid w:val="00141B49"/>
    <w:rsid w:val="001544D7"/>
    <w:rsid w:val="00180ACB"/>
    <w:rsid w:val="001C7C9D"/>
    <w:rsid w:val="001D6528"/>
    <w:rsid w:val="001E11ED"/>
    <w:rsid w:val="001E387D"/>
    <w:rsid w:val="002014AD"/>
    <w:rsid w:val="0020417A"/>
    <w:rsid w:val="002334CC"/>
    <w:rsid w:val="00252CF4"/>
    <w:rsid w:val="002A34E8"/>
    <w:rsid w:val="002A73A6"/>
    <w:rsid w:val="002B1A3E"/>
    <w:rsid w:val="002D05E9"/>
    <w:rsid w:val="002E43DE"/>
    <w:rsid w:val="002E4549"/>
    <w:rsid w:val="00313D92"/>
    <w:rsid w:val="003252A7"/>
    <w:rsid w:val="003606B6"/>
    <w:rsid w:val="003709F3"/>
    <w:rsid w:val="0038707F"/>
    <w:rsid w:val="003A1195"/>
    <w:rsid w:val="003B297B"/>
    <w:rsid w:val="003D216F"/>
    <w:rsid w:val="00495AC6"/>
    <w:rsid w:val="004B0080"/>
    <w:rsid w:val="004C46BA"/>
    <w:rsid w:val="004E1290"/>
    <w:rsid w:val="004F3DB0"/>
    <w:rsid w:val="00503CDC"/>
    <w:rsid w:val="00515FC4"/>
    <w:rsid w:val="0053159B"/>
    <w:rsid w:val="0055407C"/>
    <w:rsid w:val="005556A8"/>
    <w:rsid w:val="005715F2"/>
    <w:rsid w:val="00576573"/>
    <w:rsid w:val="005806BD"/>
    <w:rsid w:val="0059633B"/>
    <w:rsid w:val="005B400A"/>
    <w:rsid w:val="005E2849"/>
    <w:rsid w:val="005F1EFD"/>
    <w:rsid w:val="00600ECA"/>
    <w:rsid w:val="00615E02"/>
    <w:rsid w:val="00633681"/>
    <w:rsid w:val="006342C6"/>
    <w:rsid w:val="00643A1E"/>
    <w:rsid w:val="00650847"/>
    <w:rsid w:val="00655D0E"/>
    <w:rsid w:val="00665DA1"/>
    <w:rsid w:val="00666F23"/>
    <w:rsid w:val="00686CCF"/>
    <w:rsid w:val="00693C10"/>
    <w:rsid w:val="006A1639"/>
    <w:rsid w:val="006B61CD"/>
    <w:rsid w:val="006B66F1"/>
    <w:rsid w:val="006C7A77"/>
    <w:rsid w:val="006F3D35"/>
    <w:rsid w:val="00700E95"/>
    <w:rsid w:val="00707994"/>
    <w:rsid w:val="00711312"/>
    <w:rsid w:val="00715466"/>
    <w:rsid w:val="007249EA"/>
    <w:rsid w:val="00737F9D"/>
    <w:rsid w:val="00740D25"/>
    <w:rsid w:val="00742234"/>
    <w:rsid w:val="00752B44"/>
    <w:rsid w:val="00754A20"/>
    <w:rsid w:val="00763F92"/>
    <w:rsid w:val="00765223"/>
    <w:rsid w:val="0076700C"/>
    <w:rsid w:val="0077414F"/>
    <w:rsid w:val="00791A03"/>
    <w:rsid w:val="007A71FA"/>
    <w:rsid w:val="007B075E"/>
    <w:rsid w:val="007C3BB8"/>
    <w:rsid w:val="007C6A40"/>
    <w:rsid w:val="007D55A2"/>
    <w:rsid w:val="007D6898"/>
    <w:rsid w:val="00825C2D"/>
    <w:rsid w:val="00836908"/>
    <w:rsid w:val="008437C5"/>
    <w:rsid w:val="00862C3B"/>
    <w:rsid w:val="0086401B"/>
    <w:rsid w:val="0089031C"/>
    <w:rsid w:val="00897333"/>
    <w:rsid w:val="008A397F"/>
    <w:rsid w:val="008A5744"/>
    <w:rsid w:val="008B05C9"/>
    <w:rsid w:val="008D1242"/>
    <w:rsid w:val="00901EC2"/>
    <w:rsid w:val="00902EBD"/>
    <w:rsid w:val="00936838"/>
    <w:rsid w:val="0093721F"/>
    <w:rsid w:val="009513A5"/>
    <w:rsid w:val="00951641"/>
    <w:rsid w:val="0096669E"/>
    <w:rsid w:val="0098708A"/>
    <w:rsid w:val="00992511"/>
    <w:rsid w:val="009B7764"/>
    <w:rsid w:val="009D66B5"/>
    <w:rsid w:val="009F2236"/>
    <w:rsid w:val="009F351F"/>
    <w:rsid w:val="009F742F"/>
    <w:rsid w:val="00A110A2"/>
    <w:rsid w:val="00A17140"/>
    <w:rsid w:val="00A36650"/>
    <w:rsid w:val="00A640CC"/>
    <w:rsid w:val="00A715E9"/>
    <w:rsid w:val="00A83CD4"/>
    <w:rsid w:val="00A86274"/>
    <w:rsid w:val="00A87BE6"/>
    <w:rsid w:val="00A9344C"/>
    <w:rsid w:val="00AA116A"/>
    <w:rsid w:val="00AC04E9"/>
    <w:rsid w:val="00AD32BB"/>
    <w:rsid w:val="00B02D72"/>
    <w:rsid w:val="00B178CC"/>
    <w:rsid w:val="00B315D5"/>
    <w:rsid w:val="00B34318"/>
    <w:rsid w:val="00B369A7"/>
    <w:rsid w:val="00B40402"/>
    <w:rsid w:val="00B406BD"/>
    <w:rsid w:val="00B43101"/>
    <w:rsid w:val="00B5241A"/>
    <w:rsid w:val="00B57DB3"/>
    <w:rsid w:val="00B64D91"/>
    <w:rsid w:val="00B65799"/>
    <w:rsid w:val="00B75224"/>
    <w:rsid w:val="00B7608D"/>
    <w:rsid w:val="00B80FC4"/>
    <w:rsid w:val="00B9164F"/>
    <w:rsid w:val="00BA6DB0"/>
    <w:rsid w:val="00BA7FAB"/>
    <w:rsid w:val="00BD11D1"/>
    <w:rsid w:val="00BD5681"/>
    <w:rsid w:val="00BE5D78"/>
    <w:rsid w:val="00C074D7"/>
    <w:rsid w:val="00C16E5A"/>
    <w:rsid w:val="00C218EF"/>
    <w:rsid w:val="00C266A4"/>
    <w:rsid w:val="00C305AE"/>
    <w:rsid w:val="00C466B5"/>
    <w:rsid w:val="00C73936"/>
    <w:rsid w:val="00C74FA9"/>
    <w:rsid w:val="00C764DC"/>
    <w:rsid w:val="00C87D61"/>
    <w:rsid w:val="00CD774A"/>
    <w:rsid w:val="00CE67CE"/>
    <w:rsid w:val="00CF0DB8"/>
    <w:rsid w:val="00D0172F"/>
    <w:rsid w:val="00D02DCD"/>
    <w:rsid w:val="00D040D1"/>
    <w:rsid w:val="00D25B1D"/>
    <w:rsid w:val="00D579D7"/>
    <w:rsid w:val="00D60F81"/>
    <w:rsid w:val="00D6298A"/>
    <w:rsid w:val="00D73F67"/>
    <w:rsid w:val="00D82D88"/>
    <w:rsid w:val="00DC070B"/>
    <w:rsid w:val="00DF3A2C"/>
    <w:rsid w:val="00E003E0"/>
    <w:rsid w:val="00E041FF"/>
    <w:rsid w:val="00E16C4C"/>
    <w:rsid w:val="00E302F2"/>
    <w:rsid w:val="00E47E4B"/>
    <w:rsid w:val="00E5183C"/>
    <w:rsid w:val="00EC3271"/>
    <w:rsid w:val="00ED3045"/>
    <w:rsid w:val="00ED702C"/>
    <w:rsid w:val="00F0350E"/>
    <w:rsid w:val="00F11776"/>
    <w:rsid w:val="00F13E26"/>
    <w:rsid w:val="00F722BC"/>
    <w:rsid w:val="00F756C4"/>
    <w:rsid w:val="00F82DFF"/>
    <w:rsid w:val="00FA5D95"/>
    <w:rsid w:val="00FC3187"/>
    <w:rsid w:val="00FC6236"/>
    <w:rsid w:val="00FE71EF"/>
    <w:rsid w:val="00FF0A49"/>
    <w:rsid w:val="00FF11D6"/>
    <w:rsid w:val="00FF2521"/>
    <w:rsid w:val="01A21ABB"/>
    <w:rsid w:val="02301A22"/>
    <w:rsid w:val="02A34380"/>
    <w:rsid w:val="039B7E53"/>
    <w:rsid w:val="04646019"/>
    <w:rsid w:val="06AB1B98"/>
    <w:rsid w:val="06D75452"/>
    <w:rsid w:val="07CB3893"/>
    <w:rsid w:val="087277D8"/>
    <w:rsid w:val="091B284F"/>
    <w:rsid w:val="09366447"/>
    <w:rsid w:val="09CD0D84"/>
    <w:rsid w:val="0ACB4161"/>
    <w:rsid w:val="0B1450A4"/>
    <w:rsid w:val="0B2E0447"/>
    <w:rsid w:val="0C0D1014"/>
    <w:rsid w:val="0D026CCE"/>
    <w:rsid w:val="0D92610C"/>
    <w:rsid w:val="0E8F6985"/>
    <w:rsid w:val="0FC16421"/>
    <w:rsid w:val="10470276"/>
    <w:rsid w:val="106B113F"/>
    <w:rsid w:val="11494693"/>
    <w:rsid w:val="115F67FF"/>
    <w:rsid w:val="12603004"/>
    <w:rsid w:val="128A3658"/>
    <w:rsid w:val="13B40799"/>
    <w:rsid w:val="13CD0E42"/>
    <w:rsid w:val="13DB6E77"/>
    <w:rsid w:val="15EA4779"/>
    <w:rsid w:val="166A4C8B"/>
    <w:rsid w:val="16B73504"/>
    <w:rsid w:val="18A27B3C"/>
    <w:rsid w:val="19CE4180"/>
    <w:rsid w:val="1A305C8B"/>
    <w:rsid w:val="1A375555"/>
    <w:rsid w:val="1A7E68A6"/>
    <w:rsid w:val="1BA143DB"/>
    <w:rsid w:val="1BB23A76"/>
    <w:rsid w:val="1C6F5373"/>
    <w:rsid w:val="1D67533B"/>
    <w:rsid w:val="1F075F6D"/>
    <w:rsid w:val="1F210BBC"/>
    <w:rsid w:val="20A43F22"/>
    <w:rsid w:val="20CB1B97"/>
    <w:rsid w:val="214146A4"/>
    <w:rsid w:val="21D035C4"/>
    <w:rsid w:val="24377C68"/>
    <w:rsid w:val="249070D3"/>
    <w:rsid w:val="24A22BB7"/>
    <w:rsid w:val="25755763"/>
    <w:rsid w:val="259215A8"/>
    <w:rsid w:val="26C5108D"/>
    <w:rsid w:val="270A1240"/>
    <w:rsid w:val="283778D5"/>
    <w:rsid w:val="291206A2"/>
    <w:rsid w:val="2B7F77A5"/>
    <w:rsid w:val="2BCE4FF9"/>
    <w:rsid w:val="2CA228AC"/>
    <w:rsid w:val="2E93175A"/>
    <w:rsid w:val="2F6B5A10"/>
    <w:rsid w:val="3064281A"/>
    <w:rsid w:val="3078746E"/>
    <w:rsid w:val="31563E4E"/>
    <w:rsid w:val="31D44DD2"/>
    <w:rsid w:val="334852C4"/>
    <w:rsid w:val="3530222C"/>
    <w:rsid w:val="35527E84"/>
    <w:rsid w:val="35DF0FF4"/>
    <w:rsid w:val="361B496A"/>
    <w:rsid w:val="37E462F9"/>
    <w:rsid w:val="38731BCB"/>
    <w:rsid w:val="38B61004"/>
    <w:rsid w:val="38BF2EF9"/>
    <w:rsid w:val="3965294E"/>
    <w:rsid w:val="3BEF3109"/>
    <w:rsid w:val="3C504B3F"/>
    <w:rsid w:val="3CA63EBE"/>
    <w:rsid w:val="3CD313C2"/>
    <w:rsid w:val="3DA74B6D"/>
    <w:rsid w:val="3E7D0CFA"/>
    <w:rsid w:val="3E954239"/>
    <w:rsid w:val="3FAD56D5"/>
    <w:rsid w:val="40873DE5"/>
    <w:rsid w:val="41EB7E26"/>
    <w:rsid w:val="4298279A"/>
    <w:rsid w:val="4358258C"/>
    <w:rsid w:val="43A218E5"/>
    <w:rsid w:val="44E918A9"/>
    <w:rsid w:val="46030E5A"/>
    <w:rsid w:val="49774553"/>
    <w:rsid w:val="49E43645"/>
    <w:rsid w:val="4B61638F"/>
    <w:rsid w:val="4B630D45"/>
    <w:rsid w:val="4C974C44"/>
    <w:rsid w:val="4EAE4A2D"/>
    <w:rsid w:val="4F6D4B8F"/>
    <w:rsid w:val="506C22C6"/>
    <w:rsid w:val="51000F08"/>
    <w:rsid w:val="51A757F9"/>
    <w:rsid w:val="54BD3823"/>
    <w:rsid w:val="55B70760"/>
    <w:rsid w:val="56151995"/>
    <w:rsid w:val="56251602"/>
    <w:rsid w:val="56BF3EA4"/>
    <w:rsid w:val="57B7029D"/>
    <w:rsid w:val="57FB1A9D"/>
    <w:rsid w:val="591E6B13"/>
    <w:rsid w:val="5BC87A2F"/>
    <w:rsid w:val="5EE43660"/>
    <w:rsid w:val="5FDB3013"/>
    <w:rsid w:val="600241D2"/>
    <w:rsid w:val="61AC6905"/>
    <w:rsid w:val="61E01B27"/>
    <w:rsid w:val="62F03319"/>
    <w:rsid w:val="64811879"/>
    <w:rsid w:val="64B66502"/>
    <w:rsid w:val="64F4354A"/>
    <w:rsid w:val="653058B3"/>
    <w:rsid w:val="67410A5E"/>
    <w:rsid w:val="68E528BA"/>
    <w:rsid w:val="690F0582"/>
    <w:rsid w:val="699D4810"/>
    <w:rsid w:val="6BBE1D25"/>
    <w:rsid w:val="6E8C75EC"/>
    <w:rsid w:val="720B056B"/>
    <w:rsid w:val="724C3CDE"/>
    <w:rsid w:val="728D7639"/>
    <w:rsid w:val="72CE5A8D"/>
    <w:rsid w:val="73DE3593"/>
    <w:rsid w:val="75B71D10"/>
    <w:rsid w:val="75E3309B"/>
    <w:rsid w:val="75F0406E"/>
    <w:rsid w:val="789A2C67"/>
    <w:rsid w:val="78AD29DC"/>
    <w:rsid w:val="78F851D5"/>
    <w:rsid w:val="7B743B9F"/>
    <w:rsid w:val="7EB7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100" w:beforeAutospacing="1" w:after="100" w:afterAutospacing="1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6">
    <w:name w:val="es-el-code-term"/>
    <w:basedOn w:val="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191</Words>
  <Characters>1094</Characters>
  <Lines>9</Lines>
  <Paragraphs>2</Paragraphs>
  <TotalTime>61</TotalTime>
  <ScaleCrop>false</ScaleCrop>
  <LinksUpToDate>false</LinksUpToDate>
  <CharactersWithSpaces>1283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2022-12-12T06:08:00Z</dcterms:created>
  <dc:creator>Ирина В. Скорикова</dc:creator>
  <cp:lastModifiedBy>WPS_1706838892</cp:lastModifiedBy>
  <cp:lastPrinted>2024-12-05T06:16:00Z</cp:lastPrinted>
  <dcterms:modified xsi:type="dcterms:W3CDTF">2025-02-07T00:00:15Z</dcterms:modified>
  <cp:revision>249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6B04780441DA4182BC63B16D40C8803C_12</vt:lpwstr>
  </property>
</Properties>
</file>