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F9ADBE">
      <w:pPr>
        <w:spacing w:after="0" w:line="276" w:lineRule="auto"/>
        <w:jc w:val="center"/>
        <w:rPr>
          <w:rFonts w:hint="default"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ru-RU"/>
        </w:rPr>
        <w:t>Примерный</w:t>
      </w:r>
      <w:r>
        <w:rPr>
          <w:rFonts w:hint="default"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ru-RU"/>
        </w:rPr>
        <w:t xml:space="preserve"> график </w:t>
      </w:r>
    </w:p>
    <w:p w14:paraId="53CE367D">
      <w:pPr>
        <w:spacing w:after="0" w:line="276" w:lineRule="auto"/>
        <w:jc w:val="center"/>
        <w:rPr>
          <w:rFonts w:hint="default"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ru-RU"/>
        </w:rPr>
        <w:t>выезда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общественных наблюдателей 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ru-RU"/>
        </w:rPr>
        <w:t>н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а объект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ru-RU"/>
        </w:rPr>
        <w:t>ы</w:t>
      </w:r>
      <w:r>
        <w:rPr>
          <w:rFonts w:hint="default"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ru-RU"/>
        </w:rPr>
        <w:t xml:space="preserve"> </w:t>
      </w:r>
    </w:p>
    <w:p w14:paraId="2832BACB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АНУЧИНСКИЙ МО</w:t>
      </w:r>
    </w:p>
    <w:p w14:paraId="51128DB6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202</w:t>
      </w:r>
      <w:r>
        <w:rPr>
          <w:rFonts w:hint="default"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ru-RU"/>
        </w:rPr>
        <w:t>6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год</w:t>
      </w:r>
    </w:p>
    <w:p w14:paraId="623B943A">
      <w:pPr>
        <w:spacing w:line="276" w:lineRule="auto"/>
        <w:ind w:firstLine="960" w:firstLineChars="400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Селивёрстов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А.А. </w:t>
      </w:r>
      <w:r>
        <w:rPr>
          <w:rFonts w:ascii="Times New Roman" w:hAnsi="Times New Roman" w:cs="Times New Roman"/>
          <w:b/>
          <w:bCs/>
          <w:sz w:val="24"/>
          <w:szCs w:val="24"/>
        </w:rPr>
        <w:t>- координатор ОН</w:t>
      </w:r>
    </w:p>
    <w:tbl>
      <w:tblPr>
        <w:tblStyle w:val="4"/>
        <w:tblW w:w="14743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"/>
        <w:gridCol w:w="1387"/>
        <w:gridCol w:w="7550"/>
        <w:gridCol w:w="2813"/>
        <w:gridCol w:w="2427"/>
      </w:tblGrid>
      <w:tr w14:paraId="7F120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F24D30">
            <w:pPr>
              <w:spacing w:after="0" w:line="276" w:lineRule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3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87F3CC">
            <w:pPr>
              <w:spacing w:after="0" w:line="276" w:lineRule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75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224788">
            <w:pPr>
              <w:spacing w:after="0" w:line="276" w:lineRule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Объект/ сроки работ</w:t>
            </w:r>
          </w:p>
        </w:tc>
        <w:tc>
          <w:tcPr>
            <w:tcW w:w="28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3E53AD">
            <w:pPr>
              <w:spacing w:after="0" w:line="276" w:lineRule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0"/>
                <w:szCs w:val="20"/>
                <w:lang w:eastAsia="en-US"/>
              </w:rPr>
              <w:t>Ответственный исполнитель (сотрудник муниципального образования, с которым будет осуществляться выезд на объект</w:t>
            </w:r>
          </w:p>
        </w:tc>
        <w:tc>
          <w:tcPr>
            <w:tcW w:w="24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46E413">
            <w:pPr>
              <w:spacing w:after="0" w:line="276" w:lineRule="auto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Ответ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ru-RU" w:eastAsia="en-US"/>
              </w:rPr>
              <w:t>с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твенный наблюдатель (Общественный наблюдатель, закрепленный за объектом и выезжающий на объект)</w:t>
            </w:r>
          </w:p>
        </w:tc>
      </w:tr>
      <w:tr w14:paraId="6D256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F48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C8F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9AB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3F3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C5C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1CCB6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</w:trPr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79B77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FD37D9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12.05</w:t>
            </w:r>
          </w:p>
          <w:p w14:paraId="7A5A2C21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26.05.</w:t>
            </w:r>
          </w:p>
          <w:p w14:paraId="186ADB91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09.06.</w:t>
            </w:r>
          </w:p>
          <w:p w14:paraId="2CA4B929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23.06.</w:t>
            </w:r>
          </w:p>
          <w:p w14:paraId="47D20B0B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08.07.</w:t>
            </w:r>
          </w:p>
          <w:p w14:paraId="23469935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22.07.</w:t>
            </w:r>
          </w:p>
          <w:p w14:paraId="3AA5C324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12.08.</w:t>
            </w:r>
          </w:p>
          <w:p w14:paraId="2A8437AD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25.08.-31.08</w:t>
            </w:r>
          </w:p>
          <w:p w14:paraId="16D0E873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0C7721">
            <w:pPr>
              <w:spacing w:after="0" w:line="276" w:lineRule="auto"/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  <w:t>Капитальный ремонт сетей водоснабжения с. Анучино, ул. Гагарина</w:t>
            </w:r>
          </w:p>
          <w:p w14:paraId="78970B23">
            <w:pPr>
              <w:spacing w:after="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Государственная программа ПК «Обеспечение достойным жильём и качественными услугами ЖКХ население Приморского края»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)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14:paraId="1D1A3DC8">
            <w:pPr>
              <w:spacing w:after="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14:paraId="0EFB3680">
            <w:pPr>
              <w:spacing w:after="0" w:line="276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01.05-31.07.2025</w:t>
            </w: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53D84A">
            <w:pPr>
              <w:autoSpaceDE w:val="0"/>
              <w:autoSpaceDN w:val="0"/>
              <w:adjustRightInd w:val="0"/>
              <w:jc w:val="both"/>
              <w:rPr>
                <w:rFonts w:hint="default"/>
                <w:bCs/>
                <w:sz w:val="24"/>
                <w:szCs w:val="24"/>
                <w:lang w:val="ru-RU"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Скорикова И.В.,</w:t>
            </w:r>
            <w:r>
              <w:rPr>
                <w:bCs/>
                <w:sz w:val="24"/>
                <w:szCs w:val="24"/>
                <w:lang w:eastAsia="en-US"/>
              </w:rPr>
              <w:t xml:space="preserve"> муниципальный к</w:t>
            </w:r>
            <w:r>
              <w:rPr>
                <w:bCs/>
                <w:sz w:val="24"/>
                <w:szCs w:val="24"/>
                <w:lang w:val="ru-RU" w:eastAsia="en-US"/>
              </w:rPr>
              <w:t>уратор</w:t>
            </w:r>
            <w:r>
              <w:rPr>
                <w:bCs/>
                <w:sz w:val="24"/>
                <w:szCs w:val="24"/>
                <w:lang w:eastAsia="en-US"/>
              </w:rPr>
              <w:t>,</w:t>
            </w:r>
            <w:r>
              <w:rPr>
                <w:rFonts w:hint="default"/>
                <w:bCs/>
                <w:sz w:val="24"/>
                <w:szCs w:val="24"/>
                <w:lang w:val="ru-RU" w:eastAsia="en-US"/>
              </w:rPr>
              <w:t xml:space="preserve"> </w:t>
            </w:r>
          </w:p>
          <w:p w14:paraId="606BA5CD">
            <w:pPr>
              <w:spacing w:before="100" w:beforeAutospacing="1" w:after="100" w:afterAutospacing="1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 w:eastAsia="en-US"/>
              </w:rPr>
              <w:t>Бурдейная</w:t>
            </w:r>
            <w:r>
              <w:rPr>
                <w:rFonts w:hint="default"/>
                <w:b/>
                <w:sz w:val="24"/>
                <w:szCs w:val="24"/>
                <w:lang w:val="ru-RU" w:eastAsia="en-US"/>
              </w:rPr>
              <w:t xml:space="preserve"> О.В.</w:t>
            </w:r>
            <w:r>
              <w:rPr>
                <w:b/>
                <w:sz w:val="24"/>
                <w:szCs w:val="24"/>
                <w:lang w:eastAsia="en-US"/>
              </w:rPr>
              <w:t xml:space="preserve">, </w:t>
            </w:r>
            <w:r>
              <w:rPr>
                <w:bCs/>
                <w:sz w:val="24"/>
                <w:szCs w:val="24"/>
                <w:lang w:eastAsia="en-US"/>
              </w:rPr>
              <w:t xml:space="preserve">начальник </w:t>
            </w:r>
            <w:r>
              <w:rPr>
                <w:bCs/>
                <w:sz w:val="24"/>
                <w:szCs w:val="24"/>
                <w:lang w:val="ru-RU" w:eastAsia="en-US"/>
              </w:rPr>
              <w:t>управления</w:t>
            </w:r>
            <w:r>
              <w:rPr>
                <w:rFonts w:hint="default"/>
                <w:bCs/>
                <w:sz w:val="24"/>
                <w:szCs w:val="24"/>
                <w:lang w:val="ru-RU" w:eastAsia="en-US"/>
              </w:rPr>
              <w:t xml:space="preserve"> ЖКХ</w:t>
            </w:r>
          </w:p>
        </w:tc>
        <w:tc>
          <w:tcPr>
            <w:tcW w:w="2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4C8469">
            <w:pPr>
              <w:spacing w:before="100" w:beforeAutospacing="1" w:after="100" w:afterAutospacing="1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Селивёрстов А.А.. , муниципальный координатор ОН, с.Анучино</w:t>
            </w:r>
          </w:p>
        </w:tc>
      </w:tr>
      <w:tr w14:paraId="61F2A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56A48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027DDF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24.03.</w:t>
            </w:r>
          </w:p>
          <w:p w14:paraId="52D4AD54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08.04.</w:t>
            </w:r>
          </w:p>
          <w:p w14:paraId="346A7A22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22.04.</w:t>
            </w:r>
          </w:p>
          <w:p w14:paraId="3C7EBFC1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12.05.</w:t>
            </w:r>
          </w:p>
          <w:p w14:paraId="3E63006E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27.05.</w:t>
            </w:r>
          </w:p>
          <w:p w14:paraId="58B99F12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09.06.</w:t>
            </w:r>
          </w:p>
          <w:p w14:paraId="64FBFB8E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07.07.</w:t>
            </w:r>
          </w:p>
          <w:p w14:paraId="0BB89369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22.07</w:t>
            </w:r>
          </w:p>
          <w:p w14:paraId="227F6D29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29-31.07</w:t>
            </w:r>
          </w:p>
          <w:p w14:paraId="204431EC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19B3E9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>Капитальный</w:t>
            </w: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  <w:t xml:space="preserve"> ремонт здания Пуховского филиала МБОУ школы с.Чернышевка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программа ПК «Развитие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образования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Приморского края»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  <w:p w14:paraId="622413E7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0FCCB7B6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01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.03.-26.06.2025</w:t>
            </w: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6CA6D1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Скорикова И.В.,</w:t>
            </w:r>
            <w:r>
              <w:rPr>
                <w:bCs/>
                <w:sz w:val="24"/>
                <w:szCs w:val="24"/>
                <w:lang w:eastAsia="en-US"/>
              </w:rPr>
              <w:t xml:space="preserve"> муниципальный к</w:t>
            </w:r>
            <w:r>
              <w:rPr>
                <w:bCs/>
                <w:sz w:val="24"/>
                <w:szCs w:val="24"/>
                <w:lang w:val="ru-RU" w:eastAsia="en-US"/>
              </w:rPr>
              <w:t>уратор</w:t>
            </w:r>
            <w:r>
              <w:rPr>
                <w:bCs/>
                <w:sz w:val="24"/>
                <w:szCs w:val="24"/>
                <w:lang w:eastAsia="en-US"/>
              </w:rPr>
              <w:t>,</w:t>
            </w:r>
          </w:p>
          <w:p w14:paraId="4D3A6F5F">
            <w:pPr>
              <w:spacing w:after="0" w:line="276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 w:eastAsia="en-US"/>
              </w:rPr>
              <w:t>Лобода</w:t>
            </w:r>
            <w:r>
              <w:rPr>
                <w:rFonts w:hint="default"/>
                <w:b/>
                <w:sz w:val="24"/>
                <w:szCs w:val="24"/>
                <w:lang w:val="ru-RU" w:eastAsia="en-US"/>
              </w:rPr>
              <w:t xml:space="preserve"> С.В.</w:t>
            </w:r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val="ru-RU" w:eastAsia="en-US"/>
              </w:rPr>
              <w:t>гл</w:t>
            </w:r>
            <w:r>
              <w:rPr>
                <w:rFonts w:hint="default"/>
                <w:bCs/>
                <w:sz w:val="24"/>
                <w:szCs w:val="24"/>
                <w:lang w:val="ru-RU" w:eastAsia="en-US"/>
              </w:rPr>
              <w:t>.специалист КУ МОУО, Синенко И.Г., зам директора</w:t>
            </w:r>
          </w:p>
        </w:tc>
        <w:tc>
          <w:tcPr>
            <w:tcW w:w="2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08F91E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Маврина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Т.Е., общественный наблюдатели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 Чернышевка</w:t>
            </w:r>
          </w:p>
        </w:tc>
      </w:tr>
      <w:tr w14:paraId="26274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FBD358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91E83C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12.05</w:t>
            </w:r>
          </w:p>
          <w:p w14:paraId="07961301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26.05.</w:t>
            </w:r>
          </w:p>
          <w:p w14:paraId="3B01913A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09.06.</w:t>
            </w:r>
          </w:p>
          <w:p w14:paraId="41FAF411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23.06.</w:t>
            </w:r>
          </w:p>
          <w:p w14:paraId="681F9823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08.07.</w:t>
            </w:r>
          </w:p>
          <w:p w14:paraId="65610647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22.07.</w:t>
            </w:r>
          </w:p>
          <w:p w14:paraId="167FC6F7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12.08.</w:t>
            </w:r>
          </w:p>
          <w:p w14:paraId="55598F89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25.08.-31.08</w:t>
            </w:r>
          </w:p>
          <w:p w14:paraId="07CEF8BE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</w:p>
          <w:p w14:paraId="5DBE8F54">
            <w:pPr>
              <w:spacing w:after="0" w:line="276" w:lineRule="auto"/>
              <w:rPr>
                <w:rFonts w:hint="default" w:ascii="Times New Roman" w:hAnsi="Times New Roman" w:eastAsia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7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A59DEC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  <w:t xml:space="preserve">Благоустройство придомовой территории с.Чернышевка, ул.Лермонтова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Губернаторская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программа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1000 дворов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  <w:p w14:paraId="2BB05588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0CE464E9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01.05-31.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7.202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0E31B2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Скорикова И.В.,</w:t>
            </w:r>
            <w:r>
              <w:rPr>
                <w:bCs/>
                <w:sz w:val="24"/>
                <w:szCs w:val="24"/>
                <w:lang w:eastAsia="en-US"/>
              </w:rPr>
              <w:t xml:space="preserve"> муниципальный </w:t>
            </w:r>
            <w:r>
              <w:rPr>
                <w:bCs/>
                <w:sz w:val="24"/>
                <w:szCs w:val="24"/>
                <w:lang w:val="ru-RU" w:eastAsia="en-US"/>
              </w:rPr>
              <w:t>куратор</w:t>
            </w:r>
            <w:r>
              <w:rPr>
                <w:bCs/>
                <w:sz w:val="24"/>
                <w:szCs w:val="24"/>
                <w:lang w:eastAsia="en-US"/>
              </w:rPr>
              <w:t>,</w:t>
            </w:r>
          </w:p>
          <w:p w14:paraId="3870D29C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b/>
                <w:sz w:val="24"/>
                <w:szCs w:val="24"/>
                <w:lang w:val="ru-RU" w:eastAsia="en-US"/>
              </w:rPr>
              <w:t>Марчук</w:t>
            </w:r>
            <w:r>
              <w:rPr>
                <w:rFonts w:hint="default" w:ascii="Times New Roman"/>
                <w:b/>
                <w:sz w:val="24"/>
                <w:szCs w:val="24"/>
                <w:lang w:val="ru-RU" w:eastAsia="en-US"/>
              </w:rPr>
              <w:t xml:space="preserve"> Е.А., </w:t>
            </w:r>
            <w:r>
              <w:rPr>
                <w:rFonts w:hint="default" w:ascii="Times New Roman"/>
                <w:b w:val="0"/>
                <w:bCs/>
                <w:sz w:val="24"/>
                <w:szCs w:val="24"/>
                <w:lang w:val="ru-RU" w:eastAsia="en-US"/>
              </w:rPr>
              <w:t>начальник Чернышевского ТО</w:t>
            </w:r>
          </w:p>
        </w:tc>
        <w:tc>
          <w:tcPr>
            <w:tcW w:w="2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1B6687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Лопардина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А.В., общественный наблюдатель</w:t>
            </w:r>
          </w:p>
        </w:tc>
      </w:tr>
      <w:tr w14:paraId="6C8D0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4" w:hRule="atLeast"/>
        </w:trPr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6DF9F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38EA66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12.05</w:t>
            </w:r>
          </w:p>
          <w:p w14:paraId="4835160B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26.05.</w:t>
            </w:r>
          </w:p>
          <w:p w14:paraId="2017F9AB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09.06.</w:t>
            </w:r>
          </w:p>
          <w:p w14:paraId="4E776536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23.06.</w:t>
            </w:r>
          </w:p>
          <w:p w14:paraId="1D0ADAED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08.07.</w:t>
            </w:r>
          </w:p>
          <w:p w14:paraId="447E2B28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22.07.</w:t>
            </w:r>
          </w:p>
          <w:p w14:paraId="13852300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12.08.</w:t>
            </w:r>
          </w:p>
          <w:p w14:paraId="6B02EFBB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28.08.</w:t>
            </w:r>
          </w:p>
          <w:p w14:paraId="5B9C876B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15.09.</w:t>
            </w:r>
          </w:p>
          <w:p w14:paraId="6E455B91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28-30.09</w:t>
            </w:r>
          </w:p>
          <w:p w14:paraId="7F687D44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D8AE93">
            <w:pPr>
              <w:spacing w:after="0" w:line="276" w:lineRule="auto"/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>Благоустройство  территории</w:t>
            </w: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  <w:t xml:space="preserve"> между ДК  и памятником погибшим в годы ВОВ с. Чернышевка(Твой проект)</w:t>
            </w:r>
          </w:p>
          <w:p w14:paraId="5B2F0D1B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Инициативное бюджетирование по направлению «Твой проект»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 )</w:t>
            </w:r>
          </w:p>
          <w:p w14:paraId="15FD8DFD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7C1462CC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01.05-31.07.202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</w:p>
          <w:p w14:paraId="4FE5A1DE">
            <w:pPr>
              <w:spacing w:after="0" w:line="276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EA59E6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Скорикова И.В.,</w:t>
            </w:r>
            <w:r>
              <w:rPr>
                <w:bCs/>
                <w:sz w:val="24"/>
                <w:szCs w:val="24"/>
                <w:lang w:eastAsia="en-US"/>
              </w:rPr>
              <w:t xml:space="preserve"> муниципальный </w:t>
            </w:r>
            <w:r>
              <w:rPr>
                <w:bCs/>
                <w:sz w:val="24"/>
                <w:szCs w:val="24"/>
                <w:lang w:val="ru-RU" w:eastAsia="en-US"/>
              </w:rPr>
              <w:t>куратор</w:t>
            </w:r>
            <w:r>
              <w:rPr>
                <w:bCs/>
                <w:sz w:val="24"/>
                <w:szCs w:val="24"/>
                <w:lang w:eastAsia="en-US"/>
              </w:rPr>
              <w:t>,</w:t>
            </w:r>
          </w:p>
          <w:p w14:paraId="450C488F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Федорец Н.Т., </w:t>
            </w:r>
            <w:r>
              <w:rPr>
                <w:bCs/>
                <w:sz w:val="24"/>
                <w:szCs w:val="24"/>
                <w:lang w:eastAsia="en-US"/>
              </w:rPr>
              <w:t>директор МКУК «ИДЦ» АМО</w:t>
            </w:r>
          </w:p>
        </w:tc>
        <w:tc>
          <w:tcPr>
            <w:tcW w:w="2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91A884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Маврина Т.Е., общественный наблюдатель</w:t>
            </w:r>
          </w:p>
        </w:tc>
      </w:tr>
      <w:tr w14:paraId="68395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4" w:hRule="atLeast"/>
        </w:trPr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02B46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E15B81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11.06</w:t>
            </w:r>
          </w:p>
          <w:p w14:paraId="3CCD93D8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29.06.</w:t>
            </w:r>
          </w:p>
          <w:p w14:paraId="61AC30BC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09.07.</w:t>
            </w:r>
          </w:p>
          <w:p w14:paraId="15FE297B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23.07.</w:t>
            </w:r>
          </w:p>
          <w:p w14:paraId="49FCBCDC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11.08.</w:t>
            </w:r>
          </w:p>
          <w:p w14:paraId="4338C2C3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27.08</w:t>
            </w:r>
          </w:p>
          <w:p w14:paraId="15597662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15.09.</w:t>
            </w:r>
          </w:p>
          <w:p w14:paraId="5CEC14E9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28-30.09</w:t>
            </w:r>
          </w:p>
          <w:p w14:paraId="188A8E61">
            <w:pPr>
              <w:spacing w:after="0" w:line="276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7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E1A124">
            <w:pPr>
              <w:spacing w:after="0" w:line="276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Ремонт водоразборных колонок с.Староварваровка (Твой проект)</w:t>
            </w:r>
          </w:p>
          <w:p w14:paraId="55B8A244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Инициативное бюджетирование по направлению «Твой проект»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 )</w:t>
            </w:r>
          </w:p>
          <w:p w14:paraId="3DA67B23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2CC6610E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01.05.-31.07.202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</w:p>
          <w:p w14:paraId="1B768FF4">
            <w:pPr>
              <w:spacing w:after="0" w:line="276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9B6B71">
            <w:pPr>
              <w:autoSpaceDE w:val="0"/>
              <w:autoSpaceDN w:val="0"/>
              <w:adjustRightInd w:val="0"/>
              <w:jc w:val="both"/>
              <w:rPr>
                <w:rFonts w:hint="default"/>
                <w:bCs/>
                <w:sz w:val="24"/>
                <w:szCs w:val="24"/>
                <w:lang w:val="ru-RU"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Скорикова И.В.,</w:t>
            </w:r>
            <w:r>
              <w:rPr>
                <w:bCs/>
                <w:sz w:val="24"/>
                <w:szCs w:val="24"/>
                <w:lang w:eastAsia="en-US"/>
              </w:rPr>
              <w:t xml:space="preserve"> муниципальный </w:t>
            </w:r>
            <w:r>
              <w:rPr>
                <w:bCs/>
                <w:sz w:val="24"/>
                <w:szCs w:val="24"/>
                <w:lang w:val="ru-RU" w:eastAsia="en-US"/>
              </w:rPr>
              <w:t>куратор</w:t>
            </w:r>
          </w:p>
          <w:p w14:paraId="44C21368">
            <w:pPr>
              <w:spacing w:after="0" w:line="276" w:lineRule="auto"/>
              <w:jc w:val="both"/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 w:eastAsia="en-US"/>
              </w:rPr>
              <w:t>Сивоконь</w:t>
            </w:r>
            <w:r>
              <w:rPr>
                <w:rFonts w:hint="default"/>
                <w:b/>
                <w:sz w:val="24"/>
                <w:szCs w:val="24"/>
                <w:lang w:val="ru-RU" w:eastAsia="en-US"/>
              </w:rPr>
              <w:t xml:space="preserve"> З.М. </w:t>
            </w:r>
            <w:r>
              <w:rPr>
                <w:bCs/>
                <w:sz w:val="24"/>
                <w:szCs w:val="24"/>
                <w:lang w:eastAsia="en-US"/>
              </w:rPr>
              <w:t xml:space="preserve">начальник </w:t>
            </w:r>
            <w:r>
              <w:rPr>
                <w:bCs/>
                <w:sz w:val="24"/>
                <w:szCs w:val="24"/>
                <w:lang w:val="ru-RU" w:eastAsia="en-US"/>
              </w:rPr>
              <w:t>Виноградовского</w:t>
            </w:r>
            <w:r>
              <w:rPr>
                <w:bCs/>
                <w:sz w:val="24"/>
                <w:szCs w:val="24"/>
                <w:lang w:eastAsia="en-US"/>
              </w:rPr>
              <w:t xml:space="preserve"> ТО</w:t>
            </w:r>
          </w:p>
        </w:tc>
        <w:tc>
          <w:tcPr>
            <w:tcW w:w="2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660FBE">
            <w:pPr>
              <w:spacing w:after="0" w:line="276" w:lineRule="auto"/>
              <w:rPr>
                <w:rFonts w:hint="default"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Селивёрстов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А.А., муниципальный координатор ОН</w:t>
            </w:r>
          </w:p>
        </w:tc>
      </w:tr>
      <w:tr w14:paraId="7500D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</w:trPr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32BED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25FF5E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12.05</w:t>
            </w:r>
          </w:p>
          <w:p w14:paraId="696AE07B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26.05.</w:t>
            </w:r>
          </w:p>
          <w:p w14:paraId="16329945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09.06.</w:t>
            </w:r>
          </w:p>
          <w:p w14:paraId="70F44D29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23.06.</w:t>
            </w:r>
          </w:p>
          <w:p w14:paraId="536848F2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08.07.</w:t>
            </w:r>
          </w:p>
          <w:p w14:paraId="41055C0E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22.07.</w:t>
            </w:r>
          </w:p>
          <w:p w14:paraId="7ED63C45">
            <w:pPr>
              <w:spacing w:after="0" w:line="276" w:lineRule="auto"/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0"/>
                <w:szCs w:val="20"/>
                <w:lang w:val="en-US" w:eastAsia="ru-RU"/>
              </w:rPr>
              <w:t>29-31.07</w:t>
            </w:r>
          </w:p>
          <w:p w14:paraId="2CEA28EA">
            <w:pPr>
              <w:autoSpaceDE w:val="0"/>
              <w:autoSpaceDN w:val="0"/>
              <w:adjustRightInd w:val="0"/>
              <w:spacing w:before="240" w:after="100" w:afterAutospacing="1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7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72A706">
            <w:pPr>
              <w:autoSpaceDE w:val="0"/>
              <w:autoSpaceDN w:val="0"/>
              <w:adjustRightInd w:val="0"/>
              <w:spacing w:before="240" w:after="100" w:afterAutospacing="1"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Асфальтирование пришкольной территории  Пуховского филиала МБОУ школы с.Чернышевка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Инициативное бюджетирование по направлению «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Молодёжный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 бюджет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»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, )</w:t>
            </w:r>
          </w:p>
          <w:p w14:paraId="30481CF3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01.06-01.08.2025</w:t>
            </w:r>
          </w:p>
          <w:p w14:paraId="37F95771">
            <w:pPr>
              <w:autoSpaceDE w:val="0"/>
              <w:autoSpaceDN w:val="0"/>
              <w:adjustRightInd w:val="0"/>
              <w:spacing w:before="240" w:after="100" w:afterAutospacing="1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EDF2CF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Скорикова И.В.,</w:t>
            </w:r>
            <w:r>
              <w:rPr>
                <w:bCs/>
                <w:sz w:val="24"/>
                <w:szCs w:val="24"/>
                <w:lang w:eastAsia="en-US"/>
              </w:rPr>
              <w:t xml:space="preserve"> муниципальный </w:t>
            </w:r>
            <w:r>
              <w:rPr>
                <w:bCs/>
                <w:sz w:val="24"/>
                <w:szCs w:val="24"/>
                <w:lang w:val="ru-RU" w:eastAsia="en-US"/>
              </w:rPr>
              <w:t>куратор</w:t>
            </w:r>
            <w:r>
              <w:rPr>
                <w:bCs/>
                <w:sz w:val="24"/>
                <w:szCs w:val="24"/>
                <w:lang w:eastAsia="en-US"/>
              </w:rPr>
              <w:t>,</w:t>
            </w:r>
          </w:p>
          <w:p w14:paraId="0368FF80">
            <w:pPr>
              <w:spacing w:after="0" w:line="276" w:lineRule="auto"/>
              <w:jc w:val="both"/>
              <w:rPr>
                <w:rFonts w:ascii="Times New Roman"/>
                <w:b/>
                <w:sz w:val="24"/>
                <w:szCs w:val="24"/>
                <w:lang w:val="ru-RU" w:eastAsia="en-US"/>
              </w:rPr>
            </w:pPr>
          </w:p>
          <w:p w14:paraId="506F64A9">
            <w:pPr>
              <w:spacing w:after="0" w:line="276" w:lineRule="auto"/>
              <w:jc w:val="both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ascii="Times New Roman"/>
                <w:b/>
                <w:sz w:val="24"/>
                <w:szCs w:val="24"/>
                <w:lang w:val="ru-RU" w:eastAsia="en-US"/>
              </w:rPr>
              <w:t>Синенко</w:t>
            </w:r>
            <w:r>
              <w:rPr>
                <w:rFonts w:hint="default" w:ascii="Times New Roman"/>
                <w:b/>
                <w:sz w:val="24"/>
                <w:szCs w:val="24"/>
                <w:lang w:val="ru-RU" w:eastAsia="en-US"/>
              </w:rPr>
              <w:t xml:space="preserve"> И.Г., </w:t>
            </w:r>
            <w:r>
              <w:rPr>
                <w:rFonts w:hint="default" w:ascii="Times New Roman"/>
                <w:b w:val="0"/>
                <w:bCs/>
                <w:sz w:val="24"/>
                <w:szCs w:val="24"/>
                <w:lang w:val="ru-RU" w:eastAsia="en-US"/>
              </w:rPr>
              <w:t>зам.директора</w:t>
            </w:r>
          </w:p>
        </w:tc>
        <w:tc>
          <w:tcPr>
            <w:tcW w:w="2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42FC1A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Маврина Т.Е., общественный наблюдатель</w:t>
            </w:r>
          </w:p>
        </w:tc>
      </w:tr>
      <w:tr w14:paraId="16867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</w:trPr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B8A6BD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7.</w:t>
            </w: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C0786D">
            <w:pPr>
              <w:autoSpaceDE w:val="0"/>
              <w:autoSpaceDN w:val="0"/>
              <w:adjustRightInd w:val="0"/>
              <w:spacing w:before="240" w:after="100" w:afterAutospacing="1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7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9A45D2">
            <w:pPr>
              <w:numPr>
                <w:ilvl w:val="0"/>
                <w:numId w:val="0"/>
              </w:numPr>
              <w:spacing w:before="100" w:beforeAutospacing="1" w:after="100" w:afterAutospacing="1" w:line="240" w:lineRule="auto"/>
              <w:ind w:leftChars="0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Капитальный ремонт объекта культурного наследия регионального значения "Здание старого корпуса райбольницы, где проходил III съезд комсомола", расположенного по адресу: Пр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ru-RU" w:eastAsia="ru-RU"/>
              </w:rPr>
              <w:t>и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морский край, Анучинский район, с. Анучино, ул. Лазо,18 </w:t>
            </w: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  <w:t>(Модернизация первичного звена здравоохранения-региональный проект)</w:t>
            </w:r>
          </w:p>
          <w:p w14:paraId="63386B6B">
            <w:pPr>
              <w:autoSpaceDE w:val="0"/>
              <w:autoSpaceDN w:val="0"/>
              <w:adjustRightInd w:val="0"/>
              <w:spacing w:before="240" w:after="100" w:afterAutospacing="1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A06A10">
            <w:pPr>
              <w:spacing w:after="0" w:line="276" w:lineRule="auto"/>
              <w:jc w:val="both"/>
              <w:rPr>
                <w:rFonts w:hint="default" w:ascii="Times New Roman"/>
                <w:b w:val="0"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/>
                <w:b/>
                <w:sz w:val="24"/>
                <w:szCs w:val="24"/>
                <w:lang w:val="ru-RU" w:eastAsia="en-US"/>
              </w:rPr>
              <w:t>Скорикова</w:t>
            </w:r>
            <w:r>
              <w:rPr>
                <w:rFonts w:hint="default" w:ascii="Times New Roman"/>
                <w:b/>
                <w:sz w:val="24"/>
                <w:szCs w:val="24"/>
                <w:lang w:val="ru-RU" w:eastAsia="en-US"/>
              </w:rPr>
              <w:t xml:space="preserve"> И.В. </w:t>
            </w:r>
            <w:r>
              <w:rPr>
                <w:rFonts w:hint="default" w:ascii="Times New Roman"/>
                <w:b w:val="0"/>
                <w:bCs/>
                <w:sz w:val="24"/>
                <w:szCs w:val="24"/>
                <w:lang w:val="ru-RU" w:eastAsia="en-US"/>
              </w:rPr>
              <w:t xml:space="preserve">муниципальный куратор, </w:t>
            </w:r>
          </w:p>
          <w:p w14:paraId="667971A8">
            <w:pPr>
              <w:spacing w:after="0" w:line="276" w:lineRule="auto"/>
              <w:jc w:val="both"/>
              <w:rPr>
                <w:rFonts w:hint="default" w:ascii="Times New Roman"/>
                <w:b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/>
                <w:b/>
                <w:bCs w:val="0"/>
                <w:sz w:val="24"/>
                <w:szCs w:val="24"/>
                <w:lang w:val="ru-RU" w:eastAsia="en-US"/>
              </w:rPr>
              <w:t>Савонов П.Г,</w:t>
            </w:r>
            <w:r>
              <w:rPr>
                <w:rFonts w:hint="default" w:ascii="Times New Roman"/>
                <w:b w:val="0"/>
                <w:bCs/>
                <w:sz w:val="24"/>
                <w:szCs w:val="24"/>
                <w:lang w:val="ru-RU" w:eastAsia="en-US"/>
              </w:rPr>
              <w:t xml:space="preserve"> зам.главного врача по АХЧ.</w:t>
            </w:r>
          </w:p>
        </w:tc>
        <w:tc>
          <w:tcPr>
            <w:tcW w:w="2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E864F9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Селиверстов А.А., муниципальный координатор</w:t>
            </w:r>
          </w:p>
        </w:tc>
      </w:tr>
      <w:tr w14:paraId="3BDD5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</w:trPr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82CFD8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8.</w:t>
            </w: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AFFB43">
            <w:pPr>
              <w:autoSpaceDE w:val="0"/>
              <w:autoSpaceDN w:val="0"/>
              <w:adjustRightInd w:val="0"/>
              <w:spacing w:before="240" w:after="100" w:afterAutospacing="1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7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733719">
            <w:pPr>
              <w:autoSpaceDE w:val="0"/>
              <w:autoSpaceDN w:val="0"/>
              <w:adjustRightInd w:val="0"/>
              <w:spacing w:before="240" w:after="100" w:afterAutospacing="1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Приобретение и монтаж ФП на территории Приморского края, с.Гродеково</w:t>
            </w: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63117A">
            <w:pPr>
              <w:spacing w:after="0" w:line="276" w:lineRule="auto"/>
              <w:jc w:val="both"/>
              <w:rPr>
                <w:rFonts w:hint="default" w:ascii="Times New Roman"/>
                <w:b w:val="0"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/>
                <w:b/>
                <w:sz w:val="24"/>
                <w:szCs w:val="24"/>
                <w:lang w:val="ru-RU" w:eastAsia="en-US"/>
              </w:rPr>
              <w:t>Скорикова</w:t>
            </w:r>
            <w:r>
              <w:rPr>
                <w:rFonts w:hint="default" w:ascii="Times New Roman"/>
                <w:b/>
                <w:sz w:val="24"/>
                <w:szCs w:val="24"/>
                <w:lang w:val="ru-RU" w:eastAsia="en-US"/>
              </w:rPr>
              <w:t xml:space="preserve"> И.В. </w:t>
            </w:r>
            <w:r>
              <w:rPr>
                <w:rFonts w:hint="default" w:ascii="Times New Roman"/>
                <w:b w:val="0"/>
                <w:bCs/>
                <w:sz w:val="24"/>
                <w:szCs w:val="24"/>
                <w:lang w:val="ru-RU" w:eastAsia="en-US"/>
              </w:rPr>
              <w:t xml:space="preserve">муниципальный куратор, </w:t>
            </w:r>
          </w:p>
          <w:p w14:paraId="4BB834A1">
            <w:pPr>
              <w:spacing w:after="0" w:line="276" w:lineRule="auto"/>
              <w:jc w:val="both"/>
              <w:rPr>
                <w:rFonts w:hint="default" w:ascii="Times New Roman"/>
                <w:b/>
                <w:bCs w:val="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/>
                <w:b/>
                <w:bCs w:val="0"/>
                <w:sz w:val="24"/>
                <w:szCs w:val="24"/>
                <w:lang w:val="ru-RU" w:eastAsia="en-US"/>
              </w:rPr>
              <w:t>Савонов П.Г,</w:t>
            </w:r>
            <w:r>
              <w:rPr>
                <w:rFonts w:hint="default" w:ascii="Times New Roman"/>
                <w:b w:val="0"/>
                <w:bCs/>
                <w:sz w:val="24"/>
                <w:szCs w:val="24"/>
                <w:lang w:val="ru-RU" w:eastAsia="en-US"/>
              </w:rPr>
              <w:t xml:space="preserve"> зам.главного врача по АХЧ.</w:t>
            </w:r>
          </w:p>
        </w:tc>
        <w:tc>
          <w:tcPr>
            <w:tcW w:w="2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7E324F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Селиверстов А.А., муниципальный координатор</w:t>
            </w:r>
          </w:p>
        </w:tc>
      </w:tr>
      <w:tr w14:paraId="6C4D1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</w:trPr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465ACD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0937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12.05</w:t>
            </w:r>
          </w:p>
          <w:p w14:paraId="0A6890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01.06</w:t>
            </w:r>
          </w:p>
          <w:p w14:paraId="69C2E1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16.06</w:t>
            </w:r>
          </w:p>
          <w:p w14:paraId="0EBE48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02.07</w:t>
            </w:r>
          </w:p>
          <w:p w14:paraId="24BB1F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23.07</w:t>
            </w:r>
          </w:p>
          <w:p w14:paraId="5CEC57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13.08</w:t>
            </w:r>
          </w:p>
          <w:p w14:paraId="539121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28.08</w:t>
            </w:r>
          </w:p>
          <w:p w14:paraId="7D55BF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17.09</w:t>
            </w:r>
          </w:p>
          <w:p w14:paraId="145934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01.10</w:t>
            </w:r>
          </w:p>
          <w:p w14:paraId="4FE179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22.10</w:t>
            </w:r>
          </w:p>
          <w:p w14:paraId="165E45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11.11</w:t>
            </w:r>
          </w:p>
          <w:p w14:paraId="50DEB6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27.11</w:t>
            </w:r>
            <w:bookmarkStart w:id="0" w:name="_GoBack"/>
            <w:bookmarkEnd w:id="0"/>
          </w:p>
        </w:tc>
        <w:tc>
          <w:tcPr>
            <w:tcW w:w="7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0733F5">
            <w:pPr>
              <w:autoSpaceDE w:val="0"/>
              <w:autoSpaceDN w:val="0"/>
              <w:adjustRightInd w:val="0"/>
              <w:spacing w:before="240" w:after="100" w:afterAutospacing="1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  <w:t>Мосты (5 объектов)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 в рамках госпрограммы ПК «Региональная и местная дорожная сеть» (нацпроект «Инфрастуктура для жизни»</w:t>
            </w: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FC4B71">
            <w:pPr>
              <w:spacing w:after="0" w:line="276" w:lineRule="auto"/>
              <w:jc w:val="both"/>
              <w:rPr>
                <w:rFonts w:hint="default" w:ascii="Times New Roman"/>
                <w:b w:val="0"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/>
                <w:b/>
                <w:sz w:val="24"/>
                <w:szCs w:val="24"/>
                <w:lang w:val="ru-RU" w:eastAsia="en-US"/>
              </w:rPr>
              <w:t>Скорикова</w:t>
            </w:r>
            <w:r>
              <w:rPr>
                <w:rFonts w:hint="default" w:ascii="Times New Roman"/>
                <w:b/>
                <w:sz w:val="24"/>
                <w:szCs w:val="24"/>
                <w:lang w:val="ru-RU" w:eastAsia="en-US"/>
              </w:rPr>
              <w:t xml:space="preserve"> И.В. </w:t>
            </w:r>
            <w:r>
              <w:rPr>
                <w:rFonts w:hint="default" w:ascii="Times New Roman"/>
                <w:b w:val="0"/>
                <w:bCs/>
                <w:sz w:val="24"/>
                <w:szCs w:val="24"/>
                <w:lang w:val="ru-RU" w:eastAsia="en-US"/>
              </w:rPr>
              <w:t xml:space="preserve">муниципальный куратор, </w:t>
            </w:r>
          </w:p>
          <w:p w14:paraId="59D608AC">
            <w:pPr>
              <w:spacing w:after="0" w:line="276" w:lineRule="auto"/>
              <w:jc w:val="both"/>
              <w:rPr>
                <w:rFonts w:hint="default" w:ascii="Times New Roman"/>
                <w:b w:val="0"/>
                <w:bCs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/>
                <w:b w:val="0"/>
                <w:bCs/>
                <w:sz w:val="24"/>
                <w:szCs w:val="24"/>
                <w:lang w:val="ru-RU" w:eastAsia="en-US"/>
              </w:rPr>
              <w:t>Дубовцев И.В, 1-ый замглавы администрации АМО</w:t>
            </w:r>
          </w:p>
          <w:p w14:paraId="72E2A81E">
            <w:pPr>
              <w:spacing w:after="0" w:line="276" w:lineRule="auto"/>
              <w:jc w:val="both"/>
              <w:rPr>
                <w:rFonts w:hint="default" w:ascii="Times New Roman"/>
                <w:b/>
                <w:bCs w:val="0"/>
                <w:sz w:val="24"/>
                <w:szCs w:val="24"/>
                <w:lang w:val="ru-RU" w:eastAsia="en-US"/>
              </w:rPr>
            </w:pPr>
          </w:p>
        </w:tc>
        <w:tc>
          <w:tcPr>
            <w:tcW w:w="2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897B1C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Гамзова М.В.</w:t>
            </w:r>
          </w:p>
        </w:tc>
      </w:tr>
    </w:tbl>
    <w:p w14:paraId="59F58145">
      <w:pPr>
        <w:rPr>
          <w:rFonts w:ascii="Times New Roman" w:hAnsi="Times New Roman" w:cs="Times New Roman"/>
          <w:sz w:val="28"/>
          <w:szCs w:val="28"/>
        </w:rPr>
      </w:pPr>
    </w:p>
    <w:sectPr>
      <w:pgSz w:w="16838" w:h="11906" w:orient="landscape"/>
      <w:pgMar w:top="907" w:right="567" w:bottom="680" w:left="62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85D"/>
    <w:rsid w:val="00112FEB"/>
    <w:rsid w:val="00164366"/>
    <w:rsid w:val="001D1262"/>
    <w:rsid w:val="002D2B5A"/>
    <w:rsid w:val="00322D65"/>
    <w:rsid w:val="003826FA"/>
    <w:rsid w:val="003926B0"/>
    <w:rsid w:val="004366EB"/>
    <w:rsid w:val="004963E2"/>
    <w:rsid w:val="005E24D7"/>
    <w:rsid w:val="006D06A6"/>
    <w:rsid w:val="00755459"/>
    <w:rsid w:val="007C15A0"/>
    <w:rsid w:val="007D6F9C"/>
    <w:rsid w:val="00850EDC"/>
    <w:rsid w:val="008C7426"/>
    <w:rsid w:val="0098585D"/>
    <w:rsid w:val="00C81F1B"/>
    <w:rsid w:val="00CF3543"/>
    <w:rsid w:val="00F26E6F"/>
    <w:rsid w:val="00F34F9A"/>
    <w:rsid w:val="00FB7942"/>
    <w:rsid w:val="00FC23B6"/>
    <w:rsid w:val="00FD4F6B"/>
    <w:rsid w:val="03161A2F"/>
    <w:rsid w:val="03D5481E"/>
    <w:rsid w:val="0DE1448D"/>
    <w:rsid w:val="0EC933B9"/>
    <w:rsid w:val="102C6669"/>
    <w:rsid w:val="14E17118"/>
    <w:rsid w:val="15E5592B"/>
    <w:rsid w:val="1988568D"/>
    <w:rsid w:val="2EEC217D"/>
    <w:rsid w:val="3300403D"/>
    <w:rsid w:val="35DF0FDB"/>
    <w:rsid w:val="3B960E33"/>
    <w:rsid w:val="4ACF3605"/>
    <w:rsid w:val="4C8F400D"/>
    <w:rsid w:val="4E5A03A8"/>
    <w:rsid w:val="5B996B26"/>
    <w:rsid w:val="5C3F6B41"/>
    <w:rsid w:val="5C650426"/>
    <w:rsid w:val="630139AA"/>
    <w:rsid w:val="63B048D8"/>
    <w:rsid w:val="67BB5217"/>
    <w:rsid w:val="6AFE0106"/>
    <w:rsid w:val="6DCE2397"/>
    <w:rsid w:val="6EE82A6E"/>
    <w:rsid w:val="741E3D5B"/>
    <w:rsid w:val="77842F9C"/>
    <w:rsid w:val="7C957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6EED9-D472-46C8-ADB6-BD56CA4839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357</Words>
  <Characters>2723</Characters>
  <Lines>4</Lines>
  <Paragraphs>1</Paragraphs>
  <TotalTime>7</TotalTime>
  <ScaleCrop>false</ScaleCrop>
  <LinksUpToDate>false</LinksUpToDate>
  <CharactersWithSpaces>2982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2022-04-15T04:03:00Z</dcterms:created>
  <dc:creator>Ирина В. Скорикова</dc:creator>
  <cp:lastModifiedBy>WPS_1777524547</cp:lastModifiedBy>
  <cp:lastPrinted>2026-02-06T02:47:00Z</cp:lastPrinted>
  <dcterms:modified xsi:type="dcterms:W3CDTF">2026-06-15T06:45:54Z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840D79CF25334711860E7B53A126A12A_12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