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499" w14:textId="1FE6BAA4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FF09F5">
        <w:rPr>
          <w:rFonts w:ascii="Times New Roman" w:hAnsi="Times New Roman" w:cs="Times New Roman"/>
          <w:b/>
          <w:bCs/>
          <w:sz w:val="24"/>
          <w:szCs w:val="24"/>
        </w:rPr>
        <w:t>Граждан</w:t>
      </w:r>
      <w:r w:rsidR="00DF15C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F09F5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DF15C0">
        <w:rPr>
          <w:rFonts w:ascii="Times New Roman" w:hAnsi="Times New Roman" w:cs="Times New Roman"/>
          <w:b/>
          <w:bCs/>
          <w:sz w:val="24"/>
          <w:szCs w:val="24"/>
        </w:rPr>
        <w:t>ий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5F77B1F" w14:textId="64288F74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«Благоустройство общественной территории в с.</w:t>
      </w:r>
      <w:r w:rsidR="00FF09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Гражданка, ул.Юбилейная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123B306D" w14:textId="1A7F5084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Указание на территорию, в границах которой планируется реализация проекта с.</w:t>
      </w:r>
      <w:r w:rsidR="00FF09F5">
        <w:rPr>
          <w:rFonts w:ascii="Times New Roman" w:hAnsi="Times New Roman" w:cs="Times New Roman"/>
          <w:sz w:val="24"/>
          <w:szCs w:val="24"/>
        </w:rPr>
        <w:t xml:space="preserve">Гражданка, ул. Юбилейная </w:t>
      </w:r>
      <w:r w:rsidRPr="00520ADA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FF09F5">
        <w:rPr>
          <w:rFonts w:ascii="Times New Roman" w:hAnsi="Times New Roman" w:cs="Times New Roman"/>
          <w:sz w:val="24"/>
          <w:szCs w:val="24"/>
        </w:rPr>
        <w:t>.</w:t>
      </w:r>
    </w:p>
    <w:p w14:paraId="03BD891D" w14:textId="05AC658C" w:rsidR="00B01504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территории на которой будет осуществляться  благоустройство: </w:t>
      </w:r>
      <w:r w:rsidR="00FF09F5">
        <w:rPr>
          <w:rFonts w:ascii="Times New Roman" w:hAnsi="Times New Roman" w:cs="Times New Roman"/>
          <w:sz w:val="24"/>
          <w:szCs w:val="24"/>
        </w:rPr>
        <w:t>250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14:paraId="48DF0C0D" w14:textId="77777777" w:rsidR="00FF09F5" w:rsidRDefault="00FF09F5" w:rsidP="00FF09F5">
      <w:pPr>
        <w:pStyle w:val="ac"/>
      </w:pPr>
      <w:r>
        <w:rPr>
          <w:noProof/>
        </w:rPr>
        <w:drawing>
          <wp:inline distT="0" distB="0" distL="0" distR="0" wp14:anchorId="2FDE39DF" wp14:editId="499AD52C">
            <wp:extent cx="2314575" cy="27813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475" cy="278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52866" w14:textId="734A955D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6715DE">
        <w:rPr>
          <w:rFonts w:ascii="Times New Roman" w:hAnsi="Times New Roman" w:cs="Times New Roman"/>
          <w:sz w:val="24"/>
          <w:szCs w:val="24"/>
        </w:rPr>
        <w:t>сентябрь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FEB7C5D" w14:textId="58598AB1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6715DE">
        <w:rPr>
          <w:rFonts w:ascii="Times New Roman" w:hAnsi="Times New Roman" w:cs="Times New Roman"/>
          <w:sz w:val="24"/>
          <w:szCs w:val="24"/>
        </w:rPr>
        <w:t>октябрь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80ED52C" w14:textId="529E55A6" w:rsidR="006A1BD1" w:rsidRDefault="0042032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E26A6" w14:textId="7DA4868D" w:rsidR="00EB05A7" w:rsidRDefault="00FF09F5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Данный проект направлен на благоустройство территории, прилегающей к детской площадке. Для продолжения благоустройства данной территории и создания парковой зоны необходимо создание места отдыха.</w:t>
      </w:r>
    </w:p>
    <w:p w14:paraId="1E8FD9D4" w14:textId="77777777" w:rsidR="00FF09F5" w:rsidRPr="00520ADA" w:rsidRDefault="00FF09F5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14ED93" w14:textId="6B2984D5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FF09F5">
        <w:rPr>
          <w:rFonts w:ascii="Times New Roman" w:hAnsi="Times New Roman" w:cs="Times New Roman"/>
          <w:sz w:val="24"/>
          <w:szCs w:val="24"/>
        </w:rPr>
        <w:t>благоустройство пустующих территорий, улучшение эстетического облика населенного пункта, развитие инфраструктуры.</w:t>
      </w:r>
    </w:p>
    <w:p w14:paraId="69EAEC27" w14:textId="3429950A" w:rsid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проекта составляет </w:t>
      </w:r>
      <w:r w:rsidR="00FF09F5">
        <w:rPr>
          <w:rFonts w:ascii="Times New Roman" w:hAnsi="Times New Roman" w:cs="Times New Roman"/>
          <w:sz w:val="24"/>
          <w:szCs w:val="24"/>
        </w:rPr>
        <w:t>834500,96</w:t>
      </w:r>
      <w:r w:rsidRPr="00520ADA">
        <w:rPr>
          <w:rFonts w:ascii="Times New Roman" w:hAnsi="Times New Roman" w:cs="Times New Roman"/>
          <w:sz w:val="24"/>
          <w:szCs w:val="24"/>
        </w:rPr>
        <w:t xml:space="preserve"> руб.</w:t>
      </w:r>
      <w:r w:rsidR="00FF09F5">
        <w:rPr>
          <w:rFonts w:ascii="Times New Roman" w:hAnsi="Times New Roman" w:cs="Times New Roman"/>
          <w:sz w:val="24"/>
          <w:szCs w:val="24"/>
        </w:rPr>
        <w:t xml:space="preserve"> - </w:t>
      </w:r>
      <w:r w:rsidRPr="00520ADA">
        <w:rPr>
          <w:rFonts w:ascii="Times New Roman" w:hAnsi="Times New Roman" w:cs="Times New Roman"/>
          <w:sz w:val="24"/>
          <w:szCs w:val="24"/>
        </w:rPr>
        <w:t>краевой бюджет</w:t>
      </w:r>
      <w:r w:rsidR="00FF09F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14:paraId="3853A8C4" w14:textId="77777777" w:rsidTr="00520ADA">
        <w:tc>
          <w:tcPr>
            <w:tcW w:w="4815" w:type="dxa"/>
          </w:tcPr>
          <w:p w14:paraId="74728681" w14:textId="76943765" w:rsidR="00520ADA" w:rsidRPr="00520ADA" w:rsidRDefault="006715DE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C3B9F6" wp14:editId="565D0522">
                  <wp:extent cx="2686050" cy="2019300"/>
                  <wp:effectExtent l="0" t="0" r="0" b="0"/>
                  <wp:docPr id="3427341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2019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4375A6B8" w14:textId="77777777" w:rsidR="006715DE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 были</w:t>
            </w:r>
          </w:p>
          <w:p w14:paraId="689F0A1B" w14:textId="3DEDA1E4" w:rsidR="00520ADA" w:rsidRPr="00520ADA" w:rsidRDefault="006715DE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работы по планировке территории, асфальтирование и установка скамеек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2FC6FE3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F3BCD"/>
    <w:rsid w:val="00240975"/>
    <w:rsid w:val="00266617"/>
    <w:rsid w:val="00346DC6"/>
    <w:rsid w:val="003D45B6"/>
    <w:rsid w:val="00420322"/>
    <w:rsid w:val="00452D7D"/>
    <w:rsid w:val="00520ADA"/>
    <w:rsid w:val="005275D1"/>
    <w:rsid w:val="005C5B36"/>
    <w:rsid w:val="005D3FE5"/>
    <w:rsid w:val="006715DE"/>
    <w:rsid w:val="006A1BD1"/>
    <w:rsid w:val="008119C6"/>
    <w:rsid w:val="008B5FDC"/>
    <w:rsid w:val="008E7621"/>
    <w:rsid w:val="009977A2"/>
    <w:rsid w:val="00A912DD"/>
    <w:rsid w:val="00A92217"/>
    <w:rsid w:val="00AC4D05"/>
    <w:rsid w:val="00B01504"/>
    <w:rsid w:val="00DF15C0"/>
    <w:rsid w:val="00EB05A7"/>
    <w:rsid w:val="00F81296"/>
    <w:rsid w:val="00FA53A9"/>
    <w:rsid w:val="00FF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AB84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10</cp:revision>
  <dcterms:created xsi:type="dcterms:W3CDTF">2025-08-08T04:18:00Z</dcterms:created>
  <dcterms:modified xsi:type="dcterms:W3CDTF">2026-02-04T04:57:00Z</dcterms:modified>
</cp:coreProperties>
</file>